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59C" w:rsidRPr="00885A28" w:rsidRDefault="0028559C" w:rsidP="0028559C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885A28">
        <w:rPr>
          <w:rFonts w:ascii="Times New Roman" w:hAnsi="Times New Roman" w:cs="Times New Roman"/>
          <w:b/>
          <w:sz w:val="30"/>
          <w:szCs w:val="30"/>
        </w:rPr>
        <w:t>Муниципальное об</w:t>
      </w:r>
      <w:r w:rsidR="005F193F" w:rsidRPr="00885A28">
        <w:rPr>
          <w:rFonts w:ascii="Times New Roman" w:hAnsi="Times New Roman" w:cs="Times New Roman"/>
          <w:b/>
          <w:sz w:val="30"/>
          <w:szCs w:val="30"/>
        </w:rPr>
        <w:t>щеоб</w:t>
      </w:r>
      <w:r w:rsidRPr="00885A28">
        <w:rPr>
          <w:rFonts w:ascii="Times New Roman" w:hAnsi="Times New Roman" w:cs="Times New Roman"/>
          <w:b/>
          <w:sz w:val="30"/>
          <w:szCs w:val="30"/>
        </w:rPr>
        <w:t>разовательное учреждение</w:t>
      </w:r>
    </w:p>
    <w:p w:rsidR="0028559C" w:rsidRPr="00885A28" w:rsidRDefault="005F193F" w:rsidP="0028559C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885A28">
        <w:rPr>
          <w:rFonts w:ascii="Times New Roman" w:hAnsi="Times New Roman" w:cs="Times New Roman"/>
          <w:b/>
          <w:sz w:val="30"/>
          <w:szCs w:val="30"/>
        </w:rPr>
        <w:t>«Школа имени Евгения Родионова»</w:t>
      </w:r>
    </w:p>
    <w:p w:rsidR="0028559C" w:rsidRPr="00885A28" w:rsidRDefault="0028559C" w:rsidP="0028559C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885A28">
        <w:rPr>
          <w:rFonts w:ascii="Times New Roman" w:hAnsi="Times New Roman" w:cs="Times New Roman"/>
          <w:b/>
          <w:sz w:val="30"/>
          <w:szCs w:val="30"/>
        </w:rPr>
        <w:t>ПРИКАЗ</w:t>
      </w:r>
    </w:p>
    <w:p w:rsidR="0028559C" w:rsidRPr="00885A28" w:rsidRDefault="0028559C" w:rsidP="00A25104">
      <w:pPr>
        <w:spacing w:after="0"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885A28">
        <w:rPr>
          <w:rFonts w:ascii="Times New Roman" w:hAnsi="Times New Roman" w:cs="Times New Roman"/>
          <w:b/>
          <w:sz w:val="30"/>
          <w:szCs w:val="30"/>
        </w:rPr>
        <w:t xml:space="preserve">        </w:t>
      </w:r>
      <w:r w:rsidRPr="0080123B">
        <w:rPr>
          <w:rFonts w:ascii="Times New Roman" w:hAnsi="Times New Roman" w:cs="Times New Roman"/>
          <w:b/>
          <w:sz w:val="30"/>
          <w:szCs w:val="30"/>
        </w:rPr>
        <w:t>0</w:t>
      </w:r>
      <w:r w:rsidR="00957A87" w:rsidRPr="0080123B">
        <w:rPr>
          <w:rFonts w:ascii="Times New Roman" w:hAnsi="Times New Roman" w:cs="Times New Roman"/>
          <w:b/>
          <w:sz w:val="30"/>
          <w:szCs w:val="30"/>
        </w:rPr>
        <w:t>1</w:t>
      </w:r>
      <w:r w:rsidRPr="0080123B">
        <w:rPr>
          <w:rFonts w:ascii="Times New Roman" w:hAnsi="Times New Roman" w:cs="Times New Roman"/>
          <w:b/>
          <w:sz w:val="30"/>
          <w:szCs w:val="30"/>
        </w:rPr>
        <w:t>.09.20</w:t>
      </w:r>
      <w:r w:rsidR="00957A87" w:rsidRPr="0080123B">
        <w:rPr>
          <w:rFonts w:ascii="Times New Roman" w:hAnsi="Times New Roman" w:cs="Times New Roman"/>
          <w:b/>
          <w:sz w:val="30"/>
          <w:szCs w:val="30"/>
        </w:rPr>
        <w:t>2</w:t>
      </w:r>
      <w:r w:rsidR="00BB532E">
        <w:rPr>
          <w:rFonts w:ascii="Times New Roman" w:hAnsi="Times New Roman" w:cs="Times New Roman"/>
          <w:b/>
          <w:sz w:val="30"/>
          <w:szCs w:val="30"/>
        </w:rPr>
        <w:t>2</w:t>
      </w:r>
      <w:r w:rsidR="007F3A8A" w:rsidRPr="0080123B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80123B">
        <w:rPr>
          <w:rFonts w:ascii="Times New Roman" w:hAnsi="Times New Roman" w:cs="Times New Roman"/>
          <w:b/>
          <w:sz w:val="30"/>
          <w:szCs w:val="30"/>
        </w:rPr>
        <w:t xml:space="preserve"> г</w:t>
      </w:r>
      <w:r w:rsidR="007F3A8A" w:rsidRPr="0080123B">
        <w:rPr>
          <w:rFonts w:ascii="Times New Roman" w:hAnsi="Times New Roman" w:cs="Times New Roman"/>
          <w:b/>
          <w:sz w:val="30"/>
          <w:szCs w:val="30"/>
        </w:rPr>
        <w:t>.</w:t>
      </w:r>
      <w:r w:rsidRPr="0080123B">
        <w:rPr>
          <w:rFonts w:ascii="Times New Roman" w:hAnsi="Times New Roman" w:cs="Times New Roman"/>
          <w:b/>
          <w:sz w:val="30"/>
          <w:szCs w:val="30"/>
        </w:rPr>
        <w:t xml:space="preserve">                                                   </w:t>
      </w:r>
      <w:r w:rsidR="00EE414A" w:rsidRPr="0080123B">
        <w:rPr>
          <w:rFonts w:ascii="Times New Roman" w:hAnsi="Times New Roman" w:cs="Times New Roman"/>
          <w:b/>
          <w:sz w:val="30"/>
          <w:szCs w:val="30"/>
        </w:rPr>
        <w:tab/>
      </w:r>
      <w:r w:rsidR="00EE414A" w:rsidRPr="0080123B">
        <w:rPr>
          <w:rFonts w:ascii="Times New Roman" w:hAnsi="Times New Roman" w:cs="Times New Roman"/>
          <w:b/>
          <w:sz w:val="30"/>
          <w:szCs w:val="30"/>
        </w:rPr>
        <w:tab/>
      </w:r>
      <w:r w:rsidR="00EE414A" w:rsidRPr="0080123B">
        <w:rPr>
          <w:rFonts w:ascii="Times New Roman" w:hAnsi="Times New Roman" w:cs="Times New Roman"/>
          <w:b/>
          <w:sz w:val="30"/>
          <w:szCs w:val="30"/>
        </w:rPr>
        <w:tab/>
      </w:r>
      <w:r w:rsidRPr="0080123B">
        <w:rPr>
          <w:rFonts w:ascii="Times New Roman" w:hAnsi="Times New Roman" w:cs="Times New Roman"/>
          <w:b/>
          <w:sz w:val="30"/>
          <w:szCs w:val="30"/>
        </w:rPr>
        <w:t xml:space="preserve">  №</w:t>
      </w:r>
      <w:r w:rsidR="004C4F9C" w:rsidRPr="0080123B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841ABA">
        <w:rPr>
          <w:rFonts w:ascii="Times New Roman" w:hAnsi="Times New Roman" w:cs="Times New Roman"/>
          <w:b/>
          <w:sz w:val="30"/>
          <w:szCs w:val="30"/>
        </w:rPr>
        <w:t>2/9</w:t>
      </w:r>
    </w:p>
    <w:p w:rsidR="00EE414A" w:rsidRPr="00EE414A" w:rsidRDefault="00EE414A" w:rsidP="00A251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312F1" w:rsidRDefault="00EE414A" w:rsidP="00A251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2F1">
        <w:rPr>
          <w:rFonts w:ascii="Times New Roman" w:hAnsi="Times New Roman" w:cs="Times New Roman"/>
          <w:sz w:val="24"/>
          <w:szCs w:val="24"/>
        </w:rPr>
        <w:t>О</w:t>
      </w:r>
      <w:r w:rsidR="00841ABA">
        <w:rPr>
          <w:rFonts w:ascii="Times New Roman" w:hAnsi="Times New Roman" w:cs="Times New Roman"/>
          <w:sz w:val="24"/>
          <w:szCs w:val="24"/>
        </w:rPr>
        <w:t xml:space="preserve">б </w:t>
      </w:r>
      <w:r w:rsidR="00DE3235">
        <w:rPr>
          <w:rFonts w:ascii="Times New Roman" w:hAnsi="Times New Roman" w:cs="Times New Roman"/>
          <w:sz w:val="24"/>
          <w:szCs w:val="24"/>
        </w:rPr>
        <w:t xml:space="preserve"> открытии кружковой работы</w:t>
      </w:r>
    </w:p>
    <w:p w:rsidR="00841ABA" w:rsidRPr="007312F1" w:rsidRDefault="00841ABA" w:rsidP="00A251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12F1" w:rsidRPr="007312F1" w:rsidRDefault="007312F1" w:rsidP="007312F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12F1">
        <w:rPr>
          <w:rFonts w:ascii="Times New Roman" w:hAnsi="Times New Roman" w:cs="Times New Roman"/>
          <w:sz w:val="24"/>
          <w:szCs w:val="24"/>
        </w:rPr>
        <w:t xml:space="preserve">На основании постановления администрации Ростовского муниципального района № 2093 от 20.12.2019г. «Об утверждении Положения о системе </w:t>
      </w:r>
      <w:proofErr w:type="gramStart"/>
      <w:r w:rsidRPr="007312F1">
        <w:rPr>
          <w:rFonts w:ascii="Times New Roman" w:hAnsi="Times New Roman" w:cs="Times New Roman"/>
          <w:sz w:val="24"/>
          <w:szCs w:val="24"/>
        </w:rPr>
        <w:t>оплаты труда работников учреждений системы образования</w:t>
      </w:r>
      <w:proofErr w:type="gramEnd"/>
      <w:r w:rsidRPr="007312F1">
        <w:rPr>
          <w:rFonts w:ascii="Times New Roman" w:hAnsi="Times New Roman" w:cs="Times New Roman"/>
          <w:sz w:val="24"/>
          <w:szCs w:val="24"/>
        </w:rPr>
        <w:t xml:space="preserve"> РМР и Методики расчета должностных окладов работников учреждений системы образования РМР" </w:t>
      </w:r>
    </w:p>
    <w:p w:rsidR="007312F1" w:rsidRPr="007312F1" w:rsidRDefault="007312F1" w:rsidP="00A251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40D2" w:rsidRPr="007312F1" w:rsidRDefault="00D640D2" w:rsidP="00A251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312F1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7312F1" w:rsidRPr="007312F1" w:rsidRDefault="007312F1" w:rsidP="00A251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312F1" w:rsidRDefault="00FC6C9B" w:rsidP="009C5F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DE3235">
        <w:rPr>
          <w:rFonts w:ascii="Times New Roman" w:hAnsi="Times New Roman" w:cs="Times New Roman"/>
          <w:sz w:val="24"/>
          <w:szCs w:val="24"/>
        </w:rPr>
        <w:t>Создать на базе МОУ « Школа имени Евгения Родионова кружки дополнительного образования.</w:t>
      </w:r>
    </w:p>
    <w:tbl>
      <w:tblPr>
        <w:tblStyle w:val="a5"/>
        <w:tblW w:w="0" w:type="auto"/>
        <w:tblLook w:val="04A0"/>
      </w:tblPr>
      <w:tblGrid>
        <w:gridCol w:w="675"/>
        <w:gridCol w:w="1985"/>
        <w:gridCol w:w="3081"/>
        <w:gridCol w:w="1914"/>
        <w:gridCol w:w="1915"/>
      </w:tblGrid>
      <w:tr w:rsidR="00841ABA" w:rsidRPr="00841ABA" w:rsidTr="00517797">
        <w:tc>
          <w:tcPr>
            <w:tcW w:w="675" w:type="dxa"/>
          </w:tcPr>
          <w:p w:rsidR="00841ABA" w:rsidRPr="00841ABA" w:rsidRDefault="00841ABA" w:rsidP="00941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AB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85" w:type="dxa"/>
          </w:tcPr>
          <w:p w:rsidR="00841ABA" w:rsidRPr="00841ABA" w:rsidRDefault="00841ABA" w:rsidP="00941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ABA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081" w:type="dxa"/>
          </w:tcPr>
          <w:p w:rsidR="00841ABA" w:rsidRPr="00841ABA" w:rsidRDefault="00841ABA" w:rsidP="00941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ABA">
              <w:rPr>
                <w:rFonts w:ascii="Times New Roman" w:hAnsi="Times New Roman" w:cs="Times New Roman"/>
                <w:sz w:val="24"/>
                <w:szCs w:val="24"/>
              </w:rPr>
              <w:t>Наименование кружка</w:t>
            </w:r>
          </w:p>
        </w:tc>
        <w:tc>
          <w:tcPr>
            <w:tcW w:w="1914" w:type="dxa"/>
          </w:tcPr>
          <w:p w:rsidR="00841ABA" w:rsidRPr="00841ABA" w:rsidRDefault="00841ABA" w:rsidP="00941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ABA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915" w:type="dxa"/>
          </w:tcPr>
          <w:p w:rsidR="00841ABA" w:rsidRPr="00841ABA" w:rsidRDefault="00841ABA" w:rsidP="00941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ABA">
              <w:rPr>
                <w:rFonts w:ascii="Times New Roman" w:hAnsi="Times New Roman" w:cs="Times New Roman"/>
                <w:sz w:val="24"/>
                <w:szCs w:val="24"/>
              </w:rPr>
              <w:t>Кол-во ставок</w:t>
            </w:r>
          </w:p>
        </w:tc>
      </w:tr>
      <w:tr w:rsidR="008D48DE" w:rsidRPr="00841ABA" w:rsidTr="00517797">
        <w:tc>
          <w:tcPr>
            <w:tcW w:w="675" w:type="dxa"/>
            <w:vMerge w:val="restart"/>
          </w:tcPr>
          <w:p w:rsidR="008D48DE" w:rsidRPr="00841ABA" w:rsidRDefault="008D48DE" w:rsidP="00941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A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D48DE" w:rsidRPr="00841ABA" w:rsidRDefault="008D48DE" w:rsidP="00941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8D48DE" w:rsidRPr="00841ABA" w:rsidRDefault="008D48DE" w:rsidP="00941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1ABA">
              <w:rPr>
                <w:rFonts w:ascii="Times New Roman" w:hAnsi="Times New Roman" w:cs="Times New Roman"/>
                <w:sz w:val="24"/>
                <w:szCs w:val="24"/>
              </w:rPr>
              <w:t>Таланова</w:t>
            </w:r>
            <w:proofErr w:type="spellEnd"/>
            <w:r w:rsidRPr="00841ABA">
              <w:rPr>
                <w:rFonts w:ascii="Times New Roman" w:hAnsi="Times New Roman" w:cs="Times New Roman"/>
                <w:sz w:val="24"/>
                <w:szCs w:val="24"/>
              </w:rPr>
              <w:t xml:space="preserve"> И.Б.</w:t>
            </w:r>
          </w:p>
          <w:p w:rsidR="008D48DE" w:rsidRPr="00841ABA" w:rsidRDefault="008D48DE" w:rsidP="00941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8D48DE" w:rsidRPr="0045401F" w:rsidRDefault="008D48DE" w:rsidP="00E13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01F">
              <w:rPr>
                <w:rFonts w:ascii="Times New Roman" w:hAnsi="Times New Roman" w:cs="Times New Roman"/>
                <w:sz w:val="24"/>
                <w:szCs w:val="24"/>
              </w:rPr>
              <w:t>«Химический практикум»</w:t>
            </w:r>
          </w:p>
          <w:p w:rsidR="008D48DE" w:rsidRPr="00841ABA" w:rsidRDefault="008D48DE" w:rsidP="00E13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D48DE" w:rsidRPr="00841ABA" w:rsidRDefault="008D48DE" w:rsidP="00941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A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8D48DE" w:rsidRPr="00841ABA" w:rsidRDefault="008D48DE" w:rsidP="00941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ABA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8D48DE" w:rsidRPr="00841ABA" w:rsidTr="00517797">
        <w:tc>
          <w:tcPr>
            <w:tcW w:w="675" w:type="dxa"/>
            <w:vMerge/>
          </w:tcPr>
          <w:p w:rsidR="008D48DE" w:rsidRPr="00841ABA" w:rsidRDefault="008D48DE" w:rsidP="00941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D48DE" w:rsidRPr="00841ABA" w:rsidRDefault="008D48DE" w:rsidP="00941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8D48DE" w:rsidRPr="0045401F" w:rsidRDefault="008D48DE" w:rsidP="00E131B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401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Start"/>
            <w:r w:rsidRPr="0045401F">
              <w:rPr>
                <w:rFonts w:ascii="Times New Roman" w:hAnsi="Times New Roman" w:cs="Times New Roman"/>
                <w:sz w:val="24"/>
                <w:szCs w:val="24"/>
              </w:rPr>
              <w:t>Естественно-научная</w:t>
            </w:r>
            <w:proofErr w:type="spellEnd"/>
            <w:proofErr w:type="gramEnd"/>
            <w:r w:rsidRPr="0045401F"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лаборатория»</w:t>
            </w:r>
          </w:p>
          <w:p w:rsidR="008D48DE" w:rsidRPr="00841ABA" w:rsidRDefault="008D48DE" w:rsidP="00E13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D48DE" w:rsidRPr="00841ABA" w:rsidRDefault="008D48DE" w:rsidP="00941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A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8D48DE" w:rsidRPr="00841ABA" w:rsidRDefault="008D48DE" w:rsidP="00941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ABA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8D48DE" w:rsidRPr="00841ABA" w:rsidTr="00517797">
        <w:tc>
          <w:tcPr>
            <w:tcW w:w="675" w:type="dxa"/>
          </w:tcPr>
          <w:p w:rsidR="008D48DE" w:rsidRPr="00841ABA" w:rsidRDefault="008D48DE" w:rsidP="00941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A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8D48DE" w:rsidRPr="00841ABA" w:rsidRDefault="008D48DE" w:rsidP="00941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ABA">
              <w:rPr>
                <w:rFonts w:ascii="Times New Roman" w:hAnsi="Times New Roman" w:cs="Times New Roman"/>
                <w:sz w:val="24"/>
                <w:szCs w:val="24"/>
              </w:rPr>
              <w:t>Коршунова Е.В.</w:t>
            </w:r>
          </w:p>
        </w:tc>
        <w:tc>
          <w:tcPr>
            <w:tcW w:w="3081" w:type="dxa"/>
          </w:tcPr>
          <w:p w:rsidR="008D48DE" w:rsidRPr="0045401F" w:rsidRDefault="008D48DE" w:rsidP="00E13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01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5401F">
              <w:rPr>
                <w:rFonts w:ascii="Times New Roman" w:hAnsi="Times New Roman" w:cs="Times New Roman"/>
                <w:sz w:val="24"/>
                <w:szCs w:val="24"/>
              </w:rPr>
              <w:t>Экспериментарий</w:t>
            </w:r>
            <w:proofErr w:type="spellEnd"/>
            <w:r w:rsidRPr="0045401F">
              <w:rPr>
                <w:rFonts w:ascii="Times New Roman" w:hAnsi="Times New Roman" w:cs="Times New Roman"/>
                <w:sz w:val="24"/>
                <w:szCs w:val="24"/>
              </w:rPr>
              <w:t xml:space="preserve"> по физике»</w:t>
            </w:r>
          </w:p>
          <w:p w:rsidR="008D48DE" w:rsidRPr="00841ABA" w:rsidRDefault="008D48DE" w:rsidP="00E131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8D48DE" w:rsidRPr="00841ABA" w:rsidRDefault="008D48DE" w:rsidP="00941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A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8D48DE" w:rsidRPr="00841ABA" w:rsidRDefault="008D48DE" w:rsidP="00941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ABA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8D48DE" w:rsidRPr="00841ABA" w:rsidTr="00517797">
        <w:tc>
          <w:tcPr>
            <w:tcW w:w="675" w:type="dxa"/>
            <w:vMerge w:val="restart"/>
          </w:tcPr>
          <w:p w:rsidR="008D48DE" w:rsidRPr="00841ABA" w:rsidRDefault="008D48DE" w:rsidP="00941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A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vMerge w:val="restart"/>
          </w:tcPr>
          <w:p w:rsidR="008D48DE" w:rsidRPr="00841ABA" w:rsidRDefault="008D48DE" w:rsidP="00941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1ABA">
              <w:rPr>
                <w:rFonts w:ascii="Times New Roman" w:hAnsi="Times New Roman" w:cs="Times New Roman"/>
                <w:sz w:val="24"/>
                <w:szCs w:val="24"/>
              </w:rPr>
              <w:t>Рыжкин</w:t>
            </w:r>
            <w:proofErr w:type="spellEnd"/>
            <w:r w:rsidRPr="00841ABA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:rsidR="008D48DE" w:rsidRPr="00841ABA" w:rsidRDefault="008D48DE" w:rsidP="00941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8D48DE" w:rsidRPr="00841ABA" w:rsidRDefault="008D48DE" w:rsidP="00E13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ABA">
              <w:rPr>
                <w:rFonts w:ascii="Times New Roman" w:hAnsi="Times New Roman" w:cs="Times New Roman"/>
                <w:sz w:val="24"/>
                <w:szCs w:val="24"/>
              </w:rPr>
              <w:t>«Курс молодого бойца»</w:t>
            </w:r>
          </w:p>
        </w:tc>
        <w:tc>
          <w:tcPr>
            <w:tcW w:w="1914" w:type="dxa"/>
          </w:tcPr>
          <w:p w:rsidR="008D48DE" w:rsidRPr="00841ABA" w:rsidRDefault="008D48DE" w:rsidP="00941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A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8D48DE" w:rsidRPr="00841ABA" w:rsidRDefault="008D48DE" w:rsidP="00941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ABA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8D48DE" w:rsidRPr="00841ABA" w:rsidTr="00517797">
        <w:tc>
          <w:tcPr>
            <w:tcW w:w="675" w:type="dxa"/>
            <w:vMerge/>
          </w:tcPr>
          <w:p w:rsidR="008D48DE" w:rsidRPr="00841ABA" w:rsidRDefault="008D48DE" w:rsidP="00941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D48DE" w:rsidRPr="00841ABA" w:rsidRDefault="008D48DE" w:rsidP="00941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8D48DE" w:rsidRPr="00841ABA" w:rsidRDefault="008D48DE" w:rsidP="00E13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ABA">
              <w:rPr>
                <w:rFonts w:ascii="Times New Roman" w:hAnsi="Times New Roman" w:cs="Times New Roman"/>
                <w:sz w:val="24"/>
                <w:szCs w:val="24"/>
              </w:rPr>
              <w:t>« Школа молодого командира»</w:t>
            </w:r>
          </w:p>
        </w:tc>
        <w:tc>
          <w:tcPr>
            <w:tcW w:w="1914" w:type="dxa"/>
          </w:tcPr>
          <w:p w:rsidR="008D48DE" w:rsidRPr="00841ABA" w:rsidRDefault="008D48DE" w:rsidP="00941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A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8D48DE" w:rsidRPr="00841ABA" w:rsidRDefault="008D48DE" w:rsidP="00941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ABA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8D48DE" w:rsidRPr="00841ABA" w:rsidTr="00517797">
        <w:tc>
          <w:tcPr>
            <w:tcW w:w="675" w:type="dxa"/>
            <w:vMerge/>
          </w:tcPr>
          <w:p w:rsidR="008D48DE" w:rsidRPr="00841ABA" w:rsidRDefault="008D48DE" w:rsidP="00941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D48DE" w:rsidRPr="00841ABA" w:rsidRDefault="008D48DE" w:rsidP="009412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8D48DE" w:rsidRPr="00841ABA" w:rsidRDefault="008D48DE" w:rsidP="00E13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Силовые структуры РФ</w:t>
            </w:r>
          </w:p>
        </w:tc>
        <w:tc>
          <w:tcPr>
            <w:tcW w:w="1914" w:type="dxa"/>
          </w:tcPr>
          <w:p w:rsidR="008D48DE" w:rsidRPr="00841ABA" w:rsidRDefault="008D48DE" w:rsidP="00941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A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8D48DE" w:rsidRPr="00841ABA" w:rsidRDefault="008D48DE" w:rsidP="00941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ABA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8D48DE" w:rsidRPr="00841ABA" w:rsidTr="00517797">
        <w:tc>
          <w:tcPr>
            <w:tcW w:w="675" w:type="dxa"/>
          </w:tcPr>
          <w:p w:rsidR="008D48DE" w:rsidRPr="00841ABA" w:rsidRDefault="008D48DE" w:rsidP="00941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A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8D48DE" w:rsidRPr="00841ABA" w:rsidRDefault="008D48DE" w:rsidP="00941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1ABA">
              <w:rPr>
                <w:rFonts w:ascii="Times New Roman" w:hAnsi="Times New Roman" w:cs="Times New Roman"/>
                <w:sz w:val="24"/>
                <w:szCs w:val="24"/>
              </w:rPr>
              <w:t>Золина</w:t>
            </w:r>
            <w:proofErr w:type="spellEnd"/>
            <w:r w:rsidRPr="00841ABA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3081" w:type="dxa"/>
          </w:tcPr>
          <w:p w:rsidR="008D48DE" w:rsidRPr="00841ABA" w:rsidRDefault="008D48DE" w:rsidP="00E13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ABA">
              <w:rPr>
                <w:rFonts w:ascii="Times New Roman" w:hAnsi="Times New Roman" w:cs="Times New Roman"/>
                <w:sz w:val="24"/>
                <w:szCs w:val="24"/>
              </w:rPr>
              <w:t>Музейное дело</w:t>
            </w:r>
          </w:p>
        </w:tc>
        <w:tc>
          <w:tcPr>
            <w:tcW w:w="1914" w:type="dxa"/>
          </w:tcPr>
          <w:p w:rsidR="008D48DE" w:rsidRPr="00841ABA" w:rsidRDefault="008D48DE" w:rsidP="00941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A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5" w:type="dxa"/>
          </w:tcPr>
          <w:p w:rsidR="008D48DE" w:rsidRPr="00841ABA" w:rsidRDefault="008D48DE" w:rsidP="00941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ABA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48DE" w:rsidRPr="00841ABA" w:rsidTr="00517797">
        <w:tc>
          <w:tcPr>
            <w:tcW w:w="675" w:type="dxa"/>
          </w:tcPr>
          <w:p w:rsidR="008D48DE" w:rsidRPr="00841ABA" w:rsidRDefault="008D48DE" w:rsidP="00941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A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8D48DE" w:rsidRPr="00841ABA" w:rsidRDefault="008D48DE" w:rsidP="00941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1ABA">
              <w:rPr>
                <w:rFonts w:ascii="Times New Roman" w:hAnsi="Times New Roman" w:cs="Times New Roman"/>
                <w:sz w:val="24"/>
                <w:szCs w:val="24"/>
              </w:rPr>
              <w:t>Покалина</w:t>
            </w:r>
            <w:proofErr w:type="spellEnd"/>
            <w:r w:rsidRPr="00841ABA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3081" w:type="dxa"/>
          </w:tcPr>
          <w:p w:rsidR="008D48DE" w:rsidRPr="00841ABA" w:rsidRDefault="008D48DE" w:rsidP="00E13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ABA">
              <w:rPr>
                <w:rFonts w:ascii="Times New Roman" w:hAnsi="Times New Roman" w:cs="Times New Roman"/>
                <w:sz w:val="24"/>
                <w:szCs w:val="24"/>
              </w:rPr>
              <w:t>Школьный театр</w:t>
            </w:r>
          </w:p>
        </w:tc>
        <w:tc>
          <w:tcPr>
            <w:tcW w:w="1914" w:type="dxa"/>
          </w:tcPr>
          <w:p w:rsidR="008D48DE" w:rsidRPr="00841ABA" w:rsidRDefault="008D48DE" w:rsidP="00941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A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8D48DE" w:rsidRPr="00841ABA" w:rsidRDefault="008D48DE" w:rsidP="00941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ABA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8D48DE" w:rsidRPr="00841ABA" w:rsidTr="00517797">
        <w:tc>
          <w:tcPr>
            <w:tcW w:w="675" w:type="dxa"/>
          </w:tcPr>
          <w:p w:rsidR="008D48DE" w:rsidRPr="00841ABA" w:rsidRDefault="008D48DE" w:rsidP="00941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A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8D48DE" w:rsidRPr="00841ABA" w:rsidRDefault="008D48DE" w:rsidP="00941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1ABA">
              <w:rPr>
                <w:rFonts w:ascii="Times New Roman" w:hAnsi="Times New Roman" w:cs="Times New Roman"/>
                <w:sz w:val="24"/>
                <w:szCs w:val="24"/>
              </w:rPr>
              <w:t>Покалина</w:t>
            </w:r>
            <w:proofErr w:type="spellEnd"/>
            <w:r w:rsidRPr="00841ABA">
              <w:rPr>
                <w:rFonts w:ascii="Times New Roman" w:hAnsi="Times New Roman" w:cs="Times New Roman"/>
                <w:sz w:val="24"/>
                <w:szCs w:val="24"/>
              </w:rPr>
              <w:t xml:space="preserve"> О.Е.</w:t>
            </w:r>
          </w:p>
        </w:tc>
        <w:tc>
          <w:tcPr>
            <w:tcW w:w="3081" w:type="dxa"/>
          </w:tcPr>
          <w:p w:rsidR="008D48DE" w:rsidRPr="00841ABA" w:rsidRDefault="008D48DE" w:rsidP="00E13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ABA">
              <w:rPr>
                <w:rFonts w:ascii="Times New Roman" w:hAnsi="Times New Roman" w:cs="Times New Roman"/>
                <w:sz w:val="24"/>
                <w:szCs w:val="24"/>
              </w:rPr>
              <w:t>Хореография</w:t>
            </w:r>
          </w:p>
        </w:tc>
        <w:tc>
          <w:tcPr>
            <w:tcW w:w="1914" w:type="dxa"/>
          </w:tcPr>
          <w:p w:rsidR="008D48DE" w:rsidRPr="00841ABA" w:rsidRDefault="008D48DE" w:rsidP="00941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A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8D48DE" w:rsidRPr="00841ABA" w:rsidRDefault="008D48DE" w:rsidP="00941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ABA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841ABA" w:rsidRPr="00841ABA" w:rsidTr="00517797">
        <w:tc>
          <w:tcPr>
            <w:tcW w:w="5741" w:type="dxa"/>
            <w:gridSpan w:val="3"/>
          </w:tcPr>
          <w:p w:rsidR="00841ABA" w:rsidRPr="00841ABA" w:rsidRDefault="00841ABA" w:rsidP="00941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AB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14" w:type="dxa"/>
          </w:tcPr>
          <w:p w:rsidR="00841ABA" w:rsidRPr="00841ABA" w:rsidRDefault="00841ABA" w:rsidP="00941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AB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15" w:type="dxa"/>
          </w:tcPr>
          <w:p w:rsidR="00841ABA" w:rsidRPr="00841ABA" w:rsidRDefault="00841ABA" w:rsidP="00941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1AB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 w:rsidR="005177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841ABA" w:rsidRPr="00841ABA" w:rsidRDefault="00841ABA" w:rsidP="00841ABA">
      <w:pPr>
        <w:rPr>
          <w:rFonts w:ascii="Times New Roman" w:hAnsi="Times New Roman" w:cs="Times New Roman"/>
          <w:sz w:val="24"/>
          <w:szCs w:val="24"/>
        </w:rPr>
      </w:pPr>
    </w:p>
    <w:p w:rsidR="00841ABA" w:rsidRPr="00841ABA" w:rsidRDefault="00841ABA" w:rsidP="009C5F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5FBF" w:rsidRDefault="009C5FBF" w:rsidP="009C5F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5FBF" w:rsidRDefault="009C5FBF" w:rsidP="009C5F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5FBF" w:rsidRDefault="009C5FBF" w:rsidP="009C5F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559C" w:rsidRPr="007312F1" w:rsidRDefault="00511DB7" w:rsidP="00A251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12F1">
        <w:rPr>
          <w:rFonts w:ascii="Times New Roman" w:hAnsi="Times New Roman" w:cs="Times New Roman"/>
          <w:sz w:val="24"/>
          <w:szCs w:val="24"/>
        </w:rPr>
        <w:t xml:space="preserve">Директор школы                                                         </w:t>
      </w:r>
      <w:r w:rsidR="005F193F" w:rsidRPr="007312F1">
        <w:rPr>
          <w:rFonts w:ascii="Times New Roman" w:hAnsi="Times New Roman" w:cs="Times New Roman"/>
          <w:sz w:val="24"/>
          <w:szCs w:val="24"/>
        </w:rPr>
        <w:t>А.</w:t>
      </w:r>
      <w:r w:rsidR="00957A87" w:rsidRPr="007312F1">
        <w:rPr>
          <w:rFonts w:ascii="Times New Roman" w:hAnsi="Times New Roman" w:cs="Times New Roman"/>
          <w:sz w:val="24"/>
          <w:szCs w:val="24"/>
        </w:rPr>
        <w:t>Н</w:t>
      </w:r>
      <w:r w:rsidR="005F193F" w:rsidRPr="007312F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57A87" w:rsidRPr="007312F1">
        <w:rPr>
          <w:rFonts w:ascii="Times New Roman" w:hAnsi="Times New Roman" w:cs="Times New Roman"/>
          <w:sz w:val="24"/>
          <w:szCs w:val="24"/>
        </w:rPr>
        <w:t>Фрязимов</w:t>
      </w:r>
      <w:proofErr w:type="spellEnd"/>
    </w:p>
    <w:sectPr w:rsidR="0028559C" w:rsidRPr="007312F1" w:rsidSect="002B2775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10DC2"/>
    <w:multiLevelType w:val="hybridMultilevel"/>
    <w:tmpl w:val="FF1A4ECA"/>
    <w:lvl w:ilvl="0" w:tplc="3B0A7A80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75C76C7"/>
    <w:multiLevelType w:val="hybridMultilevel"/>
    <w:tmpl w:val="FF1A4ECA"/>
    <w:lvl w:ilvl="0" w:tplc="3B0A7A80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7543768"/>
    <w:multiLevelType w:val="multilevel"/>
    <w:tmpl w:val="96DE2A8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8559C"/>
    <w:rsid w:val="0000078E"/>
    <w:rsid w:val="000046B3"/>
    <w:rsid w:val="00010F31"/>
    <w:rsid w:val="00025E63"/>
    <w:rsid w:val="00056FC3"/>
    <w:rsid w:val="000A75D1"/>
    <w:rsid w:val="000A7758"/>
    <w:rsid w:val="000F7366"/>
    <w:rsid w:val="001101DC"/>
    <w:rsid w:val="001105DB"/>
    <w:rsid w:val="0012537F"/>
    <w:rsid w:val="00174767"/>
    <w:rsid w:val="00211B6F"/>
    <w:rsid w:val="00225DBC"/>
    <w:rsid w:val="00272001"/>
    <w:rsid w:val="00275D2F"/>
    <w:rsid w:val="0028559C"/>
    <w:rsid w:val="002A6E71"/>
    <w:rsid w:val="002A764C"/>
    <w:rsid w:val="002B2775"/>
    <w:rsid w:val="002B671F"/>
    <w:rsid w:val="002E73D6"/>
    <w:rsid w:val="00302815"/>
    <w:rsid w:val="00311C59"/>
    <w:rsid w:val="00337360"/>
    <w:rsid w:val="003773CA"/>
    <w:rsid w:val="003B7C21"/>
    <w:rsid w:val="003E7D1C"/>
    <w:rsid w:val="004201F7"/>
    <w:rsid w:val="00430310"/>
    <w:rsid w:val="004327EF"/>
    <w:rsid w:val="004962E7"/>
    <w:rsid w:val="004B2BC2"/>
    <w:rsid w:val="004C4F9C"/>
    <w:rsid w:val="004E37F9"/>
    <w:rsid w:val="00503EC5"/>
    <w:rsid w:val="00507CB0"/>
    <w:rsid w:val="00511055"/>
    <w:rsid w:val="00511DB7"/>
    <w:rsid w:val="0051687C"/>
    <w:rsid w:val="00517797"/>
    <w:rsid w:val="0053077A"/>
    <w:rsid w:val="00530D30"/>
    <w:rsid w:val="005B3872"/>
    <w:rsid w:val="005F193F"/>
    <w:rsid w:val="005F3199"/>
    <w:rsid w:val="00690926"/>
    <w:rsid w:val="00697EB4"/>
    <w:rsid w:val="006A18F7"/>
    <w:rsid w:val="006B3C14"/>
    <w:rsid w:val="006C0259"/>
    <w:rsid w:val="00703DEF"/>
    <w:rsid w:val="007312F1"/>
    <w:rsid w:val="00786941"/>
    <w:rsid w:val="007D6227"/>
    <w:rsid w:val="007F3A8A"/>
    <w:rsid w:val="007F44A4"/>
    <w:rsid w:val="0080123B"/>
    <w:rsid w:val="00812FDE"/>
    <w:rsid w:val="0082427B"/>
    <w:rsid w:val="008275DA"/>
    <w:rsid w:val="0083361F"/>
    <w:rsid w:val="00841ABA"/>
    <w:rsid w:val="00877156"/>
    <w:rsid w:val="00885A28"/>
    <w:rsid w:val="008C4E76"/>
    <w:rsid w:val="008D48DE"/>
    <w:rsid w:val="008D58EA"/>
    <w:rsid w:val="008D67D2"/>
    <w:rsid w:val="008E08E9"/>
    <w:rsid w:val="0093342D"/>
    <w:rsid w:val="00957A87"/>
    <w:rsid w:val="009C5FBF"/>
    <w:rsid w:val="00A1163B"/>
    <w:rsid w:val="00A25104"/>
    <w:rsid w:val="00A35A62"/>
    <w:rsid w:val="00A5567E"/>
    <w:rsid w:val="00A8246F"/>
    <w:rsid w:val="00A82616"/>
    <w:rsid w:val="00AA1EF7"/>
    <w:rsid w:val="00AA2D63"/>
    <w:rsid w:val="00AF7966"/>
    <w:rsid w:val="00B60FA4"/>
    <w:rsid w:val="00B858BD"/>
    <w:rsid w:val="00BA5F85"/>
    <w:rsid w:val="00BB532E"/>
    <w:rsid w:val="00BC5830"/>
    <w:rsid w:val="00C36CDF"/>
    <w:rsid w:val="00C7096C"/>
    <w:rsid w:val="00C71C97"/>
    <w:rsid w:val="00CB2AFF"/>
    <w:rsid w:val="00CD44E0"/>
    <w:rsid w:val="00CE05A9"/>
    <w:rsid w:val="00CE165C"/>
    <w:rsid w:val="00CF77AD"/>
    <w:rsid w:val="00D04499"/>
    <w:rsid w:val="00D600BB"/>
    <w:rsid w:val="00D640D2"/>
    <w:rsid w:val="00D83AC5"/>
    <w:rsid w:val="00DB3284"/>
    <w:rsid w:val="00DE3235"/>
    <w:rsid w:val="00DE4566"/>
    <w:rsid w:val="00DF5413"/>
    <w:rsid w:val="00E45753"/>
    <w:rsid w:val="00E52B4F"/>
    <w:rsid w:val="00E61255"/>
    <w:rsid w:val="00E8596C"/>
    <w:rsid w:val="00EE414A"/>
    <w:rsid w:val="00F12BB6"/>
    <w:rsid w:val="00F65898"/>
    <w:rsid w:val="00F67D3D"/>
    <w:rsid w:val="00F772CB"/>
    <w:rsid w:val="00F92C7C"/>
    <w:rsid w:val="00FC61E2"/>
    <w:rsid w:val="00FC6C9B"/>
    <w:rsid w:val="00FD7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C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25E63"/>
    <w:pPr>
      <w:ind w:left="720"/>
    </w:pPr>
    <w:rPr>
      <w:rFonts w:ascii="Calibri" w:eastAsia="Times New Roman" w:hAnsi="Calibri" w:cs="Times New Roman"/>
    </w:rPr>
  </w:style>
  <w:style w:type="paragraph" w:styleId="a3">
    <w:name w:val="List Paragraph"/>
    <w:basedOn w:val="a"/>
    <w:uiPriority w:val="34"/>
    <w:qFormat/>
    <w:rsid w:val="00025E63"/>
    <w:pPr>
      <w:ind w:left="720"/>
      <w:contextualSpacing/>
    </w:pPr>
  </w:style>
  <w:style w:type="paragraph" w:styleId="a4">
    <w:name w:val="No Spacing"/>
    <w:uiPriority w:val="1"/>
    <w:qFormat/>
    <w:rsid w:val="00FC61E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">
    <w:name w:val="Абзац списка2"/>
    <w:basedOn w:val="a"/>
    <w:rsid w:val="00DF5413"/>
    <w:pPr>
      <w:ind w:left="720"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59"/>
    <w:rsid w:val="00841A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6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7</cp:lastModifiedBy>
  <cp:revision>5</cp:revision>
  <cp:lastPrinted>2022-09-14T09:07:00Z</cp:lastPrinted>
  <dcterms:created xsi:type="dcterms:W3CDTF">2022-09-13T09:22:00Z</dcterms:created>
  <dcterms:modified xsi:type="dcterms:W3CDTF">2022-09-14T09:07:00Z</dcterms:modified>
</cp:coreProperties>
</file>