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E9" w:rsidRPr="0058039B" w:rsidRDefault="0058039B">
      <w:pPr>
        <w:spacing w:after="0" w:line="408" w:lineRule="auto"/>
        <w:ind w:left="120"/>
        <w:jc w:val="center"/>
        <w:rPr>
          <w:lang w:val="ru-RU"/>
        </w:rPr>
      </w:pPr>
      <w:bookmarkStart w:id="0" w:name="block-14239884"/>
      <w:r w:rsidRPr="005803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35E9" w:rsidRPr="0058039B" w:rsidRDefault="0058039B">
      <w:pPr>
        <w:spacing w:after="0" w:line="408" w:lineRule="auto"/>
        <w:ind w:left="120"/>
        <w:jc w:val="center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58039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735E9" w:rsidRPr="0058039B" w:rsidRDefault="0058039B">
      <w:pPr>
        <w:spacing w:after="0" w:line="408" w:lineRule="auto"/>
        <w:ind w:left="120"/>
        <w:jc w:val="center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58039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5803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039B">
        <w:rPr>
          <w:rFonts w:ascii="Times New Roman" w:hAnsi="Times New Roman"/>
          <w:color w:val="000000"/>
          <w:sz w:val="28"/>
          <w:lang w:val="ru-RU"/>
        </w:rPr>
        <w:t>​</w:t>
      </w:r>
    </w:p>
    <w:p w:rsidR="006735E9" w:rsidRPr="0058039B" w:rsidRDefault="0058039B">
      <w:pPr>
        <w:spacing w:after="0" w:line="408" w:lineRule="auto"/>
        <w:ind w:left="120"/>
        <w:jc w:val="center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6735E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F36F4" w:rsidTr="000D4161">
        <w:tc>
          <w:tcPr>
            <w:tcW w:w="3114" w:type="dxa"/>
          </w:tcPr>
          <w:p w:rsidR="00C53FFE" w:rsidRPr="0040209D" w:rsidRDefault="004F36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F36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803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F36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</w:t>
            </w:r>
            <w:bookmarkStart w:id="3" w:name="_GoBack"/>
            <w:bookmarkEnd w:id="3"/>
            <w:r w:rsidR="0058039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</w:p>
          <w:p w:rsidR="000E6D86" w:rsidRDefault="0058039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8039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Е.Ю.</w:t>
            </w:r>
          </w:p>
          <w:p w:rsidR="000E6D86" w:rsidRDefault="0058039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F36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35E9" w:rsidRPr="004F36F4" w:rsidRDefault="006735E9">
      <w:pPr>
        <w:spacing w:after="0"/>
        <w:ind w:left="120"/>
        <w:rPr>
          <w:lang w:val="ru-RU"/>
        </w:rPr>
      </w:pPr>
    </w:p>
    <w:p w:rsidR="006735E9" w:rsidRPr="004F36F4" w:rsidRDefault="0058039B">
      <w:pPr>
        <w:spacing w:after="0"/>
        <w:ind w:left="120"/>
        <w:rPr>
          <w:lang w:val="ru-RU"/>
        </w:rPr>
      </w:pPr>
      <w:r w:rsidRPr="004F36F4">
        <w:rPr>
          <w:rFonts w:ascii="Times New Roman" w:hAnsi="Times New Roman"/>
          <w:color w:val="000000"/>
          <w:sz w:val="28"/>
          <w:lang w:val="ru-RU"/>
        </w:rPr>
        <w:t>‌</w:t>
      </w:r>
    </w:p>
    <w:p w:rsidR="006735E9" w:rsidRPr="004F36F4" w:rsidRDefault="006735E9">
      <w:pPr>
        <w:spacing w:after="0"/>
        <w:ind w:left="120"/>
        <w:rPr>
          <w:lang w:val="ru-RU"/>
        </w:rPr>
      </w:pPr>
    </w:p>
    <w:p w:rsidR="006735E9" w:rsidRPr="004F36F4" w:rsidRDefault="006735E9">
      <w:pPr>
        <w:spacing w:after="0"/>
        <w:ind w:left="120"/>
        <w:rPr>
          <w:lang w:val="ru-RU"/>
        </w:rPr>
      </w:pPr>
    </w:p>
    <w:p w:rsidR="006735E9" w:rsidRPr="004F36F4" w:rsidRDefault="006735E9">
      <w:pPr>
        <w:spacing w:after="0"/>
        <w:ind w:left="120"/>
        <w:rPr>
          <w:lang w:val="ru-RU"/>
        </w:rPr>
      </w:pPr>
    </w:p>
    <w:p w:rsidR="006735E9" w:rsidRPr="004F36F4" w:rsidRDefault="0058039B">
      <w:pPr>
        <w:spacing w:after="0" w:line="408" w:lineRule="auto"/>
        <w:ind w:left="120"/>
        <w:jc w:val="center"/>
        <w:rPr>
          <w:lang w:val="ru-RU"/>
        </w:rPr>
      </w:pPr>
      <w:r w:rsidRPr="004F36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35E9" w:rsidRPr="004F36F4" w:rsidRDefault="0058039B">
      <w:pPr>
        <w:spacing w:after="0" w:line="408" w:lineRule="auto"/>
        <w:ind w:left="120"/>
        <w:jc w:val="center"/>
        <w:rPr>
          <w:lang w:val="ru-RU"/>
        </w:rPr>
      </w:pPr>
      <w:r w:rsidRPr="004F36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36F4">
        <w:rPr>
          <w:rFonts w:ascii="Times New Roman" w:hAnsi="Times New Roman"/>
          <w:color w:val="000000"/>
          <w:sz w:val="28"/>
          <w:lang w:val="ru-RU"/>
        </w:rPr>
        <w:t xml:space="preserve"> 1935887)</w:t>
      </w:r>
    </w:p>
    <w:p w:rsidR="006735E9" w:rsidRPr="004F36F4" w:rsidRDefault="006735E9">
      <w:pPr>
        <w:spacing w:after="0"/>
        <w:ind w:left="120"/>
        <w:jc w:val="center"/>
        <w:rPr>
          <w:lang w:val="ru-RU"/>
        </w:rPr>
      </w:pPr>
    </w:p>
    <w:p w:rsidR="006735E9" w:rsidRPr="004F36F4" w:rsidRDefault="0058039B">
      <w:pPr>
        <w:spacing w:after="0" w:line="408" w:lineRule="auto"/>
        <w:ind w:left="120"/>
        <w:jc w:val="center"/>
        <w:rPr>
          <w:lang w:val="ru-RU"/>
        </w:rPr>
      </w:pPr>
      <w:r w:rsidRPr="004F36F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6735E9" w:rsidRPr="004F36F4" w:rsidRDefault="0058039B">
      <w:pPr>
        <w:spacing w:after="0" w:line="408" w:lineRule="auto"/>
        <w:ind w:left="120"/>
        <w:jc w:val="center"/>
        <w:rPr>
          <w:lang w:val="ru-RU"/>
        </w:rPr>
      </w:pPr>
      <w:r w:rsidRPr="004F36F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735E9" w:rsidRPr="004F36F4" w:rsidRDefault="006735E9">
      <w:pPr>
        <w:spacing w:after="0"/>
        <w:ind w:left="120"/>
        <w:jc w:val="center"/>
        <w:rPr>
          <w:lang w:val="ru-RU"/>
        </w:rPr>
      </w:pPr>
    </w:p>
    <w:p w:rsidR="006735E9" w:rsidRPr="004F36F4" w:rsidRDefault="006735E9">
      <w:pPr>
        <w:spacing w:after="0"/>
        <w:ind w:left="120"/>
        <w:jc w:val="center"/>
        <w:rPr>
          <w:lang w:val="ru-RU"/>
        </w:rPr>
      </w:pPr>
    </w:p>
    <w:p w:rsidR="006735E9" w:rsidRPr="004F36F4" w:rsidRDefault="006735E9">
      <w:pPr>
        <w:spacing w:after="0"/>
        <w:ind w:left="120"/>
        <w:jc w:val="center"/>
        <w:rPr>
          <w:lang w:val="ru-RU"/>
        </w:rPr>
      </w:pPr>
    </w:p>
    <w:p w:rsidR="006735E9" w:rsidRPr="004F36F4" w:rsidRDefault="006735E9">
      <w:pPr>
        <w:spacing w:after="0"/>
        <w:ind w:left="120"/>
        <w:jc w:val="center"/>
        <w:rPr>
          <w:lang w:val="ru-RU"/>
        </w:rPr>
      </w:pPr>
    </w:p>
    <w:p w:rsidR="006735E9" w:rsidRPr="004F36F4" w:rsidRDefault="006735E9">
      <w:pPr>
        <w:spacing w:after="0"/>
        <w:ind w:left="120"/>
        <w:jc w:val="center"/>
        <w:rPr>
          <w:lang w:val="ru-RU"/>
        </w:rPr>
      </w:pPr>
    </w:p>
    <w:p w:rsidR="006735E9" w:rsidRPr="004F36F4" w:rsidRDefault="006735E9">
      <w:pPr>
        <w:spacing w:after="0"/>
        <w:ind w:left="120"/>
        <w:jc w:val="center"/>
        <w:rPr>
          <w:lang w:val="ru-RU"/>
        </w:rPr>
      </w:pPr>
    </w:p>
    <w:p w:rsidR="006735E9" w:rsidRPr="004F36F4" w:rsidRDefault="006735E9">
      <w:pPr>
        <w:spacing w:after="0"/>
        <w:ind w:left="120"/>
        <w:jc w:val="center"/>
        <w:rPr>
          <w:lang w:val="ru-RU"/>
        </w:rPr>
      </w:pPr>
    </w:p>
    <w:p w:rsidR="006735E9" w:rsidRPr="004F36F4" w:rsidRDefault="006735E9">
      <w:pPr>
        <w:spacing w:after="0"/>
        <w:ind w:left="120"/>
        <w:jc w:val="center"/>
        <w:rPr>
          <w:lang w:val="ru-RU"/>
        </w:rPr>
      </w:pPr>
    </w:p>
    <w:p w:rsidR="006735E9" w:rsidRPr="004F36F4" w:rsidRDefault="006735E9">
      <w:pPr>
        <w:spacing w:after="0"/>
        <w:ind w:left="120"/>
        <w:jc w:val="center"/>
        <w:rPr>
          <w:lang w:val="ru-RU"/>
        </w:rPr>
      </w:pPr>
    </w:p>
    <w:p w:rsidR="006735E9" w:rsidRPr="004F36F4" w:rsidRDefault="006735E9">
      <w:pPr>
        <w:spacing w:after="0"/>
        <w:ind w:left="120"/>
        <w:jc w:val="center"/>
        <w:rPr>
          <w:lang w:val="ru-RU"/>
        </w:rPr>
      </w:pPr>
    </w:p>
    <w:p w:rsidR="006735E9" w:rsidRPr="004F36F4" w:rsidRDefault="0058039B" w:rsidP="0058039B">
      <w:pPr>
        <w:spacing w:after="0"/>
        <w:jc w:val="center"/>
        <w:rPr>
          <w:lang w:val="ru-RU"/>
        </w:rPr>
        <w:sectPr w:rsidR="006735E9" w:rsidRPr="004F36F4">
          <w:pgSz w:w="11906" w:h="16383"/>
          <w:pgMar w:top="1134" w:right="850" w:bottom="1134" w:left="1701" w:header="720" w:footer="720" w:gutter="0"/>
          <w:cols w:space="720"/>
        </w:sectPr>
      </w:pPr>
      <w:bookmarkStart w:id="4" w:name="ea9f8b93-ec0a-46f1-b121-7d755706d3f8"/>
      <w:r w:rsidRPr="004F36F4">
        <w:rPr>
          <w:rFonts w:ascii="Times New Roman" w:hAnsi="Times New Roman"/>
          <w:b/>
          <w:color w:val="000000"/>
          <w:sz w:val="28"/>
          <w:lang w:val="ru-RU"/>
        </w:rPr>
        <w:t>д. Судино</w:t>
      </w:r>
      <w:bookmarkEnd w:id="4"/>
      <w:r w:rsidRPr="004F36F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4F36F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F36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6F4">
        <w:rPr>
          <w:rFonts w:ascii="Times New Roman" w:hAnsi="Times New Roman"/>
          <w:color w:val="000000"/>
          <w:sz w:val="28"/>
          <w:lang w:val="ru-RU"/>
        </w:rPr>
        <w:t>​</w:t>
      </w:r>
    </w:p>
    <w:p w:rsidR="006735E9" w:rsidRDefault="0058039B" w:rsidP="0058039B">
      <w:pPr>
        <w:spacing w:after="0" w:line="264" w:lineRule="auto"/>
        <w:jc w:val="center"/>
      </w:pPr>
      <w:bookmarkStart w:id="6" w:name="block-14239885"/>
      <w:bookmarkEnd w:id="0"/>
      <w:r w:rsidRPr="004F36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</w:t>
      </w:r>
      <w:r>
        <w:rPr>
          <w:rFonts w:ascii="Times New Roman" w:hAnsi="Times New Roman"/>
          <w:b/>
          <w:color w:val="000000"/>
          <w:sz w:val="28"/>
        </w:rPr>
        <w:t>ЯСНИТЕЛЬНАЯ ЗАПИСКА</w:t>
      </w:r>
    </w:p>
    <w:p w:rsidR="006735E9" w:rsidRDefault="005803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8039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8039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735E9" w:rsidRPr="0058039B" w:rsidRDefault="006735E9">
      <w:pPr>
        <w:rPr>
          <w:lang w:val="ru-RU"/>
        </w:rPr>
        <w:sectPr w:rsidR="006735E9" w:rsidRPr="0058039B">
          <w:pgSz w:w="11906" w:h="16383"/>
          <w:pgMar w:top="1134" w:right="850" w:bottom="1134" w:left="1701" w:header="720" w:footer="720" w:gutter="0"/>
          <w:cols w:space="720"/>
        </w:sectPr>
      </w:pPr>
    </w:p>
    <w:p w:rsidR="006735E9" w:rsidRPr="0058039B" w:rsidRDefault="0058039B" w:rsidP="0058039B">
      <w:pPr>
        <w:spacing w:after="0" w:line="264" w:lineRule="auto"/>
        <w:ind w:left="120"/>
        <w:jc w:val="center"/>
        <w:rPr>
          <w:lang w:val="ru-RU"/>
        </w:rPr>
      </w:pPr>
      <w:bookmarkStart w:id="7" w:name="block-14239886"/>
      <w:bookmarkEnd w:id="6"/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8039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​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/>
        <w:ind w:left="120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/>
        <w:ind w:left="120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803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8039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6735E9" w:rsidRPr="004F36F4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4F36F4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6735E9" w:rsidRPr="004F36F4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4F36F4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/>
        <w:ind w:left="120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6735E9" w:rsidRPr="004F36F4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4F36F4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/>
        <w:ind w:left="120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4F36F4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/>
        <w:ind w:left="120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/>
        <w:ind w:left="120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735E9" w:rsidRPr="004F36F4" w:rsidRDefault="0058039B">
      <w:pPr>
        <w:spacing w:after="0" w:line="264" w:lineRule="auto"/>
        <w:ind w:left="120"/>
        <w:jc w:val="both"/>
        <w:rPr>
          <w:lang w:val="ru-RU"/>
        </w:rPr>
      </w:pPr>
      <w:r w:rsidRPr="004F36F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6735E9" w:rsidRPr="004F36F4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Римского-Корсакова («Садко», «Сказка о царе Салтане», «Снегурочка»), М.И. Глинки («Руслан и Людмила»), К.В. Глюка («Орфей и Эвридика»), Дж. </w:t>
      </w:r>
      <w:r w:rsidRPr="004F36F4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/>
        <w:ind w:left="120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8039B">
        <w:rPr>
          <w:rFonts w:ascii="Times New Roman" w:hAnsi="Times New Roman"/>
          <w:color w:val="000000"/>
          <w:sz w:val="28"/>
          <w:lang w:val="ru-RU"/>
        </w:rPr>
        <w:t>).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/>
        <w:ind w:left="120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4F36F4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58039B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»;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6735E9" w:rsidRPr="004F36F4" w:rsidRDefault="0058039B">
      <w:pPr>
        <w:spacing w:after="0" w:line="264" w:lineRule="auto"/>
        <w:ind w:left="120"/>
        <w:jc w:val="both"/>
        <w:rPr>
          <w:lang w:val="ru-RU"/>
        </w:rPr>
      </w:pPr>
      <w:r w:rsidRPr="004F36F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6735E9" w:rsidRPr="004F36F4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4F36F4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6735E9" w:rsidRPr="0058039B" w:rsidRDefault="006735E9">
      <w:pPr>
        <w:rPr>
          <w:lang w:val="ru-RU"/>
        </w:rPr>
        <w:sectPr w:rsidR="006735E9" w:rsidRPr="0058039B">
          <w:pgSz w:w="11906" w:h="16383"/>
          <w:pgMar w:top="1134" w:right="850" w:bottom="1134" w:left="1701" w:header="720" w:footer="720" w:gutter="0"/>
          <w:cols w:space="720"/>
        </w:sectPr>
      </w:pPr>
    </w:p>
    <w:p w:rsidR="006735E9" w:rsidRPr="0058039B" w:rsidRDefault="0058039B" w:rsidP="0058039B">
      <w:pPr>
        <w:spacing w:after="0" w:line="264" w:lineRule="auto"/>
        <w:ind w:left="120"/>
        <w:jc w:val="center"/>
        <w:rPr>
          <w:lang w:val="ru-RU"/>
        </w:rPr>
      </w:pPr>
      <w:bookmarkStart w:id="8" w:name="block-14239887"/>
      <w:bookmarkEnd w:id="7"/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МУЗЫКЕ НА УРОВНЕ НАЧАЛЬНОГО ОБЩЕГО ОБРАЗОВАНИЯ</w:t>
      </w:r>
    </w:p>
    <w:p w:rsidR="006735E9" w:rsidRPr="0058039B" w:rsidRDefault="006735E9">
      <w:pPr>
        <w:spacing w:after="0" w:line="264" w:lineRule="auto"/>
        <w:ind w:left="120"/>
        <w:jc w:val="both"/>
        <w:rPr>
          <w:lang w:val="ru-RU"/>
        </w:rPr>
      </w:pP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​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6735E9" w:rsidRPr="0058039B" w:rsidRDefault="006735E9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6735E9" w:rsidRPr="0058039B" w:rsidRDefault="006735E9">
      <w:pPr>
        <w:spacing w:after="0" w:line="264" w:lineRule="auto"/>
        <w:ind w:left="120"/>
        <w:jc w:val="both"/>
        <w:rPr>
          <w:lang w:val="ru-RU"/>
        </w:rPr>
      </w:pP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35E9" w:rsidRPr="0058039B" w:rsidRDefault="006735E9">
      <w:pPr>
        <w:spacing w:after="0" w:line="264" w:lineRule="auto"/>
        <w:ind w:left="120"/>
        <w:jc w:val="both"/>
        <w:rPr>
          <w:lang w:val="ru-RU"/>
        </w:rPr>
      </w:pP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8039B">
        <w:rPr>
          <w:rFonts w:ascii="Times New Roman" w:hAnsi="Times New Roman"/>
          <w:color w:val="000000"/>
          <w:sz w:val="28"/>
          <w:lang w:val="ru-RU"/>
        </w:rPr>
        <w:t>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735E9" w:rsidRPr="0058039B" w:rsidRDefault="006735E9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6735E9" w:rsidRPr="0058039B" w:rsidRDefault="006735E9">
      <w:pPr>
        <w:spacing w:after="0" w:line="264" w:lineRule="auto"/>
        <w:ind w:left="120"/>
        <w:jc w:val="both"/>
        <w:rPr>
          <w:lang w:val="ru-RU"/>
        </w:rPr>
      </w:pP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35E9" w:rsidRPr="0058039B" w:rsidRDefault="006735E9">
      <w:pPr>
        <w:spacing w:after="0" w:line="264" w:lineRule="auto"/>
        <w:ind w:left="120"/>
        <w:jc w:val="both"/>
        <w:rPr>
          <w:lang w:val="ru-RU"/>
        </w:rPr>
      </w:pP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735E9" w:rsidRPr="0058039B" w:rsidRDefault="006735E9">
      <w:pPr>
        <w:spacing w:after="0" w:line="264" w:lineRule="auto"/>
        <w:ind w:left="120"/>
        <w:jc w:val="both"/>
        <w:rPr>
          <w:lang w:val="ru-RU"/>
        </w:rPr>
      </w:pPr>
    </w:p>
    <w:p w:rsidR="006735E9" w:rsidRPr="0058039B" w:rsidRDefault="0058039B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58039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58039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58039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58039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58039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58039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58039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58039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58039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9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6735E9" w:rsidRPr="0058039B" w:rsidRDefault="0058039B">
      <w:pPr>
        <w:spacing w:after="0" w:line="264" w:lineRule="auto"/>
        <w:ind w:firstLine="600"/>
        <w:jc w:val="both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6735E9" w:rsidRPr="0058039B" w:rsidRDefault="006735E9">
      <w:pPr>
        <w:rPr>
          <w:lang w:val="ru-RU"/>
        </w:rPr>
        <w:sectPr w:rsidR="006735E9" w:rsidRPr="0058039B">
          <w:pgSz w:w="11906" w:h="16383"/>
          <w:pgMar w:top="1134" w:right="850" w:bottom="1134" w:left="1701" w:header="720" w:footer="720" w:gutter="0"/>
          <w:cols w:space="720"/>
        </w:sectPr>
      </w:pPr>
    </w:p>
    <w:p w:rsidR="006735E9" w:rsidRDefault="0058039B" w:rsidP="0058039B">
      <w:pPr>
        <w:spacing w:after="0"/>
        <w:ind w:left="120"/>
        <w:jc w:val="center"/>
      </w:pPr>
      <w:bookmarkStart w:id="11" w:name="block-142398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735E9" w:rsidRDefault="00580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290"/>
        <w:gridCol w:w="1198"/>
        <w:gridCol w:w="1841"/>
        <w:gridCol w:w="1910"/>
        <w:gridCol w:w="4951"/>
      </w:tblGrid>
      <w:tr w:rsidR="006735E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(трудовые, хороводные). "Во поле береза стояла", «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4F36F4">
            <w:pPr>
              <w:spacing w:after="0"/>
              <w:ind w:left="135"/>
            </w:pPr>
            <w:hyperlink r:id="rId5">
              <w:r w:rsidR="0058039B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балалайка, рожок, свирель.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песни «Ходит зайка по саду», «Как у наших у ворот»; инструментальные и плясовые наигрыши.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4F36F4">
            <w:pPr>
              <w:spacing w:after="0"/>
              <w:ind w:left="135"/>
            </w:pPr>
            <w:hyperlink r:id="rId6">
              <w:r w:rsidR="0058039B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Русские народные сказания, былины. </w:t>
            </w:r>
            <w:r>
              <w:rPr>
                <w:rFonts w:ascii="Times New Roman" w:hAnsi="Times New Roman"/>
                <w:color w:val="000000"/>
                <w:sz w:val="24"/>
              </w:rPr>
              <w:t>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музыкальные традиции, особенности народной музыки республики Татарстан. Татарская народная песня «Энисэ». Музыкальные инструменты Якутии (якутский варган).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Осенины. "Багач" в Белоруссии.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Обряды, игры, хороводы.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4F36F4">
            <w:pPr>
              <w:spacing w:after="0"/>
              <w:ind w:left="135"/>
            </w:pPr>
            <w:hyperlink r:id="rId7">
              <w:r w:rsidR="0058039B">
                <w:rPr>
                  <w:rFonts w:ascii="Times New Roman" w:hAnsi="Times New Roman"/>
                  <w:color w:val="0000FF"/>
                  <w:u w:val="single"/>
                </w:rPr>
                <w:t>https://resh.edu.ru/subject/lesson/3994/start/226649/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детям. Детская музыка П.И.Чайковского: «Марш деревянных солдатиков», «Мама», «Песня жаворонка» из Детского альбома. Д.Б.Кабалевский "Песня о школе",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4F36F4">
            <w:pPr>
              <w:spacing w:after="0"/>
              <w:ind w:left="135"/>
            </w:pPr>
            <w:hyperlink r:id="rId8">
              <w:r w:rsidR="0058039B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Флейта. Легенда о нимфе Сиринкс.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музыка. Жанры вокальной музыки: песня, романс. С.С. Прокофьев,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музыка. Альбом, цикл.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композиторы-классики. Творчество выдающегося отечественного композитора П.И. Чайковского. </w:t>
            </w:r>
            <w:r>
              <w:rPr>
                <w:rFonts w:ascii="Times New Roman" w:hAnsi="Times New Roman"/>
                <w:color w:val="000000"/>
                <w:sz w:val="24"/>
              </w:rPr>
              <w:t>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композиторы-классики. Творчество выдающихся зарубежных композиторов: Л. ван Бетховена Марш «Афинские развалины», И.Брамса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 w:rsidRPr="004F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пейзажи. Образы природы в музыке С.С. Прокофьева: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4F36F4">
              <w:rPr>
                <w:rFonts w:ascii="Times New Roman" w:hAnsi="Times New Roman"/>
                <w:color w:val="000000"/>
                <w:sz w:val="24"/>
                <w:lang w:val="ru-RU"/>
              </w:rPr>
              <w:t>Яковлева, муз.</w:t>
            </w:r>
            <w:proofErr w:type="gramEnd"/>
            <w:r w:rsidRPr="004F3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портреты. Песня «Болтунья» сл. </w:t>
            </w:r>
            <w:r w:rsidRPr="004F3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веселье. Танец – искусство и радость движения.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музыки? Музыка на уличном шествии.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народа. Интонации народной музыки в творчестве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>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зарубежья. Славянские музыкальные традиции. Белорусские народные песни «Савка и Гришка», «Бульба». Кавказские мелодии и ритмы. Г. Гусейнли, сл. Т. Муталлибова «Мои цыплята»; Лезгинка, танец народов Кавказа; Лезгинка из балета А.Хачатуряна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4F36F4">
            <w:pPr>
              <w:spacing w:after="0"/>
              <w:ind w:left="135"/>
            </w:pPr>
            <w:hyperlink r:id="rId9">
              <w:r w:rsidR="0058039B">
                <w:rPr>
                  <w:rFonts w:ascii="Times New Roman" w:hAnsi="Times New Roman"/>
                  <w:color w:val="0000FF"/>
                  <w:u w:val="single"/>
                </w:rPr>
                <w:t>https://resh.edu.ru/subject/lesson/5227/start/226793/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зарубежья. Музыка народов Европы. Танцевальный и песенный фольклор европейских народов.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храма.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праздники. 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 w:rsidRPr="004F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экране. Характеры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персонажей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балета. Балет. П. Чайковский балет «Щелкунчик». Танцы из второго действия: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танца.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спектакля.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музыки. 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инструменты.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звучит. Н.А. Римский-Корсаков «Похвала пустыне» из оперы «Сказание о невидимом граде Китеже и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куплетная форма. Запев, припев. П.И. Чайковский «Осенняя песнь»; Д.Б. Кабалевский, стихи В. Викторова «Песня о школе», А.Д. Филиппенко, стихи Т.И. Волгиной «Веселый музыкант». </w:t>
            </w:r>
            <w:r>
              <w:rPr>
                <w:rFonts w:ascii="Times New Roman" w:hAnsi="Times New Roman"/>
                <w:color w:val="000000"/>
                <w:sz w:val="24"/>
              </w:rPr>
              <w:t>Урок-концерт (ПА)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</w:tbl>
    <w:p w:rsidR="006735E9" w:rsidRDefault="006735E9">
      <w:pPr>
        <w:sectPr w:rsidR="006735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5E9" w:rsidRDefault="00580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3148"/>
        <w:gridCol w:w="1123"/>
        <w:gridCol w:w="1841"/>
        <w:gridCol w:w="1910"/>
        <w:gridCol w:w="5232"/>
      </w:tblGrid>
      <w:tr w:rsidR="006735E9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песни, обряды, музыкальные инструменты.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фольклор. Детский фольклор (игровые песни). Русская народная песня-игра "Бояре", русские народные песни «Из-под дуба, из-под вяза»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гусли, гармонь, ложки. Русские народные песни «Светит месяц»; «Ах вы, сени, мои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сени»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народные сказители. Былины.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праздники. Рождество: песни-колядки «Пришла коляда», «В ночном саду».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России. Особенности народной музыки Республики Коми. Народная песня коми «Провожание». Музыка Республики Татарстан. Жанры, интонации. Татарская народная песня «Туган як»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4F36F4">
            <w:pPr>
              <w:spacing w:after="0"/>
              <w:ind w:left="135"/>
            </w:pPr>
            <w:hyperlink r:id="rId10">
              <w:r w:rsidR="0058039B">
                <w:rPr>
                  <w:rFonts w:ascii="Times New Roman" w:hAnsi="Times New Roman"/>
                  <w:color w:val="0000FF"/>
                  <w:u w:val="single"/>
                </w:rPr>
                <w:t>https://resh.edu.ru/subject/lesson/4612/conspect/55261/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музыкантов. Народные мелодии в обработке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композиторов.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композиторы-классики. Творчество выдающегося отечественного композитора П.И.Чайковского. «Немецкая песенка», «Неаполитанская песенка» из Детского альбома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композиторы-классики. Творчество выдающегося зарубежного композитора Л. ван Бетховена. </w:t>
            </w:r>
            <w:r>
              <w:rPr>
                <w:rFonts w:ascii="Times New Roman" w:hAnsi="Times New Roman"/>
                <w:color w:val="000000"/>
                <w:sz w:val="24"/>
              </w:rPr>
              <w:t>«Сурок»; Концерт для фортепиано с оркестром № 4, 2-я часть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виолончель. Знаменитые исполнители. Н. Паганини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музыка. Жанры вокальной музыки: песня, романс. М.И. Глинка «Жаворонок»; "Школьный вальс" Исаака Дунаевского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музыка. Название, сюжет произведения.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музыка. Симфонический оркестр. Симфония.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исполнителя. Творчество выдающихся исполнителей-певцов,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инструменталистов.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музыка. Жанры камерной инструментальной музыки: пьеса. </w:t>
            </w:r>
            <w:r>
              <w:rPr>
                <w:rFonts w:ascii="Times New Roman" w:hAnsi="Times New Roman"/>
                <w:color w:val="000000"/>
                <w:sz w:val="24"/>
              </w:rPr>
              <w:t>Р. Шуман «Грезы»; С.С. Прокофьев «Сказки старой бабушки»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 w:rsidRPr="004F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музыкальный символ: Гимн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исполнения Гимна России.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вдохновение. «Рассвет-чародей» музыка В.Я. Шаинского сл. М.С. Пляцковского; П.И. Чайковский «Мелодия» для скрипки и фортепиано, А.П. Бородин «Ноктюрн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струнного квартета № 2»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образы, интонации фольклора других народов и стран в музыке отечественных композиторов.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орган и его роль в богослужении. Творчество И.С. Баха. И.С.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Бах Хоральная прелюдия фа-минор для органа, Токката и фуга ре минор для органа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4F36F4">
            <w:pPr>
              <w:spacing w:after="0"/>
              <w:ind w:left="135"/>
            </w:pPr>
            <w:hyperlink r:id="rId11">
              <w:r w:rsidR="0058039B">
                <w:rPr>
                  <w:rFonts w:ascii="Times New Roman" w:hAnsi="Times New Roman"/>
                  <w:color w:val="0000FF"/>
                  <w:u w:val="single"/>
                </w:rPr>
                <w:t>https://resh.edu.ru/subject/lesson/4338/start/51762/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музыка в православном храме. Молитва «Богородице Дево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Рождество. Колядки «Добрый тебе вечер», «Небо и земля», Рождественские песни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 w:rsidRPr="004F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экране.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Фильм-балет «Хрустальный башмачок» (балет С.С.Прокофьева «Золушка»); фильм-сказка «Золотой ключик, или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Приключения Буратино», А.Толстой, муз.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особенности музыкальных спектаклей. Отъезд Золушки на бал, Полночь из балета С.С. Прокофьева «Золушка»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сольные номера и массовые сцены балетного спектакля. Вальс, сцена примерки туфельки и финал из балета С.С. Прокофьева «Золушка»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спектакля.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спектакля. Действия и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сцены в опере. Сцена у Посада из оперы М.И. Глинки «Иван Сусанин»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стория возникновения и особенности жанра.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музыки. Ф. Шопен Прелюдия ми-минор, Чардаш В. Монти в современной обработке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4F3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Джаз. Особенности джаза.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музыки. О.Газманов «Люси» в исполнении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Р.Газманова (6 лет); И. Лиева, Э. Терская «Мама» в исполнении группы «Рирада»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инструменты. Синтезатор. Э. Артемьев темы из кинофильмов «Раба любви», «Родня». Э. Сигмейстер. Ковбойская песня для детского ансамбля электронных и элементарных инструментов. Урок-концерт (ПА).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</w:tbl>
    <w:p w:rsidR="006735E9" w:rsidRDefault="006735E9">
      <w:pPr>
        <w:sectPr w:rsidR="006735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5E9" w:rsidRDefault="00580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69"/>
        <w:gridCol w:w="1841"/>
        <w:gridCol w:w="1910"/>
        <w:gridCol w:w="2800"/>
      </w:tblGrid>
      <w:tr w:rsidR="006735E9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живёшь. Музыкальные традиции малой Родины.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фольклор. Русские народные песни (солдатские). Р.н.п.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песни. Классификация народных инструментов на группы. Р.н.п. «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ирические, трудовые русские народные песни «Ах ты, степь», «Я на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горку шла»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России. Особенности народной музыки Республик Мариэл, Татарстан. </w:t>
            </w:r>
            <w:r>
              <w:rPr>
                <w:rFonts w:ascii="Times New Roman" w:hAnsi="Times New Roman"/>
                <w:color w:val="000000"/>
                <w:sz w:val="24"/>
              </w:rPr>
              <w:t>Марийская народная песня "Сказочка". «Апипа», татарская народная песня.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музыкантов. Народные жанры, интонации как основа для композиторского творчества. </w:t>
            </w:r>
            <w:r>
              <w:rPr>
                <w:rFonts w:ascii="Times New Roman" w:hAnsi="Times New Roman"/>
                <w:color w:val="000000"/>
                <w:sz w:val="24"/>
              </w:rPr>
              <w:t>А.Эшпай «Песни горных и луговых мари»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особенности деятельности, творчества.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детям.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Фортепиано. История изобретения фортепиано,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«секрет» названия инструмента. «Предки» и «наследники» фортепиано (клавесин, синтезатор).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музыка. Кантата.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музыка. Сюита. «Тюильрийский сад», фортепианный цикл «Картинки с выставки» М.П. Мусоргского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композиторы-классики.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композиторы-классики.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исполнителя. Песня Баяна из оперы М.И. Глинки «Руслан и Людмила»,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песни гусляра Садко в опере-былине «Садко» Н.А. Римского-Корсакова.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 w:rsidRPr="004F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пейзажи.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веселье.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войне. Песни Великой Отечественной войны – песни Великой Победы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музыке отечественных и зарубежных композиторов.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композиторов.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>П. Сарасате «Москвичка». И.Штраус «Русский марш»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воскресенье.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 w:rsidRPr="004F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кино. Симфония № 3 «Героическая»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Людвига ван Бетховена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мюзиклы. Либретто, развитие музыки в соответствии с сюжетом. «Семеро козлят на новый лад» А. Рыбникова, «Звуки музыки» Р. Роджерса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профессии музыкального театра. </w:t>
            </w:r>
            <w:r>
              <w:rPr>
                <w:rFonts w:ascii="Times New Roman" w:hAnsi="Times New Roman"/>
                <w:color w:val="000000"/>
                <w:sz w:val="24"/>
              </w:rPr>
              <w:t>В. Моцарт опера «Волшебная флейта» (фрагменты)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музыки.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джаза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: 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импровизационность, ритм.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инструменты. Э.Артемьев «Поход» из к/ф «Сибириада»,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«Слушая Баха» из к/ф «Солярис»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выразительные и изобразительные интонации.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Ритм: восьмые и четвертные длительности, такт, тактовая черта.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Тестовая работа (ПА)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7" w:type="dxa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</w:tbl>
    <w:p w:rsidR="006735E9" w:rsidRDefault="006735E9">
      <w:pPr>
        <w:sectPr w:rsidR="006735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5E9" w:rsidRDefault="00580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14"/>
        <w:gridCol w:w="1841"/>
        <w:gridCol w:w="1910"/>
        <w:gridCol w:w="2812"/>
      </w:tblGrid>
      <w:tr w:rsidR="006735E9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живёшь. Русские народные песни «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 (скоморохи), народный театр (ярмарочный балаган). И.Ф. Стравинский балет «Петрушка»; русская народная песня «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инструменты. Музыкальная викторина на знание тембров народных инструментов.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песни,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танцы и пляски. Русская народная песня «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музыкантов.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детям. Понятие жанра. Песня, танец, марш.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4F3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Оркестр. Дирижёр, партитура, репетиция.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Гайдн Анданте из симфонии № 94; Л. ван Бетховен Маршевая тема из финала Пятой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симфонии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песни, вокализы, романсы. С.С. Прокофьев, стихи А. Барто «Болтунья»; М.И. Глинка, стихи Н. Кукольника «Попутная песня», С.Рахманинов "Вокализ"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соната. Л.ван Бетховен "Соната".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литературный эпиграф. Н.А. Римский-Корсаков Симфоническая сюита «Шехеразада» (фрагменты)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музыка. М.И. Глинка. «Арагонская хота», П. Чайковский Скерцо из 4-й симфонии, симфоническая картина А.Лядова "Кикимора"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композиторы-классики. П.И. Чайковский «Танец феи Драже», «Вальс цветов» из балета «Щелкунчик»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композиторы-классики.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исполнителя. Скерцо из «Богатырской» симфонии А.П.Бородина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 w:rsidRPr="004F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времени. Музыкальные образы движения, изменения и развития.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др.).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музыка Испании и Латинской Америки, музыка северных народов. М.Равель "Болеро", норвежская народная песня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праздники. Колокольность в музыке русских композиторов.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Песни верующих. Образы духовной музыки в творчестве композиторов-классиков.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 w:rsidRPr="004F36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экране.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балета. Солисты, хор, оркестр, дирижёр в музыкальном спектакле. Сцена народных гуляний из второго действия оперы Н.А. Римского-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Корсакова «Сказание о невидимом граде Китеже и деве Февронии»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Балет: сольные номера и массовые сцены балетного спектакля.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кино. Произведения, посвященные теме служения Отечеству.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Джаз. Творчество джазовых музыкантов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(Луи Армстронг, Г.Миллер, Д.Эллингтон). Дж. Гершвин «Летнее время», Д.Эллингтон «Караван». Г.Миллер «Серенада лунного света», «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контроль. Тестовая работа (ПА)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</w:tbl>
    <w:p w:rsidR="006735E9" w:rsidRDefault="006735E9">
      <w:pPr>
        <w:sectPr w:rsidR="006735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5E9" w:rsidRDefault="006735E9">
      <w:pPr>
        <w:sectPr w:rsidR="006735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5E9" w:rsidRDefault="0058039B" w:rsidP="0058039B">
      <w:pPr>
        <w:spacing w:after="0"/>
      </w:pPr>
      <w:bookmarkStart w:id="12" w:name="block-1423988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35E9" w:rsidRDefault="00580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6735E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живёшь.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Ярославской области.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(трудовые, хороводные).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балалайка, рожок, свирель.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легенды. Русские народные сказания, былины.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музыкальные традиции, особенности народной музыки Республики Татарстан.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 Якутии (якутский варган).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праздники. Осенины в России, Багач в Белоруссии.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Обряды, игры, хороводы.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детям. Детская музыка П.И.Чайковского.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Оркестр. «Я – дирижёр» – игра-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имитация дирижёрских жестов.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Флейта. Легенда о нимфе Сиринкс.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музыка. Жанры вокальной музыки: песня, романс.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музыка. Понятия "альбом", "цикл".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композиторы-классики. Творчество выдающегося отечественного композитора П.И.Чайковского.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композиторы-классики. Творчество выдающихся зарубежных композиторов Л.Бетховена, И.Брамса.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пейзажи. Образы природы в музыке С.Прокофьева, П.И.Чайковского, Э.Грига А.Хачатуряна, В.Гаврилина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тренний, вечерний пейзаж.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портреты. Музыка, передающая образ человека. Интонация: выразительные и изобразительные интонации.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веселье. Танец - искусство и радость движения.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на уличном шествии.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народа. Интонации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народной музыки в творчестве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зарубежья. Славянские музыкальные традиции.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зарубежья. Кавказские мелодии и ритмы.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зарубежья. Музыка народов Европы.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зарубежья. Танцевальный и песенный фольклор европейских народов.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храма. Жанр молитвы в творчестве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балета. Балет.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спектакля. Хор.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музыки. Понятие обработки.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звучит. Свойства звука: высота, громкость, длительность,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тембр.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куплетная форма. Запев, припев. </w:t>
            </w:r>
            <w:r>
              <w:rPr>
                <w:rFonts w:ascii="Times New Roman" w:hAnsi="Times New Roman"/>
                <w:color w:val="000000"/>
                <w:sz w:val="24"/>
              </w:rPr>
              <w:t>Урок - концерт. (ПА)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</w:tbl>
    <w:p w:rsidR="006735E9" w:rsidRDefault="006735E9">
      <w:pPr>
        <w:sectPr w:rsidR="006735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5E9" w:rsidRDefault="00580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6"/>
        <w:gridCol w:w="1269"/>
        <w:gridCol w:w="1841"/>
        <w:gridCol w:w="1910"/>
        <w:gridCol w:w="1347"/>
        <w:gridCol w:w="2221"/>
      </w:tblGrid>
      <w:tr w:rsidR="006735E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песни, обряды, музыкальные инструменты.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фольклор. Детский фольклор (игровые песни).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гусли, гармонь, ложки.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народные сказители. </w:t>
            </w:r>
            <w:r>
              <w:rPr>
                <w:rFonts w:ascii="Times New Roman" w:hAnsi="Times New Roman"/>
                <w:color w:val="000000"/>
                <w:sz w:val="24"/>
              </w:rPr>
              <w:t>Былины.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праздники. Рождество.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России. Особенности народной музыки республики Коми. </w:t>
            </w:r>
            <w:r>
              <w:rPr>
                <w:rFonts w:ascii="Times New Roman" w:hAnsi="Times New Roman"/>
                <w:color w:val="000000"/>
                <w:sz w:val="24"/>
              </w:rPr>
              <w:t>Музыка республики Татарстан.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ародные мелодии в обработке композиторов.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композиторы-классики. Творчество выдающегося отечественного композитора П.И.Чайковского.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композиторы-классики.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Творчество выдающегося зарубежного композитора Л.ван Бетховена.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музыка. Жанры вокальной музыки: песня, романс.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музыка. Название, сюжет произведения.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музыка. Симфонический оркестр. Симфония.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исполнителя. Творчество выдающихся исполнителей-певцов, инструменталистов.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музыка. Жанры камерной инструментальной музыки.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музыкальный символ: Гимн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исполнения гимна России.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образы, интонации фольклора других народов и стран в музыке отечественных композиторов.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интонации фольклора других народов и стран в музыке отечественных композиторов.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орган и его роль в богослужении.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 И.С.Баха.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музыка в православном храме.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Жанр молитвы.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Рождество. Музыкальная сказка на сцене, на экране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арактеры персонажей, отраженных в музыке.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арактеры персонажей, отраженных в музыке.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экране. Музыкально-выразительные средства, передающие повороты сюжета.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особенности балетных спектаклей.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сольные номера и массовые сцены балетного спектакля.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спектакля. Ария и хор из оперы М.И.Глинки "Иван Сусанин"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спектакля. Действия и сцены в опере.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история возникновения и особенности жанра.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Джаз. Особенности джаза.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виолончель. Знаменитые исполнители.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инструменты. Синтезатор.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</w:tbl>
    <w:p w:rsidR="006735E9" w:rsidRDefault="006735E9">
      <w:pPr>
        <w:sectPr w:rsidR="006735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5E9" w:rsidRDefault="00580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4083"/>
        <w:gridCol w:w="1164"/>
        <w:gridCol w:w="1841"/>
        <w:gridCol w:w="1910"/>
        <w:gridCol w:w="1347"/>
        <w:gridCol w:w="2824"/>
      </w:tblGrid>
      <w:tr w:rsidR="006735E9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</w:tr>
      <w:tr w:rsidR="006735E9" w:rsidRPr="004F36F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живёшь.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малой Родины.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фольклор. Русские народные песни (солдатские).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песни. Классификация народных инструментов на 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фольклора. Лирические, трудовые русские народные песни.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России. Особенности народной музыки Республики Мариэл.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музыкантов. Народные жанры, интонации как основа для композхиторского творчества.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особенности деятельности, творчества.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Фортепиано. История изобретения фортепиано, "секрет" названия инструмента. "Предки" и "наследники" фортепиано (клавесин, синтезатор).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музыка. Кантата.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музыка. Сюита.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войне. Песни Великой Отечественной войны - песни Великой Победы.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музыке отечественных и зарубежных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праздники: вербное воскресенье.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кино. История создания кинофильма "Александр Невский".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мюзикл. Либретто, развитие музыки в соответствии с сюжетом.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профессии музыкального театра.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импровизационность, ритм.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выразительные и изобразительные интонации.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Ритм: восьмые и четвертные длительности, такт, тактовая черта.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естовая работа (ПА)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</w:tbl>
    <w:p w:rsidR="006735E9" w:rsidRDefault="006735E9">
      <w:pPr>
        <w:sectPr w:rsidR="006735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5E9" w:rsidRDefault="00580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735E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5E9" w:rsidRDefault="006735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5E9" w:rsidRDefault="006735E9"/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 (скоморохи), народный театр (ярмарочный балаган).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инструменты. Музыкальная викторина на знание тембров народных инструментов.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песни, танцы и пляски.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России. Якутские народные мелодии.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музыкантов. Собиратели фольклора. Народные мелодии в обработке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детям. Понятие жанра. Песня, танец, марш.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Оркестр. Дирижер, партитура, репетиция.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песни,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вокализы, романсы.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соната.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литературный эпиграф.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музыка. Симфоническая картина.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времени. Музыкальные образы движения, изменения и развития.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музыка Испании и Латинской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музыка северных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Норвегия.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праздники. Колокольность в музыке русских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>Пасха.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Песни верующих. Образы духовной музыки в творчестве композиторов-классиков.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балета. Солисты, хор, оркестр, дирижер в музыкальном спектакле.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Балет: сольные номера и массовые сцены балетного спектакля.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роизведения, посвященные теме служения Отечеству.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Джаз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ворчество джазовых </w:t>
            </w: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музыкантов (Луи Армстронг, Г.Миллер, Д.Эллингтон).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6735E9" w:rsidRPr="004F36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0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6735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контроль. Тестовая работа (ПА).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735E9" w:rsidRDefault="006735E9">
            <w:pPr>
              <w:spacing w:after="0"/>
              <w:ind w:left="135"/>
            </w:pPr>
          </w:p>
        </w:tc>
      </w:tr>
      <w:tr w:rsidR="006735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Pr="0058039B" w:rsidRDefault="0058039B">
            <w:pPr>
              <w:spacing w:after="0"/>
              <w:ind w:left="135"/>
              <w:rPr>
                <w:lang w:val="ru-RU"/>
              </w:rPr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 w:rsidRPr="00580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735E9" w:rsidRDefault="00580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5E9" w:rsidRDefault="006735E9"/>
        </w:tc>
      </w:tr>
    </w:tbl>
    <w:p w:rsidR="006735E9" w:rsidRDefault="006735E9">
      <w:pPr>
        <w:sectPr w:rsidR="006735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5E9" w:rsidRDefault="006735E9">
      <w:pPr>
        <w:sectPr w:rsidR="006735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5E9" w:rsidRDefault="0058039B" w:rsidP="0058039B">
      <w:pPr>
        <w:spacing w:after="0"/>
        <w:ind w:left="120"/>
        <w:jc w:val="center"/>
      </w:pPr>
      <w:bookmarkStart w:id="13" w:name="block-1423989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35E9" w:rsidRDefault="005803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35E9" w:rsidRPr="0058039B" w:rsidRDefault="0058039B">
      <w:pPr>
        <w:spacing w:after="0" w:line="480" w:lineRule="auto"/>
        <w:ind w:left="120"/>
        <w:rPr>
          <w:lang w:val="ru-RU"/>
        </w:rPr>
      </w:pPr>
      <w:proofErr w:type="gramStart"/>
      <w:r w:rsidRPr="0058039B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58039B">
        <w:rPr>
          <w:sz w:val="28"/>
          <w:lang w:val="ru-RU"/>
        </w:rPr>
        <w:br/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58039B">
        <w:rPr>
          <w:sz w:val="28"/>
          <w:lang w:val="ru-RU"/>
        </w:rPr>
        <w:br/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58039B">
        <w:rPr>
          <w:sz w:val="28"/>
          <w:lang w:val="ru-RU"/>
        </w:rPr>
        <w:br/>
      </w:r>
      <w:bookmarkStart w:id="14" w:name="0d4d2a67-5837-4252-b43a-95aa3f3876a6"/>
      <w:r w:rsidRPr="0058039B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58039B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14"/>
      <w:r w:rsidRPr="005803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35E9" w:rsidRPr="0058039B" w:rsidRDefault="0058039B">
      <w:pPr>
        <w:spacing w:after="0" w:line="480" w:lineRule="auto"/>
        <w:ind w:left="120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735E9" w:rsidRPr="0058039B" w:rsidRDefault="0058039B">
      <w:pPr>
        <w:spacing w:after="0"/>
        <w:ind w:left="120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​</w:t>
      </w:r>
    </w:p>
    <w:p w:rsidR="006735E9" w:rsidRPr="0058039B" w:rsidRDefault="0058039B">
      <w:pPr>
        <w:spacing w:after="0" w:line="480" w:lineRule="auto"/>
        <w:ind w:left="120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35E9" w:rsidRPr="0058039B" w:rsidRDefault="0058039B">
      <w:pPr>
        <w:spacing w:after="0" w:line="480" w:lineRule="auto"/>
        <w:ind w:left="120"/>
        <w:rPr>
          <w:lang w:val="ru-RU"/>
        </w:rPr>
      </w:pPr>
      <w:r w:rsidRPr="0058039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58039B">
        <w:rPr>
          <w:rFonts w:ascii="Times New Roman" w:hAnsi="Times New Roman"/>
          <w:color w:val="000000"/>
          <w:sz w:val="28"/>
          <w:lang w:val="ru-RU"/>
        </w:rPr>
        <w:t>Музыка. Хрестоматия музыкального материала. 1-4 класс [Ноты]: пособие для учителя / сост. Е. Д. Критская. – М.: Просвещение.</w:t>
      </w:r>
      <w:bookmarkEnd w:id="15"/>
      <w:r w:rsidRPr="005803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35E9" w:rsidRPr="0058039B" w:rsidRDefault="006735E9">
      <w:pPr>
        <w:spacing w:after="0"/>
        <w:ind w:left="120"/>
        <w:rPr>
          <w:lang w:val="ru-RU"/>
        </w:rPr>
      </w:pPr>
    </w:p>
    <w:p w:rsidR="006735E9" w:rsidRPr="0058039B" w:rsidRDefault="0058039B">
      <w:pPr>
        <w:spacing w:after="0" w:line="480" w:lineRule="auto"/>
        <w:ind w:left="120"/>
        <w:rPr>
          <w:lang w:val="ru-RU"/>
        </w:rPr>
      </w:pPr>
      <w:r w:rsidRPr="005803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35E9" w:rsidRDefault="0058039B">
      <w:pPr>
        <w:spacing w:after="0" w:line="480" w:lineRule="auto"/>
        <w:ind w:left="120"/>
      </w:pPr>
      <w:r w:rsidRPr="0058039B">
        <w:rPr>
          <w:rFonts w:ascii="Times New Roman" w:hAnsi="Times New Roman"/>
          <w:color w:val="000000"/>
          <w:sz w:val="28"/>
          <w:lang w:val="ru-RU"/>
        </w:rPr>
        <w:t>​</w:t>
      </w:r>
      <w:r w:rsidRPr="0058039B">
        <w:rPr>
          <w:rFonts w:ascii="Times New Roman" w:hAnsi="Times New Roman"/>
          <w:color w:val="333333"/>
          <w:sz w:val="28"/>
          <w:lang w:val="ru-RU"/>
        </w:rPr>
        <w:t>​‌</w:t>
      </w:r>
      <w:r w:rsidRPr="0058039B">
        <w:rPr>
          <w:rFonts w:ascii="Times New Roman" w:hAnsi="Times New Roman"/>
          <w:color w:val="000000"/>
          <w:sz w:val="28"/>
          <w:lang w:val="ru-RU"/>
        </w:rPr>
        <w:t>Электронные (цифровые) образовательные ресурсы:</w:t>
      </w:r>
      <w:r w:rsidRPr="0058039B">
        <w:rPr>
          <w:sz w:val="28"/>
          <w:lang w:val="ru-RU"/>
        </w:rPr>
        <w:br/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5803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5803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803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039B">
        <w:rPr>
          <w:sz w:val="28"/>
          <w:lang w:val="ru-RU"/>
        </w:rPr>
        <w:br/>
      </w:r>
      <w:r w:rsidRPr="0058039B">
        <w:rPr>
          <w:rFonts w:ascii="Times New Roman" w:hAnsi="Times New Roman"/>
          <w:color w:val="000000"/>
          <w:sz w:val="28"/>
          <w:lang w:val="ru-RU"/>
        </w:rPr>
        <w:t xml:space="preserve"> Презентация уроков «Начальная школа».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5803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5803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5803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58039B">
        <w:rPr>
          <w:rFonts w:ascii="Times New Roman" w:hAnsi="Times New Roman"/>
          <w:color w:val="000000"/>
          <w:sz w:val="28"/>
          <w:lang w:val="ru-RU"/>
        </w:rPr>
        <w:t>/193</w:t>
      </w:r>
      <w:r w:rsidRPr="0058039B">
        <w:rPr>
          <w:sz w:val="28"/>
          <w:lang w:val="ru-RU"/>
        </w:rPr>
        <w:br/>
      </w:r>
      <w:r w:rsidRPr="00580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Я иду на урок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5803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58039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8039B">
        <w:rPr>
          <w:rFonts w:ascii="Times New Roman" w:hAnsi="Times New Roman"/>
          <w:color w:val="000000"/>
          <w:sz w:val="28"/>
          <w:lang w:val="ru-RU"/>
        </w:rPr>
        <w:t>.</w:t>
      </w:r>
      <w:r w:rsidRPr="0058039B">
        <w:rPr>
          <w:sz w:val="28"/>
          <w:lang w:val="ru-RU"/>
        </w:rPr>
        <w:br/>
      </w:r>
      <w:bookmarkStart w:id="16" w:name="b3e9be70-5c6b-42b4-b0b4-30ca1a14a2b3"/>
      <w:r w:rsidRPr="005803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Российская Электронная Школа (https://resh.edu.ru/subject/6/)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735E9" w:rsidRDefault="006735E9">
      <w:pPr>
        <w:sectPr w:rsidR="006735E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A209F" w:rsidRDefault="00CA209F"/>
    <w:sectPr w:rsidR="00CA20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35E9"/>
    <w:rsid w:val="004F36F4"/>
    <w:rsid w:val="0058039B"/>
    <w:rsid w:val="006735E9"/>
    <w:rsid w:val="00C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2a35116" TargetMode="External"/><Relationship Id="rId84" Type="http://schemas.openxmlformats.org/officeDocument/2006/relationships/hyperlink" Target="https://m.edsoo.ru/f5e98d86" TargetMode="External"/><Relationship Id="rId7" Type="http://schemas.openxmlformats.org/officeDocument/2006/relationships/hyperlink" Target="https://resh.edu.ru/subject/lesson/3994/start/226649/" TargetMode="External"/><Relationship Id="rId71" Type="http://schemas.openxmlformats.org/officeDocument/2006/relationships/hyperlink" Target="https://m.edsoo.ru/f5e92d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resh.edu.ru/subject/lesson/4338/start/51762/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2bb6" TargetMode="External"/><Relationship Id="rId79" Type="http://schemas.openxmlformats.org/officeDocument/2006/relationships/hyperlink" Target="https://m.edsoo.ru/f5e942cc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resh.edu.ru/subject/6/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3f52" TargetMode="External"/><Relationship Id="rId19" Type="http://schemas.openxmlformats.org/officeDocument/2006/relationships/hyperlink" Target="https://m.edsoo.ru/7f411b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27/start/226793/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f5e99484" TargetMode="External"/><Relationship Id="rId8" Type="http://schemas.openxmlformats.org/officeDocument/2006/relationships/hyperlink" Target="https://resh.edu.ru/subject/6/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6aa" TargetMode="External"/><Relationship Id="rId80" Type="http://schemas.openxmlformats.org/officeDocument/2006/relationships/hyperlink" Target="https://m.edsoo.ru/f5e99ad8" TargetMode="External"/><Relationship Id="rId85" Type="http://schemas.openxmlformats.org/officeDocument/2006/relationships/hyperlink" Target="https://m.edsoo.ru/f5e950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668a" TargetMode="External"/><Relationship Id="rId75" Type="http://schemas.openxmlformats.org/officeDocument/2006/relationships/hyperlink" Target="https://m.edsoo.ru/f5e986ce" TargetMode="External"/><Relationship Id="rId83" Type="http://schemas.openxmlformats.org/officeDocument/2006/relationships/hyperlink" Target="https://m.edsoo.ru/f5e96e5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6/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subject/lesson/4612/conspect/55261/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f5e96b94" TargetMode="External"/><Relationship Id="rId78" Type="http://schemas.openxmlformats.org/officeDocument/2006/relationships/hyperlink" Target="https://m.edsoo.ru/f5e98bb0" TargetMode="External"/><Relationship Id="rId81" Type="http://schemas.openxmlformats.org/officeDocument/2006/relationships/hyperlink" Target="https://m.edsoo.ru/f5e98962" TargetMode="External"/><Relationship Id="rId86" Type="http://schemas.openxmlformats.org/officeDocument/2006/relationships/hyperlink" Target="https://m.edsoo.ru/f5e9a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98</Pages>
  <Words>18371</Words>
  <Characters>104716</Characters>
  <Application>Microsoft Office Word</Application>
  <DocSecurity>0</DocSecurity>
  <Lines>872</Lines>
  <Paragraphs>245</Paragraphs>
  <ScaleCrop>false</ScaleCrop>
  <Company>Krokoz™</Company>
  <LinksUpToDate>false</LinksUpToDate>
  <CharactersWithSpaces>122842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3</cp:revision>
  <dcterms:created xsi:type="dcterms:W3CDTF">2023-09-15T21:40:00Z</dcterms:created>
  <dcterms:modified xsi:type="dcterms:W3CDTF">2023-09-17T16:57:00Z</dcterms:modified>
</cp:coreProperties>
</file>