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06" w:rsidRPr="00353206" w:rsidRDefault="00353206" w:rsidP="00353206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/>
        </w:rPr>
      </w:pPr>
      <w:r w:rsidRPr="00353206">
        <w:rPr>
          <w:rFonts w:ascii="Times New Roman" w:eastAsia="Times New Roman" w:hAnsi="Times New Roman"/>
          <w:color w:val="000000"/>
          <w:sz w:val="28"/>
        </w:rPr>
        <w:t>МИНИСТЕРСТВО ПРОСВЕЩЕНИЯ РОССИЙСКОЙ ФЕДЕРАЦИИ</w:t>
      </w:r>
    </w:p>
    <w:p w:rsidR="00353206" w:rsidRPr="00353206" w:rsidRDefault="00353206" w:rsidP="00353206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/>
        </w:rPr>
      </w:pPr>
      <w:r w:rsidRPr="00353206">
        <w:rPr>
          <w:rFonts w:ascii="Times New Roman" w:eastAsia="Times New Roman" w:hAnsi="Times New Roman"/>
          <w:color w:val="000000"/>
          <w:sz w:val="28"/>
        </w:rPr>
        <w:t>‌</w:t>
      </w:r>
      <w:bookmarkStart w:id="0" w:name="c6077dab-9925-4774-bff8-633c408d96f7"/>
      <w:r w:rsidRPr="00353206">
        <w:rPr>
          <w:rFonts w:ascii="Times New Roman" w:eastAsia="Times New Roman" w:hAnsi="Times New Roman"/>
          <w:color w:val="000000"/>
          <w:sz w:val="28"/>
        </w:rPr>
        <w:t>Департамент образования Ярославской област</w:t>
      </w:r>
      <w:bookmarkEnd w:id="0"/>
      <w:r w:rsidRPr="00353206">
        <w:rPr>
          <w:rFonts w:ascii="Times New Roman" w:eastAsia="Times New Roman" w:hAnsi="Times New Roman"/>
          <w:color w:val="000000"/>
          <w:sz w:val="28"/>
        </w:rPr>
        <w:t>и</w:t>
      </w:r>
    </w:p>
    <w:p w:rsidR="00353206" w:rsidRPr="00353206" w:rsidRDefault="00353206" w:rsidP="00353206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/>
        </w:rPr>
      </w:pPr>
      <w:r w:rsidRPr="00353206">
        <w:rPr>
          <w:rFonts w:ascii="Times New Roman" w:eastAsia="Times New Roman" w:hAnsi="Times New Roman"/>
          <w:color w:val="000000"/>
          <w:sz w:val="28"/>
        </w:rPr>
        <w:t>‌</w:t>
      </w:r>
      <w:bookmarkStart w:id="1" w:name="788ae511-f951-4a39-a96d-32e07689f645"/>
      <w:r w:rsidRPr="00353206">
        <w:rPr>
          <w:rFonts w:ascii="Times New Roman" w:eastAsia="Times New Roman" w:hAnsi="Times New Roman"/>
          <w:color w:val="000000"/>
          <w:sz w:val="28"/>
        </w:rPr>
        <w:t>Управление образования Ростовского МР</w:t>
      </w:r>
      <w:bookmarkEnd w:id="1"/>
      <w:r w:rsidRPr="00353206">
        <w:rPr>
          <w:rFonts w:ascii="Times New Roman" w:eastAsia="Times New Roman" w:hAnsi="Times New Roman"/>
          <w:color w:val="000000"/>
          <w:sz w:val="28"/>
        </w:rPr>
        <w:t>‌​</w:t>
      </w:r>
    </w:p>
    <w:p w:rsidR="00353206" w:rsidRPr="00353206" w:rsidRDefault="00353206" w:rsidP="00353206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/>
        </w:rPr>
      </w:pPr>
      <w:r w:rsidRPr="00353206">
        <w:rPr>
          <w:rFonts w:ascii="Times New Roman" w:eastAsia="Times New Roman" w:hAnsi="Times New Roman"/>
          <w:color w:val="000000"/>
          <w:sz w:val="28"/>
        </w:rPr>
        <w:t>МОУ "Школа имени Евгения Родионова"</w:t>
      </w:r>
    </w:p>
    <w:p w:rsidR="00353206" w:rsidRPr="00353206" w:rsidRDefault="00353206" w:rsidP="00353206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/>
        </w:rPr>
      </w:pPr>
    </w:p>
    <w:p w:rsidR="00353206" w:rsidRPr="00353206" w:rsidRDefault="00353206" w:rsidP="00353206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/>
        </w:rPr>
      </w:pPr>
    </w:p>
    <w:p w:rsidR="00353206" w:rsidRPr="00353206" w:rsidRDefault="00353206" w:rsidP="00353206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/>
        </w:rPr>
      </w:pPr>
    </w:p>
    <w:p w:rsidR="00353206" w:rsidRPr="00353206" w:rsidRDefault="00353206" w:rsidP="00353206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14"/>
        <w:gridCol w:w="2381"/>
        <w:gridCol w:w="4252"/>
      </w:tblGrid>
      <w:tr w:rsidR="00353206" w:rsidRPr="00353206" w:rsidTr="00353206">
        <w:tc>
          <w:tcPr>
            <w:tcW w:w="3114" w:type="dxa"/>
          </w:tcPr>
          <w:p w:rsidR="00353206" w:rsidRPr="00353206" w:rsidRDefault="00353206" w:rsidP="00353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3206" w:rsidRPr="00353206" w:rsidRDefault="00353206" w:rsidP="00353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532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353206" w:rsidRPr="00353206" w:rsidRDefault="00353206" w:rsidP="00353206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353206" w:rsidRPr="00353206" w:rsidRDefault="00353206" w:rsidP="0035320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532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53206" w:rsidRPr="00353206" w:rsidRDefault="00353206" w:rsidP="0035320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32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3532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директора школы </w:t>
            </w:r>
          </w:p>
          <w:p w:rsidR="00353206" w:rsidRPr="00353206" w:rsidRDefault="00353206" w:rsidP="0035320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32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53206" w:rsidRPr="00353206" w:rsidRDefault="00353206" w:rsidP="00353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532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Сорокина Е.Ю.</w:t>
            </w:r>
          </w:p>
          <w:p w:rsidR="00353206" w:rsidRPr="00353206" w:rsidRDefault="00353206" w:rsidP="00353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221</w:t>
            </w:r>
            <w:r w:rsidRPr="003532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2023 г.</w:t>
            </w:r>
          </w:p>
          <w:p w:rsidR="00353206" w:rsidRPr="00353206" w:rsidRDefault="00353206" w:rsidP="00353206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0A9E" w:rsidRDefault="00F20A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A9E" w:rsidRDefault="003532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Рабочая программа по внеурочной деятельности</w:t>
      </w:r>
    </w:p>
    <w:p w:rsidR="00F20A9E" w:rsidRDefault="00F20A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0A9E" w:rsidRDefault="003532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- исследователь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F20A9E" w:rsidRDefault="00F20A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0A9E" w:rsidRDefault="003532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4  класс </w:t>
      </w:r>
    </w:p>
    <w:p w:rsidR="00F20A9E" w:rsidRDefault="00F20A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0A9E" w:rsidRDefault="00F20A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0A9E" w:rsidRDefault="00F20A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0A9E" w:rsidRDefault="00F20A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0A9E" w:rsidRDefault="00F20A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0A9E" w:rsidRDefault="00F20A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0A9E" w:rsidRDefault="00F20A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A9E" w:rsidRDefault="003532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0A9E" w:rsidRDefault="003532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Лазарева</w:t>
      </w:r>
      <w:r w:rsidRPr="00353206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Васильевна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</w:p>
    <w:p w:rsidR="00F20A9E" w:rsidRDefault="003532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учитель начальных классов</w:t>
      </w:r>
    </w:p>
    <w:p w:rsidR="00F20A9E" w:rsidRDefault="00F20A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A9E" w:rsidRDefault="00F20A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A9E" w:rsidRDefault="00F20A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A9E" w:rsidRDefault="00F20A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A9E" w:rsidRDefault="00F20A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A9E" w:rsidRDefault="00F20A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A9E" w:rsidRDefault="00F20A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A9E" w:rsidRDefault="00F20A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A9E" w:rsidRPr="00353206" w:rsidRDefault="003532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Судино</w:t>
      </w:r>
      <w:proofErr w:type="spellEnd"/>
      <w:r w:rsidRPr="003532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Pr="00353206">
        <w:rPr>
          <w:rFonts w:ascii="Times New Roman" w:eastAsia="Times New Roman" w:hAnsi="Times New Roman"/>
          <w:sz w:val="28"/>
          <w:szCs w:val="28"/>
          <w:lang w:eastAsia="ru-RU"/>
        </w:rPr>
        <w:t>3 г.</w:t>
      </w:r>
    </w:p>
    <w:p w:rsidR="00353206" w:rsidRDefault="003532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206" w:rsidRDefault="003532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206" w:rsidRDefault="003532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A9E" w:rsidRDefault="003532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20A9E" w:rsidRDefault="00F20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A9E" w:rsidRDefault="003532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курсу «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- исследователь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составлена на основе авторской программы обучающего и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развивающего курса для младших школьников Р.И.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Сизовой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Р.Ф.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Селимовой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«Учусь создавать проект». Развитие познавательных способностей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/Н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аша новая школа. Юным умникам и умницам. Исследуем, доказываем, проектируем, создаём./.</w:t>
      </w:r>
    </w:p>
    <w:p w:rsidR="00F20A9E" w:rsidRDefault="003532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ориентирована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использование учебно - методического комплекта: </w:t>
      </w:r>
    </w:p>
    <w:p w:rsidR="00F20A9E" w:rsidRDefault="00353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Р. Ф.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Сизова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Р. Ф.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Селимова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«Учусь создавать проект»: Рабочие тетради для 1-4-х классов. – М.: Издательство РОСТ, 2020 – 119 с. /Юным умникам и умницам. Исследуем, доказываем, проектируем, создаём/</w:t>
      </w:r>
    </w:p>
    <w:p w:rsidR="00F20A9E" w:rsidRDefault="00353206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зучение курса по внеурочной деятельности «Я</w:t>
      </w:r>
      <w:r w:rsidRPr="003532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исследователь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 отводится 34 часа по 1 занятию в неделю. </w:t>
      </w:r>
    </w:p>
    <w:p w:rsidR="00F20A9E" w:rsidRDefault="0035320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имеет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личности и создание основ творческого потенциала учащихся,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способствует решению следующих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ступени начального образ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ования: 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Формирование позитивной самооценки, самоуважения.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Формирование коммуникативной компетентности в сотрудничестве:</w:t>
      </w:r>
    </w:p>
    <w:p w:rsidR="00F20A9E" w:rsidRDefault="00353206">
      <w:pPr>
        <w:numPr>
          <w:ilvl w:val="0"/>
          <w:numId w:val="1"/>
        </w:numPr>
        <w:spacing w:after="0" w:line="240" w:lineRule="auto"/>
        <w:ind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вести диалог, координировать свои действия с действиями партнеров по совместной деятельности;</w:t>
      </w:r>
    </w:p>
    <w:p w:rsidR="00F20A9E" w:rsidRDefault="00353206">
      <w:pPr>
        <w:numPr>
          <w:ilvl w:val="0"/>
          <w:numId w:val="1"/>
        </w:numPr>
        <w:spacing w:after="0" w:line="240" w:lineRule="auto"/>
        <w:ind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способности доброжелательно </w:t>
      </w:r>
      <w:r>
        <w:rPr>
          <w:rFonts w:ascii="Times New Roman" w:hAnsi="Times New Roman"/>
          <w:color w:val="000000"/>
          <w:sz w:val="24"/>
          <w:szCs w:val="24"/>
        </w:rPr>
        <w:t>и чутко относиться к людям, сопереживать;</w:t>
      </w:r>
    </w:p>
    <w:p w:rsidR="00F20A9E" w:rsidRDefault="00353206">
      <w:pPr>
        <w:numPr>
          <w:ilvl w:val="0"/>
          <w:numId w:val="1"/>
        </w:numPr>
        <w:spacing w:after="0" w:line="240" w:lineRule="auto"/>
        <w:ind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социально адекватных способов поведения.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Формирование способности к организации деятельности и управлению ею:</w:t>
      </w:r>
    </w:p>
    <w:p w:rsidR="00F20A9E" w:rsidRDefault="00353206">
      <w:pPr>
        <w:numPr>
          <w:ilvl w:val="0"/>
          <w:numId w:val="2"/>
        </w:numPr>
        <w:spacing w:after="0" w:line="240" w:lineRule="auto"/>
        <w:ind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целеустремленности и настойчивости;</w:t>
      </w:r>
    </w:p>
    <w:p w:rsidR="00F20A9E" w:rsidRDefault="00353206">
      <w:pPr>
        <w:numPr>
          <w:ilvl w:val="0"/>
          <w:numId w:val="2"/>
        </w:numPr>
        <w:spacing w:after="0" w:line="240" w:lineRule="auto"/>
        <w:ind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навыков организации рабочего</w:t>
      </w:r>
      <w:r>
        <w:rPr>
          <w:rFonts w:ascii="Times New Roman" w:hAnsi="Times New Roman"/>
          <w:color w:val="000000"/>
          <w:sz w:val="24"/>
          <w:szCs w:val="24"/>
        </w:rPr>
        <w:t xml:space="preserve"> пространства и рационального использования рабочего времени;</w:t>
      </w:r>
    </w:p>
    <w:p w:rsidR="00F20A9E" w:rsidRDefault="00353206">
      <w:pPr>
        <w:numPr>
          <w:ilvl w:val="0"/>
          <w:numId w:val="2"/>
        </w:numPr>
        <w:spacing w:after="0" w:line="240" w:lineRule="auto"/>
        <w:ind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умения самостоятельно и совместно планировать деятельность и сотрудничество;</w:t>
      </w:r>
    </w:p>
    <w:p w:rsidR="00F20A9E" w:rsidRDefault="00353206">
      <w:pPr>
        <w:numPr>
          <w:ilvl w:val="0"/>
          <w:numId w:val="2"/>
        </w:numPr>
        <w:spacing w:after="0" w:line="240" w:lineRule="auto"/>
        <w:ind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умения самостоятельно и совместно принимать решения.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Формирование умения решать </w:t>
      </w:r>
      <w:r>
        <w:rPr>
          <w:rFonts w:ascii="Times New Roman" w:hAnsi="Times New Roman"/>
          <w:color w:val="000000"/>
          <w:sz w:val="24"/>
          <w:szCs w:val="24"/>
        </w:rPr>
        <w:t>творческие задачи.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Формирование умения работать с информацией (сбор, систематизация, хранение, использование).</w:t>
      </w:r>
    </w:p>
    <w:p w:rsidR="00F20A9E" w:rsidRDefault="0035320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организации процесса обучения в раках данного курса  предполагается применением следующих педагогических технологий обучения: технологии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родуктивного поиска информации, ее анализа и синтеза; проблемно-диалогической технологии; технологии  группового взаимодействия.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Преподавание курса основано 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деятельностном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подходе как основном способе получения знаний и развития коммуникативных умений. </w:t>
      </w:r>
    </w:p>
    <w:p w:rsidR="00F20A9E" w:rsidRDefault="003532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Формы занятий:</w:t>
      </w:r>
    </w:p>
    <w:p w:rsidR="00F20A9E" w:rsidRDefault="00353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количеству детей, участвующих в занятии: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коллективная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групповая;</w:t>
      </w:r>
    </w:p>
    <w:p w:rsidR="00F20A9E" w:rsidRDefault="00353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особенностям коммуникативного взаимодействия: практикум, тренинг, семинар, ролевая и деловая игра;</w:t>
      </w:r>
    </w:p>
    <w:p w:rsidR="00F20A9E" w:rsidRDefault="00353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дидактической цели: вводные занятия, занятия по углублению знаний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практические занятия, комбинированные формы занятий.</w:t>
      </w:r>
    </w:p>
    <w:p w:rsidR="00F20A9E" w:rsidRDefault="0035320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Для оценки эффективности занятий можно использовать следующие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показатели:</w:t>
      </w:r>
    </w:p>
    <w:p w:rsidR="00F20A9E" w:rsidRDefault="003532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степень помощи, которую оказывает учитель учащимся при выполнении проекта;</w:t>
      </w:r>
    </w:p>
    <w:p w:rsidR="00F20A9E" w:rsidRDefault="003532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поведение детей на занятиях: активность,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заинтересованность обеспечивающие положительные результаты;</w:t>
      </w:r>
    </w:p>
    <w:p w:rsidR="00F20A9E" w:rsidRDefault="003532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результаты выполнения тестовых заданий, при выполнении которых выявляется, справляются ли ученики с ними самостоятельно;</w:t>
      </w:r>
    </w:p>
    <w:p w:rsidR="00F20A9E" w:rsidRDefault="003532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умение оценивать промежуточные и конечные результаты;</w:t>
      </w:r>
    </w:p>
    <w:p w:rsidR="00F20A9E" w:rsidRDefault="003532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умение осуществить ан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ализ результатов;</w:t>
      </w:r>
    </w:p>
    <w:p w:rsidR="00F20A9E" w:rsidRDefault="003532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умение выделить проблему, поставить цель проекта или исследования,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определить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предполагаемы продукт проекта;</w:t>
      </w:r>
    </w:p>
    <w:p w:rsidR="00F20A9E" w:rsidRDefault="0035320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косвенным показателем эффективности занятий может быть повышение качества успеваемости по разным школьным дисциплинам.</w:t>
      </w:r>
    </w:p>
    <w:p w:rsidR="00F20A9E" w:rsidRDefault="00F20A9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20A9E" w:rsidRDefault="00F20A9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20A9E" w:rsidRDefault="00353206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Планируе</w:t>
      </w:r>
      <w:r>
        <w:rPr>
          <w:rFonts w:ascii="Times New Roman" w:eastAsiaTheme="minorHAnsi" w:hAnsi="Times New Roman"/>
          <w:b/>
          <w:sz w:val="24"/>
          <w:szCs w:val="24"/>
        </w:rPr>
        <w:t>мые результаты освоения курса</w:t>
      </w:r>
    </w:p>
    <w:p w:rsidR="00F20A9E" w:rsidRDefault="00353206">
      <w:pPr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 xml:space="preserve">Результаты освоения рабочей программы (личностные, </w:t>
      </w:r>
      <w:proofErr w:type="spellStart"/>
      <w:r>
        <w:rPr>
          <w:rFonts w:ascii="Times New Roman" w:eastAsiaTheme="minorHAnsi" w:hAnsi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Theme="minorHAnsi" w:hAnsi="Times New Roman"/>
          <w:b/>
          <w:i/>
          <w:sz w:val="24"/>
          <w:szCs w:val="24"/>
        </w:rPr>
        <w:t xml:space="preserve"> и предметные</w:t>
      </w:r>
      <w:proofErr w:type="gramStart"/>
      <w:r>
        <w:rPr>
          <w:rFonts w:ascii="Times New Roman" w:eastAsiaTheme="minorHAnsi" w:hAnsi="Times New Roman"/>
          <w:b/>
          <w:i/>
          <w:sz w:val="24"/>
          <w:szCs w:val="24"/>
        </w:rPr>
        <w:t xml:space="preserve"> )</w:t>
      </w:r>
      <w:proofErr w:type="gramEnd"/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F20A9E" w:rsidRDefault="003532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видеть проблемы;</w:t>
      </w:r>
    </w:p>
    <w:p w:rsidR="00F20A9E" w:rsidRDefault="003532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ставить вопросы;</w:t>
      </w:r>
    </w:p>
    <w:p w:rsidR="00F20A9E" w:rsidRDefault="003532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гипотезы;</w:t>
      </w:r>
    </w:p>
    <w:p w:rsidR="00F20A9E" w:rsidRDefault="003532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определение понятиям;</w:t>
      </w:r>
    </w:p>
    <w:p w:rsidR="00F20A9E" w:rsidRDefault="003532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классифицировать;</w:t>
      </w:r>
    </w:p>
    <w:p w:rsidR="00F20A9E" w:rsidRDefault="003532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наблюдать;</w:t>
      </w:r>
    </w:p>
    <w:p w:rsidR="00F20A9E" w:rsidRDefault="003532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эксперименты;</w:t>
      </w:r>
    </w:p>
    <w:p w:rsidR="00F20A9E" w:rsidRDefault="003532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умозаключения и выводы;</w:t>
      </w:r>
    </w:p>
    <w:p w:rsidR="00F20A9E" w:rsidRDefault="003532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структурировать материал;</w:t>
      </w:r>
    </w:p>
    <w:p w:rsidR="00F20A9E" w:rsidRDefault="003532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тексты собственных докладов;</w:t>
      </w:r>
    </w:p>
    <w:p w:rsidR="00F20A9E" w:rsidRDefault="003532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объяснять, доказывать и защищать свои идеи.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решения системы проектных задач у младших школьников могут быть </w:t>
      </w:r>
      <w:r>
        <w:rPr>
          <w:rFonts w:ascii="Times New Roman" w:hAnsi="Times New Roman"/>
          <w:sz w:val="24"/>
          <w:szCs w:val="24"/>
        </w:rPr>
        <w:t>сформированы следующие способности:</w:t>
      </w:r>
    </w:p>
    <w:p w:rsidR="00F20A9E" w:rsidRDefault="0035320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Рефлексировать (видеть проблему; анализировать </w:t>
      </w:r>
      <w:proofErr w:type="gramStart"/>
      <w:r>
        <w:rPr>
          <w:rFonts w:ascii="Times New Roman" w:hAnsi="Times New Roman"/>
          <w:sz w:val="24"/>
          <w:szCs w:val="24"/>
        </w:rPr>
        <w:t>сделанное</w:t>
      </w:r>
      <w:proofErr w:type="gramEnd"/>
      <w:r>
        <w:rPr>
          <w:rFonts w:ascii="Times New Roman" w:hAnsi="Times New Roman"/>
          <w:sz w:val="24"/>
          <w:szCs w:val="24"/>
        </w:rPr>
        <w:t xml:space="preserve"> – почему получилось, почему не получилось, видеть трудности, ошибки);</w:t>
      </w:r>
    </w:p>
    <w:p w:rsidR="00F20A9E" w:rsidRDefault="0035320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Целеполагать</w:t>
      </w:r>
      <w:proofErr w:type="spellEnd"/>
      <w:r>
        <w:rPr>
          <w:rFonts w:ascii="Times New Roman" w:hAnsi="Times New Roman"/>
          <w:sz w:val="24"/>
          <w:szCs w:val="24"/>
        </w:rPr>
        <w:t xml:space="preserve"> (ставить и удерживать цели);</w:t>
      </w:r>
    </w:p>
    <w:p w:rsidR="00F20A9E" w:rsidRDefault="0035320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(составлять план своей деятельности);</w:t>
      </w:r>
    </w:p>
    <w:p w:rsidR="00F20A9E" w:rsidRDefault="0035320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оделировать (представлять способ действия в виде модели-схемы, выделяя все существенное и главное);</w:t>
      </w:r>
    </w:p>
    <w:p w:rsidR="00F20A9E" w:rsidRDefault="0035320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инициативу при поиске способа (способов) решения задачи;</w:t>
      </w:r>
    </w:p>
    <w:p w:rsidR="00F20A9E" w:rsidRDefault="0035320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Вступать в коммуникацию (взаимодействовать при решении задачи, отстаивать свою позицию, п</w:t>
      </w:r>
      <w:r>
        <w:rPr>
          <w:rFonts w:ascii="Times New Roman" w:hAnsi="Times New Roman"/>
          <w:sz w:val="24"/>
          <w:szCs w:val="24"/>
        </w:rPr>
        <w:t>ринимать или аргументировано отклонять точки зрения других).</w:t>
      </w:r>
    </w:p>
    <w:p w:rsidR="00F20A9E" w:rsidRDefault="00F20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A9E" w:rsidRDefault="003532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универсальные учебные действия: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будут сформированы: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-положительное отношение к проектно-исследовательской деятельности;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-интерес к новому содержанию и новым способам </w:t>
      </w:r>
      <w:r>
        <w:rPr>
          <w:rFonts w:ascii="Times New Roman" w:hAnsi="Times New Roman"/>
          <w:sz w:val="24"/>
          <w:szCs w:val="24"/>
        </w:rPr>
        <w:t>познания;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</w:t>
      </w:r>
      <w:r>
        <w:rPr>
          <w:rFonts w:ascii="Times New Roman" w:hAnsi="Times New Roman"/>
          <w:sz w:val="24"/>
          <w:szCs w:val="24"/>
        </w:rPr>
        <w:t>слых, товарищей, родителей;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-способность к самооценке на основе критериев успешности проектно-исследовательской деятельности.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получит возможность для формирования: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-внутренней позиции обучающегося на уровне понимания необходимости проектно-иссл</w:t>
      </w:r>
      <w:r>
        <w:rPr>
          <w:rFonts w:ascii="Times New Roman" w:hAnsi="Times New Roman"/>
          <w:sz w:val="24"/>
          <w:szCs w:val="24"/>
        </w:rPr>
        <w:t>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выраженной познавательной мотивации;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-устойчивого интереса к новым способам познания;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-адекватного понимания причин успе</w:t>
      </w:r>
      <w:r>
        <w:rPr>
          <w:rFonts w:ascii="Times New Roman" w:hAnsi="Times New Roman"/>
          <w:sz w:val="24"/>
          <w:szCs w:val="24"/>
        </w:rPr>
        <w:t>шности проектно-исследовательской деятельности;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универсальн</w:t>
      </w:r>
      <w:r>
        <w:rPr>
          <w:rFonts w:ascii="Times New Roman" w:hAnsi="Times New Roman"/>
          <w:b/>
          <w:sz w:val="24"/>
          <w:szCs w:val="24"/>
        </w:rPr>
        <w:t>ые учебные действия: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-принимать и сохранять учебную задачу;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-учитывать выделенные учителем ориентиры действия;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-планировать свои действия;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-осуществлять итоговый и пошаговый контроль;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-адекватно воспринимать оценку своей работы;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-разл</w:t>
      </w:r>
      <w:r>
        <w:rPr>
          <w:rFonts w:ascii="Times New Roman" w:hAnsi="Times New Roman"/>
          <w:sz w:val="24"/>
          <w:szCs w:val="24"/>
        </w:rPr>
        <w:t>ичать способ и результат действия;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-выполнять учебные действия в материале, речи, в уме.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-проявлять познавательную инициативу;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-самостоя</w:t>
      </w:r>
      <w:r>
        <w:rPr>
          <w:rFonts w:ascii="Times New Roman" w:hAnsi="Times New Roman"/>
          <w:sz w:val="24"/>
          <w:szCs w:val="24"/>
        </w:rPr>
        <w:t>тельно учитывать выделенные учителем ориентиры действия в незнакомом материале;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преобразовывать практическую задачу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познавательную;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-самостоятельно находить варианты решения познавательной задачи.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действия: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контролируемом пространстве Интернет;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-использовать знаки, </w:t>
      </w:r>
      <w:r>
        <w:rPr>
          <w:rFonts w:ascii="Times New Roman" w:hAnsi="Times New Roman"/>
          <w:sz w:val="24"/>
          <w:szCs w:val="24"/>
        </w:rPr>
        <w:t>символы, модели, схемы для решения познавательных задач и представления их результатов;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-высказываться в устной и письменной формах;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-владеть основами смыслового чтения </w:t>
      </w:r>
      <w:r>
        <w:rPr>
          <w:rFonts w:ascii="Times New Roman" w:hAnsi="Times New Roman"/>
          <w:sz w:val="24"/>
          <w:szCs w:val="24"/>
        </w:rPr>
        <w:t>текста;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-анализировать объекты, выделять главное;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-осуществлять синтез (целое из частей);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-проводить сравнение, классификацию по разным критериям;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-устанавливать причинно-следственные связи;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-строить рассуждения об объекте;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-обобщать (выделять класс объект</w:t>
      </w:r>
      <w:r>
        <w:rPr>
          <w:rFonts w:ascii="Times New Roman" w:hAnsi="Times New Roman"/>
          <w:sz w:val="24"/>
          <w:szCs w:val="24"/>
        </w:rPr>
        <w:t>ов по какому-либо признаку);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-подводить под понятие;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-устанавливать аналогии;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-видеть проблемы, ставить вопросы, выдвигать гипотезы, планировать и </w:t>
      </w:r>
      <w:r>
        <w:rPr>
          <w:rFonts w:ascii="Times New Roman" w:hAnsi="Times New Roman"/>
          <w:sz w:val="24"/>
          <w:szCs w:val="24"/>
        </w:rPr>
        <w:t>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-осуществлять расширенный поиск информации в соответствии с исследовательской и</w:t>
      </w:r>
      <w:r>
        <w:rPr>
          <w:rFonts w:ascii="Times New Roman" w:hAnsi="Times New Roman"/>
          <w:sz w:val="24"/>
          <w:szCs w:val="24"/>
        </w:rPr>
        <w:t xml:space="preserve"> проектной задачами с использованием ресурсов библиотек и сети Интернет;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-фиксировать информацию с помощью инструментов ИКТ;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-осознанно и произвольно строить сообщения в устной и письменной форме;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включающее установление пр</w:t>
      </w:r>
      <w:r>
        <w:rPr>
          <w:rFonts w:ascii="Times New Roman" w:hAnsi="Times New Roman"/>
          <w:sz w:val="24"/>
          <w:szCs w:val="24"/>
        </w:rPr>
        <w:t>ичинно-следственных связей;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-использованию исследовательс</w:t>
      </w:r>
      <w:r>
        <w:rPr>
          <w:rFonts w:ascii="Times New Roman" w:hAnsi="Times New Roman"/>
          <w:sz w:val="24"/>
          <w:szCs w:val="24"/>
        </w:rPr>
        <w:t>ких методов обучения в основном учебном процессе и повседневной практике взаимодействия с миром.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действия: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-допускать существование различных точек зрения;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-учитывать разные мнения, стремиться к к</w:t>
      </w:r>
      <w:r>
        <w:rPr>
          <w:rFonts w:ascii="Times New Roman" w:hAnsi="Times New Roman"/>
          <w:sz w:val="24"/>
          <w:szCs w:val="24"/>
        </w:rPr>
        <w:t>оординации;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-формулировать собственное мнение и позицию;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-договариваться, приходить к общему решению;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-соблюдать корректность в высказываниях;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-задавать вопросы по существу;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-использовать речь для регуляции своего действия;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-контролировать действия </w:t>
      </w:r>
      <w:r>
        <w:rPr>
          <w:rFonts w:ascii="Times New Roman" w:hAnsi="Times New Roman"/>
          <w:sz w:val="24"/>
          <w:szCs w:val="24"/>
        </w:rPr>
        <w:t>партнера;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-владеть монологической и диалогической формами речи.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учитывать разные мнения и обосновывать свою позицию;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-аргументировать свою позицию и координировать ее с позицией партнеров при выработке общего ре</w:t>
      </w:r>
      <w:r>
        <w:rPr>
          <w:rFonts w:ascii="Times New Roman" w:hAnsi="Times New Roman"/>
          <w:sz w:val="24"/>
          <w:szCs w:val="24"/>
        </w:rPr>
        <w:t>шения в совместной деятельности;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-допускать возможность существования у людей разных точек зрения, в том числе не </w:t>
      </w:r>
      <w:r>
        <w:rPr>
          <w:rFonts w:ascii="Times New Roman" w:hAnsi="Times New Roman"/>
          <w:sz w:val="24"/>
          <w:szCs w:val="24"/>
        </w:rPr>
        <w:t xml:space="preserve">совпадающих с его </w:t>
      </w:r>
      <w:proofErr w:type="gramStart"/>
      <w:r>
        <w:rPr>
          <w:rFonts w:ascii="Times New Roman" w:hAnsi="Times New Roman"/>
          <w:sz w:val="24"/>
          <w:szCs w:val="24"/>
        </w:rPr>
        <w:t>собственной</w:t>
      </w:r>
      <w:proofErr w:type="gramEnd"/>
      <w:r>
        <w:rPr>
          <w:rFonts w:ascii="Times New Roman" w:hAnsi="Times New Roman"/>
          <w:sz w:val="24"/>
          <w:szCs w:val="24"/>
        </w:rPr>
        <w:t>, и учитывать позицию партнера в общении и взаимодействии;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-осуществлять взаимный контроль и оказывать партнерам в сотрудничестве необходимую взаимопомощь;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-адекватно использовать речь для планирования и регуляции своей деятель</w:t>
      </w:r>
      <w:r>
        <w:rPr>
          <w:rFonts w:ascii="Times New Roman" w:hAnsi="Times New Roman"/>
          <w:sz w:val="24"/>
          <w:szCs w:val="24"/>
        </w:rPr>
        <w:t>ности.</w:t>
      </w:r>
    </w:p>
    <w:p w:rsidR="00F20A9E" w:rsidRDefault="00F20A9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0A9E" w:rsidRDefault="003532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 освоения программы 4 класса</w:t>
      </w:r>
    </w:p>
    <w:p w:rsidR="00F20A9E" w:rsidRDefault="003532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Обучающийся будет знать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 основные особенности и условия проведения исследовательской работы; общие правила защиты проекта правила</w:t>
      </w:r>
    </w:p>
    <w:p w:rsidR="00F20A9E" w:rsidRDefault="003532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оформления реферата; способы хранения информации; что такое учебное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отрудничество.</w:t>
      </w:r>
    </w:p>
    <w:p w:rsidR="00F20A9E" w:rsidRDefault="003532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Обучающийся будет уметь: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самостоятельно предлагать собственные идеи исследования, обосновывать актуальность темы исследовательской работы,</w:t>
      </w:r>
    </w:p>
    <w:p w:rsidR="00F20A9E" w:rsidRDefault="003532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выдвигать гипотезы исследования; указывать пути дальнейшего изучения объекта; выбирать пути решения за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дачи исследования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составлять план</w:t>
      </w:r>
    </w:p>
    <w:p w:rsidR="00F20A9E" w:rsidRDefault="003532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действий совместного коллективного исследования; адекватно выбирать свою роль в коллективном деле; презентовать свою работу, участвовать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</w:p>
    <w:p w:rsidR="00F20A9E" w:rsidRDefault="003532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обсуждении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коллективной оценочной деятельности.</w:t>
      </w:r>
    </w:p>
    <w:p w:rsidR="00F20A9E" w:rsidRDefault="003532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Способы проверки результатов осво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ения программы:</w:t>
      </w:r>
    </w:p>
    <w:p w:rsidR="00F20A9E" w:rsidRDefault="003532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качестве подведения итогов, результатов освоения данной программы, могут быть организованы следующие мероприятия: выставки творческих работ учащихся; мини – конференции по защите исследовательских проектов; школьная научно – практическая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конференция.</w:t>
      </w:r>
    </w:p>
    <w:p w:rsidR="00F20A9E" w:rsidRDefault="00F20A9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0A9E" w:rsidRDefault="00F20A9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0A9E" w:rsidRDefault="00353206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Виды деятельности учащихся, направленные на достижение результата</w:t>
      </w:r>
    </w:p>
    <w:p w:rsidR="00F20A9E" w:rsidRDefault="00353206">
      <w:pPr>
        <w:pStyle w:val="a3"/>
        <w:spacing w:before="0" w:beforeAutospacing="0" w:after="0" w:afterAutospacing="0"/>
        <w:ind w:firstLine="708"/>
        <w:jc w:val="both"/>
      </w:pPr>
      <w:r>
        <w:rPr>
          <w:b/>
          <w:bCs/>
        </w:rPr>
        <w:t>Проектная деятельность обучающихся</w:t>
      </w:r>
      <w:r>
        <w:t xml:space="preserve"> — совместная учебно-познавательная, творческая или игровая деятельность учащихся, имеющая общую </w:t>
      </w:r>
      <w:r>
        <w:rPr>
          <w:b/>
          <w:bCs/>
        </w:rPr>
        <w:t>цель</w:t>
      </w:r>
      <w:r>
        <w:t xml:space="preserve">, согласованные </w:t>
      </w:r>
      <w:r>
        <w:rPr>
          <w:b/>
          <w:bCs/>
        </w:rPr>
        <w:lastRenderedPageBreak/>
        <w:t>методы</w:t>
      </w:r>
      <w:r>
        <w:t xml:space="preserve">, </w:t>
      </w:r>
      <w:r>
        <w:rPr>
          <w:b/>
          <w:bCs/>
        </w:rPr>
        <w:t>способы</w:t>
      </w:r>
      <w:r>
        <w:t xml:space="preserve"> деятельности, направленная на достижение общего результата деятельности. Непременным условием проектной деятельности является наличие заранее выработанных представлений о конечном продукте деятельности, этапов проектирования (выработка концепции, определе</w:t>
      </w:r>
      <w:r>
        <w:t>ние целей и задач проекта, доступных и оптимальных ресурсов деятельности, создание плана, программ и организация деятельности по реализации проекта) и реализации проекта, включая его осмысление и рефлексию результатов деятельности.</w:t>
      </w:r>
    </w:p>
    <w:p w:rsidR="00F20A9E" w:rsidRDefault="00353206">
      <w:pPr>
        <w:pStyle w:val="a3"/>
        <w:spacing w:before="0" w:beforeAutospacing="0" w:after="0" w:afterAutospacing="0"/>
        <w:ind w:firstLine="708"/>
        <w:jc w:val="both"/>
      </w:pPr>
      <w:r>
        <w:rPr>
          <w:b/>
          <w:bCs/>
        </w:rPr>
        <w:t>Проектно-исследовательская деятельность</w:t>
      </w:r>
      <w:r>
        <w:t> — деятельность по проектированию собственного исследования, предполагающая выделение целей и задач, выделение принципов отбора методик, планирование хода исследования, определение ожидаемых результатов, оценка реализ</w:t>
      </w:r>
      <w:r>
        <w:t>уемости исследования, определение необходимых ресурсов. Является организационной рамкой исследования.</w:t>
      </w:r>
    </w:p>
    <w:p w:rsidR="00F20A9E" w:rsidRDefault="0035320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Примерные виды деятельности: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этапы работы над проектом.</w:t>
      </w:r>
      <w:r>
        <w:rPr>
          <w:rFonts w:ascii="Times New Roman" w:hAnsi="Times New Roman"/>
          <w:sz w:val="24"/>
          <w:szCs w:val="24"/>
        </w:rPr>
        <w:tab/>
        <w:t>Презентовать свое увлечение, достижения.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Видеть проблему и находить необходимые действи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</w:rPr>
        <w:tab/>
        <w:t>Воплощение собственных замыслов в творческий продукт. Овладение  средствами и способами воплощения собственных замыслов.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Высказывание предположения о неизвестном. Нахождение способов проверки своих гипотез. Инсценировать поиск  и пробу известных и неизв</w:t>
      </w:r>
      <w:r>
        <w:rPr>
          <w:rFonts w:ascii="Times New Roman" w:hAnsi="Times New Roman"/>
          <w:sz w:val="24"/>
          <w:szCs w:val="24"/>
        </w:rPr>
        <w:t>естных способов действия.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паспорт проекта. Анализировать чужую работу и делать вывод.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вид вопросов для анкет. Составлять вопросы для анкетирования.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Размещать проектный материал на постере в соответствии с требованиями.</w:t>
      </w:r>
      <w:r>
        <w:rPr>
          <w:rFonts w:ascii="Times New Roman" w:hAnsi="Times New Roman"/>
          <w:sz w:val="24"/>
          <w:szCs w:val="24"/>
        </w:rPr>
        <w:tab/>
        <w:t>Создавать пос</w:t>
      </w:r>
      <w:r>
        <w:rPr>
          <w:rFonts w:ascii="Times New Roman" w:hAnsi="Times New Roman"/>
          <w:sz w:val="24"/>
          <w:szCs w:val="24"/>
        </w:rPr>
        <w:t>тер.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сообщения различной природы (устные и письменные тексты). Создавать постер со ссылками, иллюстрациями, графическими схемами, планами. Работать в программе  МРР. Работать с фотографиями, рисунками, фигурами и диаграммами  в программе МРР.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z w:val="24"/>
          <w:szCs w:val="24"/>
        </w:rPr>
        <w:t>траивать анимацию на слайде.</w:t>
      </w:r>
      <w:r>
        <w:rPr>
          <w:rFonts w:ascii="Times New Roman" w:hAnsi="Times New Roman"/>
          <w:sz w:val="24"/>
          <w:szCs w:val="24"/>
        </w:rPr>
        <w:tab/>
        <w:t>Создавать дизайн к презентациям.</w:t>
      </w:r>
      <w:r>
        <w:rPr>
          <w:rFonts w:ascii="Times New Roman" w:hAnsi="Times New Roman"/>
          <w:sz w:val="24"/>
          <w:szCs w:val="24"/>
        </w:rPr>
        <w:tab/>
        <w:t>Творить и понимать мир.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фотографиями на слайдах. Составлять презентации по своей теме проекта. Составлять презентации по любой заданной теме. Создавать папку по проекту. Составлять те</w:t>
      </w:r>
      <w:r>
        <w:rPr>
          <w:rFonts w:ascii="Times New Roman" w:hAnsi="Times New Roman"/>
          <w:sz w:val="24"/>
          <w:szCs w:val="24"/>
        </w:rPr>
        <w:t>сты. Проводить рефлексию.</w:t>
      </w:r>
      <w:r>
        <w:rPr>
          <w:rFonts w:ascii="Times New Roman" w:hAnsi="Times New Roman"/>
          <w:sz w:val="24"/>
          <w:szCs w:val="24"/>
        </w:rPr>
        <w:tab/>
        <w:t>Обрабатывать тесты в виде диаграмм. Проводить рефлексию. Защищать свой проект.</w:t>
      </w:r>
    </w:p>
    <w:p w:rsidR="00F20A9E" w:rsidRDefault="00F20A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0A9E" w:rsidRDefault="003532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 проектно-исследовательской деятельности: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Развитие исследовательских способностей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реализации данного этапа деятельности, обучающиеся должн</w:t>
      </w:r>
      <w:r>
        <w:rPr>
          <w:rFonts w:ascii="Times New Roman" w:hAnsi="Times New Roman"/>
          <w:sz w:val="24"/>
          <w:szCs w:val="24"/>
        </w:rPr>
        <w:t>ы овладеть специальными знаниями, умениями и навыками исследовательского поиска, а именно: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-видеть проблемы;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-ставить вопросы;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-выдвигать гипотезы;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-давать определение понятиям;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-классифицировать;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-наблюдать;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-проводить эксперименты;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-делать умозаключения</w:t>
      </w:r>
      <w:r>
        <w:rPr>
          <w:rFonts w:ascii="Times New Roman" w:hAnsi="Times New Roman"/>
          <w:sz w:val="24"/>
          <w:szCs w:val="24"/>
        </w:rPr>
        <w:t xml:space="preserve"> и выводы;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-структурировать материал;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-готовить тексты собственных докладов;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-объяснять, доказывать и защищать свои идеи.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Программирование данного учебного материала осуществляется по принципу «концентрических кругов». Естественно, что при сохранении общей</w:t>
      </w:r>
      <w:r>
        <w:rPr>
          <w:rFonts w:ascii="Times New Roman" w:hAnsi="Times New Roman"/>
          <w:sz w:val="24"/>
          <w:szCs w:val="24"/>
        </w:rPr>
        <w:t xml:space="preserve"> направленности заданий они усложняются от класса к классу.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Самостоятельная работа над проектом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содержание работы - проведение учащимися самостоятельных исследований и выполнение творческих проектов. Этот этап выступает в качестве основного. Занят</w:t>
      </w:r>
      <w:r>
        <w:rPr>
          <w:rFonts w:ascii="Times New Roman" w:hAnsi="Times New Roman"/>
          <w:sz w:val="24"/>
          <w:szCs w:val="24"/>
        </w:rPr>
        <w:t>ия в рамках этого этапа выстроены так, что степень самостоятельности ребенка в процессе проектно-исследовательской деятельности постепенно возрастает.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успешности проектной деятельности</w:t>
      </w:r>
    </w:p>
    <w:p w:rsidR="00F20A9E" w:rsidRDefault="0035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часть программы меньше других по объему, но она также важна,</w:t>
      </w:r>
      <w:r>
        <w:rPr>
          <w:rFonts w:ascii="Times New Roman" w:hAnsi="Times New Roman"/>
          <w:sz w:val="24"/>
          <w:szCs w:val="24"/>
        </w:rPr>
        <w:t xml:space="preserve"> как и две предыдущие. Оценка успешности включает мероприятия, необходимые для управления процессом решения задач проектно-исследовательского обучения (мини-курсы, конференции, защиты исследовательских работ и творческих проектов и др.). Ребенок должен зна</w:t>
      </w:r>
      <w:r>
        <w:rPr>
          <w:rFonts w:ascii="Times New Roman" w:hAnsi="Times New Roman"/>
          <w:sz w:val="24"/>
          <w:szCs w:val="24"/>
        </w:rPr>
        <w:t>ть, что результаты его работы интересны другим,  и он обязательно будет услышан. Ему необходимо освоить практику презентаций результатов собственных исследований, овладеть умениями аргументировать собственные суждения. В ходе реализации данного этапа ребен</w:t>
      </w:r>
      <w:r>
        <w:rPr>
          <w:rFonts w:ascii="Times New Roman" w:hAnsi="Times New Roman"/>
          <w:sz w:val="24"/>
          <w:szCs w:val="24"/>
        </w:rPr>
        <w:t xml:space="preserve">ок составляет свое портфолио. Безусловная ценность портфолио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</w:t>
      </w:r>
    </w:p>
    <w:p w:rsidR="00F20A9E" w:rsidRDefault="00F20A9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20A9E" w:rsidRDefault="00353206">
      <w:pPr>
        <w:pStyle w:val="a5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Модель занятия</w:t>
      </w:r>
    </w:p>
    <w:p w:rsidR="00F20A9E" w:rsidRDefault="00353206">
      <w:pPr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Каждое занятие  по данной программе подчинено определенной структуре, в которой имеются следующие рубрики:</w:t>
      </w:r>
    </w:p>
    <w:p w:rsidR="00F20A9E" w:rsidRDefault="003532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 Рубрика «Минутка знакомства» позволяет начинающим проектантам узнать о сверстнике, который уже создавал свой проект ранее. Эти мину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тки поучительны и интересны. Чаще всего именно эти «минутки» вдохновляют ребёнка на начало своего исследования.</w:t>
      </w:r>
    </w:p>
    <w:p w:rsidR="00F20A9E" w:rsidRDefault="003532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 Практические занятия «Играем в учёных» переносят детей в мир опытов и знакомят с первыми шагами в науке. Начиная работать над каким-либо опыт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ом или занятием, дети пытаются внести в него свои размышления, а часто и дополнительные решения.</w:t>
      </w:r>
    </w:p>
    <w:p w:rsidR="00F20A9E" w:rsidRDefault="003532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 Рубрика «Добрый совет Дельфина» помогает в решении сложившихся проблем у ребёнка на данном этапе и является ненавязчивой подсказкой.</w:t>
      </w:r>
    </w:p>
    <w:p w:rsidR="00F20A9E" w:rsidRDefault="003532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Тесты и самоанализ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F20A9E" w:rsidRDefault="003532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 Рубрика «Переменка» помогает развивать внимание и логику, творческое мышление и любознательность, па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мять и способность к восприятию.</w:t>
      </w:r>
    </w:p>
    <w:p w:rsidR="00F20A9E" w:rsidRDefault="00F20A9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0A9E" w:rsidRDefault="00353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Ключевые темы и их взаимосвязи</w:t>
      </w:r>
    </w:p>
    <w:p w:rsidR="00F20A9E" w:rsidRDefault="00F20A9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0A9E" w:rsidRDefault="003532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Содержание программы представлено следующими модулями:</w:t>
      </w:r>
    </w:p>
    <w:p w:rsidR="00F20A9E" w:rsidRDefault="0035320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«Узнаём» </w:t>
      </w:r>
    </w:p>
    <w:p w:rsidR="00F20A9E" w:rsidRDefault="003532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 данного модуля включают в себя совершенствование процессов мышления: памяти, внимания, анализа, синтеза, творческого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оображения, восприятия, ориентации в пространстве.</w:t>
      </w:r>
    </w:p>
    <w:p w:rsidR="00F20A9E" w:rsidRDefault="0035320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«Исследуем»</w:t>
      </w:r>
    </w:p>
    <w:p w:rsidR="00F20A9E" w:rsidRDefault="003532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Задачи данного модуля включают в себя формирование знаний, умений, навыков, необходимых для организации работы по исследовательскому поиску. Здесь дети знакомятся с понятием «исследование»,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«методы исследования».</w:t>
      </w:r>
    </w:p>
    <w:p w:rsidR="00F20A9E" w:rsidRDefault="0035320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«Творим»</w:t>
      </w:r>
    </w:p>
    <w:p w:rsidR="00F20A9E" w:rsidRDefault="003532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Задачами данного модуля являются: формирование у учащихся представления об  исследовательской работе, как об одном из ведущих способов получения новых знаний,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развитие умений творчески работать в коллективе, проводить самост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оятельные наблюдения и эксперименты, создавать проекты.</w:t>
      </w:r>
    </w:p>
    <w:p w:rsidR="00F20A9E" w:rsidRDefault="0035320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«Представляем» </w:t>
      </w:r>
    </w:p>
    <w:p w:rsidR="00F20A9E" w:rsidRDefault="003532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Задачей данного модуля является формирование умения обобщать опыт научного исследования, развитие личности ребёнка, способной к самореализации и самоутверждению.</w:t>
      </w:r>
    </w:p>
    <w:p w:rsidR="00F20A9E" w:rsidRDefault="00F20A9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0A9E" w:rsidRDefault="003532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Содержание программы </w:t>
      </w:r>
    </w:p>
    <w:p w:rsidR="00F20A9E" w:rsidRDefault="00F20A9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Твои новые интересы и увлечения – 1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Уметь составлять план выступления о круге своих интересов и увлечений и готовиться к нему; научиться делать лабиринт из обувной коробки. 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Виды проектов – 1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Познакомиться с видами проектов (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монопредметный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межпредме</w:t>
      </w:r>
      <w:r>
        <w:rPr>
          <w:rFonts w:ascii="Times New Roman" w:hAnsi="Times New Roman"/>
          <w:sz w:val="24"/>
          <w:szCs w:val="24"/>
          <w:lang w:eastAsia="ar-SA"/>
        </w:rPr>
        <w:t>тный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надпредметный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)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Исследовательско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-творческий проект – 1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Поговорить о с творческом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проекте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с элементами исследования; создать исследовательский проект «Ребятам о зверятах»; повторить, что такое антонимы и угадать названия сказок, зашифрованные антоним</w:t>
      </w:r>
      <w:r>
        <w:rPr>
          <w:rFonts w:ascii="Times New Roman" w:hAnsi="Times New Roman"/>
          <w:sz w:val="24"/>
          <w:szCs w:val="24"/>
          <w:lang w:eastAsia="ar-SA"/>
        </w:rPr>
        <w:t>ами.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Творческий проект – 1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Вспомнить, что может быть продуктом творческого проекта (театр, спектакль, спортивные игры, произведения изобразительного и декоративно-прикладного искусства и мн. другое); создать мини-проект «Мой завтрак»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Ролево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-игровой проек</w:t>
      </w:r>
      <w:r>
        <w:rPr>
          <w:rFonts w:ascii="Times New Roman" w:hAnsi="Times New Roman"/>
          <w:sz w:val="24"/>
          <w:szCs w:val="24"/>
          <w:lang w:eastAsia="ar-SA"/>
        </w:rPr>
        <w:t>т – 2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Обсудить творческий мини-проект «Мой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завтрак»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.Н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аучиться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самостоятельно ставить цели, определять пути её достижения, находить нужную информацию, анализировать и делать выводы при выполнении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ролево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-игрового проекта. Разыграть басню вместе с друзьями </w:t>
      </w:r>
      <w:r>
        <w:rPr>
          <w:rFonts w:ascii="Times New Roman" w:hAnsi="Times New Roman"/>
          <w:sz w:val="24"/>
          <w:szCs w:val="24"/>
          <w:lang w:eastAsia="ar-SA"/>
        </w:rPr>
        <w:t>«Как кот в собаки нанимался».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Исследовательский проект с выдвижением гипотезы и последующей её проверкой – 2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Познакомить с исследовательским проектом. Исследовать проблему «Компьютер и вирусы»; исследовать, какие телевизионные познавательно развлекательн</w:t>
      </w:r>
      <w:r>
        <w:rPr>
          <w:rFonts w:ascii="Times New Roman" w:hAnsi="Times New Roman"/>
          <w:sz w:val="24"/>
          <w:szCs w:val="24"/>
          <w:lang w:eastAsia="ar-SA"/>
        </w:rPr>
        <w:t>ые передачи любят смотреть одноклассники.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Информационно-исследовательский проект – 2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Узнать, какой проект называется информационно-исследовательским. Создать информационно-исследовательский проект «Школьная форма». Решить анаграммы. 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Информационно-ориент</w:t>
      </w:r>
      <w:r>
        <w:rPr>
          <w:rFonts w:ascii="Times New Roman" w:hAnsi="Times New Roman"/>
          <w:sz w:val="24"/>
          <w:szCs w:val="24"/>
          <w:lang w:eastAsia="ar-SA"/>
        </w:rPr>
        <w:t>ированный проект – 1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Практик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ориентированный проект – 1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Познакомить с новым видом проекта - практико-ориентированным проектом и с его деление на две группы. 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Монопредметный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проект – 2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Познакомить с видами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монопредметных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проектов.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Межпредметный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проект – 1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Повторить, что такое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межпредметный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проект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; понаблюдать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какие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предметы тесно связаны между собой.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Виды презентационных проектов – 1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Выбрать виды презентационных проектов. Провести опыт «Как поймать радугу».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Вид презентации проекта как отчет у</w:t>
      </w:r>
      <w:r>
        <w:rPr>
          <w:rFonts w:ascii="Times New Roman" w:hAnsi="Times New Roman"/>
          <w:sz w:val="24"/>
          <w:szCs w:val="24"/>
          <w:lang w:eastAsia="ar-SA"/>
        </w:rPr>
        <w:t>частников исследовательской экспедиции – 1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Познакомить с презентацией проекта в виде отчета; с видами отчетов: промежуточным и итоговым.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Вид презентации проекта в рамках научной конференции – 1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Дать определение «научная конференция»; составить перечень</w:t>
      </w:r>
      <w:r>
        <w:rPr>
          <w:rFonts w:ascii="Times New Roman" w:hAnsi="Times New Roman"/>
          <w:sz w:val="24"/>
          <w:szCs w:val="24"/>
          <w:lang w:eastAsia="ar-SA"/>
        </w:rPr>
        <w:t xml:space="preserve"> требований к речи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выступающего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Правильная подготовка презентации к проекту – 1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Познакомить с общими моментами разработки презентации и тремя частями выступления. Составить Памятку для начинающего проектанта. Практическая работа 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Работа с Памяткой при </w:t>
      </w:r>
      <w:r>
        <w:rPr>
          <w:rFonts w:ascii="Times New Roman" w:hAnsi="Times New Roman"/>
          <w:sz w:val="24"/>
          <w:szCs w:val="24"/>
          <w:lang w:eastAsia="ar-SA"/>
        </w:rPr>
        <w:t>подготовке публичного выступления – 2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Рассмотреть общие рекомендации к публичному выступлению. Составить Памятку для начинающего проектанта при подготовке к публичному выступлению. Практическая работа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Работа с Памяткой по составлению списка использованно</w:t>
      </w:r>
      <w:r>
        <w:rPr>
          <w:rFonts w:ascii="Times New Roman" w:hAnsi="Times New Roman"/>
          <w:sz w:val="24"/>
          <w:szCs w:val="24"/>
          <w:lang w:eastAsia="ar-SA"/>
        </w:rPr>
        <w:t>й литературы во время работы над проектом – 2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Научить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правильно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составлять Памятку по составлению списка использованной литературы в ходе работы над проектом. 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Типичные ошибки проектантов – 1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Рассмотреть типичные ошибки, допускаемые проектантами во вре</w:t>
      </w:r>
      <w:r>
        <w:rPr>
          <w:rFonts w:ascii="Times New Roman" w:hAnsi="Times New Roman"/>
          <w:sz w:val="24"/>
          <w:szCs w:val="24"/>
          <w:lang w:eastAsia="ar-SA"/>
        </w:rPr>
        <w:t xml:space="preserve">мя работы над проектом и составить Памятку. 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Критерии итогового оценивания проектной деятельности учащихся – 1ч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Изучить, по каким критериям жюри оценивает проектную деятельность. 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Программа МРР. Формирование умения в работе с диаграммой – 1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Научить выбир</w:t>
      </w:r>
      <w:r>
        <w:rPr>
          <w:rFonts w:ascii="Times New Roman" w:hAnsi="Times New Roman"/>
          <w:sz w:val="24"/>
          <w:szCs w:val="24"/>
          <w:lang w:eastAsia="ar-SA"/>
        </w:rPr>
        <w:t>ать макет и стиль диаграммы.</w:t>
      </w:r>
    </w:p>
    <w:p w:rsidR="00F20A9E" w:rsidRDefault="00F20A9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Программа МРР. Формирование умения в работе с таблицей – 1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Научить составлять таблицу и вносить изменения в неё. Создать таблицу «Расписание уроков».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Практическая работа – 1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Самостоятельно создать таблицу с оценками по пре</w:t>
      </w:r>
      <w:r>
        <w:rPr>
          <w:rFonts w:ascii="Times New Roman" w:hAnsi="Times New Roman"/>
          <w:sz w:val="24"/>
          <w:szCs w:val="24"/>
          <w:lang w:eastAsia="ar-SA"/>
        </w:rPr>
        <w:t>дметам за всю неделю, выделив положительные оценки любым цветом, а отрицательные – красным.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Тестирование. Самоанализ. Рефлексия – 1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Выполнить тест и провести самоанализ.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Использование ресурсов Интернета при подготовке презентации – 1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Научить находить </w:t>
      </w:r>
      <w:r>
        <w:rPr>
          <w:rFonts w:ascii="Times New Roman" w:hAnsi="Times New Roman"/>
          <w:sz w:val="24"/>
          <w:szCs w:val="24"/>
          <w:lang w:eastAsia="ar-SA"/>
        </w:rPr>
        <w:t>нужные картинки и сведения по теме проекта в Интернете и использовать их в своей презентации. Выполнить творческую работу по теме «Моё любимое животное».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Творческая работа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Программа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ar-SA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ffice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Word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 Формирование навыка работы с текстом и по настройке</w:t>
      </w:r>
      <w:r>
        <w:rPr>
          <w:rFonts w:ascii="Times New Roman" w:hAnsi="Times New Roman"/>
          <w:sz w:val="24"/>
          <w:szCs w:val="24"/>
          <w:lang w:eastAsia="ar-SA"/>
        </w:rPr>
        <w:t xml:space="preserve"> полей и абзацев – 1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Познакомить с программой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Office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Word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(далее MOW). Напечатать текст: «У кого какой хвост?»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Твои впечатления от работы над проектом. Пожелания будущим проектантам – 1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Поделиться впечатлениями от своей работы. Написать пожел</w:t>
      </w:r>
      <w:r>
        <w:rPr>
          <w:rFonts w:ascii="Times New Roman" w:hAnsi="Times New Roman"/>
          <w:sz w:val="24"/>
          <w:szCs w:val="24"/>
          <w:lang w:eastAsia="ar-SA"/>
        </w:rPr>
        <w:t>ание будущим проектантам или дать им несколько советов.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Страница благодарности тем, кто окружал и поддерживал тебя в этом году (руководителю проекта и так далее) – 1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Написать слова благодарности своему учителю, консультантам-родителям, помощникам друзьям</w:t>
      </w:r>
      <w:r>
        <w:rPr>
          <w:rFonts w:ascii="Times New Roman" w:hAnsi="Times New Roman"/>
          <w:sz w:val="24"/>
          <w:szCs w:val="24"/>
          <w:lang w:eastAsia="ar-SA"/>
        </w:rPr>
        <w:t>, мудрому Дельфину. Нарисовать рисунок на память.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Советы мудрого Дельфина на лето – 1 ч</w:t>
      </w:r>
    </w:p>
    <w:p w:rsidR="00F20A9E" w:rsidRDefault="0035320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Познакомиться с советами и пожеланиями мудрого Дельфина.</w:t>
      </w:r>
    </w:p>
    <w:p w:rsidR="00F20A9E" w:rsidRDefault="00F20A9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F20A9E" w:rsidRDefault="00353206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6379"/>
        <w:gridCol w:w="992"/>
      </w:tblGrid>
      <w:tr w:rsidR="00F20A9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after="0" w:line="240" w:lineRule="auto"/>
            </w:pPr>
            <w:r>
              <w:t>№</w:t>
            </w:r>
          </w:p>
          <w:p w:rsidR="00F20A9E" w:rsidRDefault="00353206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изучаемой темы</w:t>
            </w:r>
          </w:p>
        </w:tc>
      </w:tr>
      <w:tr w:rsidR="00F20A9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Кол-во</w:t>
            </w:r>
          </w:p>
          <w:p w:rsidR="00F20A9E" w:rsidRDefault="00353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часов</w:t>
            </w:r>
          </w:p>
        </w:tc>
      </w:tr>
      <w:tr w:rsidR="00F20A9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Default="00F20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Default="00F20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Твои новые интересы и увлечения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after="0" w:line="240" w:lineRule="atLeast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-творческий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-игровой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-игровой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Исследовательский проект с выдвижением гипотезы и последующей её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Исследовательский проект с выдвижением гипотезы и последующей её проверкой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Информационно-исследовательский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Информационно-исследовательский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Информационно-ориентированный проект.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ориентированный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Монопредметный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Монопредметный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Межпредметный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презентационных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презентации проекта как отчет участников исследовательской экспедиции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презентации проекта в рамках научной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Правильная подготовка презентации к проекту. Практическая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Памяткой при подготовке публичного выступления.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Памяткой при подготовке публичного выступления.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Памяткой по составлению списка использованной литературы во время работы над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Памяткой по составлению списка использованной литературы во время работы над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Типичные ошибки проектантов.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Критерии итогового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оценивания проектной деятельности учащихся.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МРР. Формирование умения в работе с диаграммой.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МРР. Формирование умения в работе с таблицей.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работа. Самостоятельно создать таблицу с оценками по предметам за всю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неделю, выделив положительные оценки любым цветом, а отрицательные – красным.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Тестирование. Самоанализ. Рефлексия.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ресурсов Интернета при подготовке презентации. Творческая работа «Мое любимое животное»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ffice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Формирование навыка работы с текстом и по настройке полей и абзацев.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Твои впечатления от работы над проектом. Пожелания будущим проектантам.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Страница благодарности тем, кто окружал и поддерживал тебя в этом году (руководителю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так далее).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A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F20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Советы мудрого Дельфина на лето.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E" w:rsidRDefault="003532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20A9E" w:rsidRDefault="00F20A9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F2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9E" w:rsidRDefault="00353206">
      <w:pPr>
        <w:spacing w:line="240" w:lineRule="auto"/>
      </w:pPr>
      <w:r>
        <w:separator/>
      </w:r>
    </w:p>
  </w:endnote>
  <w:endnote w:type="continuationSeparator" w:id="0">
    <w:p w:rsidR="00F20A9E" w:rsidRDefault="00353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9E" w:rsidRDefault="00353206">
      <w:pPr>
        <w:spacing w:after="0"/>
      </w:pPr>
      <w:r>
        <w:separator/>
      </w:r>
    </w:p>
  </w:footnote>
  <w:footnote w:type="continuationSeparator" w:id="0">
    <w:p w:rsidR="00F20A9E" w:rsidRDefault="003532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18A"/>
    <w:multiLevelType w:val="multilevel"/>
    <w:tmpl w:val="24993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35DE7"/>
    <w:multiLevelType w:val="multilevel"/>
    <w:tmpl w:val="4C435DE7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D264F1F"/>
    <w:multiLevelType w:val="multilevel"/>
    <w:tmpl w:val="5D264F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966EB"/>
    <w:multiLevelType w:val="multilevel"/>
    <w:tmpl w:val="628966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D69A7"/>
    <w:multiLevelType w:val="multilevel"/>
    <w:tmpl w:val="6A4D69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26"/>
    <w:rsid w:val="000A67E6"/>
    <w:rsid w:val="000B1DBB"/>
    <w:rsid w:val="000F3BAF"/>
    <w:rsid w:val="00116AF3"/>
    <w:rsid w:val="00261AB3"/>
    <w:rsid w:val="00261BC7"/>
    <w:rsid w:val="002F4258"/>
    <w:rsid w:val="003147BA"/>
    <w:rsid w:val="00353206"/>
    <w:rsid w:val="003C7423"/>
    <w:rsid w:val="00540CB0"/>
    <w:rsid w:val="0055062B"/>
    <w:rsid w:val="0055237B"/>
    <w:rsid w:val="00595503"/>
    <w:rsid w:val="0066776B"/>
    <w:rsid w:val="00706ABA"/>
    <w:rsid w:val="007E12AE"/>
    <w:rsid w:val="00860836"/>
    <w:rsid w:val="0095593D"/>
    <w:rsid w:val="009F0126"/>
    <w:rsid w:val="00B63720"/>
    <w:rsid w:val="00B90826"/>
    <w:rsid w:val="00C04E8F"/>
    <w:rsid w:val="00C947F0"/>
    <w:rsid w:val="00C979A7"/>
    <w:rsid w:val="00CD741F"/>
    <w:rsid w:val="00E61CBB"/>
    <w:rsid w:val="00F20A9E"/>
    <w:rsid w:val="00F90A4C"/>
    <w:rsid w:val="767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qFormat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customStyle="1" w:styleId="21">
    <w:name w:val="Сетка таблицы2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qFormat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customStyle="1" w:styleId="21">
    <w:name w:val="Сетка таблицы2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6148-127D-455C-8E81-BFDDABDC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3601</Words>
  <Characters>20531</Characters>
  <Application>Microsoft Office Word</Application>
  <DocSecurity>0</DocSecurity>
  <Lines>171</Lines>
  <Paragraphs>48</Paragraphs>
  <ScaleCrop>false</ScaleCrop>
  <Company/>
  <LinksUpToDate>false</LinksUpToDate>
  <CharactersWithSpaces>24084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2022-11-01T18:00:00Z</dcterms:created>
  <dcterms:modified xsi:type="dcterms:W3CDTF">2023-10-15T14:54:00Z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46969051302048CDBCFB25C6F104564D_12</vt:lpwstr>
  </property>
</Properties>
</file>