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CB" w:rsidRPr="007E12CB" w:rsidRDefault="007E12CB" w:rsidP="007E12CB">
      <w:pPr>
        <w:suppressAutoHyphens/>
        <w:jc w:val="center"/>
        <w:rPr>
          <w:rFonts w:eastAsia="Calibri"/>
          <w:b/>
          <w:kern w:val="2"/>
          <w:sz w:val="24"/>
          <w:szCs w:val="24"/>
          <w:lang w:val="ru-RU" w:eastAsia="hi-IN" w:bidi="hi-IN"/>
        </w:rPr>
      </w:pPr>
      <w:r w:rsidRPr="007E12CB">
        <w:rPr>
          <w:rFonts w:eastAsia="Calibri"/>
          <w:b/>
          <w:kern w:val="2"/>
          <w:sz w:val="24"/>
          <w:szCs w:val="24"/>
          <w:lang w:val="ru-RU" w:eastAsia="hi-IN" w:bidi="hi-IN"/>
        </w:rPr>
        <w:t>Муниципальное общеобразовательное учреждение</w:t>
      </w:r>
    </w:p>
    <w:p w:rsidR="007E12CB" w:rsidRPr="007E12CB" w:rsidRDefault="007E12CB" w:rsidP="007E12CB">
      <w:pPr>
        <w:suppressAutoHyphens/>
        <w:jc w:val="center"/>
        <w:rPr>
          <w:rFonts w:eastAsia="Calibri"/>
          <w:b/>
          <w:kern w:val="2"/>
          <w:sz w:val="24"/>
          <w:szCs w:val="24"/>
          <w:lang w:val="ru-RU" w:eastAsia="hi-IN" w:bidi="hi-IN"/>
        </w:rPr>
      </w:pPr>
      <w:r w:rsidRPr="007E12CB">
        <w:rPr>
          <w:rFonts w:eastAsia="Calibri"/>
          <w:b/>
          <w:kern w:val="2"/>
          <w:sz w:val="24"/>
          <w:szCs w:val="24"/>
          <w:lang w:val="ru-RU" w:eastAsia="hi-IN" w:bidi="hi-IN"/>
        </w:rPr>
        <w:t>«Школа имени Евгения Родионова»</w:t>
      </w:r>
    </w:p>
    <w:tbl>
      <w:tblPr>
        <w:tblpPr w:leftFromText="180" w:rightFromText="180" w:bottomFromText="200" w:vertAnchor="text" w:horzAnchor="margin" w:tblpY="1165"/>
        <w:tblW w:w="3719" w:type="dxa"/>
        <w:tblLook w:val="00A0"/>
      </w:tblPr>
      <w:tblGrid>
        <w:gridCol w:w="3719"/>
      </w:tblGrid>
      <w:tr w:rsidR="007E12CB" w:rsidRPr="009F44CD" w:rsidTr="007E12CB">
        <w:trPr>
          <w:trHeight w:val="1080"/>
        </w:trPr>
        <w:tc>
          <w:tcPr>
            <w:tcW w:w="3719" w:type="dxa"/>
            <w:hideMark/>
          </w:tcPr>
          <w:p w:rsidR="007E12CB" w:rsidRPr="007E12CB" w:rsidRDefault="007E12CB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proofErr w:type="gramStart"/>
            <w:r w:rsidRPr="007E12CB">
              <w:rPr>
                <w:rFonts w:eastAsia="Calibri"/>
                <w:kern w:val="2"/>
                <w:sz w:val="24"/>
                <w:szCs w:val="24"/>
                <w:lang w:val="ru-RU" w:eastAsia="hi-IN" w:bidi="hi-IN"/>
              </w:rPr>
              <w:t>Рассмотрена</w:t>
            </w:r>
            <w:proofErr w:type="gramEnd"/>
            <w:r w:rsidRPr="007E12CB">
              <w:rPr>
                <w:rFonts w:eastAsia="Calibri"/>
                <w:kern w:val="2"/>
                <w:sz w:val="24"/>
                <w:szCs w:val="24"/>
                <w:lang w:val="ru-RU" w:eastAsia="hi-IN" w:bidi="hi-IN"/>
              </w:rPr>
              <w:t xml:space="preserve"> на заседании Педагогического совета </w:t>
            </w:r>
          </w:p>
          <w:p w:rsidR="007E12CB" w:rsidRPr="007E12CB" w:rsidRDefault="007E12CB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E12CB">
              <w:rPr>
                <w:rFonts w:eastAsia="Calibri"/>
                <w:kern w:val="2"/>
                <w:sz w:val="24"/>
                <w:szCs w:val="24"/>
                <w:lang w:val="ru-RU" w:eastAsia="hi-IN" w:bidi="hi-IN"/>
              </w:rPr>
              <w:t>(протокол № 1 от 30.08.2023)</w:t>
            </w:r>
          </w:p>
        </w:tc>
      </w:tr>
    </w:tbl>
    <w:p w:rsidR="007E12CB" w:rsidRPr="007E12CB" w:rsidRDefault="007E12CB" w:rsidP="007E12CB">
      <w:pPr>
        <w:suppressAutoHyphens/>
        <w:rPr>
          <w:rFonts w:eastAsia="Calibri"/>
          <w:kern w:val="2"/>
          <w:sz w:val="24"/>
          <w:szCs w:val="24"/>
          <w:lang w:val="ru-RU" w:eastAsia="hi-IN" w:bidi="hi-IN"/>
        </w:rPr>
      </w:pPr>
    </w:p>
    <w:p w:rsidR="007E12CB" w:rsidRPr="007E12CB" w:rsidRDefault="007E12CB" w:rsidP="007E12CB">
      <w:pPr>
        <w:suppressAutoHyphens/>
        <w:rPr>
          <w:rFonts w:eastAsia="DejaVu Sans"/>
          <w:kern w:val="2"/>
          <w:sz w:val="24"/>
          <w:szCs w:val="24"/>
          <w:lang w:val="ru-RU" w:eastAsia="hi-IN" w:bidi="hi-IN"/>
        </w:rPr>
      </w:pPr>
    </w:p>
    <w:tbl>
      <w:tblPr>
        <w:tblpPr w:leftFromText="180" w:rightFromText="180" w:bottomFromText="200" w:vertAnchor="text" w:horzAnchor="page" w:tblpX="7531" w:tblpY="8"/>
        <w:tblOverlap w:val="never"/>
        <w:tblW w:w="3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</w:tblGrid>
      <w:tr w:rsidR="007E12CB" w:rsidRPr="009F44CD" w:rsidTr="007E12CB">
        <w:trPr>
          <w:trHeight w:val="89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12CB" w:rsidRPr="007E12CB" w:rsidRDefault="007E12CB" w:rsidP="007E12CB">
            <w:pPr>
              <w:suppressAutoHyphens/>
              <w:textAlignment w:val="baseline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7E12CB">
              <w:rPr>
                <w:rFonts w:eastAsia="Calibri"/>
                <w:kern w:val="2"/>
                <w:sz w:val="24"/>
                <w:szCs w:val="24"/>
                <w:lang w:val="ru-RU" w:bidi="hi-IN"/>
              </w:rPr>
              <w:t>УТВЕРЖДЕНА</w:t>
            </w:r>
            <w:r>
              <w:rPr>
                <w:rFonts w:eastAsia="Calibri"/>
                <w:kern w:val="2"/>
                <w:sz w:val="24"/>
                <w:szCs w:val="24"/>
                <w:lang w:bidi="hi-IN"/>
              </w:rPr>
              <w:t> </w:t>
            </w:r>
          </w:p>
          <w:p w:rsidR="007E12CB" w:rsidRPr="007E12CB" w:rsidRDefault="007E12CB" w:rsidP="007E12CB">
            <w:pPr>
              <w:suppressAutoHyphens/>
              <w:textAlignment w:val="baseline"/>
              <w:rPr>
                <w:rFonts w:eastAsia="Calibri"/>
                <w:kern w:val="2"/>
                <w:sz w:val="24"/>
                <w:szCs w:val="24"/>
                <w:lang w:val="ru-RU" w:bidi="hi-IN"/>
              </w:rPr>
            </w:pPr>
          </w:p>
          <w:p w:rsidR="007E12CB" w:rsidRPr="007E12CB" w:rsidRDefault="007E12CB" w:rsidP="007E12CB">
            <w:pPr>
              <w:suppressAutoHyphens/>
              <w:textAlignment w:val="baseline"/>
              <w:rPr>
                <w:rFonts w:eastAsia="Calibri"/>
                <w:kern w:val="2"/>
                <w:sz w:val="24"/>
                <w:szCs w:val="24"/>
                <w:lang w:val="ru-RU" w:bidi="hi-IN"/>
              </w:rPr>
            </w:pPr>
            <w:r w:rsidRPr="007E12CB">
              <w:rPr>
                <w:rFonts w:eastAsia="Calibri"/>
                <w:kern w:val="2"/>
                <w:sz w:val="24"/>
                <w:szCs w:val="24"/>
                <w:lang w:val="ru-RU" w:bidi="hi-IN"/>
              </w:rPr>
              <w:t>приказом</w:t>
            </w:r>
            <w:r>
              <w:rPr>
                <w:rFonts w:eastAsia="Calibri"/>
                <w:kern w:val="2"/>
                <w:sz w:val="24"/>
                <w:szCs w:val="24"/>
                <w:lang w:bidi="hi-IN"/>
              </w:rPr>
              <w:t> </w:t>
            </w:r>
            <w:r w:rsidRPr="007E12CB">
              <w:rPr>
                <w:rFonts w:eastAsia="Calibri"/>
                <w:kern w:val="2"/>
                <w:sz w:val="24"/>
                <w:szCs w:val="24"/>
                <w:lang w:val="ru-RU" w:bidi="hi-IN"/>
              </w:rPr>
              <w:t>по школе</w:t>
            </w:r>
          </w:p>
          <w:p w:rsidR="007E12CB" w:rsidRPr="007E12CB" w:rsidRDefault="007E12CB" w:rsidP="007E12C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7E12CB">
              <w:rPr>
                <w:rFonts w:eastAsia="Calibri"/>
                <w:kern w:val="2"/>
                <w:sz w:val="24"/>
                <w:szCs w:val="24"/>
                <w:lang w:val="ru-RU" w:bidi="hi-IN"/>
              </w:rPr>
              <w:t xml:space="preserve">от 30.08.23 г. №  </w:t>
            </w:r>
            <w:r>
              <w:rPr>
                <w:rFonts w:eastAsia="Calibri"/>
                <w:kern w:val="2"/>
                <w:sz w:val="24"/>
                <w:szCs w:val="24"/>
                <w:lang w:val="ru-RU" w:bidi="hi-IN"/>
              </w:rPr>
              <w:t>224</w:t>
            </w:r>
          </w:p>
        </w:tc>
      </w:tr>
    </w:tbl>
    <w:p w:rsidR="007E12CB" w:rsidRPr="007E12CB" w:rsidRDefault="007E12CB" w:rsidP="007E12CB">
      <w:pPr>
        <w:suppressAutoHyphens/>
        <w:rPr>
          <w:rFonts w:eastAsia="DejaVu Sans"/>
          <w:kern w:val="2"/>
          <w:sz w:val="24"/>
          <w:szCs w:val="24"/>
          <w:lang w:val="ru-RU" w:eastAsia="hi-IN" w:bidi="hi-IN"/>
        </w:rPr>
      </w:pPr>
    </w:p>
    <w:p w:rsidR="007E12CB" w:rsidRPr="007E12CB" w:rsidRDefault="007E12CB" w:rsidP="007E12CB">
      <w:pPr>
        <w:suppressAutoHyphens/>
        <w:rPr>
          <w:rFonts w:eastAsia="DejaVu Sans"/>
          <w:kern w:val="2"/>
          <w:sz w:val="24"/>
          <w:szCs w:val="24"/>
          <w:lang w:val="ru-RU" w:eastAsia="hi-IN" w:bidi="hi-IN"/>
        </w:rPr>
      </w:pPr>
    </w:p>
    <w:p w:rsidR="007E12CB" w:rsidRPr="007E12CB" w:rsidRDefault="007E12CB" w:rsidP="007E12CB">
      <w:pPr>
        <w:suppressAutoHyphens/>
        <w:rPr>
          <w:rFonts w:eastAsia="DejaVu Sans"/>
          <w:kern w:val="2"/>
          <w:sz w:val="24"/>
          <w:szCs w:val="24"/>
          <w:lang w:val="ru-RU" w:eastAsia="hi-IN" w:bidi="hi-IN"/>
        </w:rPr>
      </w:pPr>
    </w:p>
    <w:p w:rsidR="007E12CB" w:rsidRDefault="007E12C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12CB" w:rsidRDefault="007E12C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12CB" w:rsidRDefault="007E12C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12CB" w:rsidRDefault="007E12C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20129" w:rsidRPr="007E12CB" w:rsidRDefault="007E12CB" w:rsidP="007E12CB">
      <w:pPr>
        <w:spacing w:line="276" w:lineRule="auto"/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bookmarkStart w:id="0" w:name="_GoBack"/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Рабочая</w:t>
      </w:r>
      <w:r w:rsidR="009F44CD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программа</w:t>
      </w:r>
      <w:r w:rsidR="009F44CD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курса</w:t>
      </w:r>
      <w:r w:rsidR="009F44CD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внеурочной</w:t>
      </w:r>
      <w:r w:rsidR="009F44CD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деятельности</w:t>
      </w:r>
      <w:proofErr w:type="gramStart"/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«Б</w:t>
      </w:r>
      <w:proofErr w:type="gramEnd"/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илет</w:t>
      </w:r>
      <w:r w:rsidR="009D7719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в</w:t>
      </w:r>
      <w:r w:rsidR="009D7719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будущее»</w:t>
      </w:r>
      <w:r w:rsidRPr="007E12CB">
        <w:rPr>
          <w:sz w:val="44"/>
          <w:szCs w:val="44"/>
          <w:lang w:val="ru-RU"/>
        </w:rPr>
        <w:br/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(«Россия–мои</w:t>
      </w:r>
      <w:r w:rsidR="009F44CD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горизонты»)</w:t>
      </w:r>
      <w:r w:rsidRPr="007E12CB">
        <w:rPr>
          <w:sz w:val="44"/>
          <w:szCs w:val="44"/>
          <w:lang w:val="ru-RU"/>
        </w:rPr>
        <w:br/>
      </w:r>
      <w:r w:rsidRPr="007E12C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для 10–11-хклассов</w:t>
      </w:r>
    </w:p>
    <w:bookmarkEnd w:id="0"/>
    <w:p w:rsidR="007E12CB" w:rsidRDefault="007E12C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E12CB" w:rsidRDefault="007E12C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E12CB" w:rsidRDefault="007E12C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E12CB" w:rsidRDefault="007E12C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E12CB" w:rsidRDefault="007E12CB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E12CB" w:rsidRDefault="007E12CB" w:rsidP="007E12CB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>Д. Судино, 2023</w:t>
      </w:r>
    </w:p>
    <w:p w:rsidR="00720129" w:rsidRPr="007E12CB" w:rsidRDefault="007E12CB" w:rsidP="007E12CB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7E12CB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Даннаярабочаяпрограммакурсавнеурочнойдеятельности«Билетвбудущее» («Россия–моигоризонты») составленанаосновепримернойрабочейпрограммыкурсавнеурочнойдеятельности«Билетвбудущее»дляосновногоисреднегообщегообразования.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Рабочаяпрограммареализуетсяврамкахреализациипрофессиональногоминимумав 10–11-хклассовсучетомвозможностей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«Школа имени Евгения Родионова»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 Программарассчитанана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часвнеделю,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часавгодвкаждомклассе.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Рабочаяпрограммаразработанавсоответствииснормативно-правовымидокументами: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Федеральнымзакономот 29.12.2012 № 273-ФЗ«ОбобразованиивРоссийскойФедерации»;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Федеральнымзакономот 24.07.1998 № 124-ФЗ«ОбосновныхгарантияхправребенкавРоссийскойФедерации»;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Минобрнаукиот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№ 413 «Обутверждениифедеральногогосударственногообразовательногостандартасреднегообщегообразования»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сизменениями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внесеннымиприказомМинпросвещенияот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12.08.2022 № 732);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Минпросвещенияот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№ 371 «Обутверждениифедеральнойобразовательнойпрограммысреднегообщегообразования»;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приказомМинпросвещенияот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№ 115 «ОбутвержденииПорядкаорганизациииосуществленияобразовательнойдеятельностипоосновнымобщеобразовательнымпрограммам–образовательнымпрограммамначальногообщего, основногообщегоисреднегообщегообразования»;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«Санитарно-эпидемиологическиетребованиякорганизациямвоспитанияиобучения, отдыхаиоздоровлениядетейимолодежи», утвержденнымипостановлениемглавногосанитарноговрачаот 28.09.2020№ 28;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«Гигиеническиенормативыитребованиякобеспечениюбезопасностии (или) безвредностидлячеловекафакторовсредыобитания», утвержденнымипостановлениемглавногосанитарноговрачаот 28.01.2021 № 2;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МетодическимирекомендациямипореализациипрофориентационногоминимумавобразовательныхорганизацияхРФ, реализующихобразовательныепрограммыосновногообщегоисреднегообщегообразованияиПорядкомреализациипрофориентационногоминимумавобразовательныхорганизацияхРФ, реализующихобразовательныепрограммыосновногообщегоисреднегообщегообразованияв 2023/2024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учебномгоду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направленнымиписьмомМинпросвещенияот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17.08.2023 №ДГ-1773/05;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МетодическимирекомендациямипоорганизациивнеурочнойдеятельностиврамкахреализацииобновленныхФГОСначальногообщегоиосновногообщегообразования,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направленнымиписьмомМинпросвещенияот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05.07.2022 №ТВ-1290/03;</w:t>
      </w:r>
    </w:p>
    <w:p w:rsidR="00720129" w:rsidRPr="007E12CB" w:rsidRDefault="007E12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Методическимирекомендациямипореализациипроекта«Билетвбудущее»попрофессиональнойориентацииобучающихся 6–11-хклассовобразовательныхорганизацийРоссийскойФедерации, реализующихобразовательныепрограммыосновногообщегоисреднегообщегообразования, 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письмоМинистерствапросвещенияРоссийскойФедерацииот 25 апреля 2023 г. №ДГ-808/05;</w:t>
      </w:r>
    </w:p>
    <w:p w:rsidR="00720129" w:rsidRPr="007E12CB" w:rsidRDefault="007E12CB" w:rsidP="007E12CB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планомвнеурочнойдеятельностисреднегообщегообразования, утвержденнымприказом МОУ «Школа имени Евгения Родионова»от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30.08.2023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224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«Обутвержденииосновнойобразовательнойпрограммысреднегообщегообразования»;</w:t>
      </w:r>
    </w:p>
    <w:p w:rsidR="00720129" w:rsidRPr="007E12CB" w:rsidRDefault="007E12CB" w:rsidP="007E12CB">
      <w:pPr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рабочейпрограммойвоспитанияМОУ «Школа имени Евгения Родионова». 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Даннаярабочаяпрограммаразработанасцельюреализациикомплекснойисистематическойпрофориентационнойработыдляобучающихся 10–11-хклассовнаосновеапробированныхматериаловВсероссийскогопроекта«Билетвбудущее».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УчастиешколывоВсероссийскомпроекте«Билетвбудущее»–современныйиэффективныйвариантреализациипрофориентационнойработывшколе. Мероприятияпрограммыобеспечиваютсодействиесамоопределениюобучающихсяшколычерезсочетаниемотивационно-активизирующего, информационно-обучающего, практико-ориентированногоидиагностико-консультативногоподходовкформированиюготовностикпрофессиональномусамоопределениюивовлечениювсехучастниковобразовательногопроцесса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Целиизадачиизучениякурсавнеурочнойдеятельности«Билетвбудущее»</w:t>
      </w:r>
    </w:p>
    <w:p w:rsidR="00720129" w:rsidRPr="009D7719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формированиеготовностикпрофессиональномусамоопределению</w:t>
      </w:r>
      <w:r w:rsidRPr="009D7719">
        <w:rPr>
          <w:rFonts w:hAnsi="Times New Roman" w:cs="Times New Roman"/>
          <w:color w:val="000000"/>
          <w:sz w:val="24"/>
          <w:szCs w:val="24"/>
          <w:lang w:val="ru-RU"/>
        </w:rPr>
        <w:t xml:space="preserve">(ГПС) обучающихся 10–11-хклассовМОУ «ШколаимениЕвгенияРодионова». 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:rsidR="00720129" w:rsidRPr="007E12CB" w:rsidRDefault="007E12CB" w:rsidP="007E12CB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построитьсистемусодействияпрофессиональномусамоопределениюобучающихся _МОУ «Школа имени Евгения Родионова»,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основаннойнасочетаниимотивационно-активизирующего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, информационно-обучающего, практикоориентированногоидиагностико-консультационногоподходовкформированиюГПСивовлечениювсехучастниковобразовательногопроцесса;</w:t>
      </w:r>
    </w:p>
    <w:p w:rsidR="00720129" w:rsidRPr="007E12CB" w:rsidRDefault="007E12C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выявитьисходныйуровеньсформированностивнутренне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й(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мотивационно-личностной)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ивнешней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знаниевой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ввидекарьернойграмотности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 сторонготовностикпрофессиональномусамоопределениюуобучающихсяиуровняготовности, которыйпродемонстрируетобучающийсяпослеучастиявпрофориентационнойпрограмме;</w:t>
      </w:r>
    </w:p>
    <w:p w:rsidR="00720129" w:rsidRPr="007E12CB" w:rsidRDefault="007E12C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сформироватьиндивидуальныерекомендациидляобучающихсяпопостроениюобразовательно-профессиональнойтраекториивзависимостиотуровняосознанности, интересов, способностей, доступныхимвозможностей;</w:t>
      </w:r>
    </w:p>
    <w:p w:rsidR="00720129" w:rsidRPr="007E12CB" w:rsidRDefault="007E12C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информироватьобучающихсяоспецификерынкатрудаисистемепрофессиональногообразования (включаязнакомствосперспективнымиивостребованнымивближайшембудущемпрофессиямииотраслямиэкономикиРФ)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посредствомразличныхмероприятий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, вт.ч. профессиональныхпроб;</w:t>
      </w:r>
    </w:p>
    <w:p w:rsidR="00720129" w:rsidRPr="007E12CB" w:rsidRDefault="007E12C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формироватьуобучающихсянавыкииумениякарьернойграмотностиидругиекомпетенции,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необходимыедляосуществлениявсехэтаповкарьернойсамонавигации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приобретенияиосмысленияпрофориентационнозначимогоопыта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активногоосвоенияресурсовтерриториальнойсредыпрофессиональногосамоопределения,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самооценкиуспешностипрохожденияпрофессиональныхпроб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, осознанногоконструированияиндивидуальнойобразовательно-профессиональнойтраекториииееадаптациисучетомимеющихсякомпетенцийивозможностейсреды;</w:t>
      </w:r>
    </w:p>
    <w:p w:rsidR="00720129" w:rsidRPr="007E12CB" w:rsidRDefault="007E12C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формироватьценностноеотношениектрудукакосновномуспособудостиженияжизненногоблагополучия, залогуегоуспешногопрофессиональногосамоопределенияиощущенияуверенностивзавтрашнемдне.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Даннаярабочаяпрограммаразработанасучетомпреемственностизадачпрофориентацииприпереходеобучающихся 10–11-хклассовизклассавклассиизосновнойшколывсреднюю.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Формыпроведениязанятий: беседы, дискуссии, мастер-классы, экскурсиинапроизводство, решениякейсов, встречиспредставителямиразныхпрофессий, профессиональныепробы, коммуникативныеиделовыеигры, консультациипедагогаипсихолога.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ДаннаяпрограммасоставленасучетомФедеральнойрабочейпрограммывоспитания. Этопозволяетнапрактикесоединитьобучающуюивоспитательнуюдеятельностьпедагога, ориентироватьеёнетольконаинтеллектуальное, ноинанравственное, социальноеразвитиеучащегося.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вприоритетеличностныхрезультатовреализациипрограммывнеурочнойдеятельности, нашедшихсвоёотражениеиконкретизациювФедеральнойрабочейпрограммевоспитания;</w:t>
      </w:r>
    </w:p>
    <w:p w:rsidR="00720129" w:rsidRPr="007E12CB" w:rsidRDefault="007E12C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возможностивключенияшкольниковвдеятельность, организуемуюобразовательнойорганизациейврамкахкурсавнеурочнойдеятельности«Билетвбудущее»программывоспитания;</w:t>
      </w:r>
    </w:p>
    <w:p w:rsidR="00720129" w:rsidRPr="007E12CB" w:rsidRDefault="007E12C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возможностипроведенияединыхиобщихтематическихзанятийвразновозрастныхгруппах,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организованныхдляпрофориентационнойдеятельности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винтерактивныхформахзанятийдляшкольников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, обеспечивающихбольшуюихвовлечённостьвсовместнуюспедагогомидругимидетьмидеятельностьивозможностьобразованиянаеёосноведетско-взрослыхобщностей.</w:t>
      </w:r>
    </w:p>
    <w:p w:rsidR="00720129" w:rsidRPr="007E12CB" w:rsidRDefault="007E12C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7E12CB">
        <w:rPr>
          <w:b/>
          <w:bCs/>
          <w:color w:val="252525"/>
          <w:spacing w:val="-2"/>
          <w:sz w:val="42"/>
          <w:szCs w:val="42"/>
          <w:lang w:val="ru-RU"/>
        </w:rPr>
        <w:t>СОДЕРЖАНИЕ УЧЕБНОГО КУРСА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1. Вводныйурок«МояРоссия–моигоризонты» (обзоротраслейэкономическогоразвитияРФ–счастьевтруде)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Россия–странабезграничныхвозможностейипрофессиональногоразвития. Культуратруда, связьвыборапрофессиисперсональнымсчастьемиэкономикойстраны. Познавательныецифрыифактыоботрасляхэкономическогоразвития, профессиональныхнавыковикачеств, востребованныхвбудущем. Формированиепредставленийоразвитииидостиженияхстранывследующихсферах: медицинаиздоровье; архитектураистроительство; информационныетехнологии; промышленностьидобычаполезныхископаемых; сельскоехозяйство; транспортилогистика; наукаиобразование; безопасность; креативныетехнологии; сервиситорговля; предпринимательствоифинансы.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10-йкласс.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Входезанятияобучающиесяполучаютинформациюпоследующимнаправлениямпрофессиональнойдеятельности:</w:t>
      </w:r>
    </w:p>
    <w:p w:rsidR="00720129" w:rsidRDefault="007E12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естественно-научноенаправление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20129" w:rsidRDefault="007E12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инженерно-техническоенаправление;</w:t>
      </w:r>
    </w:p>
    <w:p w:rsidR="00720129" w:rsidRDefault="007E12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информационно-технологическоенаправление;</w:t>
      </w:r>
    </w:p>
    <w:p w:rsidR="00720129" w:rsidRDefault="007E12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оборонно-спортивноенаправление;</w:t>
      </w:r>
    </w:p>
    <w:p w:rsidR="00720129" w:rsidRDefault="007E12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производственно-технологическоенаправление;</w:t>
      </w:r>
    </w:p>
    <w:p w:rsidR="00720129" w:rsidRDefault="007E12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социально-гуманитарноенаправление;</w:t>
      </w:r>
    </w:p>
    <w:p w:rsidR="00720129" w:rsidRDefault="007E12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финансово-экономическоенаправление;</w:t>
      </w:r>
    </w:p>
    <w:p w:rsidR="00720129" w:rsidRDefault="007E12C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творческоенаправление.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Информированиеобучающихсяобособенностяхрынкатруда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.«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Проигрывание»вариантоввыбора (альтернатив) профессии. Формированиепредставленияокомпетентностномпрофилеспециалистовизразныхнаправлений. Знакомствосинструментамиимероприятиямипрофессиональноговыбора.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11-йкласс.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Занятиепомогаетвыпускникамвзглянутьнаразличныежизненныесценарииипрофессиональныепути, которыеждутихпослеокончанияшколы. Черезпризмуразнообразиявариантовразвитиясобытийбудетраскрытаитемаразнообразиявыборапрофессийвразличныхпрофессиональныхнаправлениях. Формированиепредставленияовыборе, развитииивозможныхизмененияхвпостроенииперсональногокарьерногопути. Формированиепозитивногоотношенияивовлеченностиобучающихсяввопросысамоопределения. Овладениеприемами 19построениякарьерныхтраекторийразвития. Актуализациязнанийповыборуобразовательнойорганизации: организациивысшегообразования (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, вузы) илиорганизациисреднегопрофессиональногообразования (СПО) какпервогошагаформированияперсональногокарьерногопути.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Профориентационнаядиагностика№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Мойпрофиль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иразборрезультатов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Дляобучающихся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непринимающихучастиевпроект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доступнапрофориентационнаядиагностика№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Мойпрофиль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Профориентационнаядиагностикаобучающихсянаинтернет-платформе</w:t>
      </w:r>
      <w:r>
        <w:rPr>
          <w:rFonts w:hAnsi="Times New Roman" w:cs="Times New Roman"/>
          <w:color w:val="000000"/>
          <w:sz w:val="24"/>
          <w:szCs w:val="24"/>
        </w:rPr>
        <w:t>profmin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длянезарегистрированныхучастников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 позволяетопределитьтребуемыйобъемпрофориентационнойпомощиисформироватьдальнейшуюиндивидуальнуютраекториюучастиявпрограммепрофориентационнойработы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етодика«Мойпрофиль»–диагностикаинтересов, котораяпозволяетрекомендоватьпрофильобученияинаправленияразвития. Предусмотренаметодикадля 10–11-хклассов. Тестреализуетсявформекейсов, времяпрохождения–около 15 минут. Поитогамдиагностикирекомендуетсяпроведениеконсультациипополученнымрезультатам (виндивидуальномилигрупповомформате).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Профориентационнаядиагностика№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Моипрофсреды</w:t>
      </w:r>
      <w:proofErr w:type="spellEnd"/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разборрезультатов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Дляобучающихся-участниковпроект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а«</w:t>
      </w:r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Билетвбудущее»доступнапрофориентационнаядиагностика№ 1 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Моипрофсреды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обязательнадляпроведения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Профориентационнаядиагностикаобучающихсянаинтернет-платформе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длязарегистрированныхучастниковпроекта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 позволяетопределитьтребуемыйобъемпрофориентационнойпомощиисформироватьдальнейшуюиндивидуальнуютраекториюучастиявпрограммепрофориентационнойработы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тодика«Моипрофсреды»–онлайн-диагностикапрофессиональныхсклонностейинаправленностиобучающихся.Врезультатахобучающийсяполучаетрекомендациипопостроениютрекавнутрипроекта«Билетвбудущее» («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Профессиональныхсред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»).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Предусмотренаметодикадля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10–11-хклассов. Методикареализуетсявформекейсов, времяпрохождения–около 15 минут. Поитогамдиагностикирекомендуетсяпроведениеконсультациипополученнымрезультатам (виндивидуальномилигрупповомформате). Возможнопроведениеконсультацииспомощьювидеозаписиготовойконсультации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доступнойучастникампроект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наинтернет-платформе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4.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СистемаобразованияРоссии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дополнительноеобразование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уровнипрофессиональногообразования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стратегиипоступления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10–11-йкласс.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Обучающиесязнакомятсясосновнымиэтапамиподборапрофессиональногообразования, узнают, чтотакоеспециальностьипрофильобучения, учатсячитатькодыспециальностей, обсуждаютосновныеошибки, которыеделаютшкольникиприподборепрофессиональногообразования.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5. Профориентационноезанятие«Пробуюпрофессиювсференаукииобразования» (моделирующаяонлайн-пробанаплатформепроекта«Билетвбудущее»попрофессииучителя,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приуроченнаякГодупедагогаинаставника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Профессиональнаяпробакаксредствоактуализациипрофессиональногосамоопределенияобучающихся.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ЗнакомствосключевымиотраслевыминаправлениямиэкономикиРоссийскойФедерацииирешениеонлайн-проб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моделирующаяпрофессиональнаяпроба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 какпрактико-ориентированныхзадачспомощьюцифровыхинтерактивныхтехнологий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приложений-симуляторовнаплатформепроекта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 Формированиепредставленийокомпетенцияхиособенностяхпрофессий, необходимыхдляосуществленияконкретнойпрофессиональнойдеятельности. Профессиональнаяпробапопрофессииучителя, приуроченнаякГодупедагогаинаставника, врамкахкоторойобучающимсянеобходимопройтипоследовательностьэтапов:</w:t>
      </w:r>
    </w:p>
    <w:p w:rsidR="00720129" w:rsidRPr="007E12CB" w:rsidRDefault="007E12C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Знакомствоспрофессиейипрофессиональнойобластью.</w:t>
      </w:r>
    </w:p>
    <w:p w:rsidR="00720129" w:rsidRPr="007E12CB" w:rsidRDefault="007E12C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Постановказадачииподготовительно-обучающийэтап.</w:t>
      </w:r>
    </w:p>
    <w:p w:rsidR="00720129" w:rsidRDefault="007E12C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Завершающийэтап (закреплениеполученныхзнаний, получениецифровогоартефакта).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6.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Россиявделе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». Часть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навыбор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импортозамещение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авиастроение, судовождение, судостроение, леснаяпромышленность)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Дляобучающихся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непринимающихучастиевпроект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рекомендуетсяПрофориентационноезанятие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Россиявделе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(часть 1).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Просвещениеобучающихсяиформированиепознавательногоинтересаквыборупрофессийвсовременнойэкономикенашейстраны. Демонстрацияперечнятехнологическихниш, вкоторомроссийскиенаучно-техническиедостиженияактивновнедряютсявтехнологическиеотраслиреальногосектораэкономики, исовременемрезультатэтойработызайметдостойноеместонетольконароссийском, ноимировомрынке, формируяустойчивыйтренд: российскиетехнологии–этокачество, безопасность, эффективность.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Врамкахзанятияпредложеныследующиеотраслиитематикинавыбор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импортозамещение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, авиастроение, судовождение, судостроение, леснаяпромышленность.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6.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Профориентационнаядиагностика№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 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Моиориентиры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иразборрезультатов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Дляобучающихся-участниковпроекта«Билетвбудущее»доступнапрофориентационнаядиагностика№ 2 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Моиориентиры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обязательнадляпроведения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Профориентационнаядиагностикаобучающихсянаинтернет-платформе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/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длязарегистрированныхучастниковпроекта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 позволяетопределитьтребуемыйобъемпрофориентационнойпомощиисформироватьдальнейшуюиндивидуальнуютраекториюучастиявпрограммепрофориентационнойработы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етодика«Моиориентиры»–онлайн-диагностикаособенностейпостроенияобразовательно-профессиональнойтраектории. В 10–11-хклассахметодиканаправленанаоценкуценностныхориентироввсфересамоопределенияо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бучающихсяиуровняготовностикпрофессиональномусамоопределению. Поитогамдиагностикирекомендуетсяпроведениеконсультациипополученнымрезультатам (виндивидуальномилигрупповомформате)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озможнопроведениеконсультацииспомощьювидеозаписиготовойконсультации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доступнойучастникампроекта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наинтернет-платформе</w:t>
      </w:r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 Проведениедиагностикивозможносприменениемэлектронногообученияидистанционныхобразовательныхтехнологий.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7.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Россияпромышленная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узнаюдостижениястранывсферепромышленностиипроизводства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тяжелаяпромышленность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добычаипереработкасырья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Популяризацияипросвещениеобучающихсянаосновезнакомствасдостижениямистранывсферепромышленностиипроизводственныхтехнологий. Знакомствонаосновевидеосюжетовиинтервьюсэкспертамииспециалистамивобластипромышленнойисмежныхтехнологий. Повышениеинформированностиодостиженияхиперспективахразвитияпромышленности, направленноенарешениеважнейшихзадачразвитияобществаистраны. Информированиеопрофессияхисовременномрынкетрудавобластипромышленностиисмежныхотраслей.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8.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Пробуюпрофессиювсферепромышленности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(моделирующаяонлайн-пробанаплатформепроекта«Билетвбудущее»попрофессиямнавыбор: металлург,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специалистпоаддитивнымтехнологиямидр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Профессиональнаяпробакаксредствоактуализациипрофессиональногосамоопределенияобучающихся. ЗнакомствосключевымиотраслевыминаправлениямиэкономикиРоссийскойФедерацииирешениеонлайн-проб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моделирующаяпрофессиональнаяпроба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 какпрактико-ориентированныхзадачспомощьюцифровыхинтерактивныхтехнологий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приложений-симуляторовнаплатформепроекта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 Формированиепредставленийокомпетенцияхиособенностяхпрофессий, необходимыхдляосуществленияконкретнойпрофессиональнойдеятельности. Профессиональнаяпробапопрофессиивсферепромышленности, врамкахкоторойобучающимсянеобходимопройтипоследовательностьэтапов:</w:t>
      </w:r>
    </w:p>
    <w:p w:rsidR="00720129" w:rsidRPr="007E12CB" w:rsidRDefault="007E12C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Знакомствоспрофессиейипрофессиональнойобластью.</w:t>
      </w:r>
    </w:p>
    <w:p w:rsidR="00720129" w:rsidRPr="007E12CB" w:rsidRDefault="007E12C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Постановказадачииподготовительно-обучающийэтап.</w:t>
      </w:r>
    </w:p>
    <w:p w:rsidR="00720129" w:rsidRDefault="007E12C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Завершающийэтап (закреплениеполученныхзнаний, получениецифровогоартефакта).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9.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Россияцифровая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узнаюдостижениястранывобластицифровыхтехнологий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информационныетехнологии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искусственныйинтеллект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робототехника)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Популяризацияипросвещениеобучающихсянаосновезнакомствасдостижениямистранывсферецифровыхтехнологий. Знакомствонаосновевидеосюжетовиинтервьюсэкспертамииспециалистамивобластисквозныхцифровыхтехнологий. Повышениеинформированностиодостиженияхиперспективахразвитияцифровизации,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направленнойнарешениеважнейшихзадачразвитияобществаистраны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 Информированиеопрофессияхисовременномрынкетрудавобластицифровойэкономикиисмежныхотраслей.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10. Профориентационноезаняти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е«</w:t>
      </w:r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Пробуюпрофессиювобластицифровыхтехнологий» (моделирующаяонлайн-пробанаплатформепроекта«Билетвбудущее»попрофессиямнавыбор: программист,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робототехникидр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Профессиональнаяпробакаксредствоактуализациипрофессиональногосамоопределенияобучающихся. ЗнакомствосключевымиотраслевыминаправлениямиэкономикиРоссийскойФедерацииирешениеонлайн-проб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моделирующаяпрофессиональнаяпроба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 какпрактико-ориентированныхзадачспомощьюцифровыхинтерактивныхтехнологий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приложений-симуляторовнаплатформепроекта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 Формированиепредставленийокомпетенцияхиособенностяхпрофессий, необходимыхдляосуществленияконкретнойпрофессиональнойдеятельности. Профессиональнаяпробапопрофессиивсферецифровыхтехнологий, врамкахкоторойобучающимсянеобходимопройтипоследовательностьэтапов:</w:t>
      </w:r>
    </w:p>
    <w:p w:rsidR="00720129" w:rsidRPr="007E12CB" w:rsidRDefault="007E12C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Знакомствоспрофессиейипрофессиональнойобластью.</w:t>
      </w:r>
    </w:p>
    <w:p w:rsidR="00720129" w:rsidRPr="007E12CB" w:rsidRDefault="007E12C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Постановказадачииподготовительно-обучающийэтап.</w:t>
      </w:r>
    </w:p>
    <w:p w:rsidR="00720129" w:rsidRDefault="007E12C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Завершающийэтап (закреплениеполученныхзнаний, получениецифровогоартефакта).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11.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Россиявделе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». Часть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(навыбор: медицина, реабилитация, генетика)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Дляобучающихся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непринимающихучастиевпроект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рекомендуетсяПрофориентационноезанятие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Россиявделе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(часть 2)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Просвещениеобучающихсяиформированиепознавательногоинтересаквыборупрофессийвсовременнойэкономикенашейстраны. Демонстрацияперечнятехнологическихниш, вкоторомроссийскиенаучно-техническиедостиженияактивновнедряютсявтехнологическиеотраслиреальногосектораэкономикиисовременемрезультатэтойработызайметдостойноеместонетольконароссийском, ноимировомрынке, формируяустойчивыйтренд: российскиетехнологии–этокачество–безопасность–эффективность. Врамкахзанятияпредложеныследующиеотраслиитематикинавыбор: медицина, реабилитация, генетика.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11.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Профориентационнаядиагностика№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 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Моиталанты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иразборрезультатов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Дляобучающихся-участниковпроекта«Билетвбудущее»доступнапрофориентационнаядиагностика№ 3 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Моиталанты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обязательнадляпроведения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Комплекснаяметодика«Моиталанты»определяетпрофессиональныеинтересыисильныестороныобучающихсясподсвечиванием«зонпотенциала» (талантов), рекомендуемыхотраслейипрофессий. Рекомендуется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проходитьдиагностикувсопровожденииучителя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родителя,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тьюторадляпредотвращенияслучаев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когдауученикавозникаютсложностисплатформой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непониманиеслов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интерпретациирезультатов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 Такжерекомендуетсявидео-сопровождениедлязнакомствасрезультатамиирекомендациямидляпользователя. Дляобучающихся–участниковпроекта«Билетвбудущее»доступнодополнительноетестированиепометодикам«Моивозможности»и«Моиспособности» (проводитсяпожеланиюобучающихся). Дополнительноетестированиеувеличиваетточностьиполнотурекомендаций. Тестированиепроводитсяврамкахдополнительныхзанятийиливдомашнихусловиях. Длятестированиярекомендуетсяиспользоватьстационарныекомпьютерыилиноутбуки, вслучаеотсутствиятакойвозможностидопускаетсяиспользованиемобильныхустройств.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12.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Россияинженерная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узнаюдостижениястранывобластиинженерногодела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(машиностроение, транспорт, строительство)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Популяризацияипросвещениеобучающихсянаосновезнакомствасдостижениямистранывсфереинженерногодела. Знакомствонаосновевидеосюжетовиинтервьюсэкспертамииспециалистамивобластиинженернойиинжиниринговойдеятельности. Повышениеинформированностиодостиженияхиперспективахразвитияинженерногодела, направленногонарешениеважнейшихзадачразвитияобществаистраны. Информированиеопрофессияхисовременномрынкетрудавобластиинженернойдеятельностиисмежныхотраслей.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13.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Пробуюпрофессиювинженернойсфере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(моделирующаяонлайн-пробанаплатформепроекта«Билетвбудущее»попрофессиямнавыбор: инженер-конструктор,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электромонтеридр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Профессиональнаяпробакаксредствоактуализациипрофессиональногосамоопределенияобучающихся. ЗнакомствосключевымиотраслевыминаправлениямиэкономикиРоссийскойФедерацииирешениеонлайн-проб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моделирующаяпрофессиональнаяпроба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 какпрактико-ориентированныхзадачспомощьюцифровыхинтерактивныхтехнологий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приложений-симуляторовнаплатформепроекта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/). Формированиепредставленийокомпетенцияхиособенностяхпрофессий, необходимыхдляосуществленияконкретнойпрофессиональнойдеятельности. Профессиональнаяпробапопрофессиивсфереинженерногодела (инженерии), врамкахкоторойобучающимсянеобходимопройтипоследовательностьэтапов:</w:t>
      </w:r>
    </w:p>
    <w:p w:rsidR="00720129" w:rsidRPr="007E12CB" w:rsidRDefault="007E12C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Знакомствоспрофессиейипрофессиональнойобластью.</w:t>
      </w:r>
    </w:p>
    <w:p w:rsidR="00720129" w:rsidRPr="007E12CB" w:rsidRDefault="007E12C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Постановказадачииподготовительно-обучающийэтап.</w:t>
      </w:r>
    </w:p>
    <w:p w:rsidR="00720129" w:rsidRDefault="007E12C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Завершающийэтап (закреплениеполученныхзнаний, получениецифровогоартефакта).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14. Профориентационноезаняти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е«</w:t>
      </w:r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Государственноеуправлениеиобщественнаябезопасность» 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федеральнаягосударственная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военнаяиправоохранительнаяслужбы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особенностиработыипрофессиивэтихслужбах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час)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10–11-еклассы.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Обучающиесяактуализируютзнанияобосновныхфункцияхиобязанностяхгосударствавотношениисвоихграждан, атакжеогосударственныхорганах, которыеответственнызареализациюэтихфункций; обучающиесяузнаютобосновныхрабочихзадачахгражданскихгосударственныхслужащихвразличныхорганахгосударственногоуправления, узнаюторелевантномобразованиидляуправленческихпозицийвгосструктурахиособенностяхтрудоустройстваворганыгосударственногоуправления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;а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ктуализируютзнанияовозможностяхиограниченияхработывгосударственныхструктурах.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15. Профориентационноезанятие«Пробуюпрофессиювсфереуправленияибезопасности» (моделирующаяонлайн-пробанаплатформепроекта«Билетвбудущее»попрофессиямнавыбор: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специалистпокибербезопасности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юристидр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Профессиональнаяпробакаксредствоактуализациипрофессиональногосамоопределенияобучающихся. ЗнакомствосключевымиотраслевыминаправлениямиэкономикиРоссийскойФедерацииирешениеонлайн-проб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моделирующаяпрофессиональнаяпроба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 какпрактико-ориентированныхзадачспомощьюцифровыхинтерактивныхтехнологий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приложений-симуляторовнаплатформепроекта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 Формированиепредставленийокомпетенцияхиособенностяхпрофессий, необходимыхдляосуществленияконкретнойпрофессиональнойдеятельности. Профессиональнаяпробапопрофессиивсфереуправленияибезопасности, врамкахкоторойобучающимсянеобходимопройтипоследовательностьэтапов:</w:t>
      </w:r>
    </w:p>
    <w:p w:rsidR="00720129" w:rsidRPr="007E12CB" w:rsidRDefault="007E12C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Знакомствоспрофессиейипрофессиональнойобластью.</w:t>
      </w:r>
    </w:p>
    <w:p w:rsidR="00720129" w:rsidRPr="007E12CB" w:rsidRDefault="007E12C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Постановказадачииподготовительно-обучающийэтап.</w:t>
      </w:r>
    </w:p>
    <w:p w:rsidR="00720129" w:rsidRDefault="007E12C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Завершающийэтап (закреплениеполученныхзнаний, получениецифровогоартефакта).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16.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Профориентационноезанятие-рефлексия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Моёбудущее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моястрана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Разбориобсуждениеполученногоопытаврамкахсериипрофориентационныхзанятий. Постановкаобразовательныхикарьерныхцелей. Формированиеплановобразовательныхшаговиформулированиекарьернойтраекторииразвития. Развитиепроектногомышления, рефлексивногосознанияобучающихся, осмыслениезначимостисобственныхусилийдлядостиженияуспеха, 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совершенствованиесубъектнойпозиции, развитиесоциально-психологическихкачествличности.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17.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Россияплодородная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узнаюодостиженияхагропромышленногокомплексастраны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агропромышленныйкомплекс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Популяризацияипросвещениеобучающихсянаосновезнакомствасдостижениямистранывсфереагропромышленногокомплекса (АПК) исельскогохозяйства. Знакомствонаосновевидеосюжетовиинтервьюсэкспертамииспециалистамивобластисельскогохозяйстваисмежныхтехнологий. ПовышениеинформированностиодостиженияхиперспективахразвитияАПК, направленногонарешениеважнейшихзадачразвитияобществаистраны. Информированиеопрофессияхисовременномрынкетрудавобластиэкономикисельскогохозяйстваисмежныхотраслей.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18.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Пробуюпрофессиюваграрнойсфере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(моделирующаяонлайн-пробанаплатформепроекта«Билетвбудущее»попрофессиямнавыбор: агроном,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зоотехникидр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Профессиональнаяпробакаксредствоактуализациипрофессиональногосамоопределенияобучающихся. ЗнакомствосключевымиотраслевыминаправлениямиэкономикиРоссийскойФедерацииирешениеонлайн-проб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моделирующаяпрофессиональнаяпроба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 какпрактико-ориентированныхзадачспомощьюцифровыхинтерактивныхтехнологий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приложений-симуляторовнаплатформепроекта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 Формированиепредставленийокомпетенцияхиособенностяхпрофессий, необходимыхдляосуществленияконкретнойпрофессиональнойдеятельности. Профессиональнаяпробапопрофессииваграрнойсфере, врамкахкоторойобучающимсянеобходимопройтипоследовательностьэтапов:</w:t>
      </w:r>
    </w:p>
    <w:p w:rsidR="00720129" w:rsidRPr="007E12CB" w:rsidRDefault="007E12C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Знакомствоспрофессиейипрофессиональнойобластью.</w:t>
      </w:r>
    </w:p>
    <w:p w:rsidR="00720129" w:rsidRPr="007E12CB" w:rsidRDefault="007E12C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Постановказадачииподготовительно-обучающийэтап.</w:t>
      </w:r>
    </w:p>
    <w:p w:rsidR="00720129" w:rsidRDefault="007E12C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Завершающийэтап (закреплениеполученныхзнаний, получениецифровогоартефакта).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19.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Россияздоровая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узнаюдостижениястранывобластимедициныиздравоохранения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сфераздравоохранения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фармацевтикаибиотехнологии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Популяризацияипросвещениеобучающихсянаосновезнакомствасдостижениямистранывсферемедициныиздравоохранения. Знакомствонаосновевидеосюжетовиинтервьюсэкспертамииспециалистамивобластисовременноймедициныисмежныхтехнологий. Повышениеинформированностиодостиженияхиперспективахразвитияздравоохранения, направленногонарешениеважнейшихзадачразвитияобществаистраны. Информированиеопрофессияхисовременномрынкетрудавобластимедициныисмежныхотраслей.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Тема 20.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Пробуюпрофессиювобластимедицины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(моделирующаяонлайн-пробанаплатформепроекта«Билетвбудущее»попрофессиямнавыбор: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врачтелемедицины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биотехнологидр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Профессиональнаяпробакаксредствоактуализациипрофессиональногосамоопределенияобучающихся. ЗнакомствосключевымиотраслевыминаправлениямиэкономикиРоссийскойФедерацииирешениеонлайн-проб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моделирующаяпрофессиональнаяпроба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 какпрактико-ориентированныхзадачспомощьюцифровыхинтерактивныхтехнологий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приложений-симуляторовнаплатформепроекта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 Формированиепредставленийокомпетенцияхиособенностяхпрофессий, необходимыхдляосуществленияконкретнойпрофессиональнойдеятельности. Профессиональнаяпробапопрофессиивсферемедицины, врамкахкоторойобучающимсянеобходимопройтипоследовательностьэтапов:</w:t>
      </w:r>
    </w:p>
    <w:p w:rsidR="00720129" w:rsidRPr="007E12CB" w:rsidRDefault="007E12C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Знакомствоспрофессиейипрофессиональнойобластью.</w:t>
      </w:r>
    </w:p>
    <w:p w:rsidR="00720129" w:rsidRPr="007E12CB" w:rsidRDefault="007E12C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Постановказадачииподготовительно-обучающийэтап.</w:t>
      </w:r>
    </w:p>
    <w:p w:rsidR="00720129" w:rsidRDefault="007E12C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Завершающийэтап (закреплениеполученныхзнаний, получениецифровогоартефакта).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21.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Россиядобрая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узнаюопрофессияхнаблагообщества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сферасоциальногоразвития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туризмаигостеприимства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Популяризацияипросвещениеобучающихсянаосновезнакомствасдостижениямистранывсфересоциальногоразвития, туризмаигостеприимства. Знакомствонаосновевидеосюжетовиинтервьюсэкспертамииспециалистамивобластисоциально-экономическогоразвития. Повышениеинформированностиодостиженияхиперспективахразвитиясоциальнойсферы, направленнойнарешениеважнейшихзадачразвитияобществаистраны. Информированиеопрофессияхисовременномрынкетрудавобластисоциальнойсферыисмежныхотраслей.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22.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Пробуюпрофессиюнаблагообщества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(моделирующаяонлайн-пробанаплатформепроекта«Билетвбудущее»попрофессиямнавыбор: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менеджерпотуризму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организаторблаготворительныхмероприятийидр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Профессиональнаяпробакаксредствоактуализациипрофессиональногосамоопределенияобучающихся. ЗнакомствосключевымиотраслевыминаправлениямиэкономикиРоссийскойФедерацииирешениеонлайн-проб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моделирующаяпрофессиональнаяпроба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 какпрактико-ориентированныхзадачспомощьюцифровыхинтерактивныхтехнологий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приложений-симуляторовнаплатформепроекта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 Формированиепредставленийокомпетенцияхиособенностяхпрофессий, необходимыхдляосуществленияконкретнойпрофессиональнойдеятельности. Профессиональнаяпробавсоциальнойсфере, врамкахкоторойобучающимсянеобходимопройтипоследовательностьэтапов:</w:t>
      </w:r>
    </w:p>
    <w:p w:rsidR="00720129" w:rsidRPr="007E12CB" w:rsidRDefault="007E12C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Знакомствоспрофессиейипрофессиональнойобластью.</w:t>
      </w:r>
    </w:p>
    <w:p w:rsidR="00720129" w:rsidRPr="007E12CB" w:rsidRDefault="007E12C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Постановказадачииподготовительно-обучающийэтап.</w:t>
      </w:r>
    </w:p>
    <w:p w:rsidR="00720129" w:rsidRDefault="007E12C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Завершающийэтап (закреплениеполученныхзнаний, получениецифровогоартефакта).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23.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Россиякреативная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узнаютворческиепрофессии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сферакультурыиискусства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Популяризацияипросвещениеобучающихсянаосновезнакомствасдостижениямистранывсферекультурыиискусства. Знакомствонаосновевидеосюжетовиинтервьюсэкспертамииспециалистамивобластикреативнойэкономикеитворческихиндустрий. Повышениеинформированностиодостиженияхиперспективахразвитиякреативногосектораэкономики, направленныхнарешениеважнейшихзадачразвитияобществаистраны. Информированиеотворческихпрофессиях, современномрынкетрудавданнойобластиисмежныхотраслей.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24.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Пробуютворческуюпрофессию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(моделирующаяонлайн-пробанаплатформепроекта«Билетвбудущее»попрофессиямнавыбор: дизайнер,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продюсеридр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Профессиональнаяпробакаксредствоактуализациипрофессиональногосамоопределенияобучающихся. ЗнакомствосключевымиотраслевыминаправлениямиэкономикиРоссийскойФедерацииирешениеонлайн-проб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моделирующаяпрофессиональнаяпроба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 какпрактико-ориентированныхзадачспомощьюцифровыхинтерактивныхтехнологий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приложений-симуляторовнаплатформепроекта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 Формированиепредставленийокомпетенцияхиособенностяхпрофессий, необходимыхдляосуществленияконкретнойпрофессиональнойдеятельности. Профессиональнаяпробапопрофессиивсферетворчества, врамкахкоторойобучающимсянеобходимопройтипоследовательностьэтапов:</w:t>
      </w:r>
    </w:p>
    <w:p w:rsidR="00720129" w:rsidRPr="007E12CB" w:rsidRDefault="007E12C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Знакомствоспрофессиейипрофессиональнойобластью.</w:t>
      </w:r>
    </w:p>
    <w:p w:rsidR="00720129" w:rsidRPr="007E12CB" w:rsidRDefault="007E12C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Постановказадачииподготовительно-обучающийэтап.</w:t>
      </w:r>
    </w:p>
    <w:p w:rsidR="00720129" w:rsidRDefault="007E12C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Завершающийэтап (закреплениеполученныхзнаний, получениецифровогоартефакта).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25.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Одинденьвпрофессии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(часть 1) (учитель, актер, эколог)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познавательногоинтересауобучающихсяквопросампрофессиональногосамоопределениянаосновевидеосюжетовсизвестнымидлямолодежимедийнымиличностями–популярнымиблогерами, артистами, ведущими,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которыерешиливоплотитьсвоидетскиемечты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 Вформатереалити-шоуназанятиирассматриваютсяследующиепрофессии (навыбор): учитель, актер, эколог.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Тема 26.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Одинденьвпрофессии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(часть 2) (пожарный, ветеринар, повар)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познавательногоинтересауобучающихсяквопросампрофессиональногосамоопределениянаосновевидеосюжетовсизвестнымидлямолодежимедийнымиличностями–популярнымиблогерами, артистами, ведущими,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которыерешиливоплотитьсвоидетскиемечты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 Вформатереалити-шоуназанятиирассматриваютсяследующиепрофессии (навыбор): пожарный, ветеринар, повар.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27.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Профориентационныйсериалпроекта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». Часть 1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спрофессиямиизразныхпрофессиональныхотраслейчерезинтервьюсреальнымипредставителямипрофессий–героямипервогопрофориентационногосериаладляшкольников. Формированиепознавательногоинтересаквопросампрофориентациинаосновезнакомствасличнойисториейтрудаиуспехагероевсериала, мотивацияипрактическаязначимостьнаосновежизненныхисторий. Каждаясериязнакомитспредставителямиразныхсфер: медицина, </w:t>
      </w:r>
      <w:r>
        <w:rPr>
          <w:rFonts w:hAnsi="Times New Roman" w:cs="Times New Roman"/>
          <w:color w:val="000000"/>
          <w:sz w:val="24"/>
          <w:szCs w:val="24"/>
        </w:rPr>
        <w:t>IT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, медиа, бизнес, инженерноедело, различныепроизводства, наукаиискусство. Врамкахзанятиярекомендованокпросмотруиобсуждению 1–4 сериинавыбор, посвященныеследующимпрофессиям:</w:t>
      </w:r>
    </w:p>
    <w:p w:rsidR="00720129" w:rsidRPr="007E12CB" w:rsidRDefault="007E12C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1 серия: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начальникконструкторскогоотделакомпании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ОДК-Авиадвигатели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владелецсемейнойфермы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Российскиеальпаки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шеф-поварресторана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Peshi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720129" w:rsidRPr="007E12CB" w:rsidRDefault="007E12C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2 серия: мастер-пожарныйспециализированнойпожарно-спасательнойчастипотушениюкрупныхпожаров, второйпилотавиакомпании«Аэрофлот–Российскиеавиалинии», полицейский-кинологОтдельногобатальонапатрульно-постовойслужбыполициинаметрополитене.</w:t>
      </w:r>
    </w:p>
    <w:p w:rsidR="00720129" w:rsidRPr="007E12CB" w:rsidRDefault="007E12C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3 серия: инженер-технологотделаанализаэффективностиисборкиавтомобилейкомпании«Камаз»,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архитекторируководитель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АрхитектурногобюроМаликова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нейробиолог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, начальниклабораториинейронаукКурчатовскогокомплексаНБИКС-природоподобныхтехнологий (НИЦ«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Курчатовскийинститут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:rsidR="00720129" w:rsidRPr="007E12CB" w:rsidRDefault="007E12C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4 серия: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мастеручасткакомпании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ОДК-Авиадвигатели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», скульптор, руководительКурчатовскогокомплексасинхротронно-нейтринныхисследований (НИЦ«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Курчатовскийинститут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28.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Профориентационныйсериалпроекта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». Часть 2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спрофессиямиизразныхпрофессиональныхотраслейчерезинтервьюсреальнымипредставителямипрофессий–героямипервогопрофориентационногосериаладляшкольников. Каждаясериязнакомитобучающихсясличнойисториейтрудаиуспеха, мотивируетинесетвсебепрактическуюзначимость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аждаясериязнакомитспредставителямиразныхсфер: медицина, </w:t>
      </w:r>
      <w:r>
        <w:rPr>
          <w:rFonts w:hAnsi="Times New Roman" w:cs="Times New Roman"/>
          <w:color w:val="000000"/>
          <w:sz w:val="24"/>
          <w:szCs w:val="24"/>
        </w:rPr>
        <w:t>IT</w:t>
      </w: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, медиа, бизнес, инженерноедело, различныепроизводства, наукаиискусство. Врамкахзанятиярекомендованокпросмотруиобсуждению 5–8 сериинавыбор, посвященныеследующимпрофессиям:</w:t>
      </w:r>
    </w:p>
    <w:p w:rsidR="00720129" w:rsidRPr="007E12CB" w:rsidRDefault="007E12C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 серия: сварщик,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методиствМузееоптики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врачЛФКиспортивноймедицины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реабилитолог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0129" w:rsidRPr="007E12CB" w:rsidRDefault="007E12C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6 серия: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врач-педиатрПсковскойобластнойинфекционнойбольницы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основательницаконцепт-стора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«Палаты»,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основательдома-музея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Этнодом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720129" w:rsidRPr="007E12CB" w:rsidRDefault="007E12C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7 серия: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сыроварнасемейномпредприятии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операторЧПУвкомпании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ЛобаевАрмс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учительфизики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замдиректорашколы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Экотех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+».</w:t>
      </w:r>
    </w:p>
    <w:p w:rsidR="00720129" w:rsidRPr="007E12CB" w:rsidRDefault="007E12CB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8 серия: краевед, технолог, начальникбюроокончательнойсборкиизделиймашиностроительногозавода«Тонар», травматолог-ортопед, клиническийординатор.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29.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Пробуюпрофессиювинженернойсфере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моделирующаяонлайн-пробанаплатформепроекта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29–33 –серияпрофориентационныхзанятийвформатемарафонапопрофессиональнымпробам: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решениеонлайн-проб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моделирующаяпрофессиональнаяпроба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 какпрактико-ориентированныхзадачспомощьюцифровыхинтерактивныхтехнологий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приложений-симуляторовнаплатформепроекта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), направленныхнапогружениеобучающихсявпрактико-ориентированнуюсредуизнакомствосрешениемпрофессиональныхзадачспециалистовизразличныхпрофессиональныхсред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рофессиональнаяпробапопрофессиивсфереинженерногодела (инженерии), врамкахкоторойобучающимсянеобходимопройтипоследовательностьэтапов:</w:t>
      </w:r>
    </w:p>
    <w:p w:rsidR="00720129" w:rsidRPr="007E12CB" w:rsidRDefault="007E12C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Знакомствоспрофессиейипрофессиональнойобластью.</w:t>
      </w:r>
    </w:p>
    <w:p w:rsidR="00720129" w:rsidRPr="007E12CB" w:rsidRDefault="007E12C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Постановказадачииподготовительно-обучающийэтап.</w:t>
      </w:r>
    </w:p>
    <w:p w:rsidR="00720129" w:rsidRDefault="007E12C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Завершающийэтап (закреплениеполученныхзнаний, получениецифровогоартефакта).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30.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Пробуюпрофессиювцифровойсфере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моделирующаяонлайн-пробанаплатформепроекта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Погружениеобучающихсявпрактико-ориентированнуюсредуизнакомствосрешениемпрофессиональныхзадачспециалистовизразличныхпрофессиональныхсред. Профессиональнаяпробапопрофессиивцифровойсфере, врамкахкоторойобучающимсянеобходимопройтипоследовательностьэтапов:</w:t>
      </w:r>
    </w:p>
    <w:p w:rsidR="00720129" w:rsidRPr="007E12CB" w:rsidRDefault="007E12C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Знакомствоспрофессиейипрофессиональнойобластью.</w:t>
      </w:r>
    </w:p>
    <w:p w:rsidR="00720129" w:rsidRPr="007E12CB" w:rsidRDefault="007E12C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Постановказадачииподготовительно-обучающийэтап.</w:t>
      </w:r>
    </w:p>
    <w:p w:rsidR="00720129" w:rsidRDefault="007E12C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Завершающийэтап (закреплениеполученныхзнаний, получениецифровогоартефакта).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31.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Пробуюпрофессиювсферепромышленности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моделирующаяонлайн-пробанаплатформепроекта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Профессиональнаяпробакаксредствоактуализациипрофессиональногосамоопределенияобучающихся. ЗнакомствосключевымиотраслевыминаправлениямиэкономикиРоссийскойФедерацииирешениеонлайн-проб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моделирующаяпрофессиональнаяпроба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 какпрактико-ориентированныхзадачспомощьюцифровыхинтерактивныхтехнологий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приложений-симуляторовнаплатформепроекта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). Формированиепредставленийокомпетенцияхиособенностяхпрофессий, необходимыхдляосуществленияконкретнойпрофессиональнойдеятельности. Профессиональнаяпробапопрофессиивсферепромышленности, врамкахкоторойобучающимсянеобходимопройтипоследовательностьэтапов:</w:t>
      </w:r>
    </w:p>
    <w:p w:rsidR="00720129" w:rsidRPr="007E12CB" w:rsidRDefault="007E12C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Знакомствоспрофессиейипрофессиональнойобластью.</w:t>
      </w:r>
    </w:p>
    <w:p w:rsidR="00720129" w:rsidRPr="007E12CB" w:rsidRDefault="007E12C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Постановказадачииподготовительно-обучающийэтап.</w:t>
      </w:r>
    </w:p>
    <w:p w:rsidR="00720129" w:rsidRDefault="007E12C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Завершающийэтап (закреплениеполученныхзнаний, получениецифровогоартефакта).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32.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Пробуюпрофессиювсферемедицины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моделирующаяонлайн-пробанаплатформепроекта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») – 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Погружениеобучающихсявпрактико-ориентированнуюсредуизнакомствосрешениемпрофессиональныхзадачспециалистовизразличныхпрофессиональныхсред. Профессиональнаяпробапопрофессиивсферемедицины, врамкахкоторойобучающимсянеобходимопройтипоследовательностьэтапов:</w:t>
      </w:r>
    </w:p>
    <w:p w:rsidR="00720129" w:rsidRPr="007E12CB" w:rsidRDefault="007E12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Знакомствоспрофессиейипрофессиональнойобластью.</w:t>
      </w:r>
    </w:p>
    <w:p w:rsidR="00720129" w:rsidRPr="007E12CB" w:rsidRDefault="007E12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Постановказадачииподготовительно-обучающийэтап.</w:t>
      </w:r>
    </w:p>
    <w:p w:rsidR="00720129" w:rsidRDefault="007E12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Завершающийэтап (закреплениеполученныхзнаний, получениецифровогоартефакта).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33.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</w:t>
      </w:r>
      <w:proofErr w:type="gram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proofErr w:type="gram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Пробуюпрофессиювкреативнойсфере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моделирующаяонлайн-пробанаплатформепроекта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Билетвбудущее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Погружениеобучающихсявпрактико-ориентированнуюсредуизнакомствосрешениемпрофессиональныхзадачспециалистовизразличныхпрофессиональныхсред. Профессиональнаяпробапопрофессиивкреативнойсфере, врамкахкоторойобучающимсянеобходимопройтипоследовательностьэтапов:</w:t>
      </w:r>
    </w:p>
    <w:p w:rsidR="00720129" w:rsidRPr="007E12CB" w:rsidRDefault="007E12C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Знакомствоспрофессиейипрофессиональнойобластью.</w:t>
      </w:r>
    </w:p>
    <w:p w:rsidR="00720129" w:rsidRPr="007E12CB" w:rsidRDefault="007E12C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Постановказадачииподготовительно-обучающийэтап.</w:t>
      </w:r>
    </w:p>
    <w:p w:rsidR="00720129" w:rsidRDefault="007E12C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20129" w:rsidRPr="007E12CB" w:rsidRDefault="007E12CB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Завершающийэтап (закреплениеполученныхзнаний, получениецифровогоартефакта).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34. 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Профориентационноезанятие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Моёбудущее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Моястрана</w:t>
      </w:r>
      <w:proofErr w:type="spellEnd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Подведениеитоговзанятийпопрофориентациисучетомприобретенногоопытапопрофессиональнымсредам, знакомствусрынкомтрудаиотраслямиэкономики, профессиямиитребованиямикним. Развитиеуобучающихсяличностногосмыславприобретениипознавательногоопытаиинтересакпрофессиональнойдеятельности. Формированиепредставленияособственныхинтересахивозможностях, образа«Я»вбудущем. Построениедальнейшихшаговвобластипрофессиональногосамоопределения.</w:t>
      </w:r>
    </w:p>
    <w:p w:rsidR="00720129" w:rsidRPr="007E12CB" w:rsidRDefault="007E12C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7E12CB">
        <w:rPr>
          <w:b/>
          <w:bCs/>
          <w:color w:val="252525"/>
          <w:spacing w:val="-2"/>
          <w:sz w:val="42"/>
          <w:szCs w:val="42"/>
          <w:lang w:val="ru-RU"/>
        </w:rPr>
        <w:t>ПЛАНИРУЕМЫЕ РЕЗУЛЬТАТЫ ОСВОЕНИЯ УЧЕБНОГО КУРСА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Личностныерезультаты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Готовностьобучающихсяруководствоватьсясистемойпозитивныхценностныхориентацийирасширениеопытадеятельностинаееоснове.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Поосновнымнаправлениямвоспитания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гражданское: неприятиелюбыхформэкстремизма, дискриминации; готовностькразнообразнойсовместнойдеятельности, стремлениеквзаимопониманиюивзаимопомощи;</w:t>
      </w:r>
    </w:p>
    <w:p w:rsidR="00720129" w:rsidRPr="007E12CB" w:rsidRDefault="007E12C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патриотическое: осознаниероссийскойгражданскойидентичностивполикультурномимногоконфессиональномобществе, проявлениеинтересакпознаниюродногоязыка, истории, культурыРоссийскойФедерации, своегокрая, народовРоссии;</w:t>
      </w:r>
    </w:p>
    <w:p w:rsidR="00720129" w:rsidRPr="007E12CB" w:rsidRDefault="007E12C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духовно-нравственное: ориентациянаморальныеценностиинормывситуацияхнравственноговыбора; готовностьоцениватьсвоеповедениеипоступки, поведениеипоступкидругихлюдейспозициинравственныхиправовыхнормсучетомосознанияпоследствийпоступков; активноенеприятиеасоциальныхпоступков, свободаиответственностьличностивусловияхиндивидуальногоиобщественногопространства;</w:t>
      </w:r>
    </w:p>
    <w:p w:rsidR="00720129" w:rsidRPr="007E12CB" w:rsidRDefault="007E12C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эстетическое: восприимчивостькразнымвидамискусства, традициямитворчествусвоегоидругихнародов, пониманиеэмоциональноговоздействияискусства; осознаниеважностихудожественнойкультурыкаксредствакоммуникацииисамовыражения; пониманиеценностиотечественногоимировогоискусства, ролиэтническихкультурныхтрадицийинародноготворчества; стремлениексамовыражениювразныхвидахискусства;</w:t>
      </w:r>
    </w:p>
    <w:p w:rsidR="00720129" w:rsidRPr="007E12CB" w:rsidRDefault="007E12C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физическоговоспитания, формированиякультурыздоровьяиэмоциональногоблагополучия: осознаниеценностижизни; соблюдениеправилбезопасности, втомчисленавыковбезопасногоповедениявинтернет-среде; способностьадаптироватьсякстрессовымситуациямименяющимсясоциальным,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информационнымиприроднымусловиям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втомчислеосмысляясобственныйопытивыстраиваядальнейшиецели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умениеприниматьсебяидругих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неосуждая</w:t>
      </w:r>
      <w:proofErr w:type="gram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;у</w:t>
      </w:r>
      <w:proofErr w:type="gram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мениеосознаватьэмоциональноесостояниесебяидругих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умениеуправлятьсобственнымэмоциональнымсостоянием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сформированностьнавыкарефлексии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признаниесвоегоправанаошибкуитакогожеправадругогочеловека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трудовое: осознаниеважностиобучениянапротяжениивсейжизнидляуспешнойпрофессиональнойдеятельностииразвитиенеобходимыхуменийдляэтого; уважениектрудуирезультатамтрудовойдеятельности; осознанныйвыборипостроениеиндивидуальнойтраекторииобразованияижизненныхплановсучетомличныхиобщественныхинтересовипотребностей;</w:t>
      </w:r>
    </w:p>
    <w:p w:rsidR="00720129" w:rsidRPr="007E12CB" w:rsidRDefault="007E12C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экологическое: повышениеуровняэкологическойкультуры; активноенеприятиедействий, приносящихвредокружающейсреде;</w:t>
      </w:r>
    </w:p>
    <w:p w:rsidR="00720129" w:rsidRPr="007E12CB" w:rsidRDefault="007E12CB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ценностьнаучногопознания: овладениеязыковойичитательскойкультуройкаксредствомпознаниямира; овладениеосновныминавыкамиисследовательскойдеятельности, установканаосмыслениеопыта, наблюдений, поступковистремлениесовершенствоватьпутидостиженияиндивидуальногоиколлективногоблагополучия.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Адаптацияобучающихсякизменяющимсяусловиямсоциальнойиприроднойсреды:</w:t>
      </w:r>
    </w:p>
    <w:p w:rsidR="00720129" w:rsidRPr="007E12CB" w:rsidRDefault="007E12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освоениеобучающимисясоциальногоопыта, основныхсоциальныхролей, нормиправилобщественногоповедения, формсоциальнойжизнивгруппахисообществах, включаясемью, группы, сформированныепопрофессиональнойдеятельности, такжеврамкахсоциальноговзаимодействияслюдьмииздругойкультурнойсреды;</w:t>
      </w:r>
    </w:p>
    <w:p w:rsidR="00720129" w:rsidRPr="007E12CB" w:rsidRDefault="007E12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потребностьвовзаимодействиивусловияхнеопределенности, открытостьопытуизнаниямдругих;</w:t>
      </w:r>
    </w:p>
    <w:p w:rsidR="00720129" w:rsidRPr="007E12CB" w:rsidRDefault="007E12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потребностьвдействиивусловияхнеопределенности, вповышенииуровнясвоейкомпетентностичерезпрактическуюдеятельность, втомчислеумениеучитьсяудругихлюдей, получатьвсовместнойдеятельностиновыезнания, навыкиикомпетенцииизопытадругих;</w:t>
      </w:r>
    </w:p>
    <w:p w:rsidR="00720129" w:rsidRPr="007E12CB" w:rsidRDefault="007E12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необходимостьвформированииновыхзнаний, уменийсвязыватьобразы, формулироватьидеи, понятия, гипотезыобобъектахиявлениях, втомчислеранеенеизвестных, осознаниедефицитасобственныхзнанийикомпетенций, планированиесвоегоразвития;</w:t>
      </w:r>
    </w:p>
    <w:p w:rsidR="00720129" w:rsidRPr="007E12CB" w:rsidRDefault="007E12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умениеоперироватьосновнымипонятиями, терминамиипредставлениямивобластиконцепцииустойчивогоразвития, анализироватьивыявлятьвзаимосвязьприроды, обществаиэкономики, оцениватьсвоидействиясучетомвлияниянаокружающуюсреду, достиженияцелейипреодолениявызовов, возможныхглобальныхпоследствий;</w:t>
      </w:r>
    </w:p>
    <w:p w:rsidR="00720129" w:rsidRPr="007E12CB" w:rsidRDefault="007E12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способностьосознаватьстрессовуюситуацию, оцениватьпроисходящиеизмененияиихпоследствия, опираясьнажизненный, речевойичитательскийопыт; восприниматьстрессовуюситуациюкаквызов, требующийконтрмер;</w:t>
      </w:r>
    </w:p>
    <w:p w:rsidR="00720129" w:rsidRPr="007E12CB" w:rsidRDefault="007E12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оцениватьситуациюстресса, корректироватьпринимаемыерешенияидействия;</w:t>
      </w:r>
    </w:p>
    <w:p w:rsidR="00720129" w:rsidRPr="007E12CB" w:rsidRDefault="007E12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формулироватьиоцениватьрискиипоследствия, формироватьопыт, уметьнаходитьпозитивноевсложившейсяситуации;</w:t>
      </w:r>
    </w:p>
    <w:p w:rsidR="00720129" w:rsidRPr="007E12CB" w:rsidRDefault="007E12C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бытьготовымдействоватьвотсутствиегарантийуспеха.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E12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Метапредметныерезультаты</w:t>
      </w:r>
      <w:proofErr w:type="spellEnd"/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Овладениеуниверсальнымиучебнымипознавательнымидействиями: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базовыелогическиедействия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выявлятьихарактеризоватьсущественныепризнакиобъектов (явлений);</w:t>
      </w:r>
    </w:p>
    <w:p w:rsidR="00720129" w:rsidRPr="007E12CB" w:rsidRDefault="007E12C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устанавливатьсущественныйпризнакклассификации, основаниядляобобщенияисравнения, критериипроводимогоанализа;</w:t>
      </w:r>
    </w:p>
    <w:p w:rsidR="00720129" w:rsidRPr="007E12CB" w:rsidRDefault="007E12C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сучетомпредложеннойзадачивыявлятьзакономерностиипротиворечияврассматриваемыхфактах, данныхинаблюдениях;</w:t>
      </w:r>
    </w:p>
    <w:p w:rsidR="00720129" w:rsidRPr="007E12CB" w:rsidRDefault="007E12C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предлагатькритериидлявыявлениязакономерностейипротиворечий;</w:t>
      </w:r>
    </w:p>
    <w:p w:rsidR="00720129" w:rsidRPr="007E12CB" w:rsidRDefault="007E12C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выявлятьдефицитыинформации, данных, необходимыхдлярешенияпоставленнойзадачи;</w:t>
      </w:r>
    </w:p>
    <w:p w:rsidR="00720129" w:rsidRPr="007E12CB" w:rsidRDefault="007E12C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выявлятьпричинно-следственныесвязиприизученииявленийипроцессов;</w:t>
      </w:r>
    </w:p>
    <w:p w:rsidR="00720129" w:rsidRPr="007E12CB" w:rsidRDefault="007E12C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делатьвыводысиспользованиемдедуктивныхииндуктивныхумозаключений, умозаключенийпоаналогии, формулироватьгипотезыовзаимосвязях;</w:t>
      </w:r>
    </w:p>
    <w:p w:rsidR="00720129" w:rsidRPr="007E12CB" w:rsidRDefault="007E12CB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самостоятельновыбиратьспособрешенияучебнойзадачи (сравниватьнескольковариантоврешения, выбиратьнаиболееподходящийсучетомсамостоятельновыделенныхкритериев);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базовыеисследовательскиедействия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использоватьвопросыкакисследовательскийинструментпознания;</w:t>
      </w:r>
    </w:p>
    <w:p w:rsidR="00720129" w:rsidRPr="007E12CB" w:rsidRDefault="007E12C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формулироватьвопросы, фиксирующиеразрывмеждуреальнымижелательнымсостояниемситуации, объекта, самостоятельноустанавливатьискомоеиданное;</w:t>
      </w:r>
    </w:p>
    <w:p w:rsidR="00720129" w:rsidRPr="007E12CB" w:rsidRDefault="007E12C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формироватьгипотезуобистинностисобственныхсужденийисужденийдругих, аргументироватьсвоюпозицию, мнение;</w:t>
      </w:r>
    </w:p>
    <w:p w:rsidR="00720129" w:rsidRPr="007E12CB" w:rsidRDefault="007E12CB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прогнозироватьвозможноедальнейшееразвитиепроцессов, событийиихпоследствияваналогичныхилисходныхситуациях, выдвигатьпредположенияобихразвитиивновыхусловияхиконтекстах;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работасинформацией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применятьразличныеметоды, инструментыизапросыприпоискеиотбореинформацииилиданныхизисточниковсучетомпредложеннойучебнойзадачиизаданныхкритериев;</w:t>
      </w:r>
    </w:p>
    <w:p w:rsidR="00720129" w:rsidRPr="007E12CB" w:rsidRDefault="007E12C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систематизироватьиинтерпретироватьинформациюразличныхвидовиформпредставления;</w:t>
      </w:r>
    </w:p>
    <w:p w:rsidR="00720129" w:rsidRPr="007E12CB" w:rsidRDefault="007E12C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находитьсходныеаргументы (подтверждающиеилиопровергающиеоднуитужеидею, версию) вразличныхинформационныхисточниках;</w:t>
      </w:r>
    </w:p>
    <w:p w:rsidR="00720129" w:rsidRPr="007E12CB" w:rsidRDefault="007E12C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самостоятельновыбиратьоптимальнуюформупредставленияинформацииииллюстрироватьрешаемыезадачинесложнымисхемами, диаграммами, инойграфикойиихкомбинациями;</w:t>
      </w:r>
    </w:p>
    <w:p w:rsidR="00720129" w:rsidRPr="007E12CB" w:rsidRDefault="007E12C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оцениватьнадежностьинформациипокритериям, предложеннымпедагогическимработникомилисформулированнымсамостоятельно;</w:t>
      </w:r>
    </w:p>
    <w:p w:rsidR="00720129" w:rsidRPr="007E12CB" w:rsidRDefault="007E12CB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эффективнозапоминатьисистематизироватьинформацию.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Овладениеуниверсальнымиучебнымикоммуникативнымидействиями: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восприниматьиформулироватьсуждения, выражатьэмоциивсоответствиисцелямииусловиямиобщения;</w:t>
      </w:r>
    </w:p>
    <w:p w:rsidR="00720129" w:rsidRPr="007E12CB" w:rsidRDefault="007E12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выражатьсебя (своюточкузрения) вустныхиписьменныхтекстах;</w:t>
      </w:r>
    </w:p>
    <w:p w:rsidR="00720129" w:rsidRPr="007E12CB" w:rsidRDefault="007E12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распознаватьневербальныесредстваобщения, пониматьзначениесоциальныхзнаков, знатьираспознаватьпредпосылкиконфликтныхситуацийисмягчатьконфликты, вестипереговоры;</w:t>
      </w:r>
    </w:p>
    <w:p w:rsidR="00720129" w:rsidRPr="007E12CB" w:rsidRDefault="007E12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пониматьнамерениядругих, проявлятьуважительноеотношениексобеседникуивкорректнойформеформулироватьсвоивозражения;</w:t>
      </w:r>
    </w:p>
    <w:p w:rsidR="00720129" w:rsidRPr="007E12CB" w:rsidRDefault="007E12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входедиалогаи (или) дискуссиизадаватьвопросыпосуществуобсуждаемойтемыивысказыватьидеи, нацеленныенарешениезадачииподдержаниеблагожелательностиобщения;</w:t>
      </w:r>
    </w:p>
    <w:p w:rsidR="00720129" w:rsidRPr="007E12CB" w:rsidRDefault="007E12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сопоставлятьсвоисужденияссуждениямидругихучастниковдиалога, обнаруживатьразличиеисходствопозиций;</w:t>
      </w:r>
    </w:p>
    <w:p w:rsidR="00720129" w:rsidRPr="007E12CB" w:rsidRDefault="007E12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публичнопредставлятьрезультатывыполненногоопыта (эксперимента, исследования, проекта);</w:t>
      </w:r>
    </w:p>
    <w:p w:rsidR="00720129" w:rsidRPr="007E12CB" w:rsidRDefault="007E12CB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стоятельновыбиратьформатвыступлениясучетомзадачпрезентациииособенностейаудиторииивсоответствииснимсоставлятьустныеиписьменныетекстысиспользованиемиллюстративныхматериалов;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совместнаядеятельность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пониматьииспользоватьпреимуществакоманднойииндивидуальнойработыприрешенииконкретнойпроблемы, обосновыватьнеобходимостьприменениягрупповыхформвзаимодействияприрешениипоставленнойзадачи;</w:t>
      </w:r>
    </w:p>
    <w:p w:rsidR="00720129" w:rsidRPr="007E12CB" w:rsidRDefault="007E12C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приниматьцельсовместнойдеятельности, коллективностроитьдействияпоеедостижению: распределятьроли, договариваться, обсуждатьпроцессирезультатсовместнойработы;</w:t>
      </w:r>
    </w:p>
    <w:p w:rsidR="00720129" w:rsidRPr="007E12CB" w:rsidRDefault="007E12C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уметьобобщатьмнениянесколькихлюдей, проявлятьготовностьруководить, выполнятьпоручения, подчиняться;</w:t>
      </w:r>
    </w:p>
    <w:p w:rsidR="00720129" w:rsidRPr="007E12CB" w:rsidRDefault="007E12C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планироватьорганизациюсовместнойработы, определятьсвоюроль (сучетомпредпочтенийивозможностейвсехучастниковвзаимодействия), распределятьзадачимеждучленамикоманды, участвоватьвгрупповыхформахработы (обсуждения, обменмнениями, «мозговыештурмы»ииные);</w:t>
      </w:r>
    </w:p>
    <w:p w:rsidR="00720129" w:rsidRPr="007E12CB" w:rsidRDefault="007E12C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выполнятьсвоючастьработы, достигатькачественногорезультатапосвоемунаправлениюикоординироватьсвоидействиясдругимичленамикоманды;</w:t>
      </w:r>
    </w:p>
    <w:p w:rsidR="00720129" w:rsidRPr="007E12CB" w:rsidRDefault="007E12C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оцениватькачествосвоеговкладавобщийпродуктпокритериям, самостоятельносформулированнымучастникамивзаимодействия;</w:t>
      </w:r>
    </w:p>
    <w:p w:rsidR="00720129" w:rsidRPr="007E12CB" w:rsidRDefault="007E12CB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сравниватьрезультатысисходнойзадачейивкладкаждогочленакомандывдостижениерезультатов, разделятьсферуответственностиипроявлятьготовностькпредоставлениюотчетапередгруппой.</w:t>
      </w:r>
    </w:p>
    <w:p w:rsidR="00720129" w:rsidRPr="007E12CB" w:rsidRDefault="007E12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Овладениеуниверсальнымиучебнымирегулятивнымидействиями: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выявлятьпроблемыдлярешениявжизненныхиучебныхситуациях;</w:t>
      </w:r>
    </w:p>
    <w:p w:rsidR="00720129" w:rsidRPr="007E12CB" w:rsidRDefault="007E12C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ориентироватьсявразличныхподходахпринятиярешений (индивидуальное, принятиерешениявгруппе, принятиерешенийгруппой);</w:t>
      </w:r>
    </w:p>
    <w:p w:rsidR="00720129" w:rsidRPr="007E12CB" w:rsidRDefault="007E12C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самостоятельносоставлятьалгоритмрешениязадачи (илиегочасть), выбиратьспособрешенияучебнойзадачисучетомимеющихсяресурсовисобственныхвозможностей, аргументироватьпредлагаемыевариантырешений;</w:t>
      </w:r>
    </w:p>
    <w:p w:rsidR="00720129" w:rsidRPr="007E12CB" w:rsidRDefault="007E12C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составлятьпландействий (планреализациинамеченногоалгоритмарешения), корректироватьпредложенныйалгоритмсучетомполученияновыхзнанийобизучаемомобъекте;</w:t>
      </w:r>
    </w:p>
    <w:p w:rsidR="00720129" w:rsidRPr="007E12CB" w:rsidRDefault="007E12CB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делатьвыборибратьответственностьзарешение;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владетьспособамисамоконтроля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самомотивацииирефлексии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даватьадекватнуюоценкуситуацииипредлагатьпланееизменения;</w:t>
      </w:r>
    </w:p>
    <w:p w:rsidR="00720129" w:rsidRPr="007E12CB" w:rsidRDefault="007E12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учитыватьконтекстипредвидетьтрудности, которыемогутвозникнутьприрешенииучебнойзадачи, адаптироватьрешениекменяющимсяобстоятельствам;</w:t>
      </w:r>
    </w:p>
    <w:p w:rsidR="00720129" w:rsidRPr="007E12CB" w:rsidRDefault="007E12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объяснятьпричиныдостижения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результатовдеятельности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даватьоценкуприобретенномуопыту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уметьнаходитьпозитивноевпроизошедшейситуации</w:t>
      </w:r>
      <w:proofErr w:type="spellEnd"/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20129" w:rsidRPr="007E12CB" w:rsidRDefault="007E12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вноситькоррективывдеятельностьнаосновеновыхобстоятельств, изменившихсяситуаций, установленныхошибок, возникшихтрудностей;</w:t>
      </w:r>
    </w:p>
    <w:p w:rsidR="00720129" w:rsidRPr="007E12CB" w:rsidRDefault="007E12CB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оцениватьсоответствиерезультатацелииусловиям;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эмоциональныйинтеллект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20129" w:rsidRPr="007E12CB" w:rsidRDefault="007E12C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называтьиуправлятьсобственнымиэмоциямииэмоциямидругих;</w:t>
      </w:r>
    </w:p>
    <w:p w:rsidR="00720129" w:rsidRPr="007E12CB" w:rsidRDefault="007E12C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выявлятьианализироватьпричиныэмоций;</w:t>
      </w:r>
    </w:p>
    <w:p w:rsidR="00720129" w:rsidRPr="007E12CB" w:rsidRDefault="007E12C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ставитьсебянаместодругогочеловека, пониматьмотивыинамерениядругого;</w:t>
      </w:r>
    </w:p>
    <w:p w:rsidR="00720129" w:rsidRDefault="007E12CB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регулироватьспособвыраженияэмоций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принятиесебяидругих:</w:t>
      </w:r>
    </w:p>
    <w:p w:rsidR="00720129" w:rsidRPr="007E12CB" w:rsidRDefault="007E12C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осознанноотноситьсякдругомучеловеку, егомнению;</w:t>
      </w:r>
    </w:p>
    <w:p w:rsidR="00720129" w:rsidRPr="007E12CB" w:rsidRDefault="007E12C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признаватьсвоеправонаошибкуитакоежеправодругого;</w:t>
      </w:r>
    </w:p>
    <w:p w:rsidR="00720129" w:rsidRPr="007E12CB" w:rsidRDefault="007E12C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приниматьсебяидругих, неосуждая;</w:t>
      </w:r>
    </w:p>
    <w:p w:rsidR="00720129" w:rsidRDefault="007E12C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открытостьсебеидругим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20129" w:rsidRPr="007E12CB" w:rsidRDefault="007E12CB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2CB">
        <w:rPr>
          <w:rFonts w:hAnsi="Times New Roman" w:cs="Times New Roman"/>
          <w:color w:val="000000"/>
          <w:sz w:val="24"/>
          <w:szCs w:val="24"/>
          <w:lang w:val="ru-RU"/>
        </w:rPr>
        <w:t>осознаватьневозможностьконтролироватьвсевокруг.</w:t>
      </w:r>
    </w:p>
    <w:p w:rsidR="00720129" w:rsidRDefault="007E12C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ТЕМАТИЧЕСКОЕ ПЛАНИРОВАНИЕ</w:t>
      </w:r>
    </w:p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10-ЙКЛАСС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2"/>
        <w:gridCol w:w="5015"/>
        <w:gridCol w:w="2075"/>
        <w:gridCol w:w="1075"/>
      </w:tblGrid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Pr="007E12CB" w:rsidRDefault="007E12CB">
            <w:pPr>
              <w:rPr>
                <w:lang w:val="ru-RU"/>
              </w:rPr>
            </w:pP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Количествочасов, отводимыхнаосвоениекаждойтемы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Вводныйурок«МояРоссия–моигоризонты» (обзоротраслейэкономическогоразвитияРФ–счастьевтруде)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Тематическийпрофориентационныйурок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Откройсвоёбудущее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введениевпрофориентацию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Профориентационнаядиагностика№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Мойпрофиль</w:t>
            </w:r>
            <w:proofErr w:type="spellEnd"/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разборрезультатов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</w:p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дляобучающихся, непринимающихучастиевпроект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е«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Профориентационнаядиагностика№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Мойпрофиль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иразборрезультатов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дляобучающихся-участниковпроекта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СистемаобразованияРоссии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дополнительноеобразование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уровнипрофессиональногообразования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стратегиипоступления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Профориентационноезанятие«Пробуюпрофессиювсференаукииобразования» (моделирующаяонлайн-пробанаплатформепроекта«Билетвбудущее»по</w:t>
            </w: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профессииучителя,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приуроченнаякГодупедагогаинаставника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bvbinfo.ru</w:t>
            </w:r>
          </w:p>
        </w:tc>
      </w:tr>
      <w:tr w:rsidR="007201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Россиявделе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 Часть 1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навыбор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авиастроение, судовождение, судостроение, леснаяпромышленность) (дляобучающихся, непринимающихучастиевпроект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е«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Профориентационнаядиагностика№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Моиориентиры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иразборрезультатов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дляобучающихся-участниковпроекта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Россияпромышленная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узнаюдостижениястранывсферепромышленностиипроизводства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тяжелаяпромышленность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добычаипереработкасырья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Пробуюпрофессиювсферепромышленности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(моделирующаяонлайн-пробанаплатформепроекта«Билетвбудущее»попрофессиямнавыбор: металлург,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специалистпоаддитивнымтехнологиямидр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Россияцифровая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узнаюдостижениястранывобластицифровыхтехнологий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информационныетехнологии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искусственныйинтеллект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е«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Пробуюпрофессиювобластицифровыхтехнологий» (моделирующаяонлайн-пробанаплатформепроекта«Билетвбудущее»попрофессиямнавыбор: программист,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робототехникидр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Россиявделе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 Часть 2 (навыбор: медицина, реабилитация, генетика) (дляобучающихся, непринимающихучастиевпроект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е«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Профориентационнаядиагностика№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Моиталанты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иразборрезультатов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дляобучающихся-участниковпроекта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Россияинженерная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узнаюдостижениястранывобластиинженерногодела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Профориентационноезанятие«Пробуюпрофессиювинженернойсфере»(моделирующаяонлайн-пробанаплатформепроекта«Билетвбудущее»попрофессиямнавыбор: инженер-конструктор,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электромонтеридр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Профориентационноезанятие«Государственноеуправлениеиобщественнаябезопасность»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федеральнаягосударственная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военнаяиправоохранительнаяслужбы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особенностиработыипрофессиивэтихслужбах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Профориентационноезанятие«Пробуюпрофессиювсфереуправленияибезопасности» (моделирующаяонлайн-пробанаплатформепроекта«Билетвбудущее»попрофессиямнавыбор: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специалистпокибербезопасности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юристидр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Профориентационноезанятие-рефлексия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Моёбудущее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моястрана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Россияплодородная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узнаюодостиженияхагропромышленногокомплексастраны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агропромышленныйкомплекс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Пробуюпрофессиюваграрнойсфере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(моделирующаяонлайн-пробанаплатформепроекта«Билетвбудущее»попрофессиямнавыбор: агроном,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зоотехникидр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Россияздоровая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узнаюдостижениястранывобластимедициныиздравоохранения»(сфераздравоохранения,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фармацевтикаибиотехнологии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Пробуюпрофессиювобластимедицины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(моделирующаяонлайн-пробанаплатформепроекта«Билетвбудущее»попрофессиямнавыбор: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врачтелемедицины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биотехнологидр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Россиядобрая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узнаюопрофессияхнаблагообщества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сферасоциальногоразвития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туризмаигостеприимства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Пробуюпрофессиюнаблагообщества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(моделирующаяонлайн-пробанаплатформепроекта«Билетвбудущее»попрофессиямнавыбор: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менеджерпотуризму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организаторблаготворительныхмероприятийидр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Россиякреативная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узнаютворческиепрофессии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сферакультурыиискусства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Пробуютворческуюпрофессию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(моделирующаяонлайн-пробанаплатформепроекта«Билетвбудущее»попрофессиямнавыбор: дизайнер,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продюсеридр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9D7719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Одинденьвпрофессии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9D7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1 (учитель, актер,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9D7719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Одинденьвпрофессии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9D7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2 (пожарный, ветеринар,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Профориентационныйсериалпроекта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Профориентационныйсериалпроекта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Пробуюпрофессиювинженернойсфере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моделирующаяонлайн-пробанаплатформепроекта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Пробуюпрофессиювцифровойсфере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моделирующаяонлайн-пробанаплатформепроекта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Пробуюпрофессиювсферепромышленности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моделирующаяонлайн-пробанаплатформепроекта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Пробуюпрофессиювсферемедицины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моделирующаяонлайн-пробанаплатформепроекта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Пробуюпрофессиювкреативнойсфере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моделирующаяонлайн-пробанаплатформепроекта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Моёбудущее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Моястрана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7201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Итогозаучебныйгод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0129" w:rsidRDefault="007E12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11-ЙКЛАСС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2"/>
        <w:gridCol w:w="5017"/>
        <w:gridCol w:w="2074"/>
        <w:gridCol w:w="1074"/>
      </w:tblGrid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Pr="007E12CB" w:rsidRDefault="007E12CB">
            <w:pPr>
              <w:rPr>
                <w:lang w:val="ru-RU"/>
              </w:rPr>
            </w:pPr>
            <w:r w:rsidRPr="007E12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Количествочасов, отводимыхнаосвоениекаждойтемы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Вводныйурок«МояРоссия–моигоризонты» (обзоротраслейэкономическогоразвитияРФ–счастьевтруде)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Тематическийпрофориентационныйурок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Откройсвоёбудущее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введениевпрофориентацию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Профориентационнаядиагностика№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Мойпрофиль</w:t>
            </w:r>
            <w:proofErr w:type="spellEnd"/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разборрезультатов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</w:p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дляобучающихся, непринимающихучастиевпроект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е«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Профориентационнаядиагностика№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Мойпрофиль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иразборрезультатов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дляобучающихся-участниковпроекта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СистемаобразованияРоссии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дополнительноеобразование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уровнипрофессиональногообразования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стратегиипоступления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Профориентационноезанятие«Пробуюпрофессиювсференаукииобразования» (моделирующаяонлайн-пробанаплатформепроекта«Билетвбудущее»попрофессииучителя,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приуроченнаякГодупедагогаинаставника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bvbinfo.ru</w:t>
            </w:r>
          </w:p>
        </w:tc>
      </w:tr>
      <w:tr w:rsidR="007201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Россиявделе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 Часть 1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навыбор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авиастроение, судовождение, судостроение, леснаяпромышленность) (дляобучающихся, непринимающихучастиевпроект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е«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Профориентационнаядиагностика№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Моиориентиры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иразборрезультатов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дляобучающихся-участниковпроекта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Россияпромышленная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узнаюдостижениястранывсферепромышленностиипроизводства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тяжелаяпромышленность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добычаипереработкасырья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Пробуюпрофессиювсферепромышленности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(моделирующаяонлайн-пробанаплатформепроекта«Билетвбудущее»попрофессиямнавыбор: металлург,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специалистпоаддитивнымтехнологиямидр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Россияцифровая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узнаюдостижениястранывобластицифровыхтехнологий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информационныетехнологии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искусственныйинтеллект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е«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Пробуюпрофессиювобластицифровыхтехнологий» (моделирующаяонлайн-пробанаплатформепроекта«Билетвбудущее»попрофессиямнавыбор: программист,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робототехникидр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Россиявделе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 Часть 2 (навыбор: медицина, реабилитация, генетика) (дляобучающихся, непринимающихучастиевпроект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е«</w:t>
            </w:r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Профориентационнаядиагностика№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Моиталанты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иразборрезультатов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дляобучающихся-участниковпроекта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Россияинженерная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узнаюдостижениястранывобластиинженерногодела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Пробуюпрофессиювинженернойсфере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(моделирующаяонлайн-пробанаплатформепроекта«Билетвбудущее»попрофессиямнавыбор: инженер-конструктор,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электромонтеридр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Профориентационноезанятие«Государственноеуправлениеиобщественнаябезопасность»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федеральнаягосударственная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военнаяиправоохранительнаяслужбы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особенностиработыипрофессиивэтихслужбах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Профориентационноезанятие«Пробуюпрофессиювсфереуправленияибезопасности» (моделирующаяонлайн-пробанаплатформепроекта«Билетвбудущее»попрофессиямнавыбор: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специалистпокибербезопасности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юристидр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Профориентационноезанятие-рефлексия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Моёбудущее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моястрана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Россияплодородная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узнаюодостиженияхагропромышленногокомплексастраны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агропромышленныйкомплекс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Пробуюпрофессиюваграрнойсфере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(моделирующаяонлайн-пробанаплатформепроекта«Билетвбудущее»попрофессиямнавыбор: агроном,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зоотехникидр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Россияздоровая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узнаюдостижениястранывобластимедициныиздравоохранения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сфераздравоохранения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фармацевтикаибиотехнологии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Профориентационноезанятие«Пробуюпрофессиювобластимедицины»(моделирующаяонлайн-пробанаплатформепроекта«Билетвбудущее»попрофессиямнавыбор: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врачтелемедицины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биотехнологидр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Россиядобрая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узнаюопрофессияхнаблагообщества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сферасоциальногоразвития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туризмаигостеприимства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Пробуюпрофессиюнаблагообщества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(моделирующаяонлайн-пробанаплатформепроекта«Билетвбудущее»попрофессиямнавыбор: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менеджерпотуризму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организаторблаготворительныхмероприятийидр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Россиякреативная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узнаютворческиепрофессии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сферакультурыиискусства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Пробуютворческуюпрофессию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(моделирующаяонлайн-пробанаплатформепроекта«Билетвбудущее»попрофессиямнавыбор: дизайнер, 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продюсеридр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9D7719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Одинденьвпрофессии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9D7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1 (учитель, актер,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9D7719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Одинденьвпрофессии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9D7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2 (пожарный, ветеринар,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Профориентационныйсериалпроекта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Профориентационныйсериалпроекта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Пробуюпрофессиювинженернойсфере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моделирующаяонлайн-пробанаплатформепроекта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Пробуюпрофессиювцифровойсфере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моделирующаяонлайн-пробанаплатформепроекта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Пробуюпрофессиювсферепромышленности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моделирующаяонлайн-пробанаплатформепроекта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Пробуюпрофессиювсферемедицины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моделирующаяонлайн-пробанаплатформепроекта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</w:t>
            </w:r>
            <w:proofErr w:type="gram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Пробуюпрофессиювкреативнойсфере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моделирующаяонлайн-пробанаплатформепроекта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Билетвбудущее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720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Pr="007E12CB" w:rsidRDefault="007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Профориентационноезанятие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Моёбудущее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Моястрана</w:t>
            </w:r>
            <w:proofErr w:type="spellEnd"/>
            <w:r w:rsidRPr="007E1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720129" w:rsidRDefault="007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7201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Итогозаучебныйгод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E12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29" w:rsidRDefault="00720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725F" w:rsidRDefault="00AF725F"/>
    <w:sectPr w:rsidR="00AF725F" w:rsidSect="00AF725F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E4B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06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9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55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A68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F68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37F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655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965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E78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130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814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E04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81E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65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E049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7766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FA56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F08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5A00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0567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285F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26C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D725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B83D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6947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B72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3F0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F560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CB5A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2"/>
  </w:num>
  <w:num w:numId="5">
    <w:abstractNumId w:val="19"/>
  </w:num>
  <w:num w:numId="6">
    <w:abstractNumId w:val="6"/>
  </w:num>
  <w:num w:numId="7">
    <w:abstractNumId w:val="23"/>
  </w:num>
  <w:num w:numId="8">
    <w:abstractNumId w:val="7"/>
  </w:num>
  <w:num w:numId="9">
    <w:abstractNumId w:val="13"/>
  </w:num>
  <w:num w:numId="10">
    <w:abstractNumId w:val="8"/>
  </w:num>
  <w:num w:numId="11">
    <w:abstractNumId w:val="15"/>
  </w:num>
  <w:num w:numId="12">
    <w:abstractNumId w:val="1"/>
  </w:num>
  <w:num w:numId="13">
    <w:abstractNumId w:val="18"/>
  </w:num>
  <w:num w:numId="14">
    <w:abstractNumId w:val="27"/>
  </w:num>
  <w:num w:numId="15">
    <w:abstractNumId w:val="24"/>
  </w:num>
  <w:num w:numId="16">
    <w:abstractNumId w:val="30"/>
  </w:num>
  <w:num w:numId="17">
    <w:abstractNumId w:val="28"/>
  </w:num>
  <w:num w:numId="18">
    <w:abstractNumId w:val="26"/>
  </w:num>
  <w:num w:numId="19">
    <w:abstractNumId w:val="22"/>
  </w:num>
  <w:num w:numId="20">
    <w:abstractNumId w:val="25"/>
  </w:num>
  <w:num w:numId="21">
    <w:abstractNumId w:val="11"/>
  </w:num>
  <w:num w:numId="22">
    <w:abstractNumId w:val="2"/>
  </w:num>
  <w:num w:numId="23">
    <w:abstractNumId w:val="10"/>
  </w:num>
  <w:num w:numId="24">
    <w:abstractNumId w:val="16"/>
  </w:num>
  <w:num w:numId="25">
    <w:abstractNumId w:val="21"/>
  </w:num>
  <w:num w:numId="26">
    <w:abstractNumId w:val="5"/>
  </w:num>
  <w:num w:numId="27">
    <w:abstractNumId w:val="20"/>
  </w:num>
  <w:num w:numId="28">
    <w:abstractNumId w:val="9"/>
  </w:num>
  <w:num w:numId="29">
    <w:abstractNumId w:val="29"/>
  </w:num>
  <w:num w:numId="30">
    <w:abstractNumId w:val="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5792C"/>
    <w:rsid w:val="002D33B1"/>
    <w:rsid w:val="002D3591"/>
    <w:rsid w:val="003514A0"/>
    <w:rsid w:val="004F7E17"/>
    <w:rsid w:val="005A05CE"/>
    <w:rsid w:val="00653AF6"/>
    <w:rsid w:val="00720129"/>
    <w:rsid w:val="007E12CB"/>
    <w:rsid w:val="009D7719"/>
    <w:rsid w:val="009F44CD"/>
    <w:rsid w:val="00AF725F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12B4-3633-4426-855C-2CC907C1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8857</Words>
  <Characters>50487</Characters>
  <Application>Microsoft Office Word</Application>
  <DocSecurity>0</DocSecurity>
  <Lines>420</Lines>
  <Paragraphs>118</Paragraphs>
  <ScaleCrop>false</ScaleCrop>
  <Company/>
  <LinksUpToDate>false</LinksUpToDate>
  <CharactersWithSpaces>59226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2023-10-16T19:35:00Z</dcterms:modified>
</cp:coreProperties>
</file>