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  <w:r w:rsidRPr="00553E9B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553E9B" w:rsidRDefault="00553E9B" w:rsidP="00A54C8C">
      <w:pPr>
        <w:jc w:val="center"/>
        <w:rPr>
          <w:rFonts w:ascii="Times New Roman" w:hAnsi="Times New Roman"/>
          <w:b/>
          <w:sz w:val="28"/>
          <w:szCs w:val="28"/>
        </w:rPr>
        <w:sectPr w:rsidR="00553E9B" w:rsidSect="00553E9B">
          <w:footerReference w:type="default" r:id="rId8"/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  <w:r w:rsidRPr="00553E9B">
        <w:rPr>
          <w:rFonts w:ascii="Times New Roman" w:hAnsi="Times New Roman"/>
          <w:b/>
          <w:sz w:val="28"/>
          <w:szCs w:val="28"/>
        </w:rPr>
        <w:lastRenderedPageBreak/>
        <w:t>«Школа имени Евгения Родионова»</w:t>
      </w:r>
    </w:p>
    <w:p w:rsidR="00A54C8C" w:rsidRPr="00553E9B" w:rsidRDefault="00A54C8C" w:rsidP="00A54C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15501" w:type="dxa"/>
        <w:tblLook w:val="04A0"/>
      </w:tblPr>
      <w:tblGrid>
        <w:gridCol w:w="6214"/>
        <w:gridCol w:w="3715"/>
        <w:gridCol w:w="5572"/>
      </w:tblGrid>
      <w:tr w:rsidR="00A54C8C" w:rsidRPr="00553E9B" w:rsidTr="0036203A">
        <w:trPr>
          <w:trHeight w:val="1804"/>
        </w:trPr>
        <w:tc>
          <w:tcPr>
            <w:tcW w:w="6214" w:type="dxa"/>
          </w:tcPr>
          <w:p w:rsidR="00A54C8C" w:rsidRPr="00553E9B" w:rsidRDefault="00A54C8C" w:rsidP="003620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__________/Таланова И.Б.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2017/2018 г.</w:t>
            </w:r>
          </w:p>
        </w:tc>
        <w:tc>
          <w:tcPr>
            <w:tcW w:w="3715" w:type="dxa"/>
          </w:tcPr>
          <w:p w:rsidR="00A54C8C" w:rsidRPr="00553E9B" w:rsidRDefault="00A54C8C" w:rsidP="003620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C8C" w:rsidRPr="00553E9B" w:rsidRDefault="00A54C8C" w:rsidP="003620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A54C8C" w:rsidRPr="00553E9B" w:rsidRDefault="00A54C8C" w:rsidP="003620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Pr="00553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от ___________г. №_____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4C8C" w:rsidRPr="00553E9B" w:rsidRDefault="00A54C8C" w:rsidP="0036203A">
            <w:pPr>
              <w:rPr>
                <w:rFonts w:ascii="Times New Roman" w:hAnsi="Times New Roman"/>
                <w:sz w:val="24"/>
                <w:szCs w:val="24"/>
              </w:rPr>
            </w:pPr>
            <w:r w:rsidRPr="00553E9B">
              <w:rPr>
                <w:rFonts w:ascii="Times New Roman" w:hAnsi="Times New Roman"/>
                <w:sz w:val="24"/>
                <w:szCs w:val="24"/>
              </w:rPr>
              <w:t>_________/Шленев А.К.</w:t>
            </w:r>
          </w:p>
        </w:tc>
      </w:tr>
    </w:tbl>
    <w:p w:rsidR="00A54C8C" w:rsidRPr="00553E9B" w:rsidRDefault="00A54C8C" w:rsidP="00A54C8C">
      <w:pPr>
        <w:jc w:val="center"/>
        <w:rPr>
          <w:rFonts w:ascii="Times New Roman" w:hAnsi="Times New Roman"/>
          <w:b/>
          <w:sz w:val="48"/>
          <w:szCs w:val="48"/>
        </w:rPr>
      </w:pPr>
      <w:r w:rsidRPr="00553E9B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3E9B">
        <w:rPr>
          <w:rFonts w:ascii="Times New Roman" w:hAnsi="Times New Roman"/>
          <w:b/>
          <w:sz w:val="28"/>
          <w:szCs w:val="28"/>
        </w:rPr>
        <w:t xml:space="preserve">астрономия </w:t>
      </w:r>
    </w:p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  <w:r w:rsidRPr="00553E9B">
        <w:rPr>
          <w:rFonts w:ascii="Times New Roman" w:hAnsi="Times New Roman"/>
          <w:b/>
          <w:sz w:val="28"/>
          <w:szCs w:val="28"/>
        </w:rPr>
        <w:t>11 класс</w:t>
      </w:r>
    </w:p>
    <w:p w:rsidR="00553E9B" w:rsidRDefault="00553E9B" w:rsidP="00A54C8C">
      <w:pPr>
        <w:jc w:val="center"/>
        <w:rPr>
          <w:rFonts w:ascii="Times New Roman" w:hAnsi="Times New Roman"/>
          <w:b/>
          <w:sz w:val="28"/>
          <w:szCs w:val="28"/>
        </w:rPr>
        <w:sectPr w:rsidR="00553E9B" w:rsidSect="00553E9B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  <w:r w:rsidRPr="00553E9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2.95pt;margin-top:23.05pt;width:301.5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" filled="f" stroked="f">
            <v:textbox style="mso-next-textbox:#Поле 1">
              <w:txbxContent>
                <w:p w:rsidR="0036203A" w:rsidRPr="00A54C8C" w:rsidRDefault="0036203A" w:rsidP="00A54C8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53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Составитель: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54C8C">
                    <w:rPr>
                      <w:rFonts w:ascii="Times New Roman" w:hAnsi="Times New Roman"/>
                      <w:sz w:val="28"/>
                      <w:szCs w:val="28"/>
                    </w:rPr>
                    <w:t>Полушкина Татьяна Борисовна</w:t>
                  </w:r>
                </w:p>
                <w:p w:rsidR="0036203A" w:rsidRPr="00E853E7" w:rsidRDefault="0036203A" w:rsidP="00A54C8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853E7">
                    <w:rPr>
                      <w:rFonts w:ascii="Times New Roman" w:hAnsi="Times New Roman"/>
                      <w:sz w:val="28"/>
                      <w:szCs w:val="28"/>
                    </w:rPr>
                    <w:t>чител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 астрономии</w:t>
                  </w:r>
                </w:p>
                <w:p w:rsidR="0036203A" w:rsidRDefault="0036203A" w:rsidP="00A54C8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r w:rsidRPr="00E853E7">
                    <w:rPr>
                      <w:rFonts w:ascii="Times New Roman" w:hAnsi="Times New Roman"/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  <w:r w:rsidRPr="00553E9B">
        <w:rPr>
          <w:rFonts w:ascii="Times New Roman" w:hAnsi="Times New Roman"/>
          <w:b/>
          <w:sz w:val="28"/>
          <w:szCs w:val="28"/>
        </w:rPr>
        <w:t xml:space="preserve"> на 2017 -2018 учебный год</w:t>
      </w:r>
    </w:p>
    <w:p w:rsidR="00A54C8C" w:rsidRPr="00553E9B" w:rsidRDefault="00A54C8C" w:rsidP="00A54C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8C" w:rsidRPr="00553E9B" w:rsidRDefault="00A54C8C" w:rsidP="00A5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9B">
        <w:rPr>
          <w:rFonts w:ascii="Times New Roman" w:hAnsi="Times New Roman"/>
          <w:b/>
          <w:sz w:val="28"/>
          <w:szCs w:val="28"/>
        </w:rPr>
        <w:t>д. Судино 2017</w:t>
      </w:r>
    </w:p>
    <w:p w:rsidR="00F0782B" w:rsidRPr="00AB0620" w:rsidRDefault="00F0782B" w:rsidP="0006348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lastRenderedPageBreak/>
        <w:t>Пояснительная записка.</w:t>
      </w:r>
    </w:p>
    <w:p w:rsidR="0036203A" w:rsidRPr="00AB0620" w:rsidRDefault="0036203A" w:rsidP="00362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Рабочая программа по астрономии разработана на основе  ФГОС ООО, требований к результатам освоения основной образовательной программы среднего общего образования муниципального общеобразовательного учреждения «Школа имени Евгения Родионова» с учётом Примерной программы среднего общего образования по астрономии и авторской программы</w:t>
      </w:r>
      <w:r w:rsidRPr="00AB0620">
        <w:rPr>
          <w:rFonts w:ascii="Times New Roman" w:hAnsi="Times New Roman"/>
          <w:sz w:val="24"/>
          <w:szCs w:val="24"/>
          <w:shd w:val="clear" w:color="auto" w:fill="FFFFFF"/>
        </w:rPr>
        <w:t xml:space="preserve"> по астрономии для общеобразовательных учреждений «Физика, Астрономия 7-11 класс» Е. К. Страут, Дрофа, 2010 г.</w:t>
      </w:r>
    </w:p>
    <w:p w:rsidR="0036203A" w:rsidRPr="00AB0620" w:rsidRDefault="0036203A" w:rsidP="003620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/>
          <w:sz w:val="24"/>
          <w:szCs w:val="24"/>
        </w:rPr>
      </w:pPr>
    </w:p>
    <w:p w:rsidR="0036203A" w:rsidRPr="00AB0620" w:rsidRDefault="0036203A" w:rsidP="003620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6203A" w:rsidRPr="00AB0620" w:rsidRDefault="0036203A" w:rsidP="0036203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Общие цели учебного предмета.</w:t>
      </w:r>
    </w:p>
    <w:p w:rsidR="0036203A" w:rsidRPr="00AB0620" w:rsidRDefault="0036203A" w:rsidP="0036203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36203A" w:rsidRPr="00AB0620" w:rsidRDefault="0036203A" w:rsidP="0036203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 xml:space="preserve">Согласно учебному плану на изучение астрономии отводится в 11 классе 1 </w:t>
      </w:r>
      <w:r w:rsidRPr="00AB0620">
        <w:rPr>
          <w:rFonts w:ascii="Times New Roman" w:hAnsi="Times New Roman"/>
          <w:i/>
          <w:iCs/>
          <w:sz w:val="24"/>
          <w:szCs w:val="24"/>
        </w:rPr>
        <w:t>час в год</w:t>
      </w:r>
      <w:r w:rsidRPr="00AB0620">
        <w:rPr>
          <w:rFonts w:ascii="Times New Roman" w:hAnsi="Times New Roman"/>
          <w:sz w:val="24"/>
          <w:szCs w:val="24"/>
        </w:rPr>
        <w:t xml:space="preserve">, </w:t>
      </w:r>
      <w:r w:rsidRPr="00AB0620">
        <w:rPr>
          <w:rFonts w:ascii="Times New Roman" w:hAnsi="Times New Roman"/>
          <w:i/>
          <w:iCs/>
          <w:sz w:val="24"/>
          <w:szCs w:val="24"/>
        </w:rPr>
        <w:t>количество контрольных работ 3,5,  практических работ 6.</w:t>
      </w:r>
    </w:p>
    <w:p w:rsidR="0036203A" w:rsidRPr="00AB0620" w:rsidRDefault="0036203A" w:rsidP="00553E9B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 xml:space="preserve">Рабочая программа ориентирована на УМК    </w:t>
      </w:r>
      <w:r w:rsidR="00553E9B" w:rsidRPr="00AB0620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553E9B" w:rsidRPr="00AB0620">
        <w:rPr>
          <w:rFonts w:ascii="Times New Roman" w:hAnsi="Times New Roman"/>
          <w:sz w:val="24"/>
          <w:szCs w:val="24"/>
          <w:shd w:val="clear" w:color="auto" w:fill="FFFFFF"/>
        </w:rPr>
        <w:t>Астрономия. 11 класс», Б. А. Воронцов-Вельяминов, Е. К. Страут, 2018 г</w:t>
      </w:r>
      <w:r w:rsidR="00553E9B" w:rsidRPr="00AB0620">
        <w:rPr>
          <w:rFonts w:ascii="Times New Roman" w:hAnsi="Times New Roman"/>
          <w:sz w:val="24"/>
          <w:szCs w:val="24"/>
        </w:rPr>
        <w:t>.</w:t>
      </w:r>
      <w:r w:rsidR="00553E9B" w:rsidRPr="00AB06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203A" w:rsidRPr="00AB0620" w:rsidRDefault="0036203A" w:rsidP="003620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36203A" w:rsidRPr="00AB0620" w:rsidRDefault="0036203A" w:rsidP="0036203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 xml:space="preserve">Срок реализации рабочей программы </w:t>
      </w:r>
      <w:r w:rsidR="00553E9B" w:rsidRPr="00AB0620">
        <w:rPr>
          <w:rFonts w:ascii="Times New Roman" w:hAnsi="Times New Roman"/>
          <w:sz w:val="24"/>
          <w:szCs w:val="24"/>
        </w:rPr>
        <w:t xml:space="preserve"> 1 год</w:t>
      </w:r>
      <w:r w:rsidRPr="00AB0620">
        <w:rPr>
          <w:rFonts w:ascii="Times New Roman" w:hAnsi="Times New Roman"/>
          <w:sz w:val="24"/>
          <w:szCs w:val="24"/>
        </w:rPr>
        <w:t>.</w:t>
      </w:r>
    </w:p>
    <w:p w:rsidR="0036203A" w:rsidRPr="00AB0620" w:rsidRDefault="0036203A" w:rsidP="003620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203A" w:rsidRPr="00AB0620" w:rsidRDefault="0036203A" w:rsidP="00063486">
      <w:pPr>
        <w:spacing w:after="0" w:line="240" w:lineRule="auto"/>
        <w:ind w:left="1080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1C62B1" w:rsidRPr="00AB0620" w:rsidRDefault="001C62B1" w:rsidP="005B62F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b/>
          <w:bCs/>
          <w:color w:val="000000"/>
          <w:u w:val="single"/>
        </w:rPr>
        <w:t>Цели и задачи изучения астрономии.</w:t>
      </w:r>
    </w:p>
    <w:p w:rsidR="001C62B1" w:rsidRPr="00AB0620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AB0620">
        <w:rPr>
          <w:rFonts w:ascii="Times New Roman" w:hAnsi="Times New Roman" w:cs="Times New Roman" w:hint="default"/>
          <w:b/>
          <w:color w:val="000000"/>
        </w:rPr>
        <w:t>цели</w:t>
      </w:r>
      <w:r w:rsidRPr="00AB0620">
        <w:rPr>
          <w:rFonts w:ascii="Times New Roman" w:hAnsi="Times New Roman" w:cs="Times New Roman" w:hint="default"/>
          <w:color w:val="000000"/>
        </w:rPr>
        <w:t>: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1C62B1" w:rsidRPr="00AB0620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1C62B1" w:rsidRPr="00AB0620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B062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B0620">
        <w:rPr>
          <w:rFonts w:ascii="Times New Roman" w:hAnsi="Times New Roman" w:cs="Times New Roman" w:hint="default"/>
          <w:color w:val="000000"/>
        </w:rPr>
        <w:t xml:space="preserve"> курса</w:t>
      </w:r>
      <w:r w:rsidR="00506B9C" w:rsidRPr="00AB0620">
        <w:rPr>
          <w:rFonts w:ascii="Times New Roman" w:hAnsi="Times New Roman" w:cs="Times New Roman" w:hint="default"/>
          <w:color w:val="000000"/>
        </w:rPr>
        <w:t xml:space="preserve"> —</w:t>
      </w:r>
      <w:r w:rsidRPr="00AB0620">
        <w:rPr>
          <w:rFonts w:ascii="Times New Roman" w:hAnsi="Times New Roman" w:cs="Times New Roman" w:hint="default"/>
          <w:color w:val="000000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5B62FF" w:rsidRPr="00AB0620" w:rsidRDefault="005B62FF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553E9B" w:rsidRPr="00AB0620" w:rsidRDefault="00553E9B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0782B" w:rsidRPr="00AB0620" w:rsidRDefault="00F0782B" w:rsidP="005B62FF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lastRenderedPageBreak/>
        <w:t>Планируемые результаты изучения учебного предмета.</w:t>
      </w:r>
    </w:p>
    <w:p w:rsidR="00506B9C" w:rsidRPr="00AB0620" w:rsidRDefault="00506B9C" w:rsidP="005B62FF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Личностными результатами </w:t>
      </w:r>
      <w:r w:rsidRPr="00AB0620">
        <w:rPr>
          <w:rFonts w:ascii="Times New Roman" w:eastAsia="Gabriola" w:hAnsi="Times New Roman"/>
          <w:sz w:val="24"/>
          <w:szCs w:val="24"/>
        </w:rPr>
        <w:t>освоения курса астрономии в средней (полной) школе являются:</w:t>
      </w:r>
    </w:p>
    <w:p w:rsidR="00506B9C" w:rsidRPr="00AB0620" w:rsidRDefault="00506B9C" w:rsidP="005066DC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AB0620" w:rsidRDefault="00506B9C" w:rsidP="005066DC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AB0620" w:rsidRDefault="00506B9C" w:rsidP="005066DC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AB0620" w:rsidRDefault="00506B9C" w:rsidP="005066DC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506B9C" w:rsidRPr="00AB0620" w:rsidRDefault="00506B9C" w:rsidP="005B62FF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Метапредметные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освоения программы предполагают: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06B9C" w:rsidRPr="00AB0620" w:rsidRDefault="00506B9C" w:rsidP="005066DC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06B9C" w:rsidRPr="00AB0620" w:rsidRDefault="00506B9C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изучения астрономии в средней</w:t>
      </w: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 </w:t>
      </w:r>
      <w:r w:rsidRPr="00AB0620">
        <w:rPr>
          <w:rFonts w:ascii="Times New Roman" w:eastAsia="Gabriola" w:hAnsi="Times New Roman"/>
          <w:sz w:val="24"/>
          <w:szCs w:val="24"/>
        </w:rPr>
        <w:t>(полной) школе представлены в содержании курса по темам.</w:t>
      </w:r>
    </w:p>
    <w:p w:rsidR="00506B9C" w:rsidRPr="00AB0620" w:rsidRDefault="00506B9C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AB0620" w:rsidRDefault="00506B9C" w:rsidP="005B62FF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506B9C" w:rsidRPr="00AB0620" w:rsidRDefault="00506B9C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AB0620">
        <w:rPr>
          <w:rFonts w:ascii="Times New Roman" w:eastAsia="Gabriola" w:hAnsi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AB0620">
        <w:rPr>
          <w:rFonts w:ascii="Times New Roman" w:eastAsia="Gabriola" w:hAnsi="Times New Roman"/>
          <w:sz w:val="24"/>
          <w:szCs w:val="24"/>
        </w:rPr>
        <w:t>которая имеет следующие особенности:</w:t>
      </w:r>
    </w:p>
    <w:p w:rsidR="00506B9C" w:rsidRPr="00AB0620" w:rsidRDefault="00506B9C" w:rsidP="005066DC">
      <w:pPr>
        <w:pStyle w:val="a3"/>
        <w:numPr>
          <w:ilvl w:val="1"/>
          <w:numId w:val="12"/>
        </w:numPr>
        <w:tabs>
          <w:tab w:val="left" w:pos="575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lastRenderedPageBreak/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AB0620" w:rsidRDefault="00506B9C" w:rsidP="005066DC">
      <w:pPr>
        <w:pStyle w:val="a3"/>
        <w:numPr>
          <w:ilvl w:val="1"/>
          <w:numId w:val="12"/>
        </w:numPr>
        <w:tabs>
          <w:tab w:val="left" w:pos="620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506B9C" w:rsidRPr="00AB0620" w:rsidRDefault="00506B9C" w:rsidP="005066DC">
      <w:pPr>
        <w:pStyle w:val="a3"/>
        <w:numPr>
          <w:ilvl w:val="1"/>
          <w:numId w:val="12"/>
        </w:numPr>
        <w:tabs>
          <w:tab w:val="left" w:pos="609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0782B" w:rsidRPr="00AB0620" w:rsidRDefault="00F0782B" w:rsidP="005B62FF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Требования к уровню подготовки выпускников</w:t>
      </w:r>
    </w:p>
    <w:p w:rsidR="00D355AD" w:rsidRPr="00AB0620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AB06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D355AD" w:rsidRPr="00AB0620" w:rsidRDefault="00D355AD" w:rsidP="005B6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r w:rsidRPr="00AB0620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AB0620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D355AD" w:rsidRPr="00AB0620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D355AD" w:rsidRPr="00AB0620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AB0620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Ньютона, Леверье, Адамса, Галлея, Белопольского, Бредихина, Струве, Герцшпрунга-Рассела, , Хаббла, Доплера, Фридмана, Эйнштейна</w:t>
      </w:r>
      <w:r w:rsidR="00422CBF" w:rsidRPr="00AB06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5AD" w:rsidRPr="00AB0620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AB06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уметь: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D355AD" w:rsidRPr="00AB0620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620">
        <w:rPr>
          <w:rFonts w:ascii="Times New Roman" w:eastAsia="Times New Roman" w:hAnsi="Times New Roman"/>
          <w:sz w:val="24"/>
          <w:szCs w:val="24"/>
          <w:lang w:eastAsia="ru-RU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063486" w:rsidRPr="00AB0620" w:rsidRDefault="00063486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553E9B" w:rsidRPr="00AB0620" w:rsidRDefault="00553E9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553E9B" w:rsidRPr="00AB0620" w:rsidRDefault="00553E9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553E9B" w:rsidRPr="00AB0620" w:rsidRDefault="00553E9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553E9B" w:rsidRPr="00AB0620" w:rsidRDefault="00553E9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B25A56" w:rsidRPr="00AB0620" w:rsidRDefault="00B25A56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  <w:sectPr w:rsidR="00B25A56" w:rsidRPr="00AB0620" w:rsidSect="00553E9B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553E9B" w:rsidRPr="00AB0620" w:rsidRDefault="00553E9B" w:rsidP="005B62FF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  <w:sectPr w:rsidR="00553E9B" w:rsidRPr="00AB0620" w:rsidSect="00B25A56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F0782B" w:rsidRPr="00AB0620" w:rsidRDefault="00F0782B" w:rsidP="005B62FF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 w:rsidRPr="00AB0620">
        <w:rPr>
          <w:rFonts w:ascii="Times New Roman" w:hAnsi="Times New Roman" w:cs="Times New Roman" w:hint="default"/>
          <w:b/>
          <w:bCs/>
          <w:color w:val="1A1A1A" w:themeColor="background1" w:themeShade="1A"/>
        </w:rPr>
        <w:lastRenderedPageBreak/>
        <w:t xml:space="preserve">Содержание курса </w:t>
      </w:r>
      <w:r w:rsidR="005B62FF" w:rsidRPr="00AB0620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астрономии </w:t>
      </w:r>
      <w:r w:rsidRPr="00AB0620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11 класса </w:t>
      </w:r>
      <w:r w:rsidR="00063486" w:rsidRPr="00AB0620">
        <w:rPr>
          <w:rFonts w:ascii="Times New Roman" w:hAnsi="Times New Roman" w:cs="Times New Roman" w:hint="default"/>
          <w:b/>
          <w:color w:val="1A1A1A" w:themeColor="background1" w:themeShade="1A"/>
        </w:rPr>
        <w:t>(33</w:t>
      </w:r>
      <w:r w:rsidRPr="00AB0620">
        <w:rPr>
          <w:rFonts w:ascii="Times New Roman" w:hAnsi="Times New Roman" w:cs="Times New Roman" w:hint="default"/>
          <w:b/>
          <w:color w:val="1A1A1A" w:themeColor="background1" w:themeShade="1A"/>
        </w:rPr>
        <w:t xml:space="preserve"> ч, </w:t>
      </w:r>
      <w:r w:rsidR="005B62FF" w:rsidRPr="00AB0620">
        <w:rPr>
          <w:rFonts w:ascii="Times New Roman" w:hAnsi="Times New Roman" w:cs="Times New Roman" w:hint="default"/>
          <w:b/>
          <w:color w:val="1A1A1A" w:themeColor="background1" w:themeShade="1A"/>
        </w:rPr>
        <w:t xml:space="preserve">1 </w:t>
      </w:r>
      <w:r w:rsidRPr="00AB0620">
        <w:rPr>
          <w:rFonts w:ascii="Times New Roman" w:hAnsi="Times New Roman" w:cs="Times New Roman" w:hint="default"/>
          <w:b/>
          <w:color w:val="1A1A1A" w:themeColor="background1" w:themeShade="1A"/>
        </w:rPr>
        <w:t>ч в неделю).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AB0620" w:rsidRDefault="00534374" w:rsidP="00534374">
      <w:pPr>
        <w:spacing w:after="0" w:line="240" w:lineRule="auto"/>
        <w:ind w:left="1134" w:right="1134" w:firstLine="709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AB0620">
        <w:rPr>
          <w:rFonts w:ascii="Times New Roman" w:hAnsi="Times New Roman"/>
          <w:color w:val="000000"/>
          <w:sz w:val="24"/>
          <w:szCs w:val="24"/>
        </w:rPr>
        <w:br/>
        <w:t>1. портреты выдающихся астрономов;</w:t>
      </w:r>
      <w:r w:rsidRPr="00AB0620">
        <w:rPr>
          <w:rFonts w:ascii="Times New Roman" w:hAnsi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5B62FF" w:rsidRPr="00AB0620" w:rsidRDefault="005B62FF" w:rsidP="005066DC">
      <w:pPr>
        <w:pStyle w:val="a3"/>
        <w:numPr>
          <w:ilvl w:val="0"/>
          <w:numId w:val="15"/>
        </w:numPr>
        <w:spacing w:after="0" w:line="240" w:lineRule="auto"/>
        <w:ind w:left="708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5B62FF" w:rsidRPr="00AB0620" w:rsidRDefault="005B62FF" w:rsidP="005066DC">
      <w:pPr>
        <w:pStyle w:val="a3"/>
        <w:numPr>
          <w:ilvl w:val="0"/>
          <w:numId w:val="15"/>
        </w:numPr>
        <w:spacing w:after="0" w:line="240" w:lineRule="auto"/>
        <w:ind w:left="708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изучения данной темы позволяют:</w:t>
      </w:r>
    </w:p>
    <w:p w:rsidR="005B62FF" w:rsidRPr="00AB0620" w:rsidRDefault="005B62FF" w:rsidP="005066DC">
      <w:pPr>
        <w:pStyle w:val="a3"/>
        <w:numPr>
          <w:ilvl w:val="0"/>
          <w:numId w:val="18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AB0620" w:rsidRDefault="005B62FF" w:rsidP="005066DC">
      <w:pPr>
        <w:pStyle w:val="a3"/>
        <w:numPr>
          <w:ilvl w:val="0"/>
          <w:numId w:val="18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5B62FF" w:rsidRPr="00AB0620" w:rsidRDefault="005B62FF" w:rsidP="005066DC">
      <w:pPr>
        <w:pStyle w:val="a3"/>
        <w:numPr>
          <w:ilvl w:val="0"/>
          <w:numId w:val="18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B62FF" w:rsidRPr="00AB0620" w:rsidRDefault="005B62FF" w:rsidP="005066DC">
      <w:pPr>
        <w:pStyle w:val="a3"/>
        <w:numPr>
          <w:ilvl w:val="0"/>
          <w:numId w:val="18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246376" w:rsidRPr="00AB0620" w:rsidRDefault="00534374" w:rsidP="00534374">
      <w:pPr>
        <w:spacing w:after="0" w:line="240" w:lineRule="auto"/>
        <w:ind w:left="708" w:right="1134" w:firstLine="709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AB0620">
        <w:rPr>
          <w:rFonts w:ascii="Times New Roman" w:hAnsi="Times New Roman"/>
          <w:color w:val="000000"/>
          <w:sz w:val="24"/>
          <w:szCs w:val="24"/>
        </w:rPr>
        <w:t>.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географический глобус Земли; 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глобус звездного неба;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карта часовых поясов;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:rsidR="00246376" w:rsidRPr="00AB0620" w:rsidRDefault="00246376" w:rsidP="00EC5201">
      <w:pPr>
        <w:pStyle w:val="a3"/>
        <w:numPr>
          <w:ilvl w:val="0"/>
          <w:numId w:val="39"/>
        </w:numPr>
        <w:spacing w:after="0" w:line="240" w:lineRule="auto"/>
        <w:ind w:left="709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теллурий.</w:t>
      </w:r>
    </w:p>
    <w:p w:rsidR="00246376" w:rsidRPr="00AB0620" w:rsidRDefault="00246376" w:rsidP="00EC5201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</w:p>
    <w:p w:rsidR="005B62FF" w:rsidRPr="00AB0620" w:rsidRDefault="005B62FF" w:rsidP="005B62FF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Солнечной системы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:rsidR="005B62FF" w:rsidRPr="00AB0620" w:rsidRDefault="005B62FF" w:rsidP="005B62FF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</w:t>
      </w:r>
      <w:r w:rsidRPr="00AB0620">
        <w:rPr>
          <w:rFonts w:ascii="Times New Roman" w:eastAsia="Gabriola" w:hAnsi="Times New Roman"/>
          <w:sz w:val="24"/>
          <w:szCs w:val="24"/>
        </w:rPr>
        <w:lastRenderedPageBreak/>
        <w:t>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освоения данной темы позволяют: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вычислять расстояние до планет по горизонтальному параллаксу, а их размер</w:t>
      </w:r>
      <w:r w:rsidR="00D748AE" w:rsidRPr="00AB0620">
        <w:rPr>
          <w:rFonts w:ascii="Times New Roman" w:eastAsia="Gabriola" w:hAnsi="Times New Roman"/>
          <w:sz w:val="24"/>
          <w:szCs w:val="24"/>
        </w:rPr>
        <w:t>ы по угловым размерам и расстоя</w:t>
      </w:r>
      <w:r w:rsidRPr="00AB0620">
        <w:rPr>
          <w:rFonts w:ascii="Times New Roman" w:eastAsia="Gabriola" w:hAnsi="Times New Roman"/>
          <w:sz w:val="24"/>
          <w:szCs w:val="24"/>
        </w:rPr>
        <w:t>нию;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5B62FF" w:rsidRPr="00AB0620" w:rsidRDefault="005B62FF" w:rsidP="005066DC">
      <w:pPr>
        <w:pStyle w:val="a3"/>
        <w:numPr>
          <w:ilvl w:val="0"/>
          <w:numId w:val="19"/>
        </w:numPr>
        <w:spacing w:after="0" w:line="240" w:lineRule="auto"/>
        <w:ind w:left="1440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246376" w:rsidRPr="00AB0620" w:rsidRDefault="00CB41F1" w:rsidP="00CB41F1">
      <w:pPr>
        <w:spacing w:after="0" w:line="240" w:lineRule="auto"/>
        <w:ind w:left="1440" w:right="113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EC5201" w:rsidRPr="00AB0620" w:rsidRDefault="00EC5201" w:rsidP="00EC5201">
      <w:pPr>
        <w:pStyle w:val="a3"/>
        <w:numPr>
          <w:ilvl w:val="0"/>
          <w:numId w:val="41"/>
        </w:numPr>
        <w:spacing w:after="0" w:line="240" w:lineRule="auto"/>
        <w:ind w:left="357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1"/>
        </w:numPr>
        <w:spacing w:after="0" w:line="240" w:lineRule="auto"/>
        <w:ind w:left="357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EC5201" w:rsidRPr="00AB0620" w:rsidRDefault="00EC5201" w:rsidP="00EC5201">
      <w:pPr>
        <w:pStyle w:val="a3"/>
        <w:numPr>
          <w:ilvl w:val="0"/>
          <w:numId w:val="41"/>
        </w:numPr>
        <w:spacing w:after="0" w:line="240" w:lineRule="auto"/>
        <w:ind w:left="357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EC5201" w:rsidRPr="00AB0620" w:rsidRDefault="00EC5201" w:rsidP="00EC5201">
      <w:pPr>
        <w:pStyle w:val="a3"/>
        <w:numPr>
          <w:ilvl w:val="0"/>
          <w:numId w:val="41"/>
        </w:numPr>
        <w:spacing w:after="0" w:line="240" w:lineRule="auto"/>
        <w:ind w:left="357" w:right="1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1"/>
        </w:numPr>
        <w:spacing w:after="0" w:line="240" w:lineRule="auto"/>
        <w:ind w:left="357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(8 ч)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Ис-следования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изучение темы позволяют: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lastRenderedPageBreak/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природу</w:t>
      </w:r>
      <w:r w:rsidR="00D748AE" w:rsidRPr="00AB0620">
        <w:rPr>
          <w:rFonts w:ascii="Times New Roman" w:eastAsia="Gabriola" w:hAnsi="Times New Roman"/>
          <w:sz w:val="24"/>
          <w:szCs w:val="24"/>
        </w:rPr>
        <w:t xml:space="preserve"> Луны и объяснять причины ее от</w:t>
      </w:r>
      <w:r w:rsidRPr="00AB0620">
        <w:rPr>
          <w:rFonts w:ascii="Times New Roman" w:eastAsia="Gabriola" w:hAnsi="Times New Roman"/>
          <w:sz w:val="24"/>
          <w:szCs w:val="24"/>
        </w:rPr>
        <w:t>личия от Земли;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последствия падения на Землю крупных метеоритов;</w:t>
      </w:r>
    </w:p>
    <w:p w:rsidR="005B62FF" w:rsidRPr="00AB0620" w:rsidRDefault="005B62FF" w:rsidP="005066DC">
      <w:pPr>
        <w:pStyle w:val="a3"/>
        <w:numPr>
          <w:ilvl w:val="0"/>
          <w:numId w:val="16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сущность астероидно-кометной опасности, возможности и способы ее предотвращения.</w:t>
      </w:r>
    </w:p>
    <w:p w:rsidR="00CB41F1" w:rsidRPr="00AB0620" w:rsidRDefault="00CB41F1" w:rsidP="00EC5201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="00EC5201" w:rsidRPr="00AB062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космические снимки малих тел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EC5201" w:rsidRPr="00AB0620" w:rsidRDefault="00EC5201" w:rsidP="00EC5201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Солнце и звезды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освоения темы позволяют:</w:t>
      </w:r>
    </w:p>
    <w:p w:rsidR="005B62FF" w:rsidRPr="00AB0620" w:rsidRDefault="005B62FF" w:rsidP="00EC5201">
      <w:pPr>
        <w:pStyle w:val="a3"/>
        <w:numPr>
          <w:ilvl w:val="3"/>
          <w:numId w:val="20"/>
        </w:numPr>
        <w:spacing w:after="0" w:line="240" w:lineRule="auto"/>
        <w:ind w:left="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B62FF" w:rsidRPr="00AB0620" w:rsidRDefault="00EC5201" w:rsidP="00EC5201">
      <w:pPr>
        <w:tabs>
          <w:tab w:val="left" w:pos="1530"/>
        </w:tabs>
        <w:spacing w:line="240" w:lineRule="auto"/>
        <w:ind w:left="-24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ab/>
      </w:r>
      <w:r w:rsidR="005B62FF" w:rsidRPr="00AB0620">
        <w:rPr>
          <w:rFonts w:ascii="Times New Roman" w:eastAsia="Gabriola" w:hAnsi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lastRenderedPageBreak/>
        <w:t>описывать внутреннее строение Солнца и способы передачи энергии из центра к поверхности;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вычислять расстояние до звезд по годичному параллаксу;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сравнивать модели различных типов звезд с моделью Солнца;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причины изменения светимости переменных звезд;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механизм вспышек Новых и Сверхновых;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5B62FF" w:rsidRPr="00AB0620" w:rsidRDefault="005B62FF" w:rsidP="00EC5201">
      <w:pPr>
        <w:pStyle w:val="a3"/>
        <w:numPr>
          <w:ilvl w:val="0"/>
          <w:numId w:val="20"/>
        </w:numPr>
        <w:spacing w:after="0" w:line="240" w:lineRule="auto"/>
        <w:ind w:left="12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описывать этапы формирования и эволюции звезды;</w:t>
      </w:r>
    </w:p>
    <w:p w:rsidR="005B62FF" w:rsidRPr="00AB0620" w:rsidRDefault="005B62FF" w:rsidP="005066DC">
      <w:pPr>
        <w:pStyle w:val="a3"/>
        <w:numPr>
          <w:ilvl w:val="0"/>
          <w:numId w:val="20"/>
        </w:numPr>
        <w:spacing w:after="0" w:line="240" w:lineRule="auto"/>
        <w:ind w:left="720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Pr="00AB0620" w:rsidRDefault="00CB41F1" w:rsidP="00EC5201">
      <w:pPr>
        <w:spacing w:after="0" w:line="240" w:lineRule="auto"/>
        <w:ind w:left="720" w:right="113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диаграмма Герцшпрунга – Рассела;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схема эволюционных стадий развития звезд на диаграмме Герцшпрунга – Рассела;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EC5201" w:rsidRPr="00AB0620" w:rsidRDefault="00EC5201" w:rsidP="00EC5201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:rsidR="005B62FF" w:rsidRPr="00AB0620" w:rsidRDefault="005B62FF" w:rsidP="00EC5201">
      <w:pPr>
        <w:spacing w:after="0" w:line="240" w:lineRule="auto"/>
        <w:ind w:left="720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изучения темы позволяют: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B62FF" w:rsidRPr="00AB0620" w:rsidRDefault="005B62FF" w:rsidP="00D748AE">
      <w:pPr>
        <w:spacing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  <w:sectPr w:rsidR="005B62FF" w:rsidRPr="00AB0620" w:rsidSect="00B25A56"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5B62FF" w:rsidRPr="00AB0620" w:rsidRDefault="005B62FF" w:rsidP="00D748AE">
      <w:pPr>
        <w:spacing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формулировать закон Хаббла;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оценивать возраст Вселенной на основе постоянной Хаббла;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классифицировать основные периоды эволюции Вселенной с момента начала ее расширения  —  Большого взрыва;</w:t>
      </w:r>
    </w:p>
    <w:p w:rsidR="005B62FF" w:rsidRPr="00AB0620" w:rsidRDefault="005B62FF" w:rsidP="005066DC">
      <w:pPr>
        <w:pStyle w:val="a3"/>
        <w:numPr>
          <w:ilvl w:val="0"/>
          <w:numId w:val="17"/>
        </w:num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EC5201" w:rsidRPr="00AB0620" w:rsidRDefault="00CB41F1" w:rsidP="00EC5201">
      <w:pPr>
        <w:spacing w:after="0" w:line="240" w:lineRule="auto"/>
        <w:ind w:left="709" w:right="1134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B062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:rsidR="00EC5201" w:rsidRPr="00AB0620" w:rsidRDefault="00EC5201" w:rsidP="00EC5201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AB0620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:rsidR="005B62FF" w:rsidRPr="00AB0620" w:rsidRDefault="005B62FF" w:rsidP="0069270B">
      <w:pPr>
        <w:spacing w:after="0" w:line="240" w:lineRule="auto"/>
        <w:ind w:left="709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="00063486" w:rsidRPr="00AB0620">
        <w:rPr>
          <w:rFonts w:ascii="Times New Roman" w:eastAsia="Gabriola" w:hAnsi="Times New Roman"/>
          <w:b/>
          <w:sz w:val="24"/>
          <w:szCs w:val="24"/>
          <w:u w:val="single"/>
        </w:rPr>
        <w:t>(1</w:t>
      </w:r>
      <w:r w:rsidRPr="00AB0620">
        <w:rPr>
          <w:rFonts w:ascii="Times New Roman" w:eastAsia="Gabriola" w:hAnsi="Times New Roman"/>
          <w:b/>
          <w:sz w:val="24"/>
          <w:szCs w:val="24"/>
          <w:u w:val="single"/>
        </w:rPr>
        <w:t xml:space="preserve"> ч)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B62FF" w:rsidRPr="00AB0620" w:rsidRDefault="005B62FF" w:rsidP="00D748AE">
      <w:pPr>
        <w:spacing w:after="0" w:line="240" w:lineRule="auto"/>
        <w:ind w:left="1134"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AB0620">
        <w:rPr>
          <w:rFonts w:ascii="Times New Roman" w:eastAsia="Gabriola" w:hAnsi="Times New Roman"/>
          <w:sz w:val="24"/>
          <w:szCs w:val="24"/>
        </w:rPr>
        <w:t>позволяют:</w:t>
      </w:r>
    </w:p>
    <w:p w:rsidR="005B62FF" w:rsidRPr="00AB0620" w:rsidRDefault="005B62FF" w:rsidP="005066DC">
      <w:pPr>
        <w:pStyle w:val="a3"/>
        <w:numPr>
          <w:ilvl w:val="0"/>
          <w:numId w:val="21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sz w:val="24"/>
          <w:szCs w:val="24"/>
        </w:rPr>
      </w:pPr>
      <w:r w:rsidRPr="00AB0620">
        <w:rPr>
          <w:rFonts w:ascii="Times New Roman" w:eastAsia="Gabriola" w:hAnsi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1A4656" w:rsidRDefault="001A4656" w:rsidP="00FC1E4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FC1E4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A4656" w:rsidRDefault="001A4656" w:rsidP="00FC1E4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0782B" w:rsidRPr="00AB0620" w:rsidRDefault="00F0782B" w:rsidP="00FC1E43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Тематическое планирование.</w:t>
      </w:r>
    </w:p>
    <w:p w:rsidR="00F0782B" w:rsidRPr="00AB0620" w:rsidRDefault="00F0782B" w:rsidP="005B62FF">
      <w:pPr>
        <w:pStyle w:val="a3"/>
        <w:spacing w:after="0" w:line="240" w:lineRule="auto"/>
        <w:ind w:left="1739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tbl>
      <w:tblPr>
        <w:tblW w:w="14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1762"/>
        <w:gridCol w:w="1418"/>
        <w:gridCol w:w="1417"/>
        <w:gridCol w:w="1701"/>
        <w:gridCol w:w="1701"/>
        <w:gridCol w:w="5812"/>
      </w:tblGrid>
      <w:tr w:rsidR="0069270B" w:rsidRPr="00AB0620" w:rsidTr="005A3BDB">
        <w:trPr>
          <w:trHeight w:val="838"/>
        </w:trPr>
        <w:tc>
          <w:tcPr>
            <w:tcW w:w="567" w:type="dxa"/>
            <w:vAlign w:val="center"/>
          </w:tcPr>
          <w:p w:rsidR="0069270B" w:rsidRPr="00AB0620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vAlign w:val="center"/>
          </w:tcPr>
          <w:p w:rsidR="0069270B" w:rsidRPr="00AB0620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  <w:vAlign w:val="center"/>
          </w:tcPr>
          <w:p w:rsidR="0069270B" w:rsidRPr="00AB0620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Количество часов теории</w:t>
            </w:r>
          </w:p>
        </w:tc>
        <w:tc>
          <w:tcPr>
            <w:tcW w:w="1701" w:type="dxa"/>
            <w:vAlign w:val="center"/>
          </w:tcPr>
          <w:p w:rsidR="0069270B" w:rsidRPr="00AB0620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Align w:val="center"/>
          </w:tcPr>
          <w:p w:rsidR="0069270B" w:rsidRPr="00AB0620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Контрольные работы</w:t>
            </w:r>
          </w:p>
        </w:tc>
        <w:tc>
          <w:tcPr>
            <w:tcW w:w="5812" w:type="dxa"/>
            <w:vAlign w:val="center"/>
          </w:tcPr>
          <w:p w:rsidR="0069270B" w:rsidRPr="00AB0620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="0069270B" w:rsidRPr="00AB0620">
              <w:rPr>
                <w:rFonts w:ascii="Times New Roman" w:hAnsi="Times New Roman"/>
                <w:b/>
                <w:sz w:val="24"/>
                <w:szCs w:val="24"/>
              </w:rPr>
              <w:t>овные виды учебной деятельности учащегося</w:t>
            </w:r>
          </w:p>
        </w:tc>
      </w:tr>
      <w:tr w:rsidR="005A3BDB" w:rsidRPr="00AB0620" w:rsidTr="005A3BDB">
        <w:trPr>
          <w:trHeight w:val="1417"/>
        </w:trPr>
        <w:tc>
          <w:tcPr>
            <w:tcW w:w="567" w:type="dxa"/>
          </w:tcPr>
          <w:p w:rsidR="005A3BDB" w:rsidRPr="00AB0620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5A3BDB" w:rsidRPr="00AB0620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>Что изучает астрономия. Наблюдения — основа астрономии.</w:t>
            </w:r>
          </w:p>
        </w:tc>
        <w:tc>
          <w:tcPr>
            <w:tcW w:w="1418" w:type="dxa"/>
            <w:vAlign w:val="center"/>
          </w:tcPr>
          <w:p w:rsidR="005A3BDB" w:rsidRPr="00AB0620" w:rsidRDefault="00E53A0E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A3BDB" w:rsidRPr="00AB0620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3BDB" w:rsidRPr="00AB0620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701" w:type="dxa"/>
            <w:vAlign w:val="center"/>
          </w:tcPr>
          <w:p w:rsidR="005A3BDB" w:rsidRPr="00AB0620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5812" w:type="dxa"/>
          </w:tcPr>
          <w:p w:rsidR="005A3BDB" w:rsidRPr="00AB0620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Cs/>
                <w:sz w:val="24"/>
                <w:szCs w:val="24"/>
              </w:rPr>
              <w:t>Поиск примеров, подтверждающих практическую направленность астрономии.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Применяет знания, полученные в курсе физики, для описании устрой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мых из космоса.</w:t>
            </w:r>
          </w:p>
        </w:tc>
      </w:tr>
      <w:tr w:rsidR="005A3BDB" w:rsidRPr="00AB0620" w:rsidTr="00EC5201">
        <w:trPr>
          <w:trHeight w:val="170"/>
        </w:trPr>
        <w:tc>
          <w:tcPr>
            <w:tcW w:w="567" w:type="dxa"/>
          </w:tcPr>
          <w:p w:rsidR="005A3BDB" w:rsidRPr="00AB0620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5A3BDB" w:rsidRPr="00AB0620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 xml:space="preserve">Практические основы астрономии. </w:t>
            </w:r>
          </w:p>
        </w:tc>
        <w:tc>
          <w:tcPr>
            <w:tcW w:w="1418" w:type="dxa"/>
            <w:vAlign w:val="center"/>
          </w:tcPr>
          <w:p w:rsidR="005A3BDB" w:rsidRPr="00AB0620" w:rsidRDefault="00E53A0E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A3BDB" w:rsidRPr="00AB0620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3BDB" w:rsidRPr="00AB0620" w:rsidRDefault="00EC5201" w:rsidP="00EC520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3BDB" w:rsidRPr="00AB0620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5812" w:type="dxa"/>
          </w:tcPr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презентации об истории названий созвездий и звезд.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Работает со звездной картой при орга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низации и проведении наблюдений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них широтах Земли.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Характеризует особенности су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точного движения Солнца на полю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сах. экваторе и в средних широтах Земли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Описывает взаимное расположение Земли, Луны и Солнца в моменты затмений.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Объясняет причины, по которым за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тмения Солнца и Луны не происхо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каждый месяц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презентация сообще</w:t>
            </w: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об истории календаря.</w:t>
            </w:r>
          </w:p>
          <w:p w:rsidR="005A3BDB" w:rsidRPr="00AB0620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69270B" w:rsidRPr="00AB0620" w:rsidTr="005A3BDB">
        <w:tc>
          <w:tcPr>
            <w:tcW w:w="567" w:type="dxa"/>
          </w:tcPr>
          <w:p w:rsidR="0069270B" w:rsidRPr="00AB0620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2" w:type="dxa"/>
          </w:tcPr>
          <w:p w:rsidR="0069270B" w:rsidRPr="00AB0620" w:rsidRDefault="0069270B" w:rsidP="00B41150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>Строение Солнечной системы.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9270B" w:rsidRPr="00AB0620" w:rsidRDefault="008D6EAD" w:rsidP="00A7676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9270B" w:rsidRPr="00AB0620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9270B" w:rsidRPr="00AB0620" w:rsidRDefault="008D6EAD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5812" w:type="dxa"/>
            <w:vAlign w:val="center"/>
          </w:tcPr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означении открытий Коперни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ние планет с использованием эпи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циклов и дифферентов.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Описывает условия видимости пла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нет, находящихся в различных кон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фигурациях.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 задачи на вычисление звезд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ных периодов обращения внутрен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них и внешних планет.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Анализирует законы Кеплера, их значе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физики и астрономии</w:t>
            </w:r>
            <w:r w:rsidRPr="00AB0620">
              <w:rPr>
                <w:rStyle w:val="2MicrosoftSansSerif5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 задачи на вычисление рас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стояний планет от Солнца на основе третьего закона Кеплера.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 задачи на вычисление рас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стояний и размеров объектов.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Построение плана Солнечной систе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мы в принятом масштабе с указани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ем положения планет на орбитах. Определение возможности их на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блюдения на заданную дату.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Решает задачи на вычисление мас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сы планет.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Times New Roman" w:eastAsia="Franklin Gothic Medium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Объясняет механизм возникнове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softHyphen/>
              <w:t>ния возмущений и приливов.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MicrosoftSansSerif8pt1pt"/>
                <w:rFonts w:ascii="Times New Roman" w:hAnsi="Times New Roman" w:cs="Times New Roman"/>
                <w:sz w:val="24"/>
                <w:szCs w:val="24"/>
              </w:rPr>
              <w:t>ния о КА,</w:t>
            </w:r>
            <w:r w:rsidRPr="00AB0620">
              <w:rPr>
                <w:rStyle w:val="2MicrosoftSansSerif8pt"/>
                <w:rFonts w:ascii="Times New Roman" w:hAnsi="Times New Roman" w:cs="Times New Roman"/>
                <w:sz w:val="24"/>
                <w:szCs w:val="24"/>
              </w:rPr>
              <w:t xml:space="preserve"> исследующих природу тел Солнечной системы.</w:t>
            </w:r>
          </w:p>
        </w:tc>
      </w:tr>
      <w:tr w:rsidR="0069270B" w:rsidRPr="00AB0620" w:rsidTr="005A3BDB">
        <w:trPr>
          <w:trHeight w:val="170"/>
        </w:trPr>
        <w:tc>
          <w:tcPr>
            <w:tcW w:w="567" w:type="dxa"/>
          </w:tcPr>
          <w:p w:rsidR="0069270B" w:rsidRPr="00AB0620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69270B" w:rsidRPr="00AB0620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 xml:space="preserve">Природа тел Солнечной системы. 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9270B" w:rsidRPr="00AB0620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9270B" w:rsidRPr="00AB0620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9270B" w:rsidRPr="00AB0620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На основе знаний физических зако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нов объясняет явления и процес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 xml:space="preserve">сы, происходящие в атмосферах планет. Описывает  и сравнивает природы планет земной группы. Объяснение причин существующих различий. 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lastRenderedPageBreak/>
              <w:t>Подготовка и презента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ция сообщения о результатах исследований планет земной группы.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ния по этой проблеме. Участие в дискуссии.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 xml:space="preserve">ния о новых результатах иоследований планет гигантов, их спутников  и колец. 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Анализирует определение поня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тия «планета».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Описывает внешний вид астеро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идов и комет.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Объясняет процессы, происходя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щие в комете, при изменении ее рас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стояния от Солнца.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На основе знания законов физики описывает и объясняет явления ме</w:t>
            </w: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softHyphen/>
              <w:t>теора и болида.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9pt0pt"/>
                <w:rFonts w:eastAsia="Franklin Gothic Medium"/>
                <w:spacing w:val="0"/>
                <w:sz w:val="24"/>
                <w:szCs w:val="24"/>
              </w:rPr>
              <w:t>Подготовка сообщения о падении наиболее известных метеоритов.</w:t>
            </w:r>
          </w:p>
        </w:tc>
      </w:tr>
      <w:tr w:rsidR="0069270B" w:rsidRPr="00AB0620" w:rsidTr="005A3BDB">
        <w:trPr>
          <w:trHeight w:val="5839"/>
        </w:trPr>
        <w:tc>
          <w:tcPr>
            <w:tcW w:w="567" w:type="dxa"/>
          </w:tcPr>
          <w:p w:rsidR="0069270B" w:rsidRPr="00AB0620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2" w:type="dxa"/>
          </w:tcPr>
          <w:p w:rsidR="0069270B" w:rsidRPr="00AB0620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 xml:space="preserve">Солнце и звезды. 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9270B" w:rsidRPr="00AB0620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9270B" w:rsidRPr="00AB0620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9270B" w:rsidRPr="00AB0620" w:rsidRDefault="00EC5201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270B" w:rsidRPr="00AB0620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9pt0pt"/>
                <w:rFonts w:eastAsia="Calibri"/>
                <w:spacing w:val="0"/>
                <w:sz w:val="24"/>
                <w:szCs w:val="24"/>
              </w:rPr>
            </w:pPr>
            <w:r w:rsidRPr="00AB0620">
              <w:rPr>
                <w:rStyle w:val="29pt0pt"/>
                <w:rFonts w:eastAsia="Calibri"/>
                <w:spacing w:val="0"/>
                <w:sz w:val="24"/>
                <w:szCs w:val="24"/>
              </w:rPr>
              <w:t>На основе знаний физических зако</w:t>
            </w:r>
            <w:r w:rsidRPr="00AB0620">
              <w:rPr>
                <w:rStyle w:val="29pt0pt"/>
                <w:rFonts w:eastAsia="Calibri"/>
                <w:spacing w:val="0"/>
                <w:sz w:val="24"/>
                <w:szCs w:val="24"/>
              </w:rPr>
              <w:softHyphen/>
              <w:t>нов описывает и объясняет явления и процессы, наблюдаемые на Солн</w:t>
            </w:r>
            <w:r w:rsidRPr="00AB0620">
              <w:rPr>
                <w:rStyle w:val="29pt0pt"/>
                <w:rFonts w:eastAsia="Calibri"/>
                <w:spacing w:val="0"/>
                <w:sz w:val="24"/>
                <w:szCs w:val="24"/>
              </w:rPr>
              <w:softHyphen/>
              <w:t>це.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Описывает  процессы, происходя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щие при термоядерных реакциях протон-протонного цикла.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о плазме, получен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ных в курсе физики, описывает обра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зование пятен, протуберанцев и других проявлений солнечной ак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тивности.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Характеризует процессы солнеч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активности и механизма их влияния на Землю.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Определяет понятие «звезда». Указывает положение звезд на диа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грамме «спектр — светимость» согласно их характеристикам.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Анализирует основные группы диаграммы.</w:t>
            </w:r>
          </w:p>
          <w:p w:rsidR="0069270B" w:rsidRPr="00AB0620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по физике описывает пульсацию цефеид как авто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колебательного процесса.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способах обнаружения «экзопланет» и полу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ченных результатах</w:t>
            </w:r>
            <w:r w:rsidRPr="00AB062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по физике оценивает</w:t>
            </w:r>
            <w:r w:rsidRPr="00AB062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врем</w:t>
            </w:r>
            <w:r w:rsidRPr="00AB062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свечения звезды по извест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массе запасов водорода; для описания природы объектов на ко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нечной стадии эволюции звезд</w:t>
            </w:r>
            <w:r w:rsidRPr="00AB062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70B" w:rsidRPr="00AB0620" w:rsidTr="005A3BDB">
        <w:tc>
          <w:tcPr>
            <w:tcW w:w="567" w:type="dxa"/>
          </w:tcPr>
          <w:p w:rsidR="0069270B" w:rsidRPr="00AB0620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69270B" w:rsidRPr="00AB0620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 xml:space="preserve">Строение и эволюция Вселенной. 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9270B" w:rsidRPr="00AB0620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9270B" w:rsidRPr="00AB0620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701" w:type="dxa"/>
            <w:vAlign w:val="center"/>
          </w:tcPr>
          <w:p w:rsidR="0069270B" w:rsidRPr="00AB0620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5812" w:type="dxa"/>
            <w:vAlign w:val="center"/>
          </w:tcPr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Описывает строение и структуру Галактики</w:t>
            </w:r>
            <w:r w:rsidRPr="00AB0620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Изучает объекты плоской и сфе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рической подсистем.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развитии исследований Галактики.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 основе знаний по физике объяс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няет различные механизмы ра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диоизлучения.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Описывает процесс формирования звезд из холодных газопылевых об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лаков.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Определяет типы галактик.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Подготовка сообщения о наиболее интересных исследованиях галак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тик,  квазаров и других далеких объектов.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Применяет принцип Доплера для объяснения     « красного смещения» . 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сообщения о деятель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Хаббла и Фридмана. Доказывает справедливость за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кона Хаббла для наблюдателя, рас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положенного в любой галактике.</w:t>
            </w:r>
          </w:p>
          <w:p w:rsidR="0069270B" w:rsidRPr="00AB0620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 о деятельности Гамова и .лауреа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тов Нобелевской премии по физике за работы по космологии.</w:t>
            </w:r>
          </w:p>
        </w:tc>
      </w:tr>
      <w:tr w:rsidR="0069270B" w:rsidRPr="00AB0620" w:rsidTr="005A3BDB">
        <w:tc>
          <w:tcPr>
            <w:tcW w:w="567" w:type="dxa"/>
          </w:tcPr>
          <w:p w:rsidR="0069270B" w:rsidRPr="00AB0620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2" w:type="dxa"/>
          </w:tcPr>
          <w:p w:rsidR="0069270B" w:rsidRPr="00AB0620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AB0620">
              <w:rPr>
                <w:rFonts w:ascii="Times New Roman" w:eastAsia="Gabriola" w:hAnsi="Times New Roman" w:cs="Times New Roman" w:hint="default"/>
                <w:bCs/>
              </w:rPr>
              <w:t>Жизнь и разум во Вселенной.</w:t>
            </w:r>
          </w:p>
        </w:tc>
        <w:tc>
          <w:tcPr>
            <w:tcW w:w="1418" w:type="dxa"/>
            <w:vAlign w:val="center"/>
          </w:tcPr>
          <w:p w:rsidR="0069270B" w:rsidRPr="00AB0620" w:rsidRDefault="00063486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9270B" w:rsidRPr="00AB0620" w:rsidRDefault="00FC1E43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69270B" w:rsidRPr="00AB0620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701" w:type="dxa"/>
            <w:vAlign w:val="center"/>
          </w:tcPr>
          <w:p w:rsidR="0069270B" w:rsidRPr="00AB0620" w:rsidRDefault="00243F3E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5812" w:type="dxa"/>
          </w:tcPr>
          <w:p w:rsidR="0069270B" w:rsidRPr="00AB0620" w:rsidRDefault="0069270B" w:rsidP="005066DC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Подготовка и презентация сообще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 о современном состоянии науч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ных исследований по проблеме существования внеземной жизни во Вселенной.</w:t>
            </w:r>
          </w:p>
          <w:p w:rsidR="0069270B" w:rsidRPr="00AB0620" w:rsidRDefault="0069270B" w:rsidP="005066D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Участвует в дискуссии по этой пробле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ме.</w:t>
            </w:r>
          </w:p>
        </w:tc>
      </w:tr>
      <w:tr w:rsidR="0069270B" w:rsidRPr="00AB0620" w:rsidTr="005A3BDB">
        <w:tc>
          <w:tcPr>
            <w:tcW w:w="2329" w:type="dxa"/>
            <w:gridSpan w:val="2"/>
          </w:tcPr>
          <w:p w:rsidR="0069270B" w:rsidRPr="00AB0620" w:rsidRDefault="0069270B" w:rsidP="005D7E2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9270B" w:rsidRPr="00AB0620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  <w:r w:rsidR="00063486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270B" w:rsidRPr="00AB0620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  <w:r w:rsidR="00FC1E43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  <w:r w:rsidR="00243F3E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69270B" w:rsidRPr="00AB0620" w:rsidRDefault="00EC5201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9270B" w:rsidRPr="00AB0620" w:rsidRDefault="00243F3E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3,5</w:t>
            </w:r>
          </w:p>
        </w:tc>
        <w:tc>
          <w:tcPr>
            <w:tcW w:w="5812" w:type="dxa"/>
          </w:tcPr>
          <w:p w:rsidR="0069270B" w:rsidRPr="00AB0620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A7676F" w:rsidRPr="00AB0620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1A4656" w:rsidRDefault="00243F3E" w:rsidP="00243F3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  <w:t xml:space="preserve">         </w:t>
      </w:r>
    </w:p>
    <w:p w:rsidR="001A4656" w:rsidRDefault="001A4656" w:rsidP="00243F3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F0782B" w:rsidRPr="00AB0620" w:rsidRDefault="00F0782B" w:rsidP="001A4656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  <w:lastRenderedPageBreak/>
        <w:t>Календарно-тематическое планирование</w:t>
      </w:r>
    </w:p>
    <w:p w:rsidR="00F0782B" w:rsidRPr="00AB0620" w:rsidRDefault="00F0782B" w:rsidP="001A4656">
      <w:pPr>
        <w:shd w:val="clear" w:color="auto" w:fill="FFFFFF"/>
        <w:spacing w:after="0" w:line="240" w:lineRule="auto"/>
        <w:ind w:left="1004" w:hanging="1004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11 класс (</w:t>
      </w:r>
      <w:r w:rsidR="00EE02B5"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</w:t>
      </w: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час в неделю, всего — </w:t>
      </w:r>
      <w:r w:rsidR="00063486"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33</w:t>
      </w: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час</w:t>
      </w:r>
      <w:r w:rsidR="00EE02B5"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</w:t>
      </w: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).</w:t>
      </w:r>
    </w:p>
    <w:p w:rsidR="00F0782B" w:rsidRPr="00AB0620" w:rsidRDefault="00F0782B" w:rsidP="005B62FF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601"/>
        <w:gridCol w:w="83"/>
        <w:gridCol w:w="5386"/>
        <w:gridCol w:w="1985"/>
        <w:gridCol w:w="1985"/>
        <w:gridCol w:w="1560"/>
      </w:tblGrid>
      <w:tr w:rsidR="00F0782B" w:rsidRPr="00AB0620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и тема</w:t>
            </w:r>
          </w:p>
          <w:p w:rsidR="00F0782B" w:rsidRPr="00AB0620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Содержание</w:t>
            </w:r>
          </w:p>
          <w:p w:rsidR="00F0782B" w:rsidRPr="00AB0620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F0782B" w:rsidP="0073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Планируемая дата урока (неделя/</w:t>
            </w:r>
          </w:p>
          <w:p w:rsidR="00F0782B" w:rsidRPr="00AB0620" w:rsidRDefault="00F0782B" w:rsidP="00735AEB">
            <w:pPr>
              <w:shd w:val="clear" w:color="auto" w:fill="FFFFFF"/>
              <w:spacing w:after="0" w:line="240" w:lineRule="auto"/>
              <w:ind w:left="134" w:right="168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месяц)</w:t>
            </w:r>
          </w:p>
        </w:tc>
      </w:tr>
      <w:tr w:rsidR="002E224A" w:rsidRPr="00AB0620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AB0620" w:rsidRDefault="002E224A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 (2 ч)</w:t>
            </w:r>
          </w:p>
        </w:tc>
      </w:tr>
      <w:tr w:rsidR="00D10D92" w:rsidRPr="00AB0620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AB0620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рономия.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Астрономия, со связь с другими наука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 xml:space="preserve">ми. Развитие астрономии было вызвано практическими потребностями </w:t>
            </w:r>
            <w:r w:rsidRPr="00AB0620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челове</w:t>
            </w:r>
            <w:r w:rsidRPr="00AB0620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softHyphen/>
              <w:t>ка,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 xml:space="preserve"> начиная с глубокой древности. Аст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рономия. математика и физика развивалнсь в тесной связи друг с другом. Структура и масштабы Вселенной.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AB0620" w:rsidRDefault="00534374" w:rsidP="005343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 Работа с текстом учебника и иллюстрациями.</w:t>
            </w:r>
          </w:p>
          <w:p w:rsidR="00D10D92" w:rsidRPr="00AB0620" w:rsidRDefault="00D10D92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1/09</w:t>
            </w:r>
          </w:p>
        </w:tc>
      </w:tr>
      <w:tr w:rsidR="00D10D92" w:rsidRPr="00AB0620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AB0620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Наблюдения — основа астрономии.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Наземные и космические приборы и ме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AB0620" w:rsidRDefault="00534374" w:rsidP="005343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10D92" w:rsidRPr="00AB0620" w:rsidRDefault="00534374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AB0620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2/09</w:t>
            </w:r>
          </w:p>
        </w:tc>
      </w:tr>
      <w:tr w:rsidR="002E224A" w:rsidRPr="00AB0620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AB0620" w:rsidRDefault="002E224A" w:rsidP="002E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2E224A" w:rsidRPr="00AB0620" w:rsidTr="00E068B0">
        <w:trPr>
          <w:cantSplit/>
          <w:trHeight w:val="20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4A" w:rsidRPr="00AB0620" w:rsidRDefault="002E224A" w:rsidP="00A133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 w:rsidR="003866E7" w:rsidRPr="00AB0620">
              <w:rPr>
                <w:rFonts w:ascii="Times New Roman" w:hAnsi="Times New Roman"/>
                <w:sz w:val="24"/>
                <w:szCs w:val="24"/>
              </w:rPr>
              <w:t>.</w:t>
            </w:r>
            <w:r w:rsidR="005A3BDB"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>Практическая работа № 1 «Определение горизонтальны</w:t>
            </w:r>
            <w:r w:rsidR="00A133D7" w:rsidRPr="00AB06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небесны</w:t>
            </w:r>
            <w:r w:rsidR="00A133D7" w:rsidRPr="00AB06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A" w:rsidRPr="00AB0620" w:rsidRDefault="002E224A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Звездная величина как характеристика освещенности, создаваемой звездой. Согласно шкале звездных величин раз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на 5 величин, различие в потоках света в 100 раз. Экваториальная система координат: прямое восхождение и склонение. Использование звездной кар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для определения объектов, которые можно наблюдать в заданный момент времени.</w:t>
            </w:r>
          </w:p>
          <w:p w:rsidR="002E224A" w:rsidRPr="00AB0620" w:rsidRDefault="002E224A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Pr="00AB0620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2E224A" w:rsidRPr="00AB0620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AB0620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3,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AB0620" w:rsidRDefault="00D10D92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3/09</w:t>
            </w:r>
          </w:p>
        </w:tc>
      </w:tr>
      <w:tr w:rsidR="00F0782B" w:rsidRPr="00AB0620" w:rsidTr="00E068B0">
        <w:trPr>
          <w:cantSplit/>
          <w:trHeight w:val="141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3FD" w:rsidRPr="00AB0620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2E224A"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Видимое движе</w:t>
            </w:r>
            <w:r w:rsidR="008053FD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="008053FD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широтах.</w:t>
            </w:r>
          </w:p>
          <w:p w:rsidR="00F0782B" w:rsidRPr="00AB0620" w:rsidRDefault="00F0782B" w:rsidP="008053FD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AB0620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графической широты по измерению вы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соты звезд в момент их кульминации.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Pr="00AB0620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A133D7" w:rsidRPr="00AB0620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534374" w:rsidRPr="00AB0620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Работа с текстом учебника.</w:t>
            </w:r>
          </w:p>
          <w:p w:rsidR="00F0782B" w:rsidRPr="00AB0620" w:rsidRDefault="00F0782B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AB0620" w:rsidRDefault="003866E7" w:rsidP="00735AEB">
            <w:pPr>
              <w:pStyle w:val="Bodytext0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2B" w:rsidRPr="00AB0620" w:rsidRDefault="00D10D92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4/09</w:t>
            </w:r>
          </w:p>
        </w:tc>
      </w:tr>
      <w:tr w:rsidR="008053FD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8053FD" w:rsidRPr="00AB0620" w:rsidRDefault="008053FD" w:rsidP="00A1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D92" w:rsidRPr="00AB06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="002E224A" w:rsidRPr="00AB0620">
              <w:rPr>
                <w:rFonts w:ascii="Times New Roman" w:hAnsi="Times New Roman"/>
                <w:sz w:val="24"/>
                <w:szCs w:val="24"/>
              </w:rPr>
              <w:t>.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2 «Определение экваториальны</w:t>
            </w:r>
            <w:r w:rsidR="00A133D7" w:rsidRPr="00AB06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небесны</w:t>
            </w:r>
            <w:r w:rsidR="00A133D7" w:rsidRPr="00AB06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5469" w:type="dxa"/>
            <w:gridSpan w:val="2"/>
          </w:tcPr>
          <w:p w:rsidR="008053FD" w:rsidRPr="00AB0620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Эклиптика и зодиакальные созвездия. Наклон эклиптики к небесному эквато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ру. Положение Солнца на эклиптике в дни р</w:t>
            </w:r>
            <w:r w:rsidR="002E224A" w:rsidRPr="00AB0620">
              <w:rPr>
                <w:rFonts w:ascii="Times New Roman" w:hAnsi="Times New Roman"/>
                <w:sz w:val="24"/>
                <w:szCs w:val="24"/>
              </w:rPr>
              <w:t xml:space="preserve">авноденствий и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 xml:space="preserve"> солнцестояний. Из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менение в течение года продолжитель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ности дня и ночи на различных геогра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фических широтах</w:t>
            </w:r>
            <w:r w:rsidR="002E224A" w:rsidRPr="00AB0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133D7" w:rsidRPr="00AB0620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8053FD" w:rsidRPr="00AB0620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AB0620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AB0620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5/10</w:t>
            </w:r>
          </w:p>
        </w:tc>
      </w:tr>
      <w:tr w:rsidR="008053FD" w:rsidRPr="00AB0620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8053FD" w:rsidRPr="00AB0620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053FD"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="008053FD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 w:rsidR="002E224A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3FD" w:rsidRPr="00AB0620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2"/>
          </w:tcPr>
          <w:p w:rsidR="008053FD" w:rsidRPr="00AB0620" w:rsidRDefault="008053FD" w:rsidP="00DD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Луна — ближайшее к Земле небесное те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ло. ее единственный естественный спут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ник. Период обращения Луны вокруг Земли и вокруг своей оси — сидериче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ский (звездный) месяц. Синодич</w:t>
            </w:r>
            <w:r w:rsidR="00DD63A1" w:rsidRPr="00AB0620">
              <w:rPr>
                <w:rFonts w:ascii="Times New Roman" w:hAnsi="Times New Roman"/>
                <w:sz w:val="24"/>
                <w:szCs w:val="24"/>
              </w:rPr>
              <w:t>еский месяц — период полной смены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 xml:space="preserve"> фаз Луны.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наступления солнечных и лун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затмений. Их периодичность. Пол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ные, частные и кольцеобразные затме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Солнца. Полные и ч</w:t>
            </w:r>
            <w:r w:rsidR="00DD63A1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астные зат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мения Луны. Предвычисление будущих затме</w:t>
            </w:r>
            <w:r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="00DD63A1" w:rsidRPr="00AB0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8053FD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AB0620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7,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AB0620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6/10</w:t>
            </w:r>
          </w:p>
        </w:tc>
      </w:tr>
      <w:tr w:rsidR="008053FD" w:rsidRPr="00AB0620" w:rsidTr="00E068B0">
        <w:trPr>
          <w:cantSplit/>
          <w:trHeight w:val="1531"/>
          <w:tblCellSpacing w:w="0" w:type="dxa"/>
        </w:trPr>
        <w:tc>
          <w:tcPr>
            <w:tcW w:w="3601" w:type="dxa"/>
          </w:tcPr>
          <w:p w:rsidR="008053FD" w:rsidRPr="00AB0620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53FD"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53FD" w:rsidRPr="00AB0620">
              <w:rPr>
                <w:rFonts w:ascii="Times New Roman" w:hAnsi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5469" w:type="dxa"/>
            <w:gridSpan w:val="2"/>
          </w:tcPr>
          <w:p w:rsidR="008053FD" w:rsidRPr="00AB0620" w:rsidRDefault="008053FD" w:rsidP="0080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Точное время и определение географиче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ской долготы. Часовые пояса. Местное и поясное, летнее и зимнее время. Кален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дарь — система счета длительных про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межутков времени. История календаря. Високосные годы. Старый и новый стиль.</w:t>
            </w:r>
          </w:p>
        </w:tc>
        <w:tc>
          <w:tcPr>
            <w:tcW w:w="1985" w:type="dxa"/>
            <w:vAlign w:val="center"/>
          </w:tcPr>
          <w:p w:rsidR="008053FD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Тестирование. 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AB0620" w:rsidRDefault="003866E7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AB0620" w:rsidRDefault="00D10D92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7/10</w:t>
            </w:r>
          </w:p>
        </w:tc>
      </w:tr>
      <w:tr w:rsidR="00715622" w:rsidRPr="00AB0620" w:rsidTr="00E068B0">
        <w:trPr>
          <w:cantSplit/>
          <w:trHeight w:val="283"/>
          <w:tblCellSpacing w:w="0" w:type="dxa"/>
        </w:trPr>
        <w:tc>
          <w:tcPr>
            <w:tcW w:w="14600" w:type="dxa"/>
            <w:gridSpan w:val="6"/>
            <w:vAlign w:val="center"/>
          </w:tcPr>
          <w:p w:rsidR="00715622" w:rsidRPr="00AB0620" w:rsidRDefault="00715622" w:rsidP="00805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 (7 ч)</w:t>
            </w:r>
          </w:p>
        </w:tc>
      </w:tr>
      <w:tr w:rsidR="00715622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15622" w:rsidRPr="00AB0620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715622"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мира.</w:t>
            </w:r>
          </w:p>
        </w:tc>
        <w:tc>
          <w:tcPr>
            <w:tcW w:w="5469" w:type="dxa"/>
            <w:gridSpan w:val="2"/>
          </w:tcPr>
          <w:p w:rsidR="00715622" w:rsidRPr="00AB0620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Геоцентрическая система мира Аристотеля-Птолемея. Система эпициклов и дифферентов для объяснения петлеоб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разного движения планет. Создание Ко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715622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AB0620" w:rsidRDefault="003866E7" w:rsidP="0071562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10</w:t>
            </w:r>
          </w:p>
        </w:tc>
        <w:tc>
          <w:tcPr>
            <w:tcW w:w="1560" w:type="dxa"/>
            <w:vAlign w:val="center"/>
          </w:tcPr>
          <w:p w:rsidR="00715622" w:rsidRPr="00AB0620" w:rsidRDefault="00D10D9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8/10</w:t>
            </w:r>
          </w:p>
        </w:tc>
      </w:tr>
      <w:tr w:rsidR="00715622" w:rsidRPr="00AB0620" w:rsidTr="00E068B0">
        <w:trPr>
          <w:cantSplit/>
          <w:trHeight w:val="1293"/>
          <w:tblCellSpacing w:w="0" w:type="dxa"/>
        </w:trPr>
        <w:tc>
          <w:tcPr>
            <w:tcW w:w="3601" w:type="dxa"/>
          </w:tcPr>
          <w:p w:rsidR="00715622" w:rsidRPr="00AB0620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5622"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период.</w:t>
            </w:r>
          </w:p>
        </w:tc>
        <w:tc>
          <w:tcPr>
            <w:tcW w:w="5469" w:type="dxa"/>
            <w:gridSpan w:val="2"/>
          </w:tcPr>
          <w:p w:rsidR="00715622" w:rsidRPr="00AB0620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Внутренние и внешние планеты. Конфи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гурации планет: противостояние и со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единение. Периодическое изменение ус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ловий видимости внутренних и внешних планет. Связь синодического и сидери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ческого (звездного) периодов обращения планет.</w:t>
            </w:r>
          </w:p>
        </w:tc>
        <w:tc>
          <w:tcPr>
            <w:tcW w:w="1985" w:type="dxa"/>
            <w:vAlign w:val="center"/>
          </w:tcPr>
          <w:p w:rsidR="00715622" w:rsidRPr="00AB0620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A133D7" w:rsidRPr="00AB0620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AB0620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11</w:t>
            </w:r>
          </w:p>
        </w:tc>
        <w:tc>
          <w:tcPr>
            <w:tcW w:w="1560" w:type="dxa"/>
            <w:vAlign w:val="center"/>
          </w:tcPr>
          <w:p w:rsidR="00715622" w:rsidRPr="00AB0620" w:rsidRDefault="00D10D92" w:rsidP="0071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9/10</w:t>
            </w:r>
          </w:p>
        </w:tc>
      </w:tr>
      <w:tr w:rsidR="00715622" w:rsidRPr="00AB0620" w:rsidTr="00E068B0">
        <w:trPr>
          <w:cantSplit/>
          <w:trHeight w:val="1524"/>
          <w:tblCellSpacing w:w="0" w:type="dxa"/>
        </w:trPr>
        <w:tc>
          <w:tcPr>
            <w:tcW w:w="3601" w:type="dxa"/>
          </w:tcPr>
          <w:p w:rsidR="00715622" w:rsidRPr="00AB0620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5622"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Законы движения планет     Солнечной системы.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3 «Решение задач по теме «Конфигурация планет».</w:t>
            </w:r>
          </w:p>
        </w:tc>
        <w:tc>
          <w:tcPr>
            <w:tcW w:w="5469" w:type="dxa"/>
            <w:gridSpan w:val="2"/>
          </w:tcPr>
          <w:p w:rsidR="00715622" w:rsidRPr="00AB0620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Три закона Кеплера. Эллипс. Изменение скорости движения планет по эллипти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ческим орбитам. Открытие Кеплером за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конов движения планет — важный шаг на пути становления механики. Третий закон — основа для вычисления относи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тельных расстояний планет от Солнца.</w:t>
            </w:r>
          </w:p>
        </w:tc>
        <w:tc>
          <w:tcPr>
            <w:tcW w:w="1985" w:type="dxa"/>
            <w:vAlign w:val="center"/>
          </w:tcPr>
          <w:p w:rsidR="00715622" w:rsidRPr="00AB0620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Фронтальный опрос.</w:t>
            </w:r>
          </w:p>
          <w:p w:rsidR="00A133D7" w:rsidRPr="00AB0620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715622" w:rsidRPr="00AB0620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12</w:t>
            </w:r>
          </w:p>
        </w:tc>
        <w:tc>
          <w:tcPr>
            <w:tcW w:w="1560" w:type="dxa"/>
            <w:vAlign w:val="center"/>
          </w:tcPr>
          <w:p w:rsidR="00715622" w:rsidRPr="00AB0620" w:rsidRDefault="00D10D9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10/11</w:t>
            </w:r>
          </w:p>
        </w:tc>
      </w:tr>
      <w:tr w:rsidR="00DC2770" w:rsidRPr="00AB0620" w:rsidTr="00E068B0">
        <w:trPr>
          <w:cantSplit/>
          <w:trHeight w:val="794"/>
          <w:tblCellSpacing w:w="0" w:type="dxa"/>
        </w:trPr>
        <w:tc>
          <w:tcPr>
            <w:tcW w:w="3601" w:type="dxa"/>
          </w:tcPr>
          <w:p w:rsidR="00DC2770" w:rsidRPr="00AB062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 w:rsidRPr="00AB0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AB062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AB062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DC2770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AB0620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560" w:type="dxa"/>
            <w:vAlign w:val="center"/>
          </w:tcPr>
          <w:p w:rsidR="00DC2770" w:rsidRPr="00AB0620" w:rsidRDefault="00D10D92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</w:tr>
      <w:tr w:rsidR="00DC2770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DC2770" w:rsidRPr="00AB062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 w:rsidRPr="00AB06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AB062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актическая работа </w:t>
            </w:r>
            <w:r w:rsidR="00A133D7" w:rsidRPr="00AB0620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8D6EAD" w:rsidRPr="00AB0620">
              <w:rPr>
                <w:rFonts w:ascii="Times New Roman" w:hAnsi="Times New Roman"/>
                <w:sz w:val="24"/>
                <w:szCs w:val="24"/>
              </w:rPr>
              <w:t>с пла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ном Сол</w:t>
            </w:r>
            <w:r w:rsidR="00DC2770" w:rsidRPr="00AB062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="00DC2770" w:rsidRPr="00AB062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AB0620" w:rsidRDefault="00DC2770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План Солнечной системы в масштабе 1 см к 30 млн км с указанием положения пла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 xml:space="preserve"> на орбитах согласно данным «Школьного астрономического календа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ря» на текущий учебный год</w:t>
            </w:r>
            <w:r w:rsidR="00715622" w:rsidRPr="00AB0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C2770" w:rsidRPr="00AB0620" w:rsidRDefault="00A133D7" w:rsidP="00DC277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DC2770" w:rsidRPr="00AB0620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C2770" w:rsidRPr="00AB0620" w:rsidRDefault="00D10D9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12/11</w:t>
            </w:r>
          </w:p>
        </w:tc>
      </w:tr>
      <w:tr w:rsidR="00DC2770" w:rsidRPr="00AB0620" w:rsidTr="00E068B0">
        <w:trPr>
          <w:cantSplit/>
          <w:trHeight w:val="964"/>
          <w:tblCellSpacing w:w="0" w:type="dxa"/>
        </w:trPr>
        <w:tc>
          <w:tcPr>
            <w:tcW w:w="3601" w:type="dxa"/>
          </w:tcPr>
          <w:p w:rsidR="00DC2770" w:rsidRPr="00AB0620" w:rsidRDefault="00DC2770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 w:rsidRPr="00AB06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0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B0620">
              <w:rPr>
                <w:rFonts w:ascii="Times New Roman" w:hAnsi="Times New Roman"/>
                <w:sz w:val="24"/>
                <w:szCs w:val="24"/>
              </w:rPr>
              <w:t>Открытие и при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мирного тяготения.</w:t>
            </w:r>
          </w:p>
        </w:tc>
        <w:tc>
          <w:tcPr>
            <w:tcW w:w="5469" w:type="dxa"/>
            <w:gridSpan w:val="2"/>
          </w:tcPr>
          <w:p w:rsidR="00DC2770" w:rsidRPr="00AB062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Подтверждение справедливости закона тяготения для Луны и планет. Возмуще</w:t>
            </w:r>
            <w:r w:rsidRPr="00AB0620">
              <w:rPr>
                <w:rFonts w:ascii="Times New Roman" w:hAnsi="Times New Roman"/>
                <w:sz w:val="24"/>
                <w:szCs w:val="24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DC2770" w:rsidRPr="00AB0620" w:rsidRDefault="00641607" w:rsidP="0064160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AB0620" w:rsidRDefault="003866E7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§ 14 (1-5)</w:t>
            </w:r>
          </w:p>
        </w:tc>
        <w:tc>
          <w:tcPr>
            <w:tcW w:w="1560" w:type="dxa"/>
            <w:vAlign w:val="center"/>
          </w:tcPr>
          <w:p w:rsidR="00DC2770" w:rsidRPr="00AB0620" w:rsidRDefault="00D10D92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</w:tr>
      <w:tr w:rsidR="00DC2770" w:rsidRPr="00AB0620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DC2770" w:rsidRPr="00AB0620" w:rsidRDefault="00D10D92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14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Движение ис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кусственных спутни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ков, космических ап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паратов (КА) в Солнеч</w:t>
            </w:r>
            <w:r w:rsidR="00DC277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системе.</w:t>
            </w:r>
          </w:p>
        </w:tc>
        <w:tc>
          <w:tcPr>
            <w:tcW w:w="5469" w:type="dxa"/>
            <w:gridSpan w:val="2"/>
          </w:tcPr>
          <w:p w:rsidR="00DC2770" w:rsidRPr="00AB0620" w:rsidRDefault="00DC2770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Время старта КА и траектории полета к пллнетам и другим телам Солнечной сис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темы. Выполнение маневров, необходи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мых для посадки на поверхность планеты или выход на орбиту вокруг нее.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DC2770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AB0620" w:rsidRDefault="003866E7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§ 14 (6)</w:t>
            </w:r>
          </w:p>
        </w:tc>
        <w:tc>
          <w:tcPr>
            <w:tcW w:w="1560" w:type="dxa"/>
            <w:vAlign w:val="center"/>
          </w:tcPr>
          <w:p w:rsidR="00DC2770" w:rsidRPr="00AB0620" w:rsidRDefault="00D10D92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</w:tr>
      <w:tr w:rsidR="00DC2770" w:rsidRPr="00AB0620" w:rsidTr="00E068B0">
        <w:trPr>
          <w:cantSplit/>
          <w:trHeight w:val="454"/>
          <w:tblCellSpacing w:w="0" w:type="dxa"/>
        </w:trPr>
        <w:tc>
          <w:tcPr>
            <w:tcW w:w="14600" w:type="dxa"/>
            <w:gridSpan w:val="6"/>
            <w:tcBorders>
              <w:bottom w:val="single" w:sz="4" w:space="0" w:color="auto"/>
            </w:tcBorders>
            <w:vAlign w:val="center"/>
          </w:tcPr>
          <w:p w:rsidR="00DC2770" w:rsidRPr="00AB0620" w:rsidRDefault="00DC2770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ПРИРОДА ТЕЛ СОЛНЕЧНОЙ СИСТЕМЫ (8 ч)</w:t>
            </w:r>
          </w:p>
        </w:tc>
      </w:tr>
      <w:tr w:rsidR="00684F9C" w:rsidRPr="00AB0620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684F9C" w:rsidRPr="00AB0620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5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Контрольная работа № 1.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сис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тема как комплекс тел, имеющих общее происхождение.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gridSpan w:val="2"/>
          </w:tcPr>
          <w:p w:rsidR="00684F9C" w:rsidRPr="00AB0620" w:rsidRDefault="00D10D92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Контрольная работа по итогам 1 полугодия (15 мин.). 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гипотезы.</w:t>
            </w:r>
          </w:p>
        </w:tc>
        <w:tc>
          <w:tcPr>
            <w:tcW w:w="1985" w:type="dxa"/>
            <w:vAlign w:val="center"/>
          </w:tcPr>
          <w:p w:rsidR="00641607" w:rsidRPr="00AB0620" w:rsidRDefault="00D10D92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  <w:p w:rsidR="00684F9C" w:rsidRPr="00AB0620" w:rsidRDefault="00641607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Беседа.</w:t>
            </w:r>
          </w:p>
        </w:tc>
        <w:tc>
          <w:tcPr>
            <w:tcW w:w="1985" w:type="dxa"/>
            <w:vAlign w:val="center"/>
          </w:tcPr>
          <w:p w:rsidR="00684F9C" w:rsidRPr="00AB0620" w:rsidRDefault="003866E7" w:rsidP="00684F9C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15, 16</w:t>
            </w:r>
          </w:p>
        </w:tc>
        <w:tc>
          <w:tcPr>
            <w:tcW w:w="1560" w:type="dxa"/>
            <w:vAlign w:val="center"/>
          </w:tcPr>
          <w:p w:rsidR="00684F9C" w:rsidRPr="00AB0620" w:rsidRDefault="00D10D92" w:rsidP="00D10D92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15/12</w:t>
            </w:r>
          </w:p>
        </w:tc>
      </w:tr>
      <w:tr w:rsidR="00684F9C" w:rsidRPr="00AB0620" w:rsidTr="00E068B0">
        <w:trPr>
          <w:cantSplit/>
          <w:trHeight w:val="624"/>
          <w:tblCellSpacing w:w="0" w:type="dxa"/>
        </w:trPr>
        <w:tc>
          <w:tcPr>
            <w:tcW w:w="3601" w:type="dxa"/>
          </w:tcPr>
          <w:p w:rsidR="00684F9C" w:rsidRPr="00AB0620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Анализ выполнения контрольной работы № 1.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Земля и Луня — двойная планета.</w:t>
            </w:r>
          </w:p>
        </w:tc>
        <w:tc>
          <w:tcPr>
            <w:tcW w:w="5469" w:type="dxa"/>
            <w:gridSpan w:val="2"/>
          </w:tcPr>
          <w:p w:rsidR="00684F9C" w:rsidRPr="00AB0620" w:rsidRDefault="00684F9C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Краткие сведения о природе Земли. Ус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ловия на поверхности Луны. Два типа лунной поверхности —  моря и матери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воения Луны.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684F9C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84F9C" w:rsidRPr="00AB0620" w:rsidRDefault="003866E7" w:rsidP="00684F9C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17</w:t>
            </w:r>
          </w:p>
        </w:tc>
        <w:tc>
          <w:tcPr>
            <w:tcW w:w="1560" w:type="dxa"/>
            <w:vAlign w:val="center"/>
          </w:tcPr>
          <w:p w:rsidR="00684F9C" w:rsidRPr="00AB0620" w:rsidRDefault="00D10D92" w:rsidP="006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</w:tr>
      <w:tr w:rsidR="002B5492" w:rsidRPr="00AB0620" w:rsidTr="00E068B0">
        <w:trPr>
          <w:cantSplit/>
          <w:trHeight w:val="227"/>
          <w:tblCellSpacing w:w="0" w:type="dxa"/>
        </w:trPr>
        <w:tc>
          <w:tcPr>
            <w:tcW w:w="3601" w:type="dxa"/>
          </w:tcPr>
          <w:p w:rsidR="002B5492" w:rsidRPr="00AB0620" w:rsidRDefault="002B5492" w:rsidP="00A133D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планет земной группы.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</w:t>
            </w:r>
            <w:r w:rsidR="008D6EAD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№ 5 «Составление сравнительны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 планет земной группы».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AB0620" w:rsidRDefault="002B5492" w:rsidP="00684F9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Сходство внутреннего строения и хими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ческого состава планет земной группы. Рельеф поверхности. Вулканизм и тек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тоника. Метеоритные кратеры. Особен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температурных условий на Мерку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рии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Венере и Марсе. Отличия состава атмосферы Земли от атмосфер Марса и Венеры. Сезонные изменения в атмосфе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 и н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 поверхности Марса. Состояние 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оды на Марсе 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прошлом и 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настоящее время. Эволюция природы планет. По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иски жизни на Марсе</w:t>
            </w:r>
            <w:r w:rsidR="00684F9C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B5492" w:rsidRPr="00AB0620" w:rsidRDefault="0064160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A133D7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2B5492" w:rsidRPr="00AB0620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18</w:t>
            </w:r>
          </w:p>
        </w:tc>
        <w:tc>
          <w:tcPr>
            <w:tcW w:w="1560" w:type="dxa"/>
            <w:vAlign w:val="center"/>
          </w:tcPr>
          <w:p w:rsidR="002B5492" w:rsidRPr="00AB0620" w:rsidRDefault="00D10D92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17/01</w:t>
            </w:r>
          </w:p>
        </w:tc>
      </w:tr>
      <w:tr w:rsidR="002B5492" w:rsidRPr="00AB0620" w:rsidTr="00E068B0">
        <w:trPr>
          <w:cantSplit/>
          <w:trHeight w:val="907"/>
          <w:tblCellSpacing w:w="0" w:type="dxa"/>
        </w:trPr>
        <w:tc>
          <w:tcPr>
            <w:tcW w:w="3601" w:type="dxa"/>
            <w:vAlign w:val="center"/>
          </w:tcPr>
          <w:p w:rsidR="002B5492" w:rsidRPr="00AB0620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 w:rsidR="002B54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2B5492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Урок-дискуссия «Парниковый эф</w:t>
            </w:r>
            <w:r w:rsidR="002B5492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фект — </w:t>
            </w:r>
            <w:r w:rsidR="002B5492" w:rsidRPr="00AB0620">
              <w:rPr>
                <w:rStyle w:val="2BookmanOldStyle8pt"/>
                <w:rFonts w:ascii="Times New Roman" w:hAnsi="Times New Roman" w:cs="Times New Roman"/>
                <w:i w:val="0"/>
                <w:sz w:val="24"/>
                <w:szCs w:val="24"/>
              </w:rPr>
              <w:t>польза</w:t>
            </w:r>
            <w:r w:rsidR="002B5492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или вред?».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AB0620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Обсуждение различных аспектов проблем, связанных с существованием парникового эффекта и его роли в фор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мировании и сохранении уникальной природы Земли.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2B5492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2B5492" w:rsidRPr="00AB0620" w:rsidRDefault="003866E7" w:rsidP="002B5492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2B5492" w:rsidRPr="00AB0620" w:rsidRDefault="00D10D92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18/01</w:t>
            </w:r>
          </w:p>
        </w:tc>
      </w:tr>
      <w:tr w:rsidR="00641607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19.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Планеты-гиган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ты, их спутники и кольца.</w:t>
            </w:r>
          </w:p>
        </w:tc>
        <w:tc>
          <w:tcPr>
            <w:tcW w:w="5469" w:type="dxa"/>
            <w:gridSpan w:val="2"/>
          </w:tcPr>
          <w:p w:rsidR="00641607" w:rsidRPr="00AB0620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Химический состав и внутреннее стро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планет-гигантов. Источники энергии в недрах планет.</w:t>
            </w:r>
          </w:p>
          <w:p w:rsidR="00641607" w:rsidRPr="00AB0620" w:rsidRDefault="00641607" w:rsidP="00641607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лачный покров и атмосферная циркуля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ция. Разнообразие природы спутников. Сходство при роды спутников с планета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 земной группы и Луной. Наличие ат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мосфер у крупнейших спутников. Стро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и состав колец.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19</w:t>
            </w:r>
          </w:p>
        </w:tc>
        <w:tc>
          <w:tcPr>
            <w:tcW w:w="1560" w:type="dxa"/>
            <w:vAlign w:val="center"/>
          </w:tcPr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19/01</w:t>
            </w:r>
          </w:p>
        </w:tc>
      </w:tr>
      <w:tr w:rsidR="00641607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AB0620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20.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Малые тела Сол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нечной системы (асте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роиды, карликовые планеты и кометы).</w:t>
            </w:r>
          </w:p>
        </w:tc>
        <w:tc>
          <w:tcPr>
            <w:tcW w:w="5469" w:type="dxa"/>
            <w:gridSpan w:val="2"/>
          </w:tcPr>
          <w:p w:rsidR="00641607" w:rsidRPr="00AB0620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Астероиды главного пояса. Их размеры и численность. Малые тела пояса Койпе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ра. Плутон и другие карликовые плане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ты. Кометы. Их строение и состав. Орби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 комет. Общая численность комет. Кометное облако Оорта.</w:t>
            </w:r>
          </w:p>
          <w:p w:rsidR="00641607" w:rsidRPr="00AB0620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Астероидно-кометная опасность. Воз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можности и способы ее предотвращения.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</w:p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20 (1-3)</w:t>
            </w:r>
          </w:p>
        </w:tc>
        <w:tc>
          <w:tcPr>
            <w:tcW w:w="1560" w:type="dxa"/>
            <w:vAlign w:val="center"/>
          </w:tcPr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20/02</w:t>
            </w:r>
          </w:p>
        </w:tc>
      </w:tr>
      <w:tr w:rsidR="002B5492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2B5492" w:rsidRPr="00AB0620" w:rsidRDefault="002B5492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2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Метеоры, боли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ды, метеориты.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Контрольная работа № 2 по теме «Природа тел Солнечной системы».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AB0620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Контрольная работа № 2 по теме «Природа тел Солнечной системы» (20 мин.).</w:t>
            </w:r>
          </w:p>
        </w:tc>
        <w:tc>
          <w:tcPr>
            <w:tcW w:w="1985" w:type="dxa"/>
            <w:vAlign w:val="center"/>
          </w:tcPr>
          <w:p w:rsidR="00E068B0" w:rsidRPr="00AB0620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  <w:p w:rsidR="002B5492" w:rsidRPr="00AB0620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2B5492" w:rsidRPr="00AB0620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20 (4)</w:t>
            </w:r>
          </w:p>
        </w:tc>
        <w:tc>
          <w:tcPr>
            <w:tcW w:w="1560" w:type="dxa"/>
            <w:vAlign w:val="center"/>
          </w:tcPr>
          <w:p w:rsidR="002B5492" w:rsidRPr="00AB0620" w:rsidRDefault="00D10D92" w:rsidP="002B54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21/02</w:t>
            </w:r>
          </w:p>
        </w:tc>
      </w:tr>
      <w:tr w:rsidR="00735AEB" w:rsidRPr="00AB0620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735AEB" w:rsidRPr="00AB0620" w:rsidRDefault="00735AEB" w:rsidP="002B549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СОЛНЦЕ И ЗВЕЗДЫ (6 ч)</w:t>
            </w:r>
          </w:p>
        </w:tc>
      </w:tr>
      <w:tr w:rsidR="00F0782B" w:rsidRPr="00AB0620" w:rsidTr="00E068B0">
        <w:trPr>
          <w:cantSplit/>
          <w:trHeight w:val="57"/>
          <w:tblCellSpacing w:w="0" w:type="dxa"/>
        </w:trPr>
        <w:tc>
          <w:tcPr>
            <w:tcW w:w="3601" w:type="dxa"/>
          </w:tcPr>
          <w:p w:rsidR="00F0782B" w:rsidRPr="00AB0620" w:rsidRDefault="00735AEB" w:rsidP="00E068B0">
            <w:pPr>
              <w:pStyle w:val="Bodytext0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2.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Солнце, состав и внутреннее строение.</w:t>
            </w:r>
          </w:p>
        </w:tc>
        <w:tc>
          <w:tcPr>
            <w:tcW w:w="5469" w:type="dxa"/>
            <w:gridSpan w:val="2"/>
          </w:tcPr>
          <w:p w:rsidR="00F0782B" w:rsidRPr="00AB0620" w:rsidRDefault="00735AEB" w:rsidP="00E068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Источник энергии Солнца и звезд — термоядерные реакции. Перенос энер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гии внутри Солнца. Строение его атмосферы. Грануляция. Солнечная корона. 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Обнаружение потока солнечных нейтри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но. Значение этого открытия для физи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и астрофизики.</w:t>
            </w:r>
          </w:p>
        </w:tc>
        <w:tc>
          <w:tcPr>
            <w:tcW w:w="1985" w:type="dxa"/>
            <w:vAlign w:val="center"/>
          </w:tcPr>
          <w:p w:rsidR="00F0782B" w:rsidRPr="00AB0620" w:rsidRDefault="00641607" w:rsidP="00641607">
            <w:pPr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F0782B" w:rsidRPr="00AB0620" w:rsidRDefault="003866E7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21 (1-3)</w:t>
            </w:r>
          </w:p>
        </w:tc>
        <w:tc>
          <w:tcPr>
            <w:tcW w:w="1560" w:type="dxa"/>
            <w:vAlign w:val="center"/>
          </w:tcPr>
          <w:p w:rsidR="00F0782B" w:rsidRPr="00AB0620" w:rsidRDefault="00D10D92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22/02</w:t>
            </w:r>
          </w:p>
        </w:tc>
      </w:tr>
      <w:tr w:rsidR="00CC5E1F" w:rsidRPr="00AB0620" w:rsidTr="00E068B0">
        <w:trPr>
          <w:cantSplit/>
          <w:trHeight w:val="907"/>
          <w:tblCellSpacing w:w="0" w:type="dxa"/>
        </w:trPr>
        <w:tc>
          <w:tcPr>
            <w:tcW w:w="3601" w:type="dxa"/>
          </w:tcPr>
          <w:p w:rsidR="00CC5E1F" w:rsidRPr="00AB0620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D10D92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ак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тивность и ее влияние на Землю.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AB0620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Проявления солнечной активности: сол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нечные пятна, протуберанцы, вспыш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ки, корональные выбросы массы. По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токи солнечной плазмы. Их влияние на состояние магнитосферы Земли. Магнитные бури, полярные сияния и другие геофизические явления, влияю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щие на радиосвязь, сбои в линиях элек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тропередачи. Период изменения солнеч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 w:rsidRPr="00AB0620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ной активности.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  <w:p w:rsidR="00CC5E1F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AB0620" w:rsidRDefault="003866E7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21 (4)</w:t>
            </w:r>
          </w:p>
        </w:tc>
        <w:tc>
          <w:tcPr>
            <w:tcW w:w="1560" w:type="dxa"/>
            <w:vAlign w:val="center"/>
          </w:tcPr>
          <w:p w:rsidR="00CC5E1F" w:rsidRPr="00AB0620" w:rsidRDefault="00D10D92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23/02</w:t>
            </w:r>
          </w:p>
        </w:tc>
      </w:tr>
      <w:tr w:rsidR="00CC5E1F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AB0620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4</w:t>
            </w:r>
            <w:r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Физическая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звезд.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AB0620" w:rsidRDefault="00CC5E1F" w:rsidP="007854C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Звезда — природный термоядерный ре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актор. Светимость</w:t>
            </w:r>
            <w:r w:rsidR="007854C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звезды. Многообразие мира звезд. Их спектральная классифи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кация. Звезды-гиганты и звезды-карли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ки. Диаграмма «спектр — светимость». 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</w:p>
          <w:p w:rsidR="00CC5E1F" w:rsidRPr="00AB0620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AB0620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  <w:tc>
          <w:tcPr>
            <w:tcW w:w="1560" w:type="dxa"/>
            <w:vAlign w:val="center"/>
          </w:tcPr>
          <w:p w:rsidR="00CC5E1F" w:rsidRPr="00AB0620" w:rsidRDefault="00D10D92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24</w:t>
            </w:r>
            <w:r w:rsidR="0034545D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/03</w:t>
            </w:r>
          </w:p>
        </w:tc>
      </w:tr>
      <w:tr w:rsidR="007854CF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854CF" w:rsidRPr="00AB0620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5</w:t>
            </w:r>
            <w:r w:rsidRPr="00AB0620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Массы и размеры звезд.</w:t>
            </w:r>
          </w:p>
        </w:tc>
        <w:tc>
          <w:tcPr>
            <w:tcW w:w="5469" w:type="dxa"/>
            <w:gridSpan w:val="2"/>
          </w:tcPr>
          <w:p w:rsidR="007854CF" w:rsidRPr="00AB0620" w:rsidRDefault="007854CF" w:rsidP="007854CF">
            <w:pPr>
              <w:pStyle w:val="20"/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1985" w:type="dxa"/>
            <w:vAlign w:val="center"/>
          </w:tcPr>
          <w:p w:rsidR="00641607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  <w:p w:rsidR="007854CF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854CF" w:rsidRPr="00AB0620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1560" w:type="dxa"/>
            <w:vAlign w:val="center"/>
          </w:tcPr>
          <w:p w:rsidR="007854CF" w:rsidRPr="00AB0620" w:rsidRDefault="0034545D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25/03</w:t>
            </w:r>
          </w:p>
        </w:tc>
      </w:tr>
      <w:tr w:rsidR="00CC5E1F" w:rsidRPr="00AB0620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AB0620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2</w:t>
            </w:r>
            <w:r w:rsidR="0034545D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Переменные и нестационарные звез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ды.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Контрольная работа № 3 по теме «Солнце и звезды».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AB0620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Цефеиды — природные автоколебательные системы. Зависимость «период — светимость». Затменно-двойные звезды. </w:t>
            </w:r>
            <w:r w:rsidRPr="00AB0620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Вспышки Новых —</w:t>
            </w:r>
            <w:r w:rsidRPr="00AB0620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тесных системах </w:t>
            </w:r>
            <w:r w:rsidRPr="00AB0620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двойных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звезд. Открытие «эк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зопланет» — планет и планетных систем вокруг других звезд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 Контрольная работа № 3 по теме «Солнце и звезды» (15 мин.).</w:t>
            </w:r>
          </w:p>
        </w:tc>
        <w:tc>
          <w:tcPr>
            <w:tcW w:w="1985" w:type="dxa"/>
            <w:vAlign w:val="center"/>
          </w:tcPr>
          <w:p w:rsidR="00CC5E1F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E068B0"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CC5E1F" w:rsidRPr="00AB0620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24</w:t>
            </w:r>
          </w:p>
        </w:tc>
        <w:tc>
          <w:tcPr>
            <w:tcW w:w="1560" w:type="dxa"/>
            <w:vAlign w:val="center"/>
          </w:tcPr>
          <w:p w:rsidR="00CC5E1F" w:rsidRPr="00AB0620" w:rsidRDefault="0034545D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26/03</w:t>
            </w:r>
          </w:p>
        </w:tc>
      </w:tr>
      <w:tr w:rsidR="00D17E43" w:rsidRPr="00AB0620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D17E43" w:rsidRPr="00AB0620" w:rsidRDefault="00CC5E1F" w:rsidP="00E068B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3.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 </w:t>
            </w:r>
            <w:r w:rsidR="00D17E43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Эволюция звезд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№ 6 «Решение задач по теме «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E068B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арактеристики звезд».</w:t>
            </w:r>
          </w:p>
        </w:tc>
        <w:tc>
          <w:tcPr>
            <w:tcW w:w="5469" w:type="dxa"/>
            <w:gridSpan w:val="2"/>
          </w:tcPr>
          <w:p w:rsidR="00D17E43" w:rsidRPr="00AB0620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Зависимость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скорости и продолжитель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карлики. нейтрон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звезды (пульсары), черные дыры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AB0620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985" w:type="dxa"/>
            <w:vAlign w:val="center"/>
          </w:tcPr>
          <w:p w:rsidR="00D17E43" w:rsidRPr="00AB0620" w:rsidRDefault="007854C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AB0620" w:rsidRDefault="0034545D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27/04</w:t>
            </w:r>
          </w:p>
        </w:tc>
      </w:tr>
      <w:tr w:rsidR="00D17E43" w:rsidRPr="00AB0620" w:rsidTr="00E068B0">
        <w:trPr>
          <w:cantSplit/>
          <w:trHeight w:val="737"/>
          <w:tblCellSpacing w:w="0" w:type="dxa"/>
        </w:trPr>
        <w:tc>
          <w:tcPr>
            <w:tcW w:w="3601" w:type="dxa"/>
          </w:tcPr>
          <w:p w:rsidR="00D17E43" w:rsidRPr="00AB0620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Проверочная ра</w:t>
            </w:r>
            <w:r w:rsidR="00D17E43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бота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17E43" w:rsidRPr="00AB0620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Проверочная работа по темам: 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Стро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ение Солнечной системы», 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«Природа тел Солнечной системы»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 и звезды»</w:t>
            </w:r>
            <w:r w:rsidR="00CC5E1F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AB0620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  <w:vAlign w:val="center"/>
          </w:tcPr>
          <w:p w:rsidR="00D17E43" w:rsidRPr="00AB0620" w:rsidRDefault="007854CF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AB0620" w:rsidRDefault="0034545D" w:rsidP="00735AEB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28/04</w:t>
            </w:r>
          </w:p>
        </w:tc>
      </w:tr>
      <w:tr w:rsidR="00D17E43" w:rsidRPr="00AB0620" w:rsidTr="00E068B0">
        <w:trPr>
          <w:cantSplit/>
          <w:trHeight w:val="227"/>
          <w:tblCellSpacing w:w="0" w:type="dxa"/>
        </w:trPr>
        <w:tc>
          <w:tcPr>
            <w:tcW w:w="14600" w:type="dxa"/>
            <w:gridSpan w:val="6"/>
            <w:vAlign w:val="center"/>
          </w:tcPr>
          <w:p w:rsidR="00D17E43" w:rsidRPr="00AB0620" w:rsidRDefault="00D17E43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СТРОЕНИЕ И ЭВОЛЮЦИЯ ВСЕЛЕННОЙ (5 ч)</w:t>
            </w:r>
          </w:p>
        </w:tc>
      </w:tr>
      <w:tr w:rsidR="00D17E43" w:rsidRPr="00AB0620" w:rsidTr="00E068B0">
        <w:trPr>
          <w:cantSplit/>
          <w:trHeight w:val="907"/>
          <w:tblCellSpacing w:w="0" w:type="dxa"/>
        </w:trPr>
        <w:tc>
          <w:tcPr>
            <w:tcW w:w="3684" w:type="dxa"/>
            <w:gridSpan w:val="2"/>
          </w:tcPr>
          <w:p w:rsidR="00D17E43" w:rsidRPr="00AB0620" w:rsidRDefault="00D17E43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Галактика.</w:t>
            </w:r>
          </w:p>
        </w:tc>
        <w:tc>
          <w:tcPr>
            <w:tcW w:w="5386" w:type="dxa"/>
            <w:vAlign w:val="center"/>
          </w:tcPr>
          <w:p w:rsidR="00D17E43" w:rsidRPr="00AB0620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Размеры и строение Галактики. Распо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ложение и движение Солнца</w:t>
            </w:r>
            <w:r w:rsidRPr="00AB0620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Плоская и сферическая подсистемы Галактики. Ядро и спиральные рукава Галактики. Вращение Галактики и проблема «скры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той массы».</w:t>
            </w:r>
          </w:p>
        </w:tc>
        <w:tc>
          <w:tcPr>
            <w:tcW w:w="1985" w:type="dxa"/>
            <w:vAlign w:val="center"/>
          </w:tcPr>
          <w:p w:rsidR="00D17E43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17E43" w:rsidRPr="00AB0620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25 (1, 2)</w:t>
            </w:r>
          </w:p>
        </w:tc>
        <w:tc>
          <w:tcPr>
            <w:tcW w:w="1560" w:type="dxa"/>
            <w:vAlign w:val="center"/>
          </w:tcPr>
          <w:p w:rsidR="00D17E43" w:rsidRPr="00AB0620" w:rsidRDefault="0034545D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29/04</w:t>
            </w:r>
          </w:p>
        </w:tc>
      </w:tr>
      <w:tr w:rsidR="00D17E43" w:rsidRPr="00AB0620" w:rsidTr="00641607">
        <w:trPr>
          <w:cantSplit/>
          <w:trHeight w:val="567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D17E43" w:rsidRPr="00AB0620" w:rsidRDefault="0034545D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30</w:t>
            </w:r>
            <w:r w:rsidR="00D17E43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17E43" w:rsidRPr="00AB0620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Радиоизлучение межзвездного вещест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ва. Его состав. Области звездообразова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ния. Обнаружение сложных органических молекул. Взаимосвязь звезд и межзвездной среды. Планетарные туманности — остатки вспышек Сверхно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вых звезд.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641607" w:rsidRPr="00AB0620" w:rsidRDefault="00641607" w:rsidP="00641607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Pr="00AB0620" w:rsidRDefault="007854CF" w:rsidP="007854CF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25 (3, 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7E43" w:rsidRPr="00AB0620" w:rsidRDefault="0034545D" w:rsidP="0034545D">
            <w:pPr>
              <w:pStyle w:val="Bodytext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30/04</w:t>
            </w:r>
          </w:p>
        </w:tc>
      </w:tr>
      <w:tr w:rsidR="00EE7930" w:rsidRPr="00AB0620" w:rsidTr="00E068B0">
        <w:trPr>
          <w:cantSplit/>
          <w:trHeight w:val="1134"/>
          <w:tblCellSpacing w:w="0" w:type="dxa"/>
        </w:trPr>
        <w:tc>
          <w:tcPr>
            <w:tcW w:w="3684" w:type="dxa"/>
            <w:gridSpan w:val="2"/>
          </w:tcPr>
          <w:p w:rsidR="00EE7930" w:rsidRPr="00AB0620" w:rsidRDefault="00374CFB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3</w:t>
            </w:r>
            <w:r w:rsidR="0034545D"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Другие звезд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системы — галак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тики.</w:t>
            </w:r>
          </w:p>
        </w:tc>
        <w:tc>
          <w:tcPr>
            <w:tcW w:w="5386" w:type="dxa"/>
            <w:vAlign w:val="center"/>
          </w:tcPr>
          <w:p w:rsidR="00EE7930" w:rsidRPr="00AB0620" w:rsidRDefault="00EE7930" w:rsidP="00735AE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Спиральные, эллиптические и непра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вильные галактики. Их отличительные особенности, размеры, масса, количество зве</w:t>
            </w:r>
            <w:r w:rsidR="00374CFB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зд. Сверхмассивные черные дыры 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ядрах галактик. К</w:t>
            </w:r>
            <w:r w:rsidR="00374CFB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азар</w:t>
            </w:r>
            <w:r w:rsidR="00374CFB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радиога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</w:t>
            </w:r>
            <w:r w:rsidR="00374CFB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тики. Взаимодействующие галакти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ки. Скопления и сверхскопления галак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</w:t>
            </w:r>
            <w:r w:rsidR="00374CFB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7930" w:rsidRPr="00AB0620" w:rsidRDefault="00EE7930" w:rsidP="00735AEB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7930" w:rsidRPr="00AB0620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26</w:t>
            </w:r>
          </w:p>
        </w:tc>
        <w:tc>
          <w:tcPr>
            <w:tcW w:w="1560" w:type="dxa"/>
            <w:vAlign w:val="center"/>
          </w:tcPr>
          <w:p w:rsidR="00EE7930" w:rsidRPr="00AB0620" w:rsidRDefault="0034545D" w:rsidP="0034545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31/05</w:t>
            </w:r>
          </w:p>
        </w:tc>
      </w:tr>
      <w:tr w:rsidR="0034545D" w:rsidRPr="00AB0620" w:rsidTr="00641607">
        <w:trPr>
          <w:cantSplit/>
          <w:trHeight w:val="3598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34545D" w:rsidRPr="00AB0620" w:rsidRDefault="0034545D" w:rsidP="00735AE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32.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Космология на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чала XX в.</w:t>
            </w:r>
          </w:p>
          <w:p w:rsidR="0034545D" w:rsidRPr="00AB0620" w:rsidRDefault="0034545D" w:rsidP="00B25A56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Основы совре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менной космологии.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4545D" w:rsidRPr="00AB0620" w:rsidRDefault="0034545D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Общая теория относительности. Стаци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онарная Вселенная А. Эйнштейна. Вы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вод Л. Л. Фридмана о нестационарности Вселенной. «Красное смешение» в спектрах галактик и закон Хаббла. Рас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ширение Вселенной происходит одно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родно и изотропно.</w:t>
            </w:r>
          </w:p>
          <w:p w:rsidR="0034545D" w:rsidRPr="00AB0620" w:rsidRDefault="0034545D" w:rsidP="00B25A5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Гипотеза Г. А. Гамова о горячем начале Вселенной, ее обоснование и подтверж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дение. Реликтовое излучение. Теория Большого взрыва. Образование химиче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ских элементов. Формирование галактик и звезд. Ускорение рас ширения Все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ленной. «Темная энергия» и антитя- готение.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AB0620" w:rsidRDefault="0034545D" w:rsidP="007854CF">
            <w:pPr>
              <w:pStyle w:val="Bodytext0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27</w:t>
            </w:r>
          </w:p>
        </w:tc>
        <w:tc>
          <w:tcPr>
            <w:tcW w:w="1560" w:type="dxa"/>
            <w:vAlign w:val="center"/>
          </w:tcPr>
          <w:p w:rsidR="0034545D" w:rsidRPr="00AB0620" w:rsidRDefault="0034545D" w:rsidP="0034545D">
            <w:pPr>
              <w:pStyle w:val="Bodytext0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32/05</w:t>
            </w:r>
          </w:p>
        </w:tc>
      </w:tr>
      <w:tr w:rsidR="00EE7930" w:rsidRPr="00AB0620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EE7930" w:rsidRPr="00AB0620" w:rsidRDefault="00EE7930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ЖИЗНЬ И РАЗУМ ВО ВСЕЛЕННОЙ (2 ч).</w:t>
            </w:r>
          </w:p>
        </w:tc>
      </w:tr>
      <w:tr w:rsidR="00EE02B5" w:rsidRPr="00AB0620" w:rsidTr="00E068B0">
        <w:trPr>
          <w:cantSplit/>
          <w:trHeight w:val="737"/>
          <w:tblCellSpacing w:w="0" w:type="dxa"/>
        </w:trPr>
        <w:tc>
          <w:tcPr>
            <w:tcW w:w="3684" w:type="dxa"/>
            <w:gridSpan w:val="2"/>
          </w:tcPr>
          <w:p w:rsidR="00EE02B5" w:rsidRPr="00AB062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33.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641607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рок-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конференция «Одино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ли мы в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 Вселен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ной?»</w:t>
            </w:r>
            <w:r w:rsidR="00FC1E43" w:rsidRPr="00AB062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5386" w:type="dxa"/>
            <w:vAlign w:val="center"/>
          </w:tcPr>
          <w:p w:rsidR="00FC1E43" w:rsidRPr="00AB062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Проблема существования жизни вне Земли. Условия, необходимые для 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вития жизни. Поиски жизни на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тах Солнечной системы. Сложные орга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нические соединения в космосе. Совре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менные возможности радиоастрономии и космонавт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связи с другими цивилизациями. Планетные системы у других звезд. Человечество заявляет о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своем существовании</w:t>
            </w:r>
            <w:r w:rsidR="00EE7930" w:rsidRPr="00AB062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FC1E43" w:rsidRPr="00AB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2B5" w:rsidRPr="00AB0620" w:rsidRDefault="00FC1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итогам года (0,5 час).</w:t>
            </w:r>
          </w:p>
        </w:tc>
        <w:tc>
          <w:tcPr>
            <w:tcW w:w="1985" w:type="dxa"/>
            <w:vAlign w:val="center"/>
          </w:tcPr>
          <w:p w:rsidR="00EE02B5" w:rsidRPr="00AB0620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Конференция</w:t>
            </w:r>
            <w:r w:rsidR="00FC1E43" w:rsidRPr="00AB0620">
              <w:rPr>
                <w:rFonts w:ascii="Times New Roman" w:hAnsi="Times New Roman"/>
                <w:sz w:val="24"/>
                <w:szCs w:val="24"/>
              </w:rPr>
              <w:t xml:space="preserve"> Контрольная работа.</w:t>
            </w: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02B5" w:rsidRPr="00AB0620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28</w:t>
            </w:r>
          </w:p>
        </w:tc>
        <w:tc>
          <w:tcPr>
            <w:tcW w:w="1560" w:type="dxa"/>
            <w:vAlign w:val="center"/>
          </w:tcPr>
          <w:p w:rsidR="00EE02B5" w:rsidRPr="00AB0620" w:rsidRDefault="0034545D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B062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33/05</w:t>
            </w:r>
          </w:p>
        </w:tc>
      </w:tr>
    </w:tbl>
    <w:p w:rsidR="00F0782B" w:rsidRPr="00AB0620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F0782B" w:rsidRPr="00AB0620" w:rsidRDefault="00F0782B" w:rsidP="005B62F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sectPr w:rsidR="00F0782B" w:rsidRPr="00AB0620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A4656" w:rsidRDefault="001A4656" w:rsidP="005066DC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F0782B" w:rsidRPr="001A4656" w:rsidRDefault="00F0782B" w:rsidP="001A4656">
      <w:pPr>
        <w:spacing w:after="0" w:line="240" w:lineRule="auto"/>
        <w:ind w:left="720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  <w:r w:rsidRPr="001A4656"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  <w:lastRenderedPageBreak/>
        <w:t>Методическое и материально-техническое обеспечение учебного процесса, цифровые образовательные ресурсы.</w:t>
      </w:r>
    </w:p>
    <w:p w:rsidR="00F0782B" w:rsidRPr="00AB0620" w:rsidRDefault="00F0782B" w:rsidP="005B62FF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  <w:u w:val="single"/>
        </w:rPr>
      </w:pPr>
      <w:r w:rsidRPr="00AB0620">
        <w:rPr>
          <w:rFonts w:ascii="Times New Roman" w:hAnsi="Times New Roman" w:cs="Times New Roman" w:hint="default"/>
          <w:b/>
          <w:color w:val="1A1A1A" w:themeColor="background1" w:themeShade="1A"/>
          <w:u w:val="single"/>
        </w:rPr>
        <w:t>Методическое обеспечение учебного процесса.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Воронцов-Вельяминов</w:t>
      </w:r>
      <w:r w:rsidR="00B25A56"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Б. А., Страут</w:t>
      </w:r>
      <w:r w:rsidR="00B25A56"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Е. К. </w:t>
      </w: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Астрономия. 11 класс. Учебник.</w:t>
      </w:r>
      <w:r w:rsidR="00B25A56"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М.: Дрофа, 2013.</w:t>
      </w:r>
    </w:p>
    <w:p w:rsidR="004C0721" w:rsidRPr="00AB0620" w:rsidRDefault="00B25A56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Страут, Е. К. </w:t>
      </w:r>
      <w:r w:rsidR="004C0721"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 </w:t>
      </w:r>
      <w:r w:rsidR="004C0721"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 К. Страута.</w:t>
      </w: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М.: Дрофа, 2013.</w:t>
      </w:r>
    </w:p>
    <w:p w:rsidR="00F0782B" w:rsidRPr="00AB0620" w:rsidRDefault="00F0782B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</w:rPr>
      </w:pPr>
      <w:r w:rsidRPr="00AB0620"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</w:rPr>
        <w:t>Материально-техническое обеспечение учебного процесса.</w:t>
      </w:r>
    </w:p>
    <w:p w:rsidR="00F0782B" w:rsidRPr="00AB0620" w:rsidRDefault="00F0782B" w:rsidP="005B62FF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9"/>
      <w:r w:rsidRPr="00AB0620">
        <w:rPr>
          <w:rFonts w:ascii="Times New Roman" w:hAnsi="Times New Roman" w:cs="Times New Roman"/>
          <w:b/>
          <w:sz w:val="24"/>
          <w:szCs w:val="24"/>
        </w:rPr>
        <w:t>Наглядные пособи</w:t>
      </w:r>
      <w:bookmarkEnd w:id="1"/>
      <w:r w:rsidRPr="00AB0620">
        <w:rPr>
          <w:rFonts w:ascii="Times New Roman" w:hAnsi="Times New Roman" w:cs="Times New Roman"/>
          <w:b/>
          <w:sz w:val="24"/>
          <w:szCs w:val="24"/>
        </w:rPr>
        <w:t>я.</w:t>
      </w:r>
    </w:p>
    <w:p w:rsidR="00B25A56" w:rsidRPr="00AB0620" w:rsidRDefault="00B25A56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B25A56" w:rsidRPr="00AB0620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AB0620" w:rsidRDefault="004C0721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Вселенная.</w:t>
      </w:r>
    </w:p>
    <w:p w:rsidR="004C0721" w:rsidRPr="00AB0620" w:rsidRDefault="004C0721" w:rsidP="005066DC">
      <w:pPr>
        <w:pStyle w:val="23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ind w:left="357" w:firstLine="709"/>
        <w:rPr>
          <w:rFonts w:ascii="Times New Roman" w:hAnsi="Times New Roman" w:cs="Times New Roman"/>
          <w:b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Другие галактики.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Луна.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Малые тела Солнечной системы.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Наша Галактика.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Планеты земной группы.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Планеты-гиганты.  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Солнце.</w:t>
      </w:r>
    </w:p>
    <w:p w:rsidR="004C0721" w:rsidRPr="00AB0620" w:rsidRDefault="004C0721" w:rsidP="004C0721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10. Строение Солнца.</w:t>
      </w:r>
    </w:p>
    <w:p w:rsidR="00B25A56" w:rsidRPr="00AB0620" w:rsidRDefault="00B25A56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25A56" w:rsidRPr="00AB0620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F0782B" w:rsidRPr="00AB0620" w:rsidRDefault="00F0782B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620">
        <w:rPr>
          <w:rFonts w:ascii="Times New Roman" w:hAnsi="Times New Roman"/>
          <w:b/>
          <w:bCs/>
          <w:sz w:val="24"/>
          <w:szCs w:val="24"/>
        </w:rPr>
        <w:lastRenderedPageBreak/>
        <w:t>Технические средства.</w:t>
      </w:r>
    </w:p>
    <w:p w:rsidR="00B25A56" w:rsidRPr="00AB0620" w:rsidRDefault="00B25A56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B25A56" w:rsidRPr="00AB0620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Глобус Луны.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Звездный глобус.</w:t>
      </w:r>
    </w:p>
    <w:p w:rsidR="004C0721" w:rsidRPr="00AB0620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Интерактивная доска.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Венеры.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Луны.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Марса</w:t>
      </w:r>
    </w:p>
    <w:p w:rsidR="004C0721" w:rsidRPr="00AB0620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Компьютер.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Модель небесной сферы.</w:t>
      </w:r>
    </w:p>
    <w:p w:rsidR="004C0721" w:rsidRPr="00AB0620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Подвижная карта звездного неба.</w:t>
      </w:r>
    </w:p>
    <w:p w:rsidR="004C0721" w:rsidRPr="00AB0620" w:rsidRDefault="004C0721" w:rsidP="005066DC">
      <w:pPr>
        <w:pStyle w:val="a3"/>
        <w:numPr>
          <w:ilvl w:val="0"/>
          <w:numId w:val="3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0620">
        <w:rPr>
          <w:rFonts w:ascii="Times New Roman" w:hAnsi="Times New Roman"/>
          <w:sz w:val="24"/>
          <w:szCs w:val="24"/>
        </w:rPr>
        <w:t>Принтер.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Спектроскоп.</w:t>
      </w:r>
    </w:p>
    <w:p w:rsidR="004C0721" w:rsidRPr="00AB0620" w:rsidRDefault="004C0721" w:rsidP="005066DC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Телескоп.</w:t>
      </w:r>
    </w:p>
    <w:p w:rsidR="004C0721" w:rsidRPr="00AB0620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Теллурий.</w:t>
      </w:r>
    </w:p>
    <w:p w:rsidR="00B25A56" w:rsidRPr="00AB0620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25A56" w:rsidRPr="00AB0620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25A56" w:rsidRPr="00AB0620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A56" w:rsidRPr="00AB0620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82B" w:rsidRPr="00AB0620" w:rsidRDefault="00F0782B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620">
        <w:rPr>
          <w:rFonts w:ascii="Times New Roman" w:hAnsi="Times New Roman" w:cs="Times New Roman"/>
          <w:b/>
          <w:sz w:val="24"/>
          <w:szCs w:val="24"/>
          <w:u w:val="single"/>
        </w:rPr>
        <w:t>Цифровые образовательные ресурсы.</w:t>
      </w:r>
    </w:p>
    <w:p w:rsidR="00F0782B" w:rsidRPr="00AB0620" w:rsidRDefault="00F0782B" w:rsidP="005B62FF">
      <w:pPr>
        <w:pStyle w:val="NormalParagraphStyle"/>
        <w:spacing w:line="240" w:lineRule="auto"/>
        <w:ind w:left="1004"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</w:pPr>
    </w:p>
    <w:p w:rsidR="005A3BDB" w:rsidRPr="00AB0620" w:rsidRDefault="005A3BDB" w:rsidP="005A3BDB">
      <w:pPr>
        <w:pStyle w:val="af2"/>
        <w:tabs>
          <w:tab w:val="left" w:pos="3686"/>
        </w:tabs>
        <w:spacing w:after="0" w:line="240" w:lineRule="auto"/>
        <w:ind w:left="-284"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AB0620">
        <w:rPr>
          <w:rFonts w:ascii="Times New Roman" w:eastAsia="SimSun" w:hAnsi="Times New Roman"/>
          <w:b/>
          <w:color w:val="000000"/>
          <w:sz w:val="24"/>
          <w:szCs w:val="24"/>
        </w:rPr>
        <w:t>Программы-планетарии.</w:t>
      </w:r>
    </w:p>
    <w:p w:rsidR="00E53A0E" w:rsidRPr="00AB0620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>CENTAURE</w:t>
      </w:r>
      <w:r w:rsidRPr="00AB0620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9">
        <w:r w:rsidRPr="00AB062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AB0620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AB062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astrosurf</w:t>
        </w:r>
        <w:r w:rsidRPr="00AB0620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AB062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com</w:t>
        </w:r>
      </w:hyperlink>
      <w:r w:rsidRPr="00AB062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CB0061" w:rsidRPr="00AB0620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>VIRTUAL SKY(</w:t>
      </w:r>
      <w:hyperlink r:id="rId10">
        <w:r w:rsidRPr="00AB0620">
          <w:rPr>
            <w:rFonts w:ascii="Times New Roman" w:hAnsi="Times New Roman"/>
            <w:color w:val="000000"/>
            <w:sz w:val="24"/>
            <w:szCs w:val="24"/>
            <w:u w:val="single"/>
            <w:lang w:val="en-US" w:bidi="ru-RU"/>
          </w:rPr>
          <w:t>www.virtualskysoft.de</w:t>
        </w:r>
      </w:hyperlink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>),</w:t>
      </w:r>
      <w:r w:rsidR="00CB0061" w:rsidRPr="00AB06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>ALPHA</w:t>
      </w:r>
      <w:r w:rsidR="00CB0061" w:rsidRPr="00AB062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53A0E" w:rsidRPr="00AB0620" w:rsidRDefault="00CB0061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>Celestia (https://celestiaproject.net).</w:t>
      </w:r>
      <w:r w:rsidR="00E53A0E" w:rsidRPr="00AB06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A3BDB" w:rsidRPr="00AB0620" w:rsidRDefault="005A3BDB" w:rsidP="005A3BDB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06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0620">
        <w:rPr>
          <w:rFonts w:ascii="Times New Roman" w:hAnsi="Times New Roman"/>
          <w:b/>
          <w:color w:val="000000"/>
          <w:sz w:val="24"/>
          <w:szCs w:val="24"/>
        </w:rPr>
        <w:t>Интернет-ресурсы.</w:t>
      </w:r>
    </w:p>
    <w:p w:rsidR="005A3BDB" w:rsidRPr="00AB0620" w:rsidRDefault="004439F6" w:rsidP="00A35266">
      <w:pPr>
        <w:pStyle w:val="af2"/>
        <w:numPr>
          <w:ilvl w:val="0"/>
          <w:numId w:val="46"/>
        </w:numPr>
        <w:tabs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5A3BDB" w:rsidRPr="00AB0620">
          <w:rPr>
            <w:rStyle w:val="a5"/>
            <w:rFonts w:ascii="Times New Roman" w:hAnsi="Times New Roman"/>
            <w:bCs/>
            <w:sz w:val="24"/>
            <w:szCs w:val="24"/>
          </w:rPr>
          <w:t>Stellarium</w:t>
        </w:r>
      </w:hyperlink>
      <w:r w:rsidR="005A3BDB" w:rsidRPr="00AB062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A3BDB" w:rsidRPr="00AB0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 бесплатная программа для просмотра звездного неба, виртуальный планетарий.</w:t>
      </w:r>
    </w:p>
    <w:p w:rsidR="00457B99" w:rsidRPr="00AB0620" w:rsidRDefault="004439F6" w:rsidP="00A35266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5A3BDB" w:rsidRPr="00AB0620">
          <w:rPr>
            <w:rStyle w:val="a5"/>
            <w:rFonts w:ascii="Times New Roman" w:hAnsi="Times New Roman"/>
            <w:bCs/>
            <w:sz w:val="24"/>
            <w:szCs w:val="24"/>
          </w:rPr>
          <w:t>WorldWide Telescope</w:t>
        </w:r>
      </w:hyperlink>
      <w:r w:rsidR="005A3BDB" w:rsidRPr="00AB062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5A3BDB" w:rsidRPr="00AB062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5A3BDB" w:rsidRPr="00AB0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программа, помогающая любителям астрономии исследовать Вселенную</w:t>
      </w:r>
      <w:r w:rsidR="005A3BDB" w:rsidRPr="00AB0620">
        <w:rPr>
          <w:rFonts w:ascii="Times New Roman" w:hAnsi="Times New Roman"/>
          <w:color w:val="000000"/>
          <w:sz w:val="24"/>
          <w:szCs w:val="24"/>
        </w:rPr>
        <w:t>.</w:t>
      </w:r>
    </w:p>
    <w:sectPr w:rsidR="00457B99" w:rsidRPr="00AB0620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31" w:rsidRDefault="00CB0831" w:rsidP="00717261">
      <w:pPr>
        <w:spacing w:after="0" w:line="240" w:lineRule="auto"/>
      </w:pPr>
      <w:r>
        <w:separator/>
      </w:r>
    </w:p>
  </w:endnote>
  <w:endnote w:type="continuationSeparator" w:id="0">
    <w:p w:rsidR="00CB0831" w:rsidRDefault="00CB0831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623"/>
    </w:sdtPr>
    <w:sdtContent>
      <w:p w:rsidR="0036203A" w:rsidRDefault="0036203A">
        <w:pPr>
          <w:pStyle w:val="ab"/>
          <w:jc w:val="center"/>
        </w:pPr>
        <w:fldSimple w:instr=" PAGE   \* MERGEFORMAT ">
          <w:r w:rsidR="00A35266">
            <w:rPr>
              <w:noProof/>
            </w:rPr>
            <w:t>24</w:t>
          </w:r>
        </w:fldSimple>
      </w:p>
    </w:sdtContent>
  </w:sdt>
  <w:p w:rsidR="0036203A" w:rsidRDefault="003620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31" w:rsidRDefault="00CB0831" w:rsidP="00717261">
      <w:pPr>
        <w:spacing w:after="0" w:line="240" w:lineRule="auto"/>
      </w:pPr>
      <w:r>
        <w:separator/>
      </w:r>
    </w:p>
  </w:footnote>
  <w:footnote w:type="continuationSeparator" w:id="0">
    <w:p w:rsidR="00CB0831" w:rsidRDefault="00CB0831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2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CF2BA8"/>
    <w:multiLevelType w:val="hybridMultilevel"/>
    <w:tmpl w:val="F05E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7"/>
  </w:num>
  <w:num w:numId="5">
    <w:abstractNumId w:val="46"/>
  </w:num>
  <w:num w:numId="6">
    <w:abstractNumId w:val="42"/>
  </w:num>
  <w:num w:numId="7">
    <w:abstractNumId w:val="44"/>
  </w:num>
  <w:num w:numId="8">
    <w:abstractNumId w:val="15"/>
  </w:num>
  <w:num w:numId="9">
    <w:abstractNumId w:val="31"/>
  </w:num>
  <w:num w:numId="10">
    <w:abstractNumId w:val="34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20"/>
  </w:num>
  <w:num w:numId="16">
    <w:abstractNumId w:val="8"/>
  </w:num>
  <w:num w:numId="17">
    <w:abstractNumId w:val="18"/>
  </w:num>
  <w:num w:numId="18">
    <w:abstractNumId w:val="24"/>
  </w:num>
  <w:num w:numId="19">
    <w:abstractNumId w:val="38"/>
  </w:num>
  <w:num w:numId="20">
    <w:abstractNumId w:val="29"/>
  </w:num>
  <w:num w:numId="21">
    <w:abstractNumId w:val="32"/>
  </w:num>
  <w:num w:numId="22">
    <w:abstractNumId w:val="25"/>
  </w:num>
  <w:num w:numId="23">
    <w:abstractNumId w:val="6"/>
  </w:num>
  <w:num w:numId="24">
    <w:abstractNumId w:val="5"/>
  </w:num>
  <w:num w:numId="25">
    <w:abstractNumId w:val="39"/>
  </w:num>
  <w:num w:numId="26">
    <w:abstractNumId w:val="30"/>
  </w:num>
  <w:num w:numId="27">
    <w:abstractNumId w:val="43"/>
  </w:num>
  <w:num w:numId="28">
    <w:abstractNumId w:val="45"/>
  </w:num>
  <w:num w:numId="29">
    <w:abstractNumId w:val="14"/>
  </w:num>
  <w:num w:numId="30">
    <w:abstractNumId w:val="27"/>
  </w:num>
  <w:num w:numId="31">
    <w:abstractNumId w:val="26"/>
  </w:num>
  <w:num w:numId="32">
    <w:abstractNumId w:val="13"/>
  </w:num>
  <w:num w:numId="33">
    <w:abstractNumId w:val="19"/>
  </w:num>
  <w:num w:numId="34">
    <w:abstractNumId w:val="17"/>
  </w:num>
  <w:num w:numId="35">
    <w:abstractNumId w:val="33"/>
  </w:num>
  <w:num w:numId="36">
    <w:abstractNumId w:val="28"/>
  </w:num>
  <w:num w:numId="37">
    <w:abstractNumId w:val="41"/>
  </w:num>
  <w:num w:numId="38">
    <w:abstractNumId w:val="36"/>
  </w:num>
  <w:num w:numId="39">
    <w:abstractNumId w:val="12"/>
  </w:num>
  <w:num w:numId="40">
    <w:abstractNumId w:val="22"/>
  </w:num>
  <w:num w:numId="41">
    <w:abstractNumId w:val="9"/>
  </w:num>
  <w:num w:numId="42">
    <w:abstractNumId w:val="37"/>
  </w:num>
  <w:num w:numId="43">
    <w:abstractNumId w:val="16"/>
  </w:num>
  <w:num w:numId="44">
    <w:abstractNumId w:val="47"/>
  </w:num>
  <w:num w:numId="45">
    <w:abstractNumId w:val="3"/>
  </w:num>
  <w:num w:numId="46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82B"/>
    <w:rsid w:val="00063486"/>
    <w:rsid w:val="000D145C"/>
    <w:rsid w:val="001A4656"/>
    <w:rsid w:val="001C62B1"/>
    <w:rsid w:val="002066A5"/>
    <w:rsid w:val="00243F3E"/>
    <w:rsid w:val="00246376"/>
    <w:rsid w:val="002B5492"/>
    <w:rsid w:val="002E224A"/>
    <w:rsid w:val="002F2CAB"/>
    <w:rsid w:val="002F61DF"/>
    <w:rsid w:val="0034545D"/>
    <w:rsid w:val="0036203A"/>
    <w:rsid w:val="00374CFB"/>
    <w:rsid w:val="003778D4"/>
    <w:rsid w:val="003866E7"/>
    <w:rsid w:val="00422CBF"/>
    <w:rsid w:val="004439F6"/>
    <w:rsid w:val="00457B99"/>
    <w:rsid w:val="004B127D"/>
    <w:rsid w:val="004C0721"/>
    <w:rsid w:val="004E15F5"/>
    <w:rsid w:val="005066DC"/>
    <w:rsid w:val="00506B9C"/>
    <w:rsid w:val="00534374"/>
    <w:rsid w:val="0054029B"/>
    <w:rsid w:val="00541999"/>
    <w:rsid w:val="00553E9B"/>
    <w:rsid w:val="005A3BDB"/>
    <w:rsid w:val="005B62FF"/>
    <w:rsid w:val="005D7E24"/>
    <w:rsid w:val="0060751E"/>
    <w:rsid w:val="006310F8"/>
    <w:rsid w:val="00641607"/>
    <w:rsid w:val="006772DC"/>
    <w:rsid w:val="00684F9C"/>
    <w:rsid w:val="0069270B"/>
    <w:rsid w:val="006C445D"/>
    <w:rsid w:val="006C7503"/>
    <w:rsid w:val="00715622"/>
    <w:rsid w:val="00717261"/>
    <w:rsid w:val="00735AEB"/>
    <w:rsid w:val="007854CF"/>
    <w:rsid w:val="008053FD"/>
    <w:rsid w:val="00824B9D"/>
    <w:rsid w:val="0083334E"/>
    <w:rsid w:val="008C27D5"/>
    <w:rsid w:val="008D6EAD"/>
    <w:rsid w:val="008E4267"/>
    <w:rsid w:val="008E4F8A"/>
    <w:rsid w:val="0095003C"/>
    <w:rsid w:val="00955D9E"/>
    <w:rsid w:val="00960C2C"/>
    <w:rsid w:val="009B7146"/>
    <w:rsid w:val="009F765C"/>
    <w:rsid w:val="00A10A4B"/>
    <w:rsid w:val="00A133D7"/>
    <w:rsid w:val="00A2104D"/>
    <w:rsid w:val="00A35266"/>
    <w:rsid w:val="00A54C8C"/>
    <w:rsid w:val="00A7676F"/>
    <w:rsid w:val="00A82E0B"/>
    <w:rsid w:val="00A85B64"/>
    <w:rsid w:val="00AB0620"/>
    <w:rsid w:val="00AC2B3B"/>
    <w:rsid w:val="00B25A56"/>
    <w:rsid w:val="00B27149"/>
    <w:rsid w:val="00B41150"/>
    <w:rsid w:val="00B629C9"/>
    <w:rsid w:val="00BB20D0"/>
    <w:rsid w:val="00C23439"/>
    <w:rsid w:val="00CB0061"/>
    <w:rsid w:val="00CB0831"/>
    <w:rsid w:val="00CB41F1"/>
    <w:rsid w:val="00CC5E1F"/>
    <w:rsid w:val="00CF52F0"/>
    <w:rsid w:val="00D10D92"/>
    <w:rsid w:val="00D17E43"/>
    <w:rsid w:val="00D355AD"/>
    <w:rsid w:val="00D748AE"/>
    <w:rsid w:val="00DC2770"/>
    <w:rsid w:val="00DD63A1"/>
    <w:rsid w:val="00E00B63"/>
    <w:rsid w:val="00E068B0"/>
    <w:rsid w:val="00E53A0E"/>
    <w:rsid w:val="00E82889"/>
    <w:rsid w:val="00EA04B2"/>
    <w:rsid w:val="00EB02B9"/>
    <w:rsid w:val="00EC5201"/>
    <w:rsid w:val="00EE02B5"/>
    <w:rsid w:val="00EE7930"/>
    <w:rsid w:val="00F0782B"/>
    <w:rsid w:val="00F27AA7"/>
    <w:rsid w:val="00F539B1"/>
    <w:rsid w:val="00FC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Bodytext0"/>
    <w:rsid w:val="00F0782B"/>
    <w:rPr>
      <w:rFonts w:cs="Calibri"/>
      <w:shd w:val="clear" w:color="auto" w:fill="FFFFFF"/>
    </w:rPr>
  </w:style>
  <w:style w:type="paragraph" w:customStyle="1" w:styleId="Bodytext0">
    <w:name w:val="Body text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spacing w:val="50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i/>
      <w:iCs/>
      <w:sz w:val="24"/>
      <w:szCs w:val="24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link w:val="a7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b/>
      <w:bCs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paragraph" w:customStyle="1" w:styleId="1">
    <w:name w:val="Основной 1 см"/>
    <w:basedOn w:val="a"/>
    <w:rsid w:val="0006348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prog.org.ua/ru/worldwide_telesc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prog.org.ua/ru/stellari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alskysof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sur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100B-9C6B-4A68-9212-DD88ACA1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5515</Words>
  <Characters>31437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2017-09-10T16:15:00Z</dcterms:created>
  <dcterms:modified xsi:type="dcterms:W3CDTF">2017-11-06T11:29:00Z</dcterms:modified>
</cp:coreProperties>
</file>