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77" w:rsidRDefault="00064626">
      <w:pPr>
        <w:rPr>
          <w:rFonts w:ascii="Times New Roman" w:hAnsi="Times New Roman" w:cs="Times New Roman"/>
          <w:b/>
          <w:sz w:val="28"/>
          <w:szCs w:val="28"/>
        </w:rPr>
      </w:pPr>
      <w:r w:rsidRPr="0006462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margin-left:552.3pt;margin-top:12.8pt;width:2in;height:48.75pt;z-index:2516602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" filled="f" stroked="f">
            <v:textbox>
              <w:txbxContent>
                <w:p w:rsidR="00EF1AF3" w:rsidRPr="0017100F" w:rsidRDefault="00EF1AF3" w:rsidP="00EF1AF3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pacing w:val="10"/>
                      <w:sz w:val="40"/>
                      <w:szCs w:val="40"/>
                    </w:rPr>
                  </w:pPr>
                  <w:r w:rsidRPr="0017100F">
                    <w:rPr>
                      <w:rFonts w:ascii="Times New Roman" w:hAnsi="Times New Roman" w:cs="Times New Roman"/>
                      <w:b/>
                      <w:color w:val="00B050"/>
                      <w:spacing w:val="10"/>
                      <w:sz w:val="40"/>
                      <w:szCs w:val="40"/>
                    </w:rPr>
                    <w:t>Не проспи лето!!</w:t>
                  </w:r>
                </w:p>
              </w:txbxContent>
            </v:textbox>
          </v:shape>
        </w:pict>
      </w:r>
    </w:p>
    <w:p w:rsidR="00722F5B" w:rsidRPr="0017100F" w:rsidRDefault="00817364">
      <w:pPr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17100F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Летние </w:t>
      </w:r>
      <w:r w:rsidR="00E635F5" w:rsidRPr="0017100F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областные </w:t>
      </w:r>
      <w:r w:rsidRPr="0017100F">
        <w:rPr>
          <w:rFonts w:ascii="Times New Roman" w:hAnsi="Times New Roman" w:cs="Times New Roman"/>
          <w:b/>
          <w:color w:val="008000"/>
          <w:sz w:val="28"/>
          <w:szCs w:val="28"/>
        </w:rPr>
        <w:t>профильны</w:t>
      </w:r>
      <w:r w:rsidR="009A75F2">
        <w:rPr>
          <w:rFonts w:ascii="Times New Roman" w:hAnsi="Times New Roman" w:cs="Times New Roman"/>
          <w:b/>
          <w:color w:val="008000"/>
          <w:sz w:val="28"/>
          <w:szCs w:val="28"/>
        </w:rPr>
        <w:t>е смены в 2018</w:t>
      </w:r>
      <w:r w:rsidR="001F5C30" w:rsidRPr="0017100F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году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3119"/>
        <w:gridCol w:w="1134"/>
        <w:gridCol w:w="1749"/>
        <w:gridCol w:w="1936"/>
        <w:gridCol w:w="1135"/>
        <w:gridCol w:w="1559"/>
        <w:gridCol w:w="3544"/>
        <w:gridCol w:w="1559"/>
      </w:tblGrid>
      <w:tr w:rsidR="009D361E" w:rsidTr="00AD5115">
        <w:tc>
          <w:tcPr>
            <w:tcW w:w="3119" w:type="dxa"/>
          </w:tcPr>
          <w:p w:rsidR="009D361E" w:rsidRPr="007E4DD1" w:rsidRDefault="009D361E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1134" w:type="dxa"/>
          </w:tcPr>
          <w:p w:rsidR="009D361E" w:rsidRPr="007E4DD1" w:rsidRDefault="009D361E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749" w:type="dxa"/>
          </w:tcPr>
          <w:p w:rsidR="009D361E" w:rsidRPr="007E4DD1" w:rsidRDefault="009D361E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936" w:type="dxa"/>
          </w:tcPr>
          <w:p w:rsidR="009D361E" w:rsidRPr="007E4DD1" w:rsidRDefault="009D361E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135" w:type="dxa"/>
          </w:tcPr>
          <w:p w:rsidR="009D361E" w:rsidRPr="007E4DD1" w:rsidRDefault="009D361E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t>Возраст участников</w:t>
            </w:r>
          </w:p>
        </w:tc>
        <w:tc>
          <w:tcPr>
            <w:tcW w:w="1559" w:type="dxa"/>
          </w:tcPr>
          <w:p w:rsidR="009D361E" w:rsidRPr="007E4DD1" w:rsidRDefault="009D361E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t>Родительская плата</w:t>
            </w:r>
          </w:p>
        </w:tc>
        <w:tc>
          <w:tcPr>
            <w:tcW w:w="3544" w:type="dxa"/>
          </w:tcPr>
          <w:p w:rsidR="009D361E" w:rsidRPr="007E4DD1" w:rsidRDefault="00210225" w:rsidP="00210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Примерное с</w:t>
            </w:r>
            <w:r w:rsidR="009D361E">
              <w:rPr>
                <w:rFonts w:ascii="Times New Roman" w:hAnsi="Times New Roman" w:cs="Times New Roman"/>
              </w:rPr>
              <w:t>одержание смены</w:t>
            </w:r>
          </w:p>
        </w:tc>
        <w:tc>
          <w:tcPr>
            <w:tcW w:w="1559" w:type="dxa"/>
          </w:tcPr>
          <w:p w:rsidR="009D361E" w:rsidRPr="007E4DD1" w:rsidRDefault="009D361E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t xml:space="preserve">Дополнительные требования </w:t>
            </w:r>
          </w:p>
        </w:tc>
      </w:tr>
      <w:tr w:rsidR="009D361E" w:rsidTr="00AD5115">
        <w:trPr>
          <w:trHeight w:val="2751"/>
        </w:trPr>
        <w:tc>
          <w:tcPr>
            <w:tcW w:w="3119" w:type="dxa"/>
          </w:tcPr>
          <w:p w:rsidR="00E635F5" w:rsidRDefault="009D361E" w:rsidP="00E635F5">
            <w:pPr>
              <w:rPr>
                <w:rFonts w:ascii="Times New Roman" w:hAnsi="Times New Roman" w:cs="Times New Roman"/>
                <w:b/>
              </w:rPr>
            </w:pPr>
            <w:r w:rsidRPr="007E4DD1">
              <w:rPr>
                <w:rFonts w:ascii="Times New Roman" w:hAnsi="Times New Roman" w:cs="Times New Roman"/>
                <w:b/>
              </w:rPr>
              <w:t xml:space="preserve"> </w:t>
            </w:r>
            <w:r w:rsidR="00E635F5" w:rsidRPr="007E4DD1">
              <w:rPr>
                <w:rFonts w:ascii="Times New Roman" w:hAnsi="Times New Roman" w:cs="Times New Roman"/>
                <w:b/>
              </w:rPr>
              <w:t>«Патриот. Гражданин. Воин.»</w:t>
            </w:r>
          </w:p>
          <w:p w:rsidR="009D361E" w:rsidRPr="007E4DD1" w:rsidRDefault="00E635F5" w:rsidP="00E635F5">
            <w:pPr>
              <w:ind w:right="327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36830</wp:posOffset>
                  </wp:positionV>
                  <wp:extent cx="1790700" cy="1192530"/>
                  <wp:effectExtent l="0" t="0" r="0" b="7620"/>
                  <wp:wrapSquare wrapText="bothSides"/>
                  <wp:docPr id="1" name="Рисунок 1" descr="http://img-fotki.yandex.ru/get/9317/120613883.116/0_7f84e_297e5abc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-fotki.yandex.ru/get/9317/120613883.116/0_7f84e_297e5abc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9D361E" w:rsidRPr="007E4DD1" w:rsidRDefault="009A75F2" w:rsidP="006F7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F7A19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5</w:t>
            </w:r>
            <w:r w:rsidR="009D361E" w:rsidRPr="007E4DD1">
              <w:rPr>
                <w:rFonts w:ascii="Times New Roman" w:hAnsi="Times New Roman" w:cs="Times New Roman"/>
              </w:rPr>
              <w:t xml:space="preserve"> июня - 0</w:t>
            </w:r>
            <w:r>
              <w:rPr>
                <w:rFonts w:ascii="Times New Roman" w:hAnsi="Times New Roman" w:cs="Times New Roman"/>
              </w:rPr>
              <w:t>5</w:t>
            </w:r>
            <w:r w:rsidR="009D361E" w:rsidRPr="007E4DD1">
              <w:rPr>
                <w:rFonts w:ascii="Times New Roman" w:hAnsi="Times New Roman" w:cs="Times New Roman"/>
              </w:rPr>
              <w:t xml:space="preserve"> июля</w:t>
            </w:r>
          </w:p>
        </w:tc>
        <w:tc>
          <w:tcPr>
            <w:tcW w:w="1749" w:type="dxa"/>
          </w:tcPr>
          <w:p w:rsidR="009D361E" w:rsidRPr="007E4DD1" w:rsidRDefault="009D361E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t>палаточный городок, питание из полевой кухни</w:t>
            </w:r>
          </w:p>
        </w:tc>
        <w:tc>
          <w:tcPr>
            <w:tcW w:w="1936" w:type="dxa"/>
          </w:tcPr>
          <w:p w:rsidR="009D361E" w:rsidRPr="007E4DD1" w:rsidRDefault="009A7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Уточняется, возможно - </w:t>
            </w:r>
            <w:r w:rsidR="009D361E" w:rsidRPr="007E4DD1">
              <w:rPr>
                <w:rFonts w:ascii="Times New Roman" w:hAnsi="Times New Roman" w:cs="Times New Roman"/>
              </w:rPr>
              <w:t>поляна рядом с ООУ «Дружба», д. Степаново, Борисоглебский МР, Ярославской области</w:t>
            </w:r>
          </w:p>
        </w:tc>
        <w:tc>
          <w:tcPr>
            <w:tcW w:w="1135" w:type="dxa"/>
          </w:tcPr>
          <w:p w:rsidR="009D361E" w:rsidRPr="007E4DD1" w:rsidRDefault="009D361E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t>14-17 лет</w:t>
            </w:r>
          </w:p>
        </w:tc>
        <w:tc>
          <w:tcPr>
            <w:tcW w:w="1559" w:type="dxa"/>
          </w:tcPr>
          <w:p w:rsidR="009D361E" w:rsidRPr="007E4DD1" w:rsidRDefault="009A7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210225">
              <w:rPr>
                <w:rFonts w:ascii="Times New Roman" w:hAnsi="Times New Roman" w:cs="Times New Roman"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 xml:space="preserve"> за футболку</w:t>
            </w:r>
            <w:r w:rsidR="002C2846">
              <w:rPr>
                <w:rFonts w:ascii="Times New Roman" w:hAnsi="Times New Roman" w:cs="Times New Roman"/>
              </w:rPr>
              <w:t>, если нет своего спального мешка – 850 руб. за его приобретение (спальный мешок остается у участника)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9D361E" w:rsidRPr="00210225" w:rsidRDefault="001F5C30" w:rsidP="00C20901">
            <w:pPr>
              <w:rPr>
                <w:rFonts w:ascii="Times New Roman" w:hAnsi="Times New Roman" w:cs="Times New Roman"/>
              </w:rPr>
            </w:pPr>
            <w:r w:rsidRPr="00210225">
              <w:rPr>
                <w:rFonts w:ascii="Times New Roman" w:hAnsi="Times New Roman" w:cs="Times New Roman"/>
              </w:rPr>
              <w:t>практические и теоретические занятия: курс выживания, завязывание узлов, первая доврачебная помощь, ОЗК, стрельба, сборка и разборка автомата Калашникова, сдача нормы ГТО и КСУ, строевая подготовка,  игры «Лазертаг»,</w:t>
            </w:r>
            <w:r w:rsidRPr="00210225">
              <w:rPr>
                <w:rFonts w:ascii="PT Sans" w:hAnsi="PT Sans"/>
              </w:rPr>
              <w:t xml:space="preserve"> «</w:t>
            </w:r>
            <w:r w:rsidRPr="00210225">
              <w:rPr>
                <w:rFonts w:ascii="Times New Roman" w:hAnsi="Times New Roman" w:cs="Times New Roman"/>
              </w:rPr>
              <w:t>Ринго», «Взятие города», «Зарница» и др., туристическая эстафета, марш-бросок,</w:t>
            </w:r>
            <w:r w:rsidR="00C20901">
              <w:rPr>
                <w:rFonts w:ascii="Times New Roman" w:hAnsi="Times New Roman" w:cs="Times New Roman"/>
              </w:rPr>
              <w:t xml:space="preserve"> </w:t>
            </w:r>
            <w:r w:rsidRPr="00210225">
              <w:rPr>
                <w:rFonts w:ascii="Times New Roman" w:hAnsi="Times New Roman" w:cs="Times New Roman"/>
              </w:rPr>
              <w:t>тематические вечёрки и рефлексии у костра</w:t>
            </w:r>
          </w:p>
        </w:tc>
        <w:tc>
          <w:tcPr>
            <w:tcW w:w="1559" w:type="dxa"/>
          </w:tcPr>
          <w:p w:rsidR="009D361E" w:rsidRPr="007E4DD1" w:rsidRDefault="009D361E" w:rsidP="004667C0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t>Прививка от  клещевого энцефалита</w:t>
            </w:r>
            <w:r w:rsidR="009A75F2">
              <w:rPr>
                <w:rFonts w:ascii="Times New Roman" w:hAnsi="Times New Roman" w:cs="Times New Roman"/>
              </w:rPr>
              <w:t>, личный спальный мешок</w:t>
            </w:r>
          </w:p>
          <w:p w:rsidR="009D361E" w:rsidRPr="007E4DD1" w:rsidRDefault="009D361E" w:rsidP="004667C0">
            <w:pPr>
              <w:rPr>
                <w:rFonts w:ascii="Times New Roman" w:hAnsi="Times New Roman" w:cs="Times New Roman"/>
              </w:rPr>
            </w:pPr>
          </w:p>
        </w:tc>
      </w:tr>
      <w:tr w:rsidR="002C2846" w:rsidTr="00AD5115">
        <w:trPr>
          <w:trHeight w:val="2751"/>
        </w:trPr>
        <w:tc>
          <w:tcPr>
            <w:tcW w:w="3119" w:type="dxa"/>
          </w:tcPr>
          <w:p w:rsidR="002C2846" w:rsidRDefault="002C2846" w:rsidP="00E635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«Юный поисковик»</w:t>
            </w:r>
          </w:p>
          <w:p w:rsidR="006F7A19" w:rsidRPr="007E4DD1" w:rsidRDefault="006F7A19" w:rsidP="00E635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638141" cy="1619250"/>
                  <wp:effectExtent l="0" t="0" r="635" b="0"/>
                  <wp:docPr id="5" name="Рисунок 5" descr="C:\Users\Novichkova\Pictures\mbl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ovichkova\Pictures\mbl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141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C2846" w:rsidRDefault="002C2846" w:rsidP="009A7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– 19 июля</w:t>
            </w:r>
          </w:p>
        </w:tc>
        <w:tc>
          <w:tcPr>
            <w:tcW w:w="1749" w:type="dxa"/>
          </w:tcPr>
          <w:p w:rsidR="002C2846" w:rsidRPr="007E4DD1" w:rsidRDefault="002C2846" w:rsidP="005C1998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t>палаточный городок, питание из полевой кухни</w:t>
            </w:r>
          </w:p>
        </w:tc>
        <w:tc>
          <w:tcPr>
            <w:tcW w:w="1936" w:type="dxa"/>
          </w:tcPr>
          <w:p w:rsidR="002C2846" w:rsidRPr="007E4DD1" w:rsidRDefault="002C2846" w:rsidP="005C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Уточняется, возможно - </w:t>
            </w:r>
            <w:r w:rsidRPr="007E4DD1">
              <w:rPr>
                <w:rFonts w:ascii="Times New Roman" w:hAnsi="Times New Roman" w:cs="Times New Roman"/>
              </w:rPr>
              <w:t>поляна рядом с ООУ «Дружба», д. Степаново, Борисоглебский МР, Ярославской области</w:t>
            </w:r>
          </w:p>
        </w:tc>
        <w:tc>
          <w:tcPr>
            <w:tcW w:w="1135" w:type="dxa"/>
          </w:tcPr>
          <w:p w:rsidR="002C2846" w:rsidRPr="007E4DD1" w:rsidRDefault="002C2846" w:rsidP="005C1998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t>14-17 лет</w:t>
            </w:r>
          </w:p>
        </w:tc>
        <w:tc>
          <w:tcPr>
            <w:tcW w:w="1559" w:type="dxa"/>
          </w:tcPr>
          <w:p w:rsidR="002C2846" w:rsidRPr="007E4DD1" w:rsidRDefault="002C2846" w:rsidP="005C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 руб. за футболку, если нет своего спального мешка – 850 руб. за его приобретение (спальный мешок остается у участника) </w:t>
            </w:r>
          </w:p>
        </w:tc>
        <w:tc>
          <w:tcPr>
            <w:tcW w:w="3544" w:type="dxa"/>
          </w:tcPr>
          <w:p w:rsidR="002C2846" w:rsidRPr="00210225" w:rsidRDefault="002C2846" w:rsidP="002C2846">
            <w:pPr>
              <w:rPr>
                <w:rFonts w:ascii="Times New Roman" w:hAnsi="Times New Roman" w:cs="Times New Roman"/>
              </w:rPr>
            </w:pPr>
            <w:r w:rsidRPr="00210225">
              <w:rPr>
                <w:rFonts w:ascii="Times New Roman" w:hAnsi="Times New Roman" w:cs="Times New Roman"/>
              </w:rPr>
              <w:t>практические и теоретические занятия</w:t>
            </w:r>
            <w:r>
              <w:rPr>
                <w:rFonts w:ascii="Times New Roman" w:hAnsi="Times New Roman" w:cs="Times New Roman"/>
              </w:rPr>
              <w:t>, военно-спортивные игры и мн. др.</w:t>
            </w:r>
          </w:p>
        </w:tc>
        <w:tc>
          <w:tcPr>
            <w:tcW w:w="1559" w:type="dxa"/>
          </w:tcPr>
          <w:p w:rsidR="002C2846" w:rsidRPr="007E4DD1" w:rsidRDefault="002C2846" w:rsidP="005C1998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t>Прививка от  клещевого энцефалита</w:t>
            </w:r>
            <w:r>
              <w:rPr>
                <w:rFonts w:ascii="Times New Roman" w:hAnsi="Times New Roman" w:cs="Times New Roman"/>
              </w:rPr>
              <w:t>, личный спальный мешок</w:t>
            </w:r>
          </w:p>
          <w:p w:rsidR="002C2846" w:rsidRPr="007E4DD1" w:rsidRDefault="002C2846" w:rsidP="005C1998">
            <w:pPr>
              <w:rPr>
                <w:rFonts w:ascii="Times New Roman" w:hAnsi="Times New Roman" w:cs="Times New Roman"/>
              </w:rPr>
            </w:pPr>
          </w:p>
        </w:tc>
      </w:tr>
      <w:tr w:rsidR="0081265B" w:rsidTr="00AD5115">
        <w:tc>
          <w:tcPr>
            <w:tcW w:w="3119" w:type="dxa"/>
          </w:tcPr>
          <w:p w:rsidR="0081265B" w:rsidRDefault="009A75F2" w:rsidP="001D3C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«На одной земле</w:t>
            </w:r>
            <w:r w:rsidR="0081265B" w:rsidRPr="007E4DD1">
              <w:rPr>
                <w:rFonts w:ascii="Times New Roman" w:hAnsi="Times New Roman" w:cs="Times New Roman"/>
                <w:b/>
              </w:rPr>
              <w:t>»</w:t>
            </w:r>
          </w:p>
          <w:p w:rsidR="00E635F5" w:rsidRPr="007E4DD1" w:rsidRDefault="006F7A19" w:rsidP="001D3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207645</wp:posOffset>
                  </wp:positionV>
                  <wp:extent cx="1714500" cy="1160145"/>
                  <wp:effectExtent l="0" t="0" r="0" b="1905"/>
                  <wp:wrapSquare wrapText="bothSides"/>
                  <wp:docPr id="4" name="Рисунок 4" descr="C:\Users\Novichkova\Pictures\dunya-cocuk-gu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vichkova\Pictures\dunya-cocuk-gu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14500" cy="116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81265B" w:rsidRPr="007E4DD1" w:rsidRDefault="009A75F2" w:rsidP="009A7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07-12</w:t>
            </w:r>
            <w:r w:rsidR="0081265B" w:rsidRPr="007E4DD1">
              <w:rPr>
                <w:rFonts w:ascii="Times New Roman" w:hAnsi="Times New Roman" w:cs="Times New Roman"/>
              </w:rPr>
              <w:t xml:space="preserve"> июля</w:t>
            </w:r>
          </w:p>
        </w:tc>
        <w:tc>
          <w:tcPr>
            <w:tcW w:w="1749" w:type="dxa"/>
          </w:tcPr>
          <w:p w:rsidR="0081265B" w:rsidRPr="007E4DD1" w:rsidRDefault="0081265B" w:rsidP="001D3C77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t>палаточный городок, питание из полевой кухни</w:t>
            </w:r>
          </w:p>
        </w:tc>
        <w:tc>
          <w:tcPr>
            <w:tcW w:w="1936" w:type="dxa"/>
          </w:tcPr>
          <w:p w:rsidR="0081265B" w:rsidRPr="007E4DD1" w:rsidRDefault="009A75F2" w:rsidP="001D3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Уточняется, возможно - </w:t>
            </w:r>
            <w:r w:rsidR="0081265B" w:rsidRPr="007E4DD1">
              <w:rPr>
                <w:rFonts w:ascii="Times New Roman" w:hAnsi="Times New Roman" w:cs="Times New Roman"/>
              </w:rPr>
              <w:t>поляна рядом с ООУ «Дружба», д. Степаново, Борисоглебский МР, Ярославской области</w:t>
            </w:r>
          </w:p>
        </w:tc>
        <w:tc>
          <w:tcPr>
            <w:tcW w:w="1135" w:type="dxa"/>
          </w:tcPr>
          <w:p w:rsidR="0081265B" w:rsidRPr="007E4DD1" w:rsidRDefault="009A75F2" w:rsidP="001D3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  <w:r w:rsidR="0081265B" w:rsidRPr="007E4DD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59" w:type="dxa"/>
          </w:tcPr>
          <w:p w:rsidR="0081265B" w:rsidRPr="007E4DD1" w:rsidRDefault="002C2846" w:rsidP="001D3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руб. за футболку, если нет своего спального мешка – 850 руб. за его приобретение (спальный мешок остается у участника)</w:t>
            </w:r>
          </w:p>
        </w:tc>
        <w:tc>
          <w:tcPr>
            <w:tcW w:w="3544" w:type="dxa"/>
          </w:tcPr>
          <w:p w:rsidR="009F0444" w:rsidRPr="009F0444" w:rsidRDefault="009A75F2" w:rsidP="007F63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межнациональное сотрудничество</w:t>
            </w:r>
            <w:r w:rsidR="004244FE">
              <w:rPr>
                <w:rFonts w:ascii="Times New Roman" w:hAnsi="Times New Roman" w:cs="Times New Roman"/>
              </w:rPr>
              <w:t>:</w:t>
            </w:r>
            <w:r w:rsidR="002C2846">
              <w:rPr>
                <w:rFonts w:ascii="Times New Roman" w:hAnsi="Times New Roman" w:cs="Times New Roman"/>
              </w:rPr>
              <w:t xml:space="preserve"> творчес</w:t>
            </w:r>
            <w:r w:rsidR="004244FE">
              <w:rPr>
                <w:rFonts w:ascii="Times New Roman" w:hAnsi="Times New Roman" w:cs="Times New Roman"/>
              </w:rPr>
              <w:t>кие мероприятия, проекты, поддержка молодежных инициатив</w:t>
            </w:r>
          </w:p>
        </w:tc>
        <w:tc>
          <w:tcPr>
            <w:tcW w:w="1559" w:type="dxa"/>
          </w:tcPr>
          <w:p w:rsidR="009A75F2" w:rsidRPr="007E4DD1" w:rsidRDefault="0081265B" w:rsidP="009A75F2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t>Прививка от  клещевого энцефалита</w:t>
            </w:r>
            <w:r w:rsidR="009A75F2">
              <w:rPr>
                <w:rFonts w:ascii="Times New Roman" w:hAnsi="Times New Roman" w:cs="Times New Roman"/>
              </w:rPr>
              <w:t>, личный спальный мешок</w:t>
            </w:r>
          </w:p>
          <w:p w:rsidR="0081265B" w:rsidRPr="007E4DD1" w:rsidRDefault="0081265B" w:rsidP="001D3C77">
            <w:pPr>
              <w:rPr>
                <w:rFonts w:ascii="Times New Roman" w:hAnsi="Times New Roman" w:cs="Times New Roman"/>
              </w:rPr>
            </w:pPr>
          </w:p>
          <w:p w:rsidR="0081265B" w:rsidRPr="007E4DD1" w:rsidRDefault="0081265B" w:rsidP="001D3C77">
            <w:pPr>
              <w:rPr>
                <w:rFonts w:ascii="Times New Roman" w:hAnsi="Times New Roman" w:cs="Times New Roman"/>
              </w:rPr>
            </w:pPr>
          </w:p>
        </w:tc>
      </w:tr>
      <w:tr w:rsidR="0081265B" w:rsidTr="00AD5115">
        <w:tc>
          <w:tcPr>
            <w:tcW w:w="3119" w:type="dxa"/>
          </w:tcPr>
          <w:p w:rsidR="0081265B" w:rsidRDefault="0081265B">
            <w:pPr>
              <w:rPr>
                <w:rFonts w:ascii="Times New Roman" w:hAnsi="Times New Roman" w:cs="Times New Roman"/>
                <w:b/>
              </w:rPr>
            </w:pPr>
            <w:r w:rsidRPr="007E4DD1">
              <w:rPr>
                <w:rFonts w:ascii="Times New Roman" w:hAnsi="Times New Roman" w:cs="Times New Roman"/>
                <w:b/>
              </w:rPr>
              <w:lastRenderedPageBreak/>
              <w:t>«Наследники Победы»</w:t>
            </w:r>
          </w:p>
          <w:p w:rsidR="00795B3D" w:rsidRPr="007E4DD1" w:rsidRDefault="007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09709" cy="1074335"/>
                  <wp:effectExtent l="0" t="0" r="0" b="0"/>
                  <wp:docPr id="15" name="Рисунок 15" descr="C:\Users\Novichkova\Pictures\70GvTLuut3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Novichkova\Pictures\70GvTLuut3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156" cy="1081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81265B" w:rsidRPr="007E4DD1" w:rsidRDefault="004244FE" w:rsidP="0042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июля</w:t>
            </w:r>
            <w:r w:rsidR="0081265B" w:rsidRPr="007E4DD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4</w:t>
            </w:r>
            <w:r w:rsidR="0081265B" w:rsidRPr="007E4DD1">
              <w:rPr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1749" w:type="dxa"/>
          </w:tcPr>
          <w:p w:rsidR="0081265B" w:rsidRPr="007E4DD1" w:rsidRDefault="0081265B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t>палаточный городок, питание из полевой кухни</w:t>
            </w:r>
          </w:p>
        </w:tc>
        <w:tc>
          <w:tcPr>
            <w:tcW w:w="1936" w:type="dxa"/>
          </w:tcPr>
          <w:p w:rsidR="0081265B" w:rsidRPr="007E4DD1" w:rsidRDefault="004244FE" w:rsidP="007E4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Уточняется, возможно - </w:t>
            </w:r>
            <w:r w:rsidR="0081265B" w:rsidRPr="007E4DD1">
              <w:rPr>
                <w:rFonts w:ascii="Times New Roman" w:hAnsi="Times New Roman" w:cs="Times New Roman"/>
              </w:rPr>
              <w:t>поляна рядом с ООУ «Дружба», д. Степаново, Борисоглебский МР, Ярославской области</w:t>
            </w:r>
          </w:p>
        </w:tc>
        <w:tc>
          <w:tcPr>
            <w:tcW w:w="1135" w:type="dxa"/>
          </w:tcPr>
          <w:p w:rsidR="0081265B" w:rsidRPr="007E4DD1" w:rsidRDefault="0081265B" w:rsidP="007E4DD1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t>14-17 лет</w:t>
            </w:r>
          </w:p>
        </w:tc>
        <w:tc>
          <w:tcPr>
            <w:tcW w:w="1559" w:type="dxa"/>
          </w:tcPr>
          <w:p w:rsidR="0081265B" w:rsidRPr="007E4DD1" w:rsidRDefault="0042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руб. за футболку, если нет своего спального мешка – 850 руб. за его приобретение (спальный мешок остается у участника)</w:t>
            </w:r>
          </w:p>
        </w:tc>
        <w:tc>
          <w:tcPr>
            <w:tcW w:w="3544" w:type="dxa"/>
          </w:tcPr>
          <w:p w:rsidR="0081265B" w:rsidRDefault="0081265B" w:rsidP="007E4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210225">
              <w:rPr>
                <w:rFonts w:ascii="Times New Roman" w:hAnsi="Times New Roman" w:cs="Times New Roman"/>
              </w:rPr>
              <w:t>ематические лектории по истории и краеведению, мастер-классы по направлениям: вокал, бардовская песня, декламация стихов и др., спортивные мероприятия, дворовые игры, литературно-музыкальные композиции, песни у костра</w:t>
            </w:r>
          </w:p>
          <w:p w:rsidR="006A35DD" w:rsidRPr="00210225" w:rsidRDefault="006A35DD" w:rsidP="00F64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44FE" w:rsidRPr="007E4DD1" w:rsidRDefault="004244FE" w:rsidP="004244FE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t>Прививка от  клещевого энцефалита</w:t>
            </w:r>
            <w:r>
              <w:rPr>
                <w:rFonts w:ascii="Times New Roman" w:hAnsi="Times New Roman" w:cs="Times New Roman"/>
              </w:rPr>
              <w:t>, личный спальный мешок</w:t>
            </w:r>
          </w:p>
          <w:p w:rsidR="0081265B" w:rsidRPr="007E4DD1" w:rsidRDefault="0081265B">
            <w:pPr>
              <w:rPr>
                <w:rFonts w:ascii="Times New Roman" w:hAnsi="Times New Roman" w:cs="Times New Roman"/>
              </w:rPr>
            </w:pPr>
          </w:p>
        </w:tc>
      </w:tr>
      <w:tr w:rsidR="006A35DD" w:rsidTr="00AD5115">
        <w:tc>
          <w:tcPr>
            <w:tcW w:w="3119" w:type="dxa"/>
          </w:tcPr>
          <w:p w:rsidR="006A35DD" w:rsidRDefault="006A35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«Волонтеры Победы»</w:t>
            </w:r>
          </w:p>
          <w:p w:rsidR="006A35DD" w:rsidRPr="007E4DD1" w:rsidRDefault="007F63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Roboto" w:hAnsi="Roboto"/>
                <w:noProof/>
                <w:color w:val="2A5885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1300480" cy="781050"/>
                  <wp:effectExtent l="0" t="0" r="0" b="0"/>
                  <wp:wrapSquare wrapText="bothSides"/>
                  <wp:docPr id="12" name="Рисунок 12" descr="https://pp.userapi.com/c637523/v637523505/48f8f/4zAVd4nbbnQ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pp.userapi.com/c637523/v637523505/48f8f/4zAVd4nbbnQ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6A35DD" w:rsidRPr="007E4DD1" w:rsidRDefault="006A35DD" w:rsidP="0042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44F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 w:rsidR="004244FE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1749" w:type="dxa"/>
          </w:tcPr>
          <w:p w:rsidR="006A35DD" w:rsidRPr="007E4DD1" w:rsidRDefault="006A35DD" w:rsidP="006F500E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t>палаточный городок, питание из полевой кухни</w:t>
            </w:r>
          </w:p>
        </w:tc>
        <w:tc>
          <w:tcPr>
            <w:tcW w:w="1936" w:type="dxa"/>
          </w:tcPr>
          <w:p w:rsidR="006A35DD" w:rsidRPr="007E4DD1" w:rsidRDefault="004244FE" w:rsidP="006F5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Уточняется, возможно - </w:t>
            </w:r>
            <w:r w:rsidRPr="007E4DD1">
              <w:rPr>
                <w:rFonts w:ascii="Times New Roman" w:hAnsi="Times New Roman" w:cs="Times New Roman"/>
              </w:rPr>
              <w:t>поляна рядом с ООУ «Дружба», д. Степаново, Борисоглебский МР, Ярославской области</w:t>
            </w:r>
          </w:p>
        </w:tc>
        <w:tc>
          <w:tcPr>
            <w:tcW w:w="1135" w:type="dxa"/>
          </w:tcPr>
          <w:p w:rsidR="006A35DD" w:rsidRPr="007E4DD1" w:rsidRDefault="006A35DD" w:rsidP="006F500E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t>14-17 лет</w:t>
            </w:r>
          </w:p>
        </w:tc>
        <w:tc>
          <w:tcPr>
            <w:tcW w:w="1559" w:type="dxa"/>
          </w:tcPr>
          <w:p w:rsidR="006A35DD" w:rsidRPr="007E4DD1" w:rsidRDefault="004244FE" w:rsidP="006F5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руб. за футболку, если нет своего спального мешка – 850 руб. за его приобретение (спальный мешок остается у участника)</w:t>
            </w:r>
          </w:p>
        </w:tc>
        <w:tc>
          <w:tcPr>
            <w:tcW w:w="3544" w:type="dxa"/>
          </w:tcPr>
          <w:p w:rsidR="006A35DD" w:rsidRDefault="00497C6D" w:rsidP="0042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профильная смена для волонтеров</w:t>
            </w:r>
          </w:p>
        </w:tc>
        <w:tc>
          <w:tcPr>
            <w:tcW w:w="1559" w:type="dxa"/>
          </w:tcPr>
          <w:p w:rsidR="004244FE" w:rsidRPr="007E4DD1" w:rsidRDefault="004244FE" w:rsidP="004244FE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t>Прививка от  клещевого энцефалита</w:t>
            </w:r>
            <w:r>
              <w:rPr>
                <w:rFonts w:ascii="Times New Roman" w:hAnsi="Times New Roman" w:cs="Times New Roman"/>
              </w:rPr>
              <w:t>, личный спальный мешок</w:t>
            </w:r>
          </w:p>
          <w:p w:rsidR="006A35DD" w:rsidRPr="007E4DD1" w:rsidRDefault="006A35DD" w:rsidP="007E4DD1">
            <w:pPr>
              <w:rPr>
                <w:rFonts w:ascii="Times New Roman" w:hAnsi="Times New Roman" w:cs="Times New Roman"/>
              </w:rPr>
            </w:pPr>
          </w:p>
        </w:tc>
      </w:tr>
      <w:tr w:rsidR="002D2D93" w:rsidTr="00AD5115">
        <w:tc>
          <w:tcPr>
            <w:tcW w:w="3119" w:type="dxa"/>
          </w:tcPr>
          <w:p w:rsidR="002D2D93" w:rsidRPr="002D2D93" w:rsidRDefault="002D2D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«Абитуриент»</w:t>
            </w:r>
            <w:r w:rsidR="00AD5115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AD511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6375" cy="1476375"/>
                  <wp:effectExtent l="0" t="0" r="9525" b="9525"/>
                  <wp:docPr id="2" name="Рисунок 2" descr="C:\Users\Саша\Desktop\Абитуриент 2017\Фото АБТ\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ша\Desktop\Абитуриент 2017\Фото АБТ\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482" cy="1476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D2D93" w:rsidRDefault="00AD5115" w:rsidP="0042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15 - 24 июля </w:t>
            </w:r>
          </w:p>
        </w:tc>
        <w:tc>
          <w:tcPr>
            <w:tcW w:w="1749" w:type="dxa"/>
          </w:tcPr>
          <w:p w:rsidR="002D2D93" w:rsidRPr="007E4DD1" w:rsidRDefault="00AD5115" w:rsidP="006F5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стационарный</w:t>
            </w:r>
          </w:p>
        </w:tc>
        <w:tc>
          <w:tcPr>
            <w:tcW w:w="1936" w:type="dxa"/>
          </w:tcPr>
          <w:p w:rsidR="002D2D93" w:rsidRDefault="00AD5115" w:rsidP="006F5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Уточняется, возможно лагерь «Орленок» Переславский МР</w:t>
            </w:r>
          </w:p>
        </w:tc>
        <w:tc>
          <w:tcPr>
            <w:tcW w:w="1135" w:type="dxa"/>
          </w:tcPr>
          <w:p w:rsidR="002D2D93" w:rsidRPr="007E4DD1" w:rsidRDefault="00AD5115" w:rsidP="006F500E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t>14-17 лет</w:t>
            </w:r>
          </w:p>
        </w:tc>
        <w:tc>
          <w:tcPr>
            <w:tcW w:w="1559" w:type="dxa"/>
          </w:tcPr>
          <w:p w:rsidR="002D2D93" w:rsidRDefault="00AD5115" w:rsidP="006F5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 руб.</w:t>
            </w:r>
          </w:p>
        </w:tc>
        <w:tc>
          <w:tcPr>
            <w:tcW w:w="3544" w:type="dxa"/>
          </w:tcPr>
          <w:p w:rsidR="00AD5115" w:rsidRPr="00AD5115" w:rsidRDefault="00AD5115" w:rsidP="00AD51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Лагерь актива:</w:t>
            </w:r>
            <w:r w:rsidRPr="00E44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5115">
              <w:rPr>
                <w:rFonts w:ascii="Times New Roman" w:hAnsi="Times New Roman" w:cs="Times New Roman"/>
              </w:rPr>
              <w:t>большой выбор форм и направлений работы, чтобы каждый мог найти и реализоват</w:t>
            </w:r>
            <w:r>
              <w:rPr>
                <w:rFonts w:ascii="Times New Roman" w:hAnsi="Times New Roman" w:cs="Times New Roman"/>
              </w:rPr>
              <w:t>ь себя в том, что ему интересно, н</w:t>
            </w:r>
            <w:r w:rsidRPr="00AD5115">
              <w:rPr>
                <w:rFonts w:ascii="Times New Roman" w:hAnsi="Times New Roman" w:cs="Times New Roman"/>
              </w:rPr>
              <w:t xml:space="preserve">а протяжении всего дня </w:t>
            </w:r>
            <w:r>
              <w:rPr>
                <w:rFonts w:ascii="Times New Roman" w:hAnsi="Times New Roman" w:cs="Times New Roman"/>
              </w:rPr>
              <w:t>участники</w:t>
            </w:r>
            <w:r w:rsidRPr="00AD5115">
              <w:rPr>
                <w:rFonts w:ascii="Times New Roman" w:hAnsi="Times New Roman" w:cs="Times New Roman"/>
              </w:rPr>
              <w:t xml:space="preserve"> заняты на семинарах и экспромтных площадках, кружках, отрядной работе, вечерних мероприятиях </w:t>
            </w:r>
          </w:p>
          <w:p w:rsidR="002D2D93" w:rsidRDefault="002D2D93" w:rsidP="00424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D2D93" w:rsidRPr="007E4DD1" w:rsidRDefault="00AD5115" w:rsidP="0042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D5115">
              <w:rPr>
                <w:rFonts w:ascii="Times New Roman" w:hAnsi="Times New Roman" w:cs="Times New Roman"/>
              </w:rPr>
              <w:t>олько учащиеся школ, не являющиеся выпускниками 11 класса</w:t>
            </w:r>
          </w:p>
        </w:tc>
      </w:tr>
      <w:tr w:rsidR="0081265B" w:rsidTr="00AD5115">
        <w:trPr>
          <w:trHeight w:val="2082"/>
        </w:trPr>
        <w:tc>
          <w:tcPr>
            <w:tcW w:w="3119" w:type="dxa"/>
          </w:tcPr>
          <w:p w:rsidR="009F0444" w:rsidRDefault="00497C6D" w:rsidP="00497C6D">
            <w:pPr>
              <w:rPr>
                <w:b/>
                <w:bCs/>
                <w:noProof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PT Sans" w:hAnsi="PT Sans"/>
                <w:b/>
                <w:bCs/>
                <w:noProof/>
                <w:sz w:val="20"/>
                <w:szCs w:val="20"/>
                <w:bdr w:val="none" w:sz="0" w:space="0" w:color="auto" w:frame="1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241300</wp:posOffset>
                  </wp:positionV>
                  <wp:extent cx="1719580" cy="1143000"/>
                  <wp:effectExtent l="0" t="0" r="0" b="0"/>
                  <wp:wrapSquare wrapText="bothSides"/>
                  <wp:docPr id="3" name="Рисунок 3" descr="https://pp.userapi.com/c623818/v623818975/2bcbc/HZUuMFHhv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p.userapi.com/c623818/v623818975/2bcbc/HZUuMFHhv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265B">
              <w:rPr>
                <w:rFonts w:ascii="Times New Roman" w:hAnsi="Times New Roman" w:cs="Times New Roman"/>
                <w:b/>
              </w:rPr>
              <w:t>«Исток»</w:t>
            </w:r>
            <w:r w:rsidR="009F0444">
              <w:rPr>
                <w:rFonts w:ascii="PT Sans" w:hAnsi="PT Sans"/>
                <w:b/>
                <w:bCs/>
                <w:noProof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  <w:p w:rsidR="00AD5115" w:rsidRPr="00AD5115" w:rsidRDefault="00AD5115" w:rsidP="00497C6D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81265B" w:rsidRPr="007E4DD1" w:rsidRDefault="004244FE" w:rsidP="00B1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15-22</w:t>
            </w:r>
            <w:r w:rsidR="0081265B" w:rsidRPr="009D361E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749" w:type="dxa"/>
          </w:tcPr>
          <w:p w:rsidR="0081265B" w:rsidRDefault="0081265B" w:rsidP="00B1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стационарный</w:t>
            </w:r>
          </w:p>
        </w:tc>
        <w:tc>
          <w:tcPr>
            <w:tcW w:w="1936" w:type="dxa"/>
          </w:tcPr>
          <w:p w:rsidR="004244FE" w:rsidRDefault="004244FE" w:rsidP="00B1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Уточняется, возможно – </w:t>
            </w:r>
          </w:p>
          <w:p w:rsidR="0081265B" w:rsidRPr="007E4DD1" w:rsidRDefault="0081265B" w:rsidP="00B15F96">
            <w:pPr>
              <w:rPr>
                <w:rFonts w:ascii="Times New Roman" w:hAnsi="Times New Roman" w:cs="Times New Roman"/>
              </w:rPr>
            </w:pPr>
            <w:r w:rsidRPr="009D361E">
              <w:rPr>
                <w:rFonts w:ascii="Times New Roman" w:hAnsi="Times New Roman" w:cs="Times New Roman"/>
              </w:rPr>
              <w:t>СОК «Русь» (Тутаевский МР)</w:t>
            </w:r>
          </w:p>
        </w:tc>
        <w:tc>
          <w:tcPr>
            <w:tcW w:w="1135" w:type="dxa"/>
          </w:tcPr>
          <w:p w:rsidR="0081265B" w:rsidRPr="007E4DD1" w:rsidRDefault="0081265B" w:rsidP="00B1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12-15 лет</w:t>
            </w:r>
          </w:p>
        </w:tc>
        <w:tc>
          <w:tcPr>
            <w:tcW w:w="1559" w:type="dxa"/>
          </w:tcPr>
          <w:p w:rsidR="0081265B" w:rsidRPr="009D361E" w:rsidRDefault="004244FE" w:rsidP="0042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1265B" w:rsidRPr="009D361E">
              <w:rPr>
                <w:rFonts w:ascii="Times New Roman" w:hAnsi="Times New Roman" w:cs="Times New Roman"/>
              </w:rPr>
              <w:t>00 руб., 2</w:t>
            </w:r>
            <w:r>
              <w:rPr>
                <w:rFonts w:ascii="Times New Roman" w:hAnsi="Times New Roman" w:cs="Times New Roman"/>
              </w:rPr>
              <w:t>3</w:t>
            </w:r>
            <w:r w:rsidR="0081265B" w:rsidRPr="009D361E">
              <w:rPr>
                <w:rFonts w:ascii="Times New Roman" w:hAnsi="Times New Roman" w:cs="Times New Roman"/>
              </w:rPr>
              <w:t>00 руб. с футболкой</w:t>
            </w:r>
          </w:p>
        </w:tc>
        <w:tc>
          <w:tcPr>
            <w:tcW w:w="3544" w:type="dxa"/>
          </w:tcPr>
          <w:p w:rsidR="0081265B" w:rsidRPr="00210225" w:rsidRDefault="0081265B" w:rsidP="00B15F96">
            <w:pPr>
              <w:rPr>
                <w:rFonts w:ascii="Times New Roman" w:hAnsi="Times New Roman" w:cs="Times New Roman"/>
              </w:rPr>
            </w:pPr>
            <w:r w:rsidRPr="00210225">
              <w:rPr>
                <w:rFonts w:ascii="PT Sans" w:hAnsi="PT Sans"/>
              </w:rPr>
              <w:t>особое внимание уделяется традициям: орлятский круг, огоньки, песни вечером под гитару, альтернативные виды спорта (лапта, городки, 7 камней, квадрат), кружки, интересные и познавательные семинары</w:t>
            </w:r>
          </w:p>
        </w:tc>
        <w:tc>
          <w:tcPr>
            <w:tcW w:w="1559" w:type="dxa"/>
          </w:tcPr>
          <w:p w:rsidR="0081265B" w:rsidRPr="007E4DD1" w:rsidRDefault="0081265B" w:rsidP="00B15F96">
            <w:pPr>
              <w:rPr>
                <w:rFonts w:ascii="Times New Roman" w:hAnsi="Times New Roman" w:cs="Times New Roman"/>
              </w:rPr>
            </w:pPr>
          </w:p>
        </w:tc>
      </w:tr>
      <w:tr w:rsidR="0081265B" w:rsidTr="00AD5115">
        <w:tc>
          <w:tcPr>
            <w:tcW w:w="3119" w:type="dxa"/>
          </w:tcPr>
          <w:p w:rsidR="0081265B" w:rsidRDefault="002D2D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Региональная школа актива </w:t>
            </w:r>
            <w:r w:rsidR="0081265B" w:rsidRPr="007E4DD1">
              <w:rPr>
                <w:rFonts w:ascii="Times New Roman" w:hAnsi="Times New Roman" w:cs="Times New Roman"/>
                <w:b/>
              </w:rPr>
              <w:t>«Ярославский хуторок</w:t>
            </w:r>
            <w:r w:rsidR="004244FE">
              <w:rPr>
                <w:rFonts w:ascii="Times New Roman" w:hAnsi="Times New Roman" w:cs="Times New Roman"/>
                <w:b/>
              </w:rPr>
              <w:t xml:space="preserve"> – город </w:t>
            </w:r>
            <w:r w:rsidR="004244FE">
              <w:rPr>
                <w:rFonts w:ascii="Times New Roman" w:hAnsi="Times New Roman" w:cs="Times New Roman"/>
                <w:b/>
                <w:lang w:val="en-US"/>
              </w:rPr>
              <w:t>VIP</w:t>
            </w:r>
            <w:r w:rsidR="0081265B" w:rsidRPr="007E4DD1">
              <w:rPr>
                <w:rFonts w:ascii="Times New Roman" w:hAnsi="Times New Roman" w:cs="Times New Roman"/>
                <w:b/>
              </w:rPr>
              <w:t>»</w:t>
            </w:r>
          </w:p>
          <w:p w:rsidR="009F0444" w:rsidRPr="007E4DD1" w:rsidRDefault="00EF1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Georgia" w:hAnsi="Georgia"/>
                <w:b/>
                <w:bCs/>
                <w:noProof/>
                <w:spacing w:val="-14"/>
                <w:sz w:val="29"/>
                <w:szCs w:val="29"/>
                <w:bdr w:val="none" w:sz="0" w:space="0" w:color="auto" w:frame="1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23495</wp:posOffset>
                  </wp:positionV>
                  <wp:extent cx="1766570" cy="1177290"/>
                  <wp:effectExtent l="0" t="0" r="5080" b="3810"/>
                  <wp:wrapSquare wrapText="bothSides"/>
                  <wp:docPr id="8" name="Рисунок 8" descr="http://cs626628.vk.me/v626628068/2247/UAxKuI6WVl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s626628.vk.me/v626628068/2247/UAxKuI6WVl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570" cy="117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81265B" w:rsidRPr="007E4DD1" w:rsidRDefault="004244FE" w:rsidP="0042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27</w:t>
            </w:r>
            <w:r w:rsidR="0081265B" w:rsidRPr="007E4DD1">
              <w:rPr>
                <w:rFonts w:ascii="Times New Roman" w:hAnsi="Times New Roman" w:cs="Times New Roman"/>
              </w:rPr>
              <w:t xml:space="preserve"> </w:t>
            </w:r>
            <w:r w:rsidR="0081265B">
              <w:rPr>
                <w:rFonts w:ascii="Times New Roman" w:hAnsi="Times New Roman" w:cs="Times New Roman"/>
              </w:rPr>
              <w:t xml:space="preserve">августа </w:t>
            </w:r>
          </w:p>
        </w:tc>
        <w:tc>
          <w:tcPr>
            <w:tcW w:w="1749" w:type="dxa"/>
          </w:tcPr>
          <w:p w:rsidR="0081265B" w:rsidRPr="007E4DD1" w:rsidRDefault="00812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стационарный</w:t>
            </w:r>
          </w:p>
        </w:tc>
        <w:tc>
          <w:tcPr>
            <w:tcW w:w="1936" w:type="dxa"/>
          </w:tcPr>
          <w:p w:rsidR="004244FE" w:rsidRDefault="004244FE" w:rsidP="0042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Уточняется, возможно – </w:t>
            </w:r>
          </w:p>
          <w:p w:rsidR="0081265B" w:rsidRPr="007E4DD1" w:rsidRDefault="004244FE" w:rsidP="004244FE">
            <w:pPr>
              <w:rPr>
                <w:rFonts w:ascii="Times New Roman" w:hAnsi="Times New Roman" w:cs="Times New Roman"/>
              </w:rPr>
            </w:pPr>
            <w:r w:rsidRPr="009D361E">
              <w:rPr>
                <w:rFonts w:ascii="Times New Roman" w:hAnsi="Times New Roman" w:cs="Times New Roman"/>
              </w:rPr>
              <w:t>СОК «Русь» (Тутаевский МР)</w:t>
            </w:r>
          </w:p>
        </w:tc>
        <w:tc>
          <w:tcPr>
            <w:tcW w:w="1135" w:type="dxa"/>
          </w:tcPr>
          <w:p w:rsidR="0081265B" w:rsidRPr="007E4DD1" w:rsidRDefault="0081265B" w:rsidP="002D2D93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t>1</w:t>
            </w:r>
            <w:r w:rsidR="002D2D93">
              <w:rPr>
                <w:rFonts w:ascii="Times New Roman" w:hAnsi="Times New Roman" w:cs="Times New Roman"/>
              </w:rPr>
              <w:t>3</w:t>
            </w:r>
            <w:r w:rsidRPr="007E4DD1">
              <w:rPr>
                <w:rFonts w:ascii="Times New Roman" w:hAnsi="Times New Roman" w:cs="Times New Roman"/>
              </w:rPr>
              <w:t>-17 лет</w:t>
            </w:r>
          </w:p>
        </w:tc>
        <w:tc>
          <w:tcPr>
            <w:tcW w:w="1559" w:type="dxa"/>
          </w:tcPr>
          <w:p w:rsidR="0081265B" w:rsidRPr="007E4DD1" w:rsidRDefault="004244FE" w:rsidP="009D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руб., 23</w:t>
            </w:r>
            <w:r w:rsidRPr="004244FE">
              <w:rPr>
                <w:rFonts w:ascii="Times New Roman" w:hAnsi="Times New Roman" w:cs="Times New Roman"/>
              </w:rPr>
              <w:t>0</w:t>
            </w:r>
            <w:r w:rsidR="0081265B">
              <w:rPr>
                <w:rFonts w:ascii="Times New Roman" w:hAnsi="Times New Roman" w:cs="Times New Roman"/>
              </w:rPr>
              <w:t>0 руб. с футбол</w:t>
            </w:r>
            <w:r w:rsidR="00E97095">
              <w:rPr>
                <w:rFonts w:ascii="Times New Roman" w:hAnsi="Times New Roman" w:cs="Times New Roman"/>
              </w:rPr>
              <w:t>-</w:t>
            </w:r>
            <w:r w:rsidR="0081265B">
              <w:rPr>
                <w:rFonts w:ascii="Times New Roman" w:hAnsi="Times New Roman" w:cs="Times New Roman"/>
              </w:rPr>
              <w:t>кой</w:t>
            </w:r>
          </w:p>
        </w:tc>
        <w:tc>
          <w:tcPr>
            <w:tcW w:w="3544" w:type="dxa"/>
          </w:tcPr>
          <w:p w:rsidR="0081265B" w:rsidRPr="00210225" w:rsidRDefault="00AD5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D2D93">
              <w:rPr>
                <w:rFonts w:ascii="Times New Roman" w:hAnsi="Times New Roman" w:cs="Times New Roman"/>
              </w:rPr>
              <w:t>олезные, интересные тренинги, семинары, лектории, практические сессии, мастер-классы, насыщенные вечерние творческие мероприятия, спортивные игры</w:t>
            </w:r>
          </w:p>
        </w:tc>
        <w:tc>
          <w:tcPr>
            <w:tcW w:w="1559" w:type="dxa"/>
          </w:tcPr>
          <w:p w:rsidR="0081265B" w:rsidRPr="002D2D93" w:rsidRDefault="004244FE" w:rsidP="002D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Заполнить анкету</w:t>
            </w:r>
            <w:r w:rsidR="002D2D93">
              <w:rPr>
                <w:rFonts w:ascii="Times New Roman" w:hAnsi="Times New Roman" w:cs="Times New Roman"/>
              </w:rPr>
              <w:t xml:space="preserve"> и заявку на участие в группе </w:t>
            </w:r>
            <w:r w:rsidR="002D2D93">
              <w:rPr>
                <w:rFonts w:ascii="Times New Roman" w:hAnsi="Times New Roman" w:cs="Times New Roman"/>
                <w:lang w:val="en-US"/>
              </w:rPr>
              <w:t>VK</w:t>
            </w:r>
            <w:r w:rsidR="002D2D93" w:rsidRPr="002D2D93">
              <w:rPr>
                <w:rFonts w:ascii="Times New Roman" w:hAnsi="Times New Roman" w:cs="Times New Roman"/>
              </w:rPr>
              <w:t xml:space="preserve"> </w:t>
            </w:r>
            <w:r w:rsidR="002D2D93">
              <w:rPr>
                <w:rFonts w:ascii="Times New Roman" w:hAnsi="Times New Roman" w:cs="Times New Roman"/>
              </w:rPr>
              <w:t>«</w:t>
            </w:r>
            <w:r w:rsidR="002D2D93" w:rsidRPr="002D2D93">
              <w:rPr>
                <w:rFonts w:ascii="Times New Roman" w:hAnsi="Times New Roman" w:cs="Times New Roman"/>
              </w:rPr>
              <w:t>Региональная школа актива «Ярославский хуторок»</w:t>
            </w:r>
            <w:r w:rsidR="002D2D93">
              <w:rPr>
                <w:rFonts w:ascii="Times New Roman" w:hAnsi="Times New Roman" w:cs="Times New Roman"/>
              </w:rPr>
              <w:t>: р</w:t>
            </w:r>
            <w:r w:rsidR="002D2D93">
              <w:rPr>
                <w:rFonts w:ascii="Times New Roman" w:hAnsi="Times New Roman" w:cs="Times New Roman"/>
                <w:lang w:val="en-US"/>
              </w:rPr>
              <w:t>ttps</w:t>
            </w:r>
            <w:r w:rsidR="002D2D93">
              <w:rPr>
                <w:rFonts w:ascii="Times New Roman" w:hAnsi="Times New Roman" w:cs="Times New Roman"/>
              </w:rPr>
              <w:t>://</w:t>
            </w:r>
            <w:r w:rsidR="002D2D93">
              <w:rPr>
                <w:rFonts w:ascii="Times New Roman" w:hAnsi="Times New Roman" w:cs="Times New Roman"/>
                <w:lang w:val="en-US"/>
              </w:rPr>
              <w:t>vk</w:t>
            </w:r>
            <w:r w:rsidR="002D2D93" w:rsidRPr="002D2D93">
              <w:rPr>
                <w:rFonts w:ascii="Times New Roman" w:hAnsi="Times New Roman" w:cs="Times New Roman"/>
              </w:rPr>
              <w:t>.</w:t>
            </w:r>
            <w:r w:rsidR="002D2D93">
              <w:rPr>
                <w:rFonts w:ascii="Times New Roman" w:hAnsi="Times New Roman" w:cs="Times New Roman"/>
                <w:lang w:val="en-US"/>
              </w:rPr>
              <w:t>com</w:t>
            </w:r>
            <w:r w:rsidR="002D2D93" w:rsidRPr="002D2D93">
              <w:rPr>
                <w:rFonts w:ascii="Times New Roman" w:hAnsi="Times New Roman" w:cs="Times New Roman"/>
              </w:rPr>
              <w:t>/</w:t>
            </w:r>
            <w:r w:rsidR="002D2D93">
              <w:rPr>
                <w:rFonts w:ascii="Times New Roman" w:hAnsi="Times New Roman" w:cs="Times New Roman"/>
                <w:lang w:val="en-US"/>
              </w:rPr>
              <w:t>yarhutorok</w:t>
            </w:r>
          </w:p>
          <w:p w:rsidR="002D2D93" w:rsidRPr="002D2D93" w:rsidRDefault="002D2D93" w:rsidP="002D2D93">
            <w:pPr>
              <w:rPr>
                <w:rFonts w:ascii="Times New Roman" w:hAnsi="Times New Roman" w:cs="Times New Roman"/>
              </w:rPr>
            </w:pPr>
          </w:p>
        </w:tc>
      </w:tr>
      <w:tr w:rsidR="004244FE" w:rsidTr="00AD5115">
        <w:trPr>
          <w:trHeight w:val="2266"/>
        </w:trPr>
        <w:tc>
          <w:tcPr>
            <w:tcW w:w="3119" w:type="dxa"/>
          </w:tcPr>
          <w:p w:rsidR="004244FE" w:rsidRDefault="004244FE" w:rsidP="001F5C3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«Лето в стиле КВН»</w:t>
            </w:r>
          </w:p>
          <w:p w:rsidR="004244FE" w:rsidRDefault="004244FE" w:rsidP="001F5C3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PT Sans" w:hAnsi="PT Sans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56515</wp:posOffset>
                  </wp:positionV>
                  <wp:extent cx="1666875" cy="1110615"/>
                  <wp:effectExtent l="0" t="0" r="9525" b="0"/>
                  <wp:wrapSquare wrapText="bothSides"/>
                  <wp:docPr id="9" name="Рисунок 9" descr="https://pp.userapi.com/c633128/v633128388/20626/YAWL8aUlBw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pp.userapi.com/c633128/v633128388/20626/YAWL8aUlBw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4244FE" w:rsidRPr="009D361E" w:rsidRDefault="004244FE" w:rsidP="007E4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июля-4</w:t>
            </w:r>
            <w:r w:rsidRPr="009D361E">
              <w:rPr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1749" w:type="dxa"/>
          </w:tcPr>
          <w:p w:rsidR="004244FE" w:rsidRPr="007E4DD1" w:rsidRDefault="004244FE" w:rsidP="00976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стационарный</w:t>
            </w:r>
          </w:p>
        </w:tc>
        <w:tc>
          <w:tcPr>
            <w:tcW w:w="1936" w:type="dxa"/>
          </w:tcPr>
          <w:p w:rsidR="004244FE" w:rsidRDefault="004244FE" w:rsidP="0042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Уточняется, возможно – </w:t>
            </w:r>
          </w:p>
          <w:p w:rsidR="004244FE" w:rsidRPr="007E4DD1" w:rsidRDefault="004244FE" w:rsidP="004244FE">
            <w:pPr>
              <w:rPr>
                <w:rFonts w:ascii="Times New Roman" w:hAnsi="Times New Roman" w:cs="Times New Roman"/>
              </w:rPr>
            </w:pPr>
            <w:r w:rsidRPr="009D361E">
              <w:rPr>
                <w:rFonts w:ascii="Times New Roman" w:hAnsi="Times New Roman" w:cs="Times New Roman"/>
              </w:rPr>
              <w:t>СОК «Русь» (Тутаевский МР)</w:t>
            </w:r>
          </w:p>
        </w:tc>
        <w:tc>
          <w:tcPr>
            <w:tcW w:w="1135" w:type="dxa"/>
          </w:tcPr>
          <w:p w:rsidR="004244FE" w:rsidRPr="007E4DD1" w:rsidRDefault="004244FE" w:rsidP="009761F6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t>14-17 лет</w:t>
            </w:r>
          </w:p>
        </w:tc>
        <w:tc>
          <w:tcPr>
            <w:tcW w:w="1559" w:type="dxa"/>
          </w:tcPr>
          <w:p w:rsidR="004244FE" w:rsidRPr="009D361E" w:rsidRDefault="004244FE">
            <w:pPr>
              <w:rPr>
                <w:rFonts w:ascii="Times New Roman" w:hAnsi="Times New Roman" w:cs="Times New Roman"/>
              </w:rPr>
            </w:pPr>
            <w:r w:rsidRPr="009D361E">
              <w:rPr>
                <w:rFonts w:ascii="Times New Roman" w:hAnsi="Times New Roman" w:cs="Times New Roman"/>
              </w:rPr>
              <w:t>3000 руб.</w:t>
            </w:r>
          </w:p>
        </w:tc>
        <w:tc>
          <w:tcPr>
            <w:tcW w:w="3544" w:type="dxa"/>
          </w:tcPr>
          <w:p w:rsidR="004244FE" w:rsidRDefault="004244FE" w:rsidP="001F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и практические занятия, мастер-классы по направлению КВН</w:t>
            </w:r>
          </w:p>
        </w:tc>
        <w:tc>
          <w:tcPr>
            <w:tcW w:w="1559" w:type="dxa"/>
          </w:tcPr>
          <w:p w:rsidR="004244FE" w:rsidRPr="004244FE" w:rsidRDefault="004244FE" w:rsidP="005C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Заполнить анкету</w:t>
            </w:r>
            <w:r w:rsidR="002D2D93">
              <w:rPr>
                <w:rFonts w:ascii="Times New Roman" w:hAnsi="Times New Roman" w:cs="Times New Roman"/>
              </w:rPr>
              <w:t xml:space="preserve"> и заявку на участие в</w:t>
            </w:r>
            <w:r w:rsidR="002D2D93" w:rsidRPr="002D2D93">
              <w:rPr>
                <w:rFonts w:ascii="Times New Roman" w:hAnsi="Times New Roman" w:cs="Times New Roman"/>
              </w:rPr>
              <w:t xml:space="preserve"> </w:t>
            </w:r>
            <w:r w:rsidR="002D2D93">
              <w:rPr>
                <w:rFonts w:ascii="Times New Roman" w:hAnsi="Times New Roman" w:cs="Times New Roman"/>
              </w:rPr>
              <w:t xml:space="preserve">группе в </w:t>
            </w:r>
            <w:r w:rsidR="002D2D93">
              <w:rPr>
                <w:rFonts w:ascii="Times New Roman" w:hAnsi="Times New Roman" w:cs="Times New Roman"/>
                <w:lang w:val="en-US"/>
              </w:rPr>
              <w:t>VK</w:t>
            </w:r>
            <w:r w:rsidR="002D2D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44FE" w:rsidTr="00AD5115">
        <w:tc>
          <w:tcPr>
            <w:tcW w:w="3119" w:type="dxa"/>
          </w:tcPr>
          <w:p w:rsidR="004244FE" w:rsidRDefault="004244FE" w:rsidP="0021022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«Игры за лесом»</w:t>
            </w:r>
          </w:p>
          <w:p w:rsidR="004244FE" w:rsidRDefault="004244FE" w:rsidP="00E9709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PT Sans" w:hAnsi="PT Sans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119380</wp:posOffset>
                  </wp:positionV>
                  <wp:extent cx="1704975" cy="1229995"/>
                  <wp:effectExtent l="0" t="0" r="9525" b="8255"/>
                  <wp:wrapSquare wrapText="bothSides"/>
                  <wp:docPr id="10" name="Рисунок 10" descr="http://img-fotki.yandex.ru/get/4704/120613883.16c/0_8e097_3a22297a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g-fotki.yandex.ru/get/4704/120613883.16c/0_8e097_3a22297a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2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4244FE" w:rsidRDefault="00AD5115" w:rsidP="007E4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44FE" w:rsidRPr="009D361E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20</w:t>
            </w:r>
            <w:r w:rsidR="004244FE" w:rsidRPr="009D361E">
              <w:rPr>
                <w:rFonts w:ascii="Times New Roman" w:hAnsi="Times New Roman" w:cs="Times New Roman"/>
              </w:rPr>
              <w:t xml:space="preserve"> августа</w:t>
            </w:r>
          </w:p>
          <w:p w:rsidR="004244FE" w:rsidRDefault="004244FE" w:rsidP="007E4DD1">
            <w:pPr>
              <w:rPr>
                <w:rFonts w:ascii="Times New Roman" w:hAnsi="Times New Roman" w:cs="Times New Roman"/>
              </w:rPr>
            </w:pPr>
          </w:p>
          <w:p w:rsidR="004244FE" w:rsidRDefault="004244FE" w:rsidP="007E4DD1">
            <w:pPr>
              <w:rPr>
                <w:rFonts w:ascii="Times New Roman" w:hAnsi="Times New Roman" w:cs="Times New Roman"/>
              </w:rPr>
            </w:pPr>
          </w:p>
          <w:p w:rsidR="004244FE" w:rsidRDefault="004244FE" w:rsidP="007E4DD1">
            <w:pPr>
              <w:rPr>
                <w:rFonts w:ascii="Times New Roman" w:hAnsi="Times New Roman" w:cs="Times New Roman"/>
              </w:rPr>
            </w:pPr>
          </w:p>
          <w:p w:rsidR="004244FE" w:rsidRDefault="004244FE" w:rsidP="007E4DD1">
            <w:pPr>
              <w:rPr>
                <w:rFonts w:ascii="Times New Roman" w:hAnsi="Times New Roman" w:cs="Times New Roman"/>
              </w:rPr>
            </w:pPr>
          </w:p>
          <w:p w:rsidR="004244FE" w:rsidRDefault="004244FE" w:rsidP="007E4DD1">
            <w:pPr>
              <w:rPr>
                <w:rFonts w:ascii="Times New Roman" w:hAnsi="Times New Roman" w:cs="Times New Roman"/>
              </w:rPr>
            </w:pPr>
          </w:p>
          <w:p w:rsidR="004244FE" w:rsidRDefault="004244FE" w:rsidP="007E4DD1">
            <w:pPr>
              <w:rPr>
                <w:rFonts w:ascii="Times New Roman" w:hAnsi="Times New Roman" w:cs="Times New Roman"/>
              </w:rPr>
            </w:pPr>
          </w:p>
          <w:p w:rsidR="004244FE" w:rsidRDefault="004244FE" w:rsidP="007E4DD1">
            <w:pPr>
              <w:rPr>
                <w:rFonts w:ascii="Times New Roman" w:hAnsi="Times New Roman" w:cs="Times New Roman"/>
              </w:rPr>
            </w:pPr>
          </w:p>
          <w:p w:rsidR="004244FE" w:rsidRPr="009D361E" w:rsidRDefault="004244FE" w:rsidP="007E4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4244FE" w:rsidRDefault="004244FE" w:rsidP="001F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стационарный, </w:t>
            </w:r>
          </w:p>
        </w:tc>
        <w:tc>
          <w:tcPr>
            <w:tcW w:w="1936" w:type="dxa"/>
          </w:tcPr>
          <w:p w:rsidR="004244FE" w:rsidRPr="007E4DD1" w:rsidRDefault="00AD5115" w:rsidP="009D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Уточняется, возможно лагерь «Орленок» Переславский МР</w:t>
            </w:r>
          </w:p>
        </w:tc>
        <w:tc>
          <w:tcPr>
            <w:tcW w:w="1135" w:type="dxa"/>
          </w:tcPr>
          <w:p w:rsidR="004244FE" w:rsidRPr="007E4DD1" w:rsidRDefault="004244FE" w:rsidP="00976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 лет</w:t>
            </w:r>
          </w:p>
        </w:tc>
        <w:tc>
          <w:tcPr>
            <w:tcW w:w="1559" w:type="dxa"/>
          </w:tcPr>
          <w:p w:rsidR="004244FE" w:rsidRPr="009D361E" w:rsidRDefault="0014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244FE" w:rsidRPr="009D361E"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3544" w:type="dxa"/>
          </w:tcPr>
          <w:p w:rsidR="004244FE" w:rsidRDefault="004244FE" w:rsidP="009D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лагерь интеллектуальных игр</w:t>
            </w:r>
          </w:p>
        </w:tc>
        <w:tc>
          <w:tcPr>
            <w:tcW w:w="1559" w:type="dxa"/>
          </w:tcPr>
          <w:p w:rsidR="004244FE" w:rsidRDefault="004244FE" w:rsidP="009D361E">
            <w:pPr>
              <w:rPr>
                <w:rFonts w:ascii="Times New Roman" w:hAnsi="Times New Roman" w:cs="Times New Roman"/>
              </w:rPr>
            </w:pPr>
          </w:p>
        </w:tc>
      </w:tr>
    </w:tbl>
    <w:p w:rsidR="00817364" w:rsidRPr="00410788" w:rsidRDefault="00C20901" w:rsidP="004107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788">
        <w:rPr>
          <w:rFonts w:ascii="Times New Roman" w:hAnsi="Times New Roman" w:cs="Times New Roman"/>
          <w:b/>
          <w:sz w:val="24"/>
          <w:szCs w:val="24"/>
        </w:rPr>
        <w:t>Подробная информация о профильных сменах и заявки</w:t>
      </w:r>
      <w:r w:rsidR="004107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1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788">
        <w:rPr>
          <w:rFonts w:ascii="Times New Roman" w:hAnsi="Times New Roman" w:cs="Times New Roman"/>
          <w:b/>
          <w:sz w:val="24"/>
          <w:szCs w:val="24"/>
        </w:rPr>
        <w:t>Отдел туризма, культуры, молодежи и спорта администрации Ростовского МР,</w:t>
      </w:r>
      <w:r w:rsidR="00410788" w:rsidRPr="0041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788">
        <w:rPr>
          <w:rFonts w:ascii="Times New Roman" w:hAnsi="Times New Roman" w:cs="Times New Roman"/>
          <w:b/>
          <w:sz w:val="24"/>
          <w:szCs w:val="24"/>
        </w:rPr>
        <w:t xml:space="preserve"> тел. (48536) 7-90-55, 89066384657, </w:t>
      </w:r>
      <w:r w:rsidRPr="0041078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10788">
        <w:rPr>
          <w:rFonts w:ascii="Times New Roman" w:hAnsi="Times New Roman" w:cs="Times New Roman"/>
          <w:b/>
          <w:sz w:val="24"/>
          <w:szCs w:val="24"/>
        </w:rPr>
        <w:t>-</w:t>
      </w:r>
      <w:r w:rsidRPr="0041078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10788">
        <w:rPr>
          <w:rFonts w:ascii="Times New Roman" w:hAnsi="Times New Roman" w:cs="Times New Roman"/>
          <w:b/>
          <w:sz w:val="24"/>
          <w:szCs w:val="24"/>
        </w:rPr>
        <w:t>:</w:t>
      </w:r>
      <w:r w:rsidR="0041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788">
        <w:rPr>
          <w:rFonts w:ascii="Times New Roman" w:hAnsi="Times New Roman" w:cs="Times New Roman"/>
          <w:b/>
          <w:sz w:val="24"/>
          <w:szCs w:val="24"/>
          <w:lang w:val="en-US"/>
        </w:rPr>
        <w:t>velikiy</w:t>
      </w:r>
      <w:r w:rsidRPr="00410788">
        <w:rPr>
          <w:rFonts w:ascii="Times New Roman" w:hAnsi="Times New Roman" w:cs="Times New Roman"/>
          <w:b/>
          <w:sz w:val="24"/>
          <w:szCs w:val="24"/>
        </w:rPr>
        <w:t>_</w:t>
      </w:r>
      <w:r w:rsidRPr="00410788">
        <w:rPr>
          <w:rFonts w:ascii="Times New Roman" w:hAnsi="Times New Roman" w:cs="Times New Roman"/>
          <w:b/>
          <w:sz w:val="24"/>
          <w:szCs w:val="24"/>
          <w:lang w:val="en-US"/>
        </w:rPr>
        <w:t>rostov</w:t>
      </w:r>
      <w:r w:rsidRPr="00410788">
        <w:rPr>
          <w:rFonts w:ascii="Times New Roman" w:hAnsi="Times New Roman" w:cs="Times New Roman"/>
          <w:b/>
          <w:sz w:val="24"/>
          <w:szCs w:val="24"/>
        </w:rPr>
        <w:t>@</w:t>
      </w:r>
      <w:r w:rsidRPr="0041078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10788">
        <w:rPr>
          <w:rFonts w:ascii="Times New Roman" w:hAnsi="Times New Roman" w:cs="Times New Roman"/>
          <w:b/>
          <w:sz w:val="24"/>
          <w:szCs w:val="24"/>
        </w:rPr>
        <w:t>.</w:t>
      </w:r>
      <w:r w:rsidRPr="0041078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410788">
        <w:rPr>
          <w:rFonts w:ascii="Times New Roman" w:hAnsi="Times New Roman" w:cs="Times New Roman"/>
          <w:b/>
          <w:sz w:val="24"/>
          <w:szCs w:val="24"/>
        </w:rPr>
        <w:t>,</w:t>
      </w:r>
      <w:r w:rsidR="0041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788">
        <w:rPr>
          <w:rFonts w:ascii="Times New Roman" w:hAnsi="Times New Roman" w:cs="Times New Roman"/>
          <w:b/>
          <w:sz w:val="24"/>
          <w:szCs w:val="24"/>
        </w:rPr>
        <w:t>г. Ростов, Ленинская 56, кб.5</w:t>
      </w:r>
      <w:r w:rsidR="00410788">
        <w:rPr>
          <w:rFonts w:ascii="Times New Roman" w:hAnsi="Times New Roman" w:cs="Times New Roman"/>
          <w:b/>
          <w:sz w:val="24"/>
          <w:szCs w:val="24"/>
        </w:rPr>
        <w:t xml:space="preserve">, , </w:t>
      </w:r>
      <w:r w:rsidRPr="00410788">
        <w:rPr>
          <w:rFonts w:ascii="Times New Roman" w:hAnsi="Times New Roman" w:cs="Times New Roman"/>
          <w:b/>
          <w:sz w:val="24"/>
          <w:szCs w:val="24"/>
        </w:rPr>
        <w:t xml:space="preserve"> Новичкова Ольга Леонидовна.</w:t>
      </w:r>
    </w:p>
    <w:sectPr w:rsidR="00817364" w:rsidRPr="00410788" w:rsidSect="007F6377">
      <w:pgSz w:w="16838" w:h="11906" w:orient="landscape"/>
      <w:pgMar w:top="426" w:right="395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33EA"/>
    <w:rsid w:val="00064626"/>
    <w:rsid w:val="001424A1"/>
    <w:rsid w:val="00167DEA"/>
    <w:rsid w:val="0017100F"/>
    <w:rsid w:val="001F5C30"/>
    <w:rsid w:val="00210225"/>
    <w:rsid w:val="002C2846"/>
    <w:rsid w:val="002D2D93"/>
    <w:rsid w:val="003833EA"/>
    <w:rsid w:val="00410788"/>
    <w:rsid w:val="004244FE"/>
    <w:rsid w:val="004667C0"/>
    <w:rsid w:val="00497C6D"/>
    <w:rsid w:val="006A35DD"/>
    <w:rsid w:val="006F7A19"/>
    <w:rsid w:val="00722F5B"/>
    <w:rsid w:val="00795B3D"/>
    <w:rsid w:val="007E4DD1"/>
    <w:rsid w:val="007F6377"/>
    <w:rsid w:val="0081265B"/>
    <w:rsid w:val="00817364"/>
    <w:rsid w:val="00983A8C"/>
    <w:rsid w:val="009A75F2"/>
    <w:rsid w:val="009D361E"/>
    <w:rsid w:val="009F0444"/>
    <w:rsid w:val="00AD5115"/>
    <w:rsid w:val="00C20901"/>
    <w:rsid w:val="00E55FED"/>
    <w:rsid w:val="00E635F5"/>
    <w:rsid w:val="00E97095"/>
    <w:rsid w:val="00EC021B"/>
    <w:rsid w:val="00EF1AF3"/>
    <w:rsid w:val="00F6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-137843770_456239161" TargetMode="External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Novichkova</dc:creator>
  <cp:lastModifiedBy>BEST</cp:lastModifiedBy>
  <cp:revision>2</cp:revision>
  <cp:lastPrinted>2017-05-22T06:01:00Z</cp:lastPrinted>
  <dcterms:created xsi:type="dcterms:W3CDTF">2018-06-05T08:27:00Z</dcterms:created>
  <dcterms:modified xsi:type="dcterms:W3CDTF">2018-06-05T08:27:00Z</dcterms:modified>
</cp:coreProperties>
</file>