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9E" w:rsidRDefault="0099009E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108104" cy="8534400"/>
            <wp:effectExtent l="19050" t="0" r="6946" b="0"/>
            <wp:docPr id="1" name="Рисунок 1" descr="C:\Users\219A~1\AppData\Local\Temp\0000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9A~1\AppData\Local\Temp\0000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04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09E" w:rsidRDefault="0099009E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1.2. </w:t>
      </w:r>
      <w:proofErr w:type="gramStart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определяют права, обязанности и ответственность обучающихся, устанавливают требования к поведению обучающихся в Школе и на мероприятиях, которые она организует.</w:t>
      </w:r>
      <w:proofErr w:type="gramEnd"/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Правила распространяются на всех обучающихся Школы.</w:t>
      </w:r>
    </w:p>
    <w:p w:rsidR="00694F54" w:rsidRPr="00FF5B22" w:rsidRDefault="00FF5B22" w:rsidP="00FF5B22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ПРАВА УЧАЩИХСЯ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Дисциплина в Школе поддерживается на основе уважения человеческого достоинства. Применение физического и (или) психического насилия по отношению к </w:t>
      </w:r>
      <w:proofErr w:type="gramStart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допускается.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 </w:t>
      </w:r>
      <w:proofErr w:type="gramStart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имеют право: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2.2.1. Получать знания, приобретать умения и способы действия, которые соответствуют современному уровню развития образования, науки, техники, технологий и культуры.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2.2.2. Обучаться по индивидуальному учебному плану, в том числе проходить ускоренное обучение, в пределах осваиваемой образовательной программы в порядке, установленном положением об индивидуальном учебном плане.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2.2.3. Выбирать формы получения образования и формы обучения после получения основного общего образования или после достижения 18 лет.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2.2.4. Выбирать факультативные и элективные учебные предметы, курсы, дисциплины (модули) из перечня, предлагаемого Школой, после получения основного общего образования.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2.2.5. Осваивать наряду с учебными предметами, курсами, дисциплинами (модулями) по образовательной программе любые другие учебные предметы, курсы, дисциплины (модули), преподаваемые в Школе.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2.2.6. Получать </w:t>
      </w:r>
      <w:proofErr w:type="spellStart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перезачет</w:t>
      </w:r>
      <w:proofErr w:type="spellEnd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освоения учебных предметов, курсов, дисциплин (модулей), практики, дополнительных образовательных программ в других образовательных организациях в порядке, установленном локальным актом Школы.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2.2.7. Посещать по своему выбору мероприятия, которые проводятся в Школе и не предусмотрены учебным планом.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2.2.8. Участвовать в конкурсах, олимпиадах, выставках, смотрах, физкультурных и спортивных соревнованиях, других массовых мероприятиях, научно-исследовательской, научно-технической, экспериментальной и инновационной деятельности Школы.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2.2.9. Получать социально-педагогическую и психологическую помощь.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2.2.10. Бесплатно пользоваться библиотечно-информационными ресурсами, лечебн</w:t>
      </w:r>
      <w:proofErr w:type="gramStart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оздоровительной инфраструктурой и спортивными объектами Школы.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2.2.11. Бесплатно публиковать свои работы в изданиях Школы.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2.2.12. Знакомиться с локальными актами Школы и участвовать в ее управлении в порядке, установленном уставом Школы.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2.2.13. Создавать общественные объединения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2.2.14. Обращаться в комиссию по урегулированию споров между участниками образовательных отношений за защитой своих прав.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</w:rPr>
        <w:t>2.3. Учащиеся также имеют право:</w:t>
      </w:r>
    </w:p>
    <w:p w:rsidR="00694F54" w:rsidRPr="00FF5B22" w:rsidRDefault="00FF5B22" w:rsidP="00FF5B22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условия обучения, соответствующие состоянию их здоровья и психофизическому развитию;</w:t>
      </w:r>
    </w:p>
    <w:p w:rsidR="00694F54" w:rsidRPr="00FF5B22" w:rsidRDefault="00FF5B22" w:rsidP="00FF5B22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окружающую среду, которая не наносит вреда здоровью и не ухудшает самочувствие;</w:t>
      </w:r>
    </w:p>
    <w:p w:rsidR="00694F54" w:rsidRPr="00FF5B22" w:rsidRDefault="00FF5B22" w:rsidP="00FF5B22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свободу совести, информации, выражения собственных взглядов и убеждений;</w:t>
      </w:r>
    </w:p>
    <w:p w:rsidR="00694F54" w:rsidRPr="00FF5B22" w:rsidRDefault="00FF5B22" w:rsidP="00FF5B22">
      <w:pPr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защиту от информации, пропаганды и агитации, </w:t>
      </w:r>
      <w:proofErr w:type="gramStart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наносящих</w:t>
      </w:r>
      <w:proofErr w:type="gramEnd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вред здоровью, нравственному и духовному развитию.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Учащимся предоставляются меры социальной поддержки:</w:t>
      </w:r>
    </w:p>
    <w:p w:rsidR="00694F54" w:rsidRPr="00FF5B22" w:rsidRDefault="00FF5B22" w:rsidP="00FF5B22">
      <w:pPr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бесплатное двухразовое питание в соответствии с приказом департамента образования города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Ярославля</w:t>
      </w: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23.08.2020 № 123-Пр;</w:t>
      </w:r>
    </w:p>
    <w:p w:rsidR="00694F54" w:rsidRPr="00FF5B22" w:rsidRDefault="00FF5B22" w:rsidP="00FF5B22">
      <w:pPr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льготный проезд на общественном транспорте в соответствии со статьей 40 Федерального закона от 29.12.2012 № 273-ФЗ «Об образовании в Российской Федерации».</w:t>
      </w:r>
    </w:p>
    <w:p w:rsidR="00694F54" w:rsidRPr="00FF5B22" w:rsidRDefault="00FF5B22" w:rsidP="00FF5B22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ОБЯЗАННОСТИ УЧАЩИХСЯ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Учащиеся обязаны: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 Соблюдать положения устава, настоящих Правил, иных локальных актов Школы.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3.1.2. Выполнять законные требования и распоряжения администрации, работников, сотрудников охраны Школы.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занятия, самостоятельно готовиться к урокам, выполнять задания педагогических работников в рамках образовательной программы.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 Уважать честь и достоинство других учащихся и работников Школы, не создавать препятствий для получения образования другими учащимися.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 Бережно относиться к имуществу Школы.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За неисполнение или нарушение требований устава, настоящих Правил и иных локальных актов Школы по вопросам организации и осуществления образовательной деятельности к учащимся могут быть применены меры дисциплинарного взыскания в порядке, предусмотренном действующим законодательством.</w:t>
      </w:r>
    </w:p>
    <w:p w:rsidR="00694F54" w:rsidRPr="00FF5B22" w:rsidRDefault="00FF5B22" w:rsidP="00FF5B22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ПРАВИЛА ПОСЕЩЕНИЯ ШКОЛЫ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 Учащиеся обязаны посещать занятия и мероприятия, предусмотренные учебным планом. В случае пропуска занятий (обязательных мероприятий) учащийся </w:t>
      </w:r>
      <w:proofErr w:type="gramStart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 классному руководителю справку</w:t>
      </w:r>
      <w:proofErr w:type="gramEnd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медицинского учреждения или заявление родителей (законных представителей) с указанием причины отсутствия.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учащийся пропустил занятие или обязательное мероприятие без уважительной причины и без ведома родителей, классный руководитель или иной уполномоченный работник Школы проводит беседу с родителями (законными представителями) и принимает меры по усилению контроля за посещаемостью.</w:t>
      </w:r>
      <w:proofErr w:type="gramEnd"/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Учащиеся приходят в Школу за 15 минут до начала занятий. Опаздывать на занятия без уважительной причины запрещено.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Перед началом занятий учащиеся снимают и оставляют верхнюю одежду и уличную обувь в гардеробе. Находиться в гардеробе после переодевания учащимся запрещено.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Учащиеся не должны оставлять в гардеробе, в том числе в верхней одежде, деньги, документы, ценные вещи.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Учащимся запрещено приносить в Школу:</w:t>
      </w:r>
    </w:p>
    <w:p w:rsidR="00694F54" w:rsidRPr="00FF5B22" w:rsidRDefault="00FF5B22" w:rsidP="00FF5B22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B22">
        <w:rPr>
          <w:rFonts w:ascii="Times New Roman" w:hAnsi="Times New Roman" w:cs="Times New Roman"/>
          <w:color w:val="000000"/>
          <w:sz w:val="24"/>
          <w:szCs w:val="24"/>
        </w:rPr>
        <w:t>оружие</w:t>
      </w:r>
      <w:proofErr w:type="spellEnd"/>
      <w:r w:rsidRPr="00FF5B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4F54" w:rsidRPr="00FF5B22" w:rsidRDefault="00FF5B22" w:rsidP="00FF5B22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колющие и легко бьющиеся предметы без чехлов (упаковки), в том числе лыжи, коньки и иной инвентарь, необходимый для организации образовательного процесса;</w:t>
      </w:r>
    </w:p>
    <w:p w:rsidR="00694F54" w:rsidRPr="00FF5B22" w:rsidRDefault="00FF5B22" w:rsidP="00FF5B22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легковоспламеняющиеся, взрывчатые, ядовитые, химические вещества и предметы;</w:t>
      </w:r>
    </w:p>
    <w:p w:rsidR="00694F54" w:rsidRPr="00FF5B22" w:rsidRDefault="00FF5B22" w:rsidP="00FF5B22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5B22">
        <w:rPr>
          <w:rFonts w:ascii="Times New Roman" w:hAnsi="Times New Roman" w:cs="Times New Roman"/>
          <w:color w:val="000000"/>
          <w:sz w:val="24"/>
          <w:szCs w:val="24"/>
        </w:rPr>
        <w:t>табачные</w:t>
      </w:r>
      <w:proofErr w:type="spellEnd"/>
      <w:r w:rsidRPr="00FF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B22">
        <w:rPr>
          <w:rFonts w:ascii="Times New Roman" w:hAnsi="Times New Roman" w:cs="Times New Roman"/>
          <w:color w:val="000000"/>
          <w:sz w:val="24"/>
          <w:szCs w:val="24"/>
        </w:rPr>
        <w:t>изделия</w:t>
      </w:r>
      <w:proofErr w:type="spellEnd"/>
      <w:r w:rsidRPr="00FF5B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4F54" w:rsidRPr="00FF5B22" w:rsidRDefault="00FF5B22" w:rsidP="00FF5B22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</w:rPr>
        <w:t>спиртные напитки;</w:t>
      </w:r>
    </w:p>
    <w:p w:rsidR="00694F54" w:rsidRPr="00FF5B22" w:rsidRDefault="00FF5B22" w:rsidP="00FF5B22">
      <w:pPr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наркотические, психотропные, одурманивающие, токсичные и иные вещества, обращение которых не допускается или ограниченно в РФ и которые способны причинить вред здоровью участников образовательного процесса.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Лекарственные средства могут иметь при себе только те учащиеся, которым они необходимы по медицинским показаниям. Учащиеся или родители (законные представители) учащихся должны поставить администрацию Школы в известность о медицинских показаниях, по которым ребенок будет иметь при себе лекарственные средства.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Во время посещения Школы учащиеся не должны: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4.7.1. Находиться в здании и на территории в нерабочее время.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4.7.2. Употреблять алкогольные и слабоалкогольные напитки, наркотические средства и психотропные вещества, их </w:t>
      </w:r>
      <w:proofErr w:type="spellStart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прекурсоры</w:t>
      </w:r>
      <w:proofErr w:type="spellEnd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аналоги, другие одурманивающие вещества.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4.7.3. Играть в азартные игры.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4.7.4. Курить.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4.7.5. Использовать ненормативную лексику (сквернословить).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4.7.6. Разговаривать громко по телефону.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4.7.7. Допускать откровенную демонстрацию личных отношений.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4.7.8. Демонстрировать принадлежность к политическим партиям, религиозным течениям, неформальным объединениям, </w:t>
      </w:r>
      <w:proofErr w:type="spellStart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фанатским</w:t>
      </w:r>
      <w:proofErr w:type="spellEnd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клубам.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4.7.9. Пропагандировать политические, религиозные идеи, а также идеи, которые наносят вред духовному или физическому здоровью человека.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4.7.10. Играть в спортивные игры вне специально отведенных для этого мест (спортивных площадок).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4.7.11. </w:t>
      </w:r>
      <w:proofErr w:type="gramStart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скрытой аудио- и видеозаписи без ведома администрации Школы и разрешения родителей (законных представителей) учащихся.</w:t>
      </w:r>
      <w:proofErr w:type="gramEnd"/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4.7.12. Передвигаться в здании и на территории на скутерах, </w:t>
      </w:r>
      <w:proofErr w:type="spellStart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велосипедах, </w:t>
      </w:r>
      <w:proofErr w:type="spellStart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роликовых коньках, </w:t>
      </w:r>
      <w:proofErr w:type="spellStart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скейтах</w:t>
      </w:r>
      <w:proofErr w:type="spellEnd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средствах транспортного и спортивного назначения, если это не обусловлено организацией образовательной деятельности, </w:t>
      </w:r>
      <w:proofErr w:type="spellStart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культурно-досуговыми</w:t>
      </w:r>
      <w:proofErr w:type="spellEnd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мероприятиями.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4.7.13. Вести предпринимательскую деятельность, в том числе торговлю или оказание платных услуг.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4.7.14. Кричать, шуметь, играть на музыкальных инструментах, пользоваться звуковоспроизводящей аппаратурой, за 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4.7.15. Делать надписи на учебниках, школьной мебели, стенах здания, иным образом портить имущество Школы или использовать его не по назначению, мусорить.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4.7.16. Перемещать из помещения в помещение без разрешения администрации или материально ответственных лиц мебель, оборудование и иное имущество.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4.7.17. Находиться в помещениях школы (кроме помещений входной группы и раздевалки) в верхней одежде и (или) головных уборах.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4.7.18. Передавать свои пропуска, в том числе электронные, для прохода на территорию или в здание школы другим учащимся и иным лицам.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4.7.19. Самовольно, без разрешения классного руководителя, дежурного учителя или администратора, покидать здание школы и пришкольной территории во время образовательного процесса.</w:t>
      </w:r>
    </w:p>
    <w:p w:rsidR="00694F54" w:rsidRPr="00FF5B22" w:rsidRDefault="00FF5B22" w:rsidP="00FF5B22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ПРАВИЛА ПОВЕДЕНИЯ ВО ВРЕМЯ УРОКА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Перед началом урока учащиеся готовят рабочее место, учебные принадлежности, при необходимости надевают спортивную форму или специальную одежду.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При входе учителя в класс учащиеся встают в знак приветствия и садятся после того, как учитель ответит на приветствие и разрешит сесть. В случае опоздания на урок учащийся должен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Время урока используется только для учебных целей. Учащиеся не должны шуметь, отвлекаться и отвлекать других учащихся.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Во время уроков учащиеся могут пользоваться только теми техническими средствами, которые необходимы для обучения, или теми, которые разрешил использовать учитель. Остальные устройства, которые у учащихся есть при себе, в том числе мобильные телефоны, нужно убрать со стола.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По первому требованию учителя (классного руководителя) учащиеся предъявляют дневник.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Если учащийся хочет задать вопрос или ответить на вопрос учителя, он должен поднять руку и получить разрешение учителя.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 Если учащемуся необходимо выйти из класса, он должен спросить разрешение у учителя.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5.8. После того как прозвенел звонок и учитель объявил об окончании урока, учащиеся могут встать, навести порядок на рабочем месте и выйти из класса.</w:t>
      </w:r>
    </w:p>
    <w:p w:rsidR="00694F54" w:rsidRPr="00FF5B22" w:rsidRDefault="00FF5B22" w:rsidP="00FF5B22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ПРАВИЛА ПОВЕДЕНИЯ НА ПЕРЕМЕНЕ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Перемена предназначена для отдыха и подготовки учащихся к следующему уроку.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Во время перемен учащимся запрещается: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6.2.1. Шуметь, в том числе громко разговаривать, включать музыку.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6.2.2. Бегать по коридорам, вблизи оконных и лестничных проемов и в других местах, не предназначенных для активного движения.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6.2.3. Совершать действия, которые могут привести к травмам и порче школьного имущества, в том числе играть и бегать с острыми предметами (ручками, карандашами, указкой, ножницами).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6.2.4. Толкать других людей.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6.2.5. Грызть семечки, плеваться.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6.2.6. Находиться без надобности в туалете.</w:t>
      </w:r>
    </w:p>
    <w:p w:rsidR="00694F54" w:rsidRPr="00FF5B22" w:rsidRDefault="00FF5B22" w:rsidP="00FF5B22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ПРАВИЛА ПОВЕДЕНИЯ УЧАЩИХСЯ В СТОЛОВОЙ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Учащиеся посещают столовую в соответствии с графиком, утвержденным ответственным работником Школы.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Перед входом в столовую учащиеся обязаны вымыть руки.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7.3. Во время нахождения в столовой учащиеся должны вести себя уважительно по отношению к другим учащимся, педагогам и персоналу, бережно относиться к имуществу столовой, соблюдать чистоту. Горячую пищу следует принимать осторожно, не торопясь. Пустую посуду нужно ставить возле себя слева, не допуская ее падения.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7.4. При посещении столовой учащимся запрещается: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7.4.1. Находиться в обеденном зале в верхней, неопрятной одежде, грязной, уличной обуви.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7.4.2. Громко разговаривать, толкать соседей, стучать вилками и ложками о тарелки и чашки.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7.4.3. Употреблять принесенную с собой пищу.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7.4.4. Входить в помещения, где хранятся </w:t>
      </w:r>
      <w:proofErr w:type="gramStart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продукты</w:t>
      </w:r>
      <w:proofErr w:type="gramEnd"/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готовится еда.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7.5. В случае возникновения чрезвычайной ситуации (пожара, задымления) учащиеся обязаны:</w:t>
      </w:r>
    </w:p>
    <w:p w:rsidR="00694F54" w:rsidRPr="00FF5B22" w:rsidRDefault="00FF5B22" w:rsidP="00FF5B22">
      <w:pPr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немедленно сообщить о случившемся дежурному учителю </w:t>
      </w:r>
      <w:r w:rsidRPr="00FF5B2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F5B22">
        <w:rPr>
          <w:rFonts w:ascii="Times New Roman" w:hAnsi="Times New Roman" w:cs="Times New Roman"/>
          <w:color w:val="000000"/>
          <w:sz w:val="24"/>
          <w:szCs w:val="24"/>
        </w:rPr>
        <w:t>классному</w:t>
      </w:r>
      <w:proofErr w:type="spellEnd"/>
      <w:r w:rsidRPr="00FF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B22"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  <w:proofErr w:type="spellEnd"/>
      <w:r w:rsidRPr="00FF5B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F5B22">
        <w:rPr>
          <w:rFonts w:ascii="Times New Roman" w:hAnsi="Times New Roman" w:cs="Times New Roman"/>
          <w:color w:val="000000"/>
          <w:sz w:val="24"/>
          <w:szCs w:val="24"/>
        </w:rPr>
        <w:t>работнику</w:t>
      </w:r>
      <w:proofErr w:type="spellEnd"/>
      <w:r w:rsidRPr="00FF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B22">
        <w:rPr>
          <w:rFonts w:ascii="Times New Roman" w:hAnsi="Times New Roman" w:cs="Times New Roman"/>
          <w:color w:val="000000"/>
          <w:sz w:val="24"/>
          <w:szCs w:val="24"/>
        </w:rPr>
        <w:t>столовой</w:t>
      </w:r>
      <w:proofErr w:type="spellEnd"/>
      <w:r w:rsidRPr="00FF5B2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94F54" w:rsidRPr="00FF5B22" w:rsidRDefault="00FF5B22" w:rsidP="00FF5B22">
      <w:pPr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указания дежурного учителя (классного руководителя, работника столовой);</w:t>
      </w:r>
    </w:p>
    <w:p w:rsidR="00694F54" w:rsidRPr="00FF5B22" w:rsidRDefault="00FF5B22" w:rsidP="00FF5B22">
      <w:pPr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необходимости покинуть помещение без суеты, пропуская вперед младших учащихся.</w:t>
      </w:r>
    </w:p>
    <w:p w:rsidR="00694F54" w:rsidRPr="00FF5B22" w:rsidRDefault="00FF5B22" w:rsidP="00FF5B22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 ПРАВИЛА ПОВЕДЕНИЯ ВО ВРЕМЯ ВЫЕЗДНЫХ МЕРОПРИЯТИЙ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8.1. Перед мероприятием классный руководитель, ответственный учитель (руководитель группы) инструктирует учащихся по технике безопасности.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 Во время мероприятия учащиеся обязаны: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8.2.1. Соблюдать дисциплину, выполнять указания ответственного учителя (руководителя группы).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8.2.2. Следовать установленным маршрутом движения, соблюдать правила поведения на улице, в общественном транспорте.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8.2.3. Соблюдать правила личной гигиены, своевременно сообщать руководителю группы об ухудшении здоровья или травме.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8.2.4. Уважать местные традиции, бережно относиться к природе, памятникам истории и культуры. В случае возникновения эмоционально-конфликтной ситуации обратиться к руководителю группы.</w:t>
      </w:r>
    </w:p>
    <w:p w:rsidR="00694F54" w:rsidRPr="00FF5B22" w:rsidRDefault="00FF5B22" w:rsidP="00FF5B22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8.2.5. Оставаться вместе с другими учащимися до окончания мероприятия.</w:t>
      </w:r>
    </w:p>
    <w:sectPr w:rsidR="00694F54" w:rsidRPr="00FF5B22" w:rsidSect="00694F5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535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C3B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352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1478D5"/>
    <w:rsid w:val="002D33B1"/>
    <w:rsid w:val="002D3591"/>
    <w:rsid w:val="003514A0"/>
    <w:rsid w:val="004F7E17"/>
    <w:rsid w:val="005A05CE"/>
    <w:rsid w:val="00653AF6"/>
    <w:rsid w:val="00694F54"/>
    <w:rsid w:val="0099009E"/>
    <w:rsid w:val="00B73A5A"/>
    <w:rsid w:val="00E438A1"/>
    <w:rsid w:val="00F01E19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00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1906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Кадетская школа</dc:creator>
  <dc:description>Подготовлено экспертами Актион-МЦФЭР</dc:description>
  <cp:lastModifiedBy>Кадетская школа</cp:lastModifiedBy>
  <cp:revision>3</cp:revision>
  <dcterms:created xsi:type="dcterms:W3CDTF">2021-04-28T09:22:00Z</dcterms:created>
  <dcterms:modified xsi:type="dcterms:W3CDTF">2021-04-29T06:46:00Z</dcterms:modified>
</cp:coreProperties>
</file>