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Десятилетие детства в РФ</w:t>
            </w:r>
          </w:p>
        </w:tc>
      </w:tr>
      <w:tr w:rsidR="00D07AF3" w:rsidRPr="004E15F3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1C9A1D8B" w:rsidR="00D07AF3" w:rsidRPr="00196754" w:rsidRDefault="00D07AF3" w:rsidP="00B12E58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</w:t>
            </w:r>
            <w:r w:rsidR="00B12E58">
              <w:rPr>
                <w:rFonts w:ascii="Times New Roman" w:hAnsi="Times New Roman" w:cs="Times New Roman"/>
                <w:sz w:val="24"/>
                <w:szCs w:val="24"/>
              </w:rPr>
              <w:t>третьим уроком</w:t>
            </w: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уроков общеобразовательного цикла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и уроков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 w:rsidRPr="00AF702B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AF702B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 xml:space="preserve">«Домашнее задание – легко!» (советы по выполнению домашних </w:t>
            </w:r>
            <w:r w:rsidRPr="00D552DE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</w:t>
            </w: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D07AF3" w:rsidRPr="00C12DAA" w14:paraId="0BC4D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AB5C90A" w14:textId="4BFAE98B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lastRenderedPageBreak/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EE4E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34F74C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A4031D6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07AF3" w:rsidRPr="00C12DAA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 лет со дня рождения А.П.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359114E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  <w:tbl>
            <w:tblPr>
              <w:tblStyle w:val="ab"/>
              <w:tblW w:w="12576" w:type="dxa"/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1139"/>
              <w:gridCol w:w="1000"/>
              <w:gridCol w:w="1004"/>
              <w:gridCol w:w="1415"/>
              <w:gridCol w:w="1010"/>
              <w:gridCol w:w="1382"/>
              <w:gridCol w:w="1383"/>
              <w:gridCol w:w="1414"/>
              <w:gridCol w:w="1415"/>
            </w:tblGrid>
            <w:tr w:rsidR="003F3B06" w:rsidRPr="003F3B06" w14:paraId="5F2D4DDF" w14:textId="77777777" w:rsidTr="003F3B06">
              <w:tc>
                <w:tcPr>
                  <w:tcW w:w="1414" w:type="dxa"/>
                </w:tcPr>
                <w:p w14:paraId="2615BE0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1139" w:type="dxa"/>
                </w:tcPr>
                <w:p w14:paraId="2B278FE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</w:tcPr>
                <w:p w14:paraId="27C91CD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1004" w:type="dxa"/>
                </w:tcPr>
                <w:p w14:paraId="696512B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6б</w:t>
                  </w:r>
                </w:p>
              </w:tc>
              <w:tc>
                <w:tcPr>
                  <w:tcW w:w="1415" w:type="dxa"/>
                </w:tcPr>
                <w:p w14:paraId="658CCF4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7А</w:t>
                  </w:r>
                </w:p>
              </w:tc>
              <w:tc>
                <w:tcPr>
                  <w:tcW w:w="1010" w:type="dxa"/>
                </w:tcPr>
                <w:p w14:paraId="65F9935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7б</w:t>
                  </w:r>
                </w:p>
              </w:tc>
              <w:tc>
                <w:tcPr>
                  <w:tcW w:w="1382" w:type="dxa"/>
                </w:tcPr>
                <w:p w14:paraId="3297412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83" w:type="dxa"/>
                </w:tcPr>
                <w:p w14:paraId="6FAC7F3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4" w:type="dxa"/>
                </w:tcPr>
                <w:p w14:paraId="4799445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5" w:type="dxa"/>
                </w:tcPr>
                <w:p w14:paraId="5DDF6B8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3F3B06" w:rsidRPr="003F3B06" w14:paraId="1C56B75B" w14:textId="77777777" w:rsidTr="003F3B06">
              <w:tc>
                <w:tcPr>
                  <w:tcW w:w="1414" w:type="dxa"/>
                </w:tcPr>
                <w:p w14:paraId="68113B7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Спортивно-оздоровите</w:t>
                  </w: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льное</w:t>
                  </w:r>
                </w:p>
              </w:tc>
              <w:tc>
                <w:tcPr>
                  <w:tcW w:w="1139" w:type="dxa"/>
                </w:tcPr>
                <w:p w14:paraId="7822AA0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ОФП/ГТО</w:t>
                  </w:r>
                </w:p>
                <w:p w14:paraId="64E0D28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</w:t>
                  </w: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ев А.С.</w:t>
                  </w:r>
                </w:p>
              </w:tc>
              <w:tc>
                <w:tcPr>
                  <w:tcW w:w="1000" w:type="dxa"/>
                </w:tcPr>
                <w:p w14:paraId="1FF9BA7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ОФП/ГТО</w:t>
                  </w:r>
                </w:p>
                <w:p w14:paraId="4A7277B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</w:t>
                  </w: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ьев А.С.</w:t>
                  </w:r>
                </w:p>
              </w:tc>
              <w:tc>
                <w:tcPr>
                  <w:tcW w:w="1004" w:type="dxa"/>
                </w:tcPr>
                <w:p w14:paraId="24685CB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ОФП/ГТО</w:t>
                  </w:r>
                </w:p>
                <w:p w14:paraId="52B97DCB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</w:t>
                  </w: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  <w:p w14:paraId="311BC01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10A623E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ОФП/ГТО</w:t>
                  </w:r>
                </w:p>
                <w:p w14:paraId="50BC291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</w:tc>
              <w:tc>
                <w:tcPr>
                  <w:tcW w:w="1010" w:type="dxa"/>
                </w:tcPr>
                <w:p w14:paraId="5D8023F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ОФП/ГТО</w:t>
                  </w:r>
                </w:p>
                <w:p w14:paraId="17F10D8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</w:t>
                  </w: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  <w:p w14:paraId="159FE5FB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14:paraId="3246990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ОФП/ГТО</w:t>
                  </w:r>
                </w:p>
                <w:p w14:paraId="5969D9B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</w:tc>
              <w:tc>
                <w:tcPr>
                  <w:tcW w:w="1383" w:type="dxa"/>
                </w:tcPr>
                <w:p w14:paraId="4CD22D7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ОГЭ по географии</w:t>
                  </w:r>
                </w:p>
                <w:p w14:paraId="36268B2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Дымова Г.Е.</w:t>
                  </w:r>
                </w:p>
              </w:tc>
              <w:tc>
                <w:tcPr>
                  <w:tcW w:w="1414" w:type="dxa"/>
                </w:tcPr>
                <w:p w14:paraId="7FB5A3CB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Обучение сочинениям разных </w:t>
                  </w: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жанров</w:t>
                  </w:r>
                </w:p>
              </w:tc>
              <w:tc>
                <w:tcPr>
                  <w:tcW w:w="1415" w:type="dxa"/>
                </w:tcPr>
                <w:p w14:paraId="7659A54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Подготовка к ЕГЭ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14:paraId="682631F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химии</w:t>
                  </w:r>
                </w:p>
              </w:tc>
            </w:tr>
            <w:tr w:rsidR="003F3B06" w:rsidRPr="003F3B06" w14:paraId="4000F257" w14:textId="77777777" w:rsidTr="003F3B06">
              <w:trPr>
                <w:trHeight w:val="921"/>
              </w:trPr>
              <w:tc>
                <w:tcPr>
                  <w:tcW w:w="1414" w:type="dxa"/>
                </w:tcPr>
                <w:p w14:paraId="45C4D88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Информационная культура</w:t>
                  </w:r>
                </w:p>
              </w:tc>
              <w:tc>
                <w:tcPr>
                  <w:tcW w:w="1139" w:type="dxa"/>
                </w:tcPr>
                <w:p w14:paraId="2BB29A6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7DDAAE4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Лапина Т.Н.</w:t>
                  </w:r>
                </w:p>
              </w:tc>
              <w:tc>
                <w:tcPr>
                  <w:tcW w:w="1000" w:type="dxa"/>
                </w:tcPr>
                <w:p w14:paraId="495C7E2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7C5FBBE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Жаворонкова М.А.</w:t>
                  </w:r>
                </w:p>
              </w:tc>
              <w:tc>
                <w:tcPr>
                  <w:tcW w:w="1004" w:type="dxa"/>
                </w:tcPr>
                <w:p w14:paraId="7FB9BB0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134806E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Батулина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З.Г.</w:t>
                  </w:r>
                </w:p>
              </w:tc>
              <w:tc>
                <w:tcPr>
                  <w:tcW w:w="1415" w:type="dxa"/>
                </w:tcPr>
                <w:p w14:paraId="4D3CC6C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2FA2560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Титкова Е.Н.</w:t>
                  </w:r>
                </w:p>
              </w:tc>
              <w:tc>
                <w:tcPr>
                  <w:tcW w:w="1010" w:type="dxa"/>
                </w:tcPr>
                <w:p w14:paraId="01CAF19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61A2ACF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Бурда С.А.</w:t>
                  </w:r>
                </w:p>
              </w:tc>
              <w:tc>
                <w:tcPr>
                  <w:tcW w:w="1382" w:type="dxa"/>
                </w:tcPr>
                <w:p w14:paraId="38D205F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6C3B2F0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Курочкина О.А.</w:t>
                  </w:r>
                </w:p>
              </w:tc>
              <w:tc>
                <w:tcPr>
                  <w:tcW w:w="1383" w:type="dxa"/>
                </w:tcPr>
                <w:p w14:paraId="358884D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515C659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Л.И.</w:t>
                  </w:r>
                </w:p>
              </w:tc>
              <w:tc>
                <w:tcPr>
                  <w:tcW w:w="1414" w:type="dxa"/>
                </w:tcPr>
                <w:p w14:paraId="60B27B5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3A32B3D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  <w:p w14:paraId="462AF76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79622D9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Разговоры о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важном</w:t>
                  </w:r>
                  <w:proofErr w:type="gramEnd"/>
                </w:p>
                <w:p w14:paraId="467CE24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Полушкина Т.Б.</w:t>
                  </w:r>
                </w:p>
              </w:tc>
            </w:tr>
            <w:tr w:rsidR="003F3B06" w:rsidRPr="003F3B06" w14:paraId="6756BEA5" w14:textId="77777777" w:rsidTr="003F3B06">
              <w:tc>
                <w:tcPr>
                  <w:tcW w:w="1414" w:type="dxa"/>
                </w:tcPr>
                <w:p w14:paraId="7F5DD0D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Проектно-исследовательское </w:t>
                  </w:r>
                </w:p>
              </w:tc>
              <w:tc>
                <w:tcPr>
                  <w:tcW w:w="1139" w:type="dxa"/>
                </w:tcPr>
                <w:p w14:paraId="4D20BA4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14:paraId="7B96A28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Лапина Т.Н. (0,5ч)</w:t>
                  </w:r>
                </w:p>
                <w:p w14:paraId="5CE647D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 (0,5ч)</w:t>
                  </w:r>
                </w:p>
              </w:tc>
              <w:tc>
                <w:tcPr>
                  <w:tcW w:w="1000" w:type="dxa"/>
                </w:tcPr>
                <w:p w14:paraId="095E2C4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14:paraId="7CD4F28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Жаворонкова М.А. (0,5ч)</w:t>
                  </w:r>
                </w:p>
                <w:p w14:paraId="106956B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Л.Д. (0,5ч)</w:t>
                  </w:r>
                </w:p>
              </w:tc>
              <w:tc>
                <w:tcPr>
                  <w:tcW w:w="1004" w:type="dxa"/>
                </w:tcPr>
                <w:p w14:paraId="342FDE4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14:paraId="2B6F2E0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Батулина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З.Г.</w:t>
                  </w:r>
                </w:p>
                <w:p w14:paraId="63465D8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(0,5ч)</w:t>
                  </w:r>
                </w:p>
                <w:p w14:paraId="1D7F9FE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Дымова Г.Е.</w:t>
                  </w:r>
                </w:p>
                <w:p w14:paraId="442509F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(0,5ч)</w:t>
                  </w:r>
                </w:p>
              </w:tc>
              <w:tc>
                <w:tcPr>
                  <w:tcW w:w="1415" w:type="dxa"/>
                </w:tcPr>
                <w:p w14:paraId="5BFB843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14:paraId="5B0D3DF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14:paraId="260F788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(0,5ч)</w:t>
                  </w:r>
                </w:p>
                <w:p w14:paraId="3A8FFC0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Рыжкин М.В. </w:t>
                  </w:r>
                </w:p>
                <w:p w14:paraId="40C3A33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(0,5ч)</w:t>
                  </w:r>
                </w:p>
              </w:tc>
              <w:tc>
                <w:tcPr>
                  <w:tcW w:w="1010" w:type="dxa"/>
                </w:tcPr>
                <w:p w14:paraId="2C58F0D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 Полушкина Т.Б. (0,5 ч)</w:t>
                  </w:r>
                </w:p>
                <w:p w14:paraId="6B1D022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Бурда С.А. (0,5ч)</w:t>
                  </w:r>
                </w:p>
              </w:tc>
              <w:tc>
                <w:tcPr>
                  <w:tcW w:w="1382" w:type="dxa"/>
                </w:tcPr>
                <w:p w14:paraId="52E7C6D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14:paraId="20C4F78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Курочкина О.А.</w:t>
                  </w:r>
                </w:p>
                <w:p w14:paraId="3F580D4B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(0,5ч)</w:t>
                  </w:r>
                </w:p>
                <w:p w14:paraId="3002D2A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  <w:p w14:paraId="7757694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(0,5ч)</w:t>
                  </w:r>
                </w:p>
              </w:tc>
              <w:tc>
                <w:tcPr>
                  <w:tcW w:w="1383" w:type="dxa"/>
                </w:tcPr>
                <w:p w14:paraId="6F6E3C6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Проектная деятельность</w:t>
                  </w:r>
                </w:p>
                <w:p w14:paraId="731122F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Л.И.</w:t>
                  </w:r>
                </w:p>
                <w:p w14:paraId="7378852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 ч)</w:t>
                  </w:r>
                </w:p>
                <w:p w14:paraId="7198EE0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Покалина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О.Е. </w:t>
                  </w:r>
                </w:p>
                <w:p w14:paraId="12F059B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(0,5 ч)</w:t>
                  </w:r>
                </w:p>
              </w:tc>
              <w:tc>
                <w:tcPr>
                  <w:tcW w:w="1414" w:type="dxa"/>
                </w:tcPr>
                <w:p w14:paraId="29AD720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Подготовка к ЕГЭ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14:paraId="7DFB6B9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Обществознанию</w:t>
                  </w:r>
                </w:p>
                <w:p w14:paraId="315CBC1B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  <w:tc>
                <w:tcPr>
                  <w:tcW w:w="1415" w:type="dxa"/>
                </w:tcPr>
                <w:p w14:paraId="4DA92FB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Подготовка к ЕГЭ 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14:paraId="6E97C25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Обществознанию</w:t>
                  </w:r>
                </w:p>
                <w:p w14:paraId="4F07550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</w:tr>
            <w:tr w:rsidR="003F3B06" w:rsidRPr="003F3B06" w14:paraId="3A485421" w14:textId="77777777" w:rsidTr="003F3B06">
              <w:tc>
                <w:tcPr>
                  <w:tcW w:w="1414" w:type="dxa"/>
                </w:tcPr>
                <w:p w14:paraId="05DCA18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139" w:type="dxa"/>
                </w:tcPr>
                <w:p w14:paraId="7C2C720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14:paraId="501E8DA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(читательская)</w:t>
                  </w:r>
                </w:p>
                <w:p w14:paraId="3F2CC16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Курочкина О.А.</w:t>
                  </w:r>
                </w:p>
              </w:tc>
              <w:tc>
                <w:tcPr>
                  <w:tcW w:w="1000" w:type="dxa"/>
                </w:tcPr>
                <w:p w14:paraId="3303F9F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14:paraId="3A9A1E86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(математическая)</w:t>
                  </w:r>
                </w:p>
                <w:p w14:paraId="4591DCB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Лапина Т.Н.</w:t>
                  </w:r>
                </w:p>
                <w:p w14:paraId="07CC15E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004" w:type="dxa"/>
                </w:tcPr>
                <w:p w14:paraId="3B70B06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14:paraId="6D2B704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(математическая)</w:t>
                  </w:r>
                </w:p>
                <w:p w14:paraId="3680058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Лапина Т.Н.</w:t>
                  </w:r>
                </w:p>
                <w:p w14:paraId="685FDCE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5" w:type="dxa"/>
                </w:tcPr>
                <w:p w14:paraId="40ABAA1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14:paraId="14A847F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естественно-научная</w:t>
                  </w:r>
                  <w:proofErr w:type="gram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010" w:type="dxa"/>
                </w:tcPr>
                <w:p w14:paraId="16DC7C0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14:paraId="238F217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естественно-научная</w:t>
                  </w:r>
                  <w:proofErr w:type="gram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382" w:type="dxa"/>
                </w:tcPr>
                <w:p w14:paraId="45029A0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Функциональная грамотность</w:t>
                  </w:r>
                </w:p>
                <w:p w14:paraId="0FDCF92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(финансовая) </w:t>
                  </w:r>
                </w:p>
                <w:p w14:paraId="2B4F46D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Бурда С.А.</w:t>
                  </w:r>
                </w:p>
              </w:tc>
              <w:tc>
                <w:tcPr>
                  <w:tcW w:w="1383" w:type="dxa"/>
                </w:tcPr>
                <w:p w14:paraId="1B5DF27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ОГЭ по обществознанию</w:t>
                  </w:r>
                </w:p>
                <w:p w14:paraId="7E2A72F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  <w:p w14:paraId="3D89B4D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14:paraId="66EA813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ЕГЭ по биологии</w:t>
                  </w:r>
                </w:p>
                <w:p w14:paraId="4D6C7CF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1415" w:type="dxa"/>
                </w:tcPr>
                <w:p w14:paraId="5602E2F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ЕГЭ по биологии</w:t>
                  </w:r>
                </w:p>
                <w:p w14:paraId="47CA631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</w:tr>
            <w:tr w:rsidR="003F3B06" w:rsidRPr="003F3B06" w14:paraId="2BE2E556" w14:textId="77777777" w:rsidTr="003F3B06">
              <w:tc>
                <w:tcPr>
                  <w:tcW w:w="1414" w:type="dxa"/>
                </w:tcPr>
                <w:p w14:paraId="03D0499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деятельность</w:t>
                  </w:r>
                </w:p>
              </w:tc>
              <w:tc>
                <w:tcPr>
                  <w:tcW w:w="1139" w:type="dxa"/>
                </w:tcPr>
                <w:p w14:paraId="68A4B46B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Бокс</w:t>
                  </w:r>
                </w:p>
                <w:p w14:paraId="11AA696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  <w:p w14:paraId="519A69E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</w:tcPr>
                <w:p w14:paraId="2BDDF32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7CC5DB0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Жаворонкова М.А.</w:t>
                  </w:r>
                </w:p>
              </w:tc>
              <w:tc>
                <w:tcPr>
                  <w:tcW w:w="1004" w:type="dxa"/>
                </w:tcPr>
                <w:p w14:paraId="4D70C72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7A94152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Батулина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З.Г.</w:t>
                  </w:r>
                </w:p>
              </w:tc>
              <w:tc>
                <w:tcPr>
                  <w:tcW w:w="1415" w:type="dxa"/>
                </w:tcPr>
                <w:p w14:paraId="1DFD578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1B13E3B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Титкова Е.Н.</w:t>
                  </w:r>
                </w:p>
              </w:tc>
              <w:tc>
                <w:tcPr>
                  <w:tcW w:w="1010" w:type="dxa"/>
                </w:tcPr>
                <w:p w14:paraId="6514694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5B17BBA8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Бурда С.А.</w:t>
                  </w:r>
                </w:p>
              </w:tc>
              <w:tc>
                <w:tcPr>
                  <w:tcW w:w="1382" w:type="dxa"/>
                </w:tcPr>
                <w:p w14:paraId="38870754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2F30FF8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Курочкина О.А.</w:t>
                  </w:r>
                </w:p>
              </w:tc>
              <w:tc>
                <w:tcPr>
                  <w:tcW w:w="1383" w:type="dxa"/>
                </w:tcPr>
                <w:p w14:paraId="05C89C7E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7C28403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Л.И.</w:t>
                  </w:r>
                </w:p>
              </w:tc>
              <w:tc>
                <w:tcPr>
                  <w:tcW w:w="1414" w:type="dxa"/>
                </w:tcPr>
                <w:p w14:paraId="2F33C7B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70823DA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Таланова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  <w:p w14:paraId="4F841F0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</w:tcPr>
                <w:p w14:paraId="1AA68CC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Россия – мои горизонты</w:t>
                  </w:r>
                </w:p>
                <w:p w14:paraId="0273B492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Полушкина Т.Б.</w:t>
                  </w:r>
                </w:p>
              </w:tc>
            </w:tr>
            <w:tr w:rsidR="003F3B06" w:rsidRPr="003F3B06" w14:paraId="15C3ED56" w14:textId="77777777" w:rsidTr="003F3B06">
              <w:tc>
                <w:tcPr>
                  <w:tcW w:w="1414" w:type="dxa"/>
                </w:tcPr>
                <w:p w14:paraId="3A84D2BC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Художественно-эстетическая и творческая деятельность</w:t>
                  </w:r>
                </w:p>
              </w:tc>
              <w:tc>
                <w:tcPr>
                  <w:tcW w:w="1139" w:type="dxa"/>
                </w:tcPr>
                <w:p w14:paraId="1495538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Бокс</w:t>
                  </w:r>
                </w:p>
                <w:p w14:paraId="3FB17A9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Дементьев А.С.</w:t>
                  </w:r>
                </w:p>
              </w:tc>
              <w:tc>
                <w:tcPr>
                  <w:tcW w:w="1000" w:type="dxa"/>
                </w:tcPr>
                <w:p w14:paraId="16B7EC7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Музейная</w:t>
                  </w:r>
                </w:p>
                <w:p w14:paraId="28F63D6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Академия</w:t>
                  </w:r>
                </w:p>
                <w:p w14:paraId="099EABE1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Бурда С.А.</w:t>
                  </w:r>
                </w:p>
              </w:tc>
              <w:tc>
                <w:tcPr>
                  <w:tcW w:w="1004" w:type="dxa"/>
                </w:tcPr>
                <w:p w14:paraId="27349C33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Музейная</w:t>
                  </w:r>
                </w:p>
                <w:p w14:paraId="2859129E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Академия</w:t>
                  </w:r>
                </w:p>
                <w:p w14:paraId="7C2BF2D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Бурда С.А.</w:t>
                  </w:r>
                </w:p>
              </w:tc>
              <w:tc>
                <w:tcPr>
                  <w:tcW w:w="1415" w:type="dxa"/>
                </w:tcPr>
                <w:p w14:paraId="3D0F175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Судомоделирование</w:t>
                  </w:r>
                  <w:proofErr w:type="spellEnd"/>
                </w:p>
                <w:p w14:paraId="06FF2F2A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 А.Ф.</w:t>
                  </w:r>
                </w:p>
              </w:tc>
              <w:tc>
                <w:tcPr>
                  <w:tcW w:w="1010" w:type="dxa"/>
                </w:tcPr>
                <w:p w14:paraId="06C10779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Футбол</w:t>
                  </w:r>
                </w:p>
                <w:p w14:paraId="36485CB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Мялкин</w:t>
                  </w:r>
                  <w:proofErr w:type="spellEnd"/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  <w:p w14:paraId="11189A77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2" w:type="dxa"/>
                </w:tcPr>
                <w:p w14:paraId="77EA887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Хор</w:t>
                  </w:r>
                </w:p>
                <w:p w14:paraId="7B832BA0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Л.И.</w:t>
                  </w:r>
                </w:p>
              </w:tc>
              <w:tc>
                <w:tcPr>
                  <w:tcW w:w="1383" w:type="dxa"/>
                </w:tcPr>
                <w:p w14:paraId="722DA1DE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Подготовка к ОГЭ по информатике</w:t>
                  </w:r>
                </w:p>
                <w:p w14:paraId="5BA7AE85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14:paraId="4ADEFB4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МХК</w:t>
                  </w:r>
                </w:p>
                <w:p w14:paraId="675BDB1E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  <w:tc>
                <w:tcPr>
                  <w:tcW w:w="1415" w:type="dxa"/>
                </w:tcPr>
                <w:p w14:paraId="49F1EA6F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МХК</w:t>
                  </w:r>
                </w:p>
                <w:p w14:paraId="60BB8AAD" w14:textId="77777777" w:rsidR="003F3B06" w:rsidRPr="003F3B06" w:rsidRDefault="003F3B06" w:rsidP="003F3B0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3B0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Сорокина Е.Ю.</w:t>
                  </w:r>
                </w:p>
              </w:tc>
            </w:tr>
          </w:tbl>
          <w:p w14:paraId="1874B198" w14:textId="77777777" w:rsidR="003F3B06" w:rsidRPr="003F3B06" w:rsidRDefault="003F3B06" w:rsidP="003F3B06">
            <w:pPr>
              <w:ind w:left="720"/>
              <w:contextualSpacing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  <w:p w14:paraId="18A17325" w14:textId="77777777" w:rsidR="003F3B06" w:rsidRPr="00B838B2" w:rsidRDefault="003F3B0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07AF3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D07AF3" w:rsidRPr="00FE5B1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1" w:name="_GoBack"/>
            <w:bookmarkEnd w:id="1"/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D07AF3" w:rsidRPr="0020517D" w14:paraId="0EC1F45B" w14:textId="77777777" w:rsidTr="00D07AF3">
        <w:tc>
          <w:tcPr>
            <w:tcW w:w="3824" w:type="dxa"/>
          </w:tcPr>
          <w:p w14:paraId="6B7EC585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D07AF3" w:rsidRPr="0020517D" w:rsidRDefault="00D07AF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проведения</w:t>
            </w:r>
          </w:p>
        </w:tc>
        <w:tc>
          <w:tcPr>
            <w:tcW w:w="2694" w:type="dxa"/>
          </w:tcPr>
          <w:p w14:paraId="00386687" w14:textId="77777777" w:rsidR="00D07AF3" w:rsidRPr="0020517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ответственные</w:t>
            </w:r>
          </w:p>
        </w:tc>
      </w:tr>
      <w:tr w:rsidR="00D07AF3" w:rsidRPr="008E52D2" w14:paraId="043A98B0" w14:textId="77777777" w:rsidTr="00D07AF3">
        <w:tc>
          <w:tcPr>
            <w:tcW w:w="3824" w:type="dxa"/>
          </w:tcPr>
          <w:p w14:paraId="41C7FA16" w14:textId="77777777" w:rsidR="00D07AF3" w:rsidRPr="00BB3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05A41D5" w14:textId="77777777" w:rsidTr="00D07AF3">
        <w:tc>
          <w:tcPr>
            <w:tcW w:w="3824" w:type="dxa"/>
          </w:tcPr>
          <w:p w14:paraId="57005574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2F1A4F4" w14:textId="77777777" w:rsidTr="00D07AF3">
        <w:tc>
          <w:tcPr>
            <w:tcW w:w="3824" w:type="dxa"/>
          </w:tcPr>
          <w:p w14:paraId="319C6358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6176506" w14:textId="77777777" w:rsidTr="00D07AF3">
        <w:tc>
          <w:tcPr>
            <w:tcW w:w="3824" w:type="dxa"/>
          </w:tcPr>
          <w:p w14:paraId="5B51EE72" w14:textId="77777777" w:rsidR="00D07AF3" w:rsidRPr="008C5929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  <w:proofErr w:type="gramEnd"/>
          </w:p>
        </w:tc>
        <w:tc>
          <w:tcPr>
            <w:tcW w:w="1280" w:type="dxa"/>
          </w:tcPr>
          <w:p w14:paraId="7135620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1631FE4" w14:textId="77777777" w:rsidTr="00D07AF3">
        <w:tc>
          <w:tcPr>
            <w:tcW w:w="3824" w:type="dxa"/>
          </w:tcPr>
          <w:p w14:paraId="3A8B5CF0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053373D" w14:textId="77777777" w:rsidTr="00D07AF3">
        <w:tc>
          <w:tcPr>
            <w:tcW w:w="3824" w:type="dxa"/>
          </w:tcPr>
          <w:p w14:paraId="42CB37B5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447AD533" w14:textId="77777777" w:rsidTr="00D07AF3">
        <w:tc>
          <w:tcPr>
            <w:tcW w:w="3824" w:type="dxa"/>
          </w:tcPr>
          <w:p w14:paraId="7726ED5D" w14:textId="75973A23" w:rsidR="00E46398" w:rsidRPr="008C5929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интересных для личностного развития обучающихся 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  <w:tc>
          <w:tcPr>
            <w:tcW w:w="1280" w:type="dxa"/>
          </w:tcPr>
          <w:p w14:paraId="2B6D12E1" w14:textId="748DDA3A" w:rsidR="00E46398" w:rsidRPr="007D6A00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224C8B7B" w14:textId="77777777" w:rsidTr="00D07AF3">
        <w:tc>
          <w:tcPr>
            <w:tcW w:w="3824" w:type="dxa"/>
          </w:tcPr>
          <w:p w14:paraId="19F96677" w14:textId="5492F977" w:rsidR="00E46398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  <w:proofErr w:type="gramEnd"/>
          </w:p>
        </w:tc>
        <w:tc>
          <w:tcPr>
            <w:tcW w:w="1280" w:type="dxa"/>
          </w:tcPr>
          <w:p w14:paraId="0FDCAACA" w14:textId="458912DF" w:rsidR="00E46398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0A62C073" w14:textId="77777777" w:rsidTr="00D07AF3">
        <w:tc>
          <w:tcPr>
            <w:tcW w:w="3824" w:type="dxa"/>
          </w:tcPr>
          <w:p w14:paraId="23D99862" w14:textId="043A2D7E" w:rsidR="00E46398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E46398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3885B746" w14:textId="5E5FA24D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0E4464A2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397F5171" w14:textId="77777777" w:rsidTr="00D07AF3">
        <w:tc>
          <w:tcPr>
            <w:tcW w:w="3824" w:type="dxa"/>
          </w:tcPr>
          <w:p w14:paraId="3915FDA4" w14:textId="10687BC9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556EFA32" w14:textId="77777777" w:rsidTr="00D07AF3">
        <w:tc>
          <w:tcPr>
            <w:tcW w:w="3824" w:type="dxa"/>
          </w:tcPr>
          <w:p w14:paraId="30C4DCF4" w14:textId="03930D8D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983" w:type="dxa"/>
          </w:tcPr>
          <w:p w14:paraId="12B52D6F" w14:textId="74D48576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2205C8E" w14:textId="77777777" w:rsidTr="00D07AF3">
        <w:tc>
          <w:tcPr>
            <w:tcW w:w="3824" w:type="dxa"/>
          </w:tcPr>
          <w:p w14:paraId="737B170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E5CE13C" w14:textId="77777777" w:rsidTr="00D07AF3">
        <w:tc>
          <w:tcPr>
            <w:tcW w:w="3824" w:type="dxa"/>
          </w:tcPr>
          <w:p w14:paraId="3E8B97B1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14:paraId="3296D83C" w14:textId="77777777" w:rsidTr="00D07AF3">
        <w:tc>
          <w:tcPr>
            <w:tcW w:w="3824" w:type="dxa"/>
          </w:tcPr>
          <w:p w14:paraId="4C39BD19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D07AF3" w:rsidRPr="006A148E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AC0C6A7" w14:textId="77777777" w:rsidTr="00D07AF3">
        <w:tc>
          <w:tcPr>
            <w:tcW w:w="3824" w:type="dxa"/>
          </w:tcPr>
          <w:p w14:paraId="5FF23CC1" w14:textId="77777777" w:rsidR="00D07AF3" w:rsidRPr="0029196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09FCC7D3" w14:textId="77777777" w:rsidTr="00D07AF3">
        <w:tc>
          <w:tcPr>
            <w:tcW w:w="3824" w:type="dxa"/>
          </w:tcPr>
          <w:p w14:paraId="5091F060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337826B5" w14:textId="77777777" w:rsidTr="00D07AF3">
        <w:tc>
          <w:tcPr>
            <w:tcW w:w="3824" w:type="dxa"/>
          </w:tcPr>
          <w:p w14:paraId="418A9470" w14:textId="77777777" w:rsidR="00D07AF3" w:rsidRPr="005F4C7A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D07AF3" w:rsidRPr="005F4C7A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D07AF3" w:rsidRPr="008E52D2" w14:paraId="29BFBECC" w14:textId="77777777" w:rsidTr="00D07AF3">
        <w:tc>
          <w:tcPr>
            <w:tcW w:w="3824" w:type="dxa"/>
          </w:tcPr>
          <w:p w14:paraId="2371C14D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14:paraId="5DD2BC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B38E054" w14:textId="77777777" w:rsidTr="00D07AF3">
        <w:tc>
          <w:tcPr>
            <w:tcW w:w="3824" w:type="dxa"/>
          </w:tcPr>
          <w:p w14:paraId="3C0768A8" w14:textId="77777777" w:rsidR="00D07AF3" w:rsidRPr="000E17D6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280" w:type="dxa"/>
          </w:tcPr>
          <w:p w14:paraId="0346D8FD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FFF213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9AA743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9A475F8" w14:textId="77777777" w:rsidTr="00D07AF3">
        <w:tc>
          <w:tcPr>
            <w:tcW w:w="3824" w:type="dxa"/>
          </w:tcPr>
          <w:p w14:paraId="0002F6DF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8D4D76C" w14:textId="77777777" w:rsidTr="00D07AF3">
        <w:tc>
          <w:tcPr>
            <w:tcW w:w="3824" w:type="dxa"/>
          </w:tcPr>
          <w:p w14:paraId="154E9C9D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1B9AFFBD" w14:textId="77777777" w:rsidTr="00D07AF3">
        <w:tc>
          <w:tcPr>
            <w:tcW w:w="3824" w:type="dxa"/>
          </w:tcPr>
          <w:p w14:paraId="28592C5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7DFB2D9" w14:textId="77777777" w:rsidTr="00D07AF3">
        <w:tc>
          <w:tcPr>
            <w:tcW w:w="3824" w:type="dxa"/>
          </w:tcPr>
          <w:p w14:paraId="2451B6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610933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14:paraId="24ECB4C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536F59D5" w14:textId="77777777" w:rsidTr="00D07AF3">
        <w:tc>
          <w:tcPr>
            <w:tcW w:w="3824" w:type="dxa"/>
          </w:tcPr>
          <w:p w14:paraId="4BDCFB09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1F67124B" w14:textId="77777777" w:rsidTr="00D07AF3">
        <w:tc>
          <w:tcPr>
            <w:tcW w:w="3824" w:type="dxa"/>
          </w:tcPr>
          <w:p w14:paraId="71D6252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F9DD6CD" w14:textId="77777777" w:rsidTr="00D07AF3">
        <w:tc>
          <w:tcPr>
            <w:tcW w:w="3824" w:type="dxa"/>
          </w:tcPr>
          <w:p w14:paraId="5035834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E728B5D" w14:textId="77777777" w:rsidTr="00D07AF3">
        <w:tc>
          <w:tcPr>
            <w:tcW w:w="3824" w:type="dxa"/>
          </w:tcPr>
          <w:p w14:paraId="054639B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417F5E88" w14:textId="77777777" w:rsidTr="00D07AF3">
        <w:tc>
          <w:tcPr>
            <w:tcW w:w="3824" w:type="dxa"/>
          </w:tcPr>
          <w:p w14:paraId="1B5941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2C70308F" w14:textId="77777777" w:rsidTr="00D07AF3">
        <w:tc>
          <w:tcPr>
            <w:tcW w:w="3824" w:type="dxa"/>
          </w:tcPr>
          <w:p w14:paraId="4E5A573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694" w:type="dxa"/>
          </w:tcPr>
          <w:p w14:paraId="5AE55EB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3F9F0E2" w14:textId="77777777" w:rsidTr="00D07AF3">
        <w:tc>
          <w:tcPr>
            <w:tcW w:w="3824" w:type="dxa"/>
          </w:tcPr>
          <w:p w14:paraId="6703A4C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80" w:type="dxa"/>
          </w:tcPr>
          <w:p w14:paraId="11D472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E48EC4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5D154920" w14:textId="77777777" w:rsidTr="00D07AF3">
        <w:tc>
          <w:tcPr>
            <w:tcW w:w="3824" w:type="dxa"/>
          </w:tcPr>
          <w:p w14:paraId="569B10DA" w14:textId="77777777" w:rsidR="00D07AF3" w:rsidRPr="0070635C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6FC5D77" w14:textId="77777777" w:rsidTr="00D07AF3">
        <w:tc>
          <w:tcPr>
            <w:tcW w:w="3824" w:type="dxa"/>
          </w:tcPr>
          <w:p w14:paraId="14A335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096FEF25" w14:textId="77777777" w:rsidTr="00D07AF3">
        <w:tc>
          <w:tcPr>
            <w:tcW w:w="3824" w:type="dxa"/>
          </w:tcPr>
          <w:p w14:paraId="3A9A575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мероприятие</w:t>
            </w:r>
          </w:p>
        </w:tc>
        <w:tc>
          <w:tcPr>
            <w:tcW w:w="1280" w:type="dxa"/>
          </w:tcPr>
          <w:p w14:paraId="4E14F4B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04E799B7" w14:textId="77777777" w:rsidTr="00D07AF3">
        <w:tc>
          <w:tcPr>
            <w:tcW w:w="3824" w:type="dxa"/>
          </w:tcPr>
          <w:p w14:paraId="26361F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7E65D250" w14:textId="77777777" w:rsidTr="00D07AF3">
        <w:tc>
          <w:tcPr>
            <w:tcW w:w="3824" w:type="dxa"/>
          </w:tcPr>
          <w:p w14:paraId="4400B09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3962D4BB" w14:textId="77777777" w:rsidTr="00D07AF3">
        <w:tc>
          <w:tcPr>
            <w:tcW w:w="3824" w:type="dxa"/>
          </w:tcPr>
          <w:p w14:paraId="23423F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4661DE12" w14:textId="77777777" w:rsidTr="00D07AF3">
        <w:tc>
          <w:tcPr>
            <w:tcW w:w="3824" w:type="dxa"/>
          </w:tcPr>
          <w:p w14:paraId="1F87E7F9" w14:textId="77777777" w:rsidR="00D07AF3" w:rsidRDefault="00D07AF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23602165" w14:textId="77777777" w:rsidTr="00D07AF3">
        <w:tc>
          <w:tcPr>
            <w:tcW w:w="3824" w:type="dxa"/>
          </w:tcPr>
          <w:p w14:paraId="33912F3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3BCEB9D0" w14:textId="77777777" w:rsidTr="00D07AF3">
        <w:tc>
          <w:tcPr>
            <w:tcW w:w="3824" w:type="dxa"/>
          </w:tcPr>
          <w:p w14:paraId="39EDDAB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4E9A24FF" w14:textId="77777777" w:rsidTr="00D07AF3">
        <w:tc>
          <w:tcPr>
            <w:tcW w:w="3824" w:type="dxa"/>
          </w:tcPr>
          <w:p w14:paraId="04BB412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022FA380" w14:textId="77777777" w:rsidTr="00D07AF3">
        <w:tc>
          <w:tcPr>
            <w:tcW w:w="3824" w:type="dxa"/>
          </w:tcPr>
          <w:p w14:paraId="0A8A2FF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8E52D2" w14:paraId="0136AF9F" w14:textId="77777777" w:rsidTr="00D07AF3">
        <w:tc>
          <w:tcPr>
            <w:tcW w:w="3824" w:type="dxa"/>
          </w:tcPr>
          <w:p w14:paraId="78A0226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E864EB" w14:paraId="2F9EB53F" w14:textId="77777777" w:rsidTr="00D07AF3">
        <w:tc>
          <w:tcPr>
            <w:tcW w:w="3824" w:type="dxa"/>
          </w:tcPr>
          <w:p w14:paraId="29FC191D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9EB9AD8" w14:textId="77777777" w:rsidTr="00D07AF3">
        <w:tc>
          <w:tcPr>
            <w:tcW w:w="3824" w:type="dxa"/>
          </w:tcPr>
          <w:p w14:paraId="769C020F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D588BFC" w14:textId="77777777" w:rsidTr="00D07AF3">
        <w:tc>
          <w:tcPr>
            <w:tcW w:w="3824" w:type="dxa"/>
          </w:tcPr>
          <w:p w14:paraId="7EA0017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9D91A72" w14:textId="77777777" w:rsidTr="00D07AF3">
        <w:tc>
          <w:tcPr>
            <w:tcW w:w="3824" w:type="dxa"/>
          </w:tcPr>
          <w:p w14:paraId="68FF046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264B60E3" w14:textId="77777777" w:rsidTr="00D07AF3">
        <w:tc>
          <w:tcPr>
            <w:tcW w:w="3824" w:type="dxa"/>
          </w:tcPr>
          <w:p w14:paraId="58D84E9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разные, но мы равны»</w:t>
            </w:r>
          </w:p>
        </w:tc>
        <w:tc>
          <w:tcPr>
            <w:tcW w:w="1280" w:type="dxa"/>
          </w:tcPr>
          <w:p w14:paraId="7D4C0C7C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6987E72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40458730" w14:textId="77777777" w:rsidTr="00D07AF3">
        <w:tc>
          <w:tcPr>
            <w:tcW w:w="3824" w:type="dxa"/>
          </w:tcPr>
          <w:p w14:paraId="34D0A67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4A81765" w14:textId="77777777" w:rsidTr="00D07AF3">
        <w:tc>
          <w:tcPr>
            <w:tcW w:w="3824" w:type="dxa"/>
          </w:tcPr>
          <w:p w14:paraId="46600EB5" w14:textId="50EDA574" w:rsidR="00D07AF3" w:rsidRPr="00E864EB" w:rsidRDefault="00B12E58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Евгения Родионова</w:t>
            </w:r>
          </w:p>
        </w:tc>
        <w:tc>
          <w:tcPr>
            <w:tcW w:w="1280" w:type="dxa"/>
          </w:tcPr>
          <w:p w14:paraId="6E21208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0A42245C" w:rsidR="00D07AF3" w:rsidRPr="00E864EB" w:rsidRDefault="00B12E5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4" w:type="dxa"/>
          </w:tcPr>
          <w:p w14:paraId="2ADE7E8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BD8B153" w14:textId="77777777" w:rsidTr="00D07AF3">
        <w:tc>
          <w:tcPr>
            <w:tcW w:w="3824" w:type="dxa"/>
          </w:tcPr>
          <w:p w14:paraId="2F965330" w14:textId="77777777" w:rsidR="00D07AF3" w:rsidRPr="00D259A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F976B83" w14:textId="77777777" w:rsidTr="00D07AF3">
        <w:tc>
          <w:tcPr>
            <w:tcW w:w="9781" w:type="dxa"/>
            <w:gridSpan w:val="4"/>
          </w:tcPr>
          <w:p w14:paraId="7317B569" w14:textId="77777777" w:rsidR="00D07AF3" w:rsidRPr="00E864EB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1985"/>
        <w:gridCol w:w="141"/>
        <w:gridCol w:w="2551"/>
        <w:gridCol w:w="7"/>
      </w:tblGrid>
      <w:tr w:rsidR="00D07AF3" w:rsidRPr="00AC354F" w14:paraId="261AF3A2" w14:textId="77777777" w:rsidTr="00B12E58">
        <w:tc>
          <w:tcPr>
            <w:tcW w:w="9787" w:type="dxa"/>
            <w:gridSpan w:val="6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B12E58">
        <w:trPr>
          <w:trHeight w:val="593"/>
        </w:trPr>
        <w:tc>
          <w:tcPr>
            <w:tcW w:w="3827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3946662A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7D838C0B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276BB0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proofErr w:type="gramStart"/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8D783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B12E58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5E5B1C4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ГТО Соревнования      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Учителя физической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D07AF3" w:rsidRPr="00AC354F" w14:paraId="1C83F7B3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01DA8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3F52001B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71F36F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747C873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FBD40C3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27E1B992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DA74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твоим…», 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посвящённое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7AF3" w:rsidRPr="00AC354F" w14:paraId="17E713D6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F48DD21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создание песни о педагогах;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6FC5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FA90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14:paraId="318B0389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2196A9A1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7D5E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100D5280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002BE583" w14:textId="77777777" w:rsidTr="00B12E58">
        <w:trPr>
          <w:trHeight w:val="518"/>
        </w:trPr>
        <w:tc>
          <w:tcPr>
            <w:tcW w:w="3827" w:type="dxa"/>
            <w:tcBorders>
              <w:right w:val="single" w:sz="4" w:space="0" w:color="auto"/>
            </w:tcBorders>
          </w:tcPr>
          <w:p w14:paraId="760CC925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8D7AC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AB817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920738" w14:textId="77777777" w:rsidR="00D07AF3" w:rsidRPr="00D83642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63EF3B" w14:textId="77777777" w:rsidTr="00B12E58">
        <w:trPr>
          <w:trHeight w:val="518"/>
        </w:trPr>
        <w:tc>
          <w:tcPr>
            <w:tcW w:w="3827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B12E58">
        <w:trPr>
          <w:trHeight w:val="1874"/>
        </w:trPr>
        <w:tc>
          <w:tcPr>
            <w:tcW w:w="3827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B12E58">
        <w:trPr>
          <w:trHeight w:val="872"/>
        </w:trPr>
        <w:tc>
          <w:tcPr>
            <w:tcW w:w="3827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1F4E6F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F8036F6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10B2DFB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0641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9E020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67ED5BE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призывника: военно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3F2CE7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4ABF15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BC0B31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A94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proofErr w:type="spellStart"/>
            <w:r w:rsidRPr="002B2A94">
              <w:rPr>
                <w:rFonts w:ascii="Times New Roman" w:hAnsi="Times New Roman" w:cs="Times New Roman"/>
                <w:sz w:val="24"/>
                <w:szCs w:val="24"/>
              </w:rPr>
              <w:t>Абузник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2621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957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ABB4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7AEA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F230C9C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0EA7991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инвалидов: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ренинги, посвящённые общению 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параолимпийцам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09FFCB5A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16CDE8FE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творческих работ на тему «Красота земли русской»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  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07AF3" w:rsidRPr="00AC354F" w14:paraId="784645C0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C275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23FCAC5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31AF21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E6B01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FA8FA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408A30B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E4A6A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14:paraId="309186C4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124F7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3478D260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701F9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AC354F" w14:paraId="4BAE6D0C" w14:textId="77777777" w:rsidTr="00B12E58">
        <w:tc>
          <w:tcPr>
            <w:tcW w:w="3827" w:type="dxa"/>
            <w:tcBorders>
              <w:right w:val="single" w:sz="4" w:space="0" w:color="auto"/>
            </w:tcBorders>
          </w:tcPr>
          <w:p w14:paraId="1A2B83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E1FC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D8F29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          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>Брей-ринг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0A8978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6DA9AD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EF70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D948EE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ECAD71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BC4C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AF7892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8CF8A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F5442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5EEA26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88E469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B125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ED90BF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A70CD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14:paraId="0AD056B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114D5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AC354F" w14:paraId="390F3E8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59AD9E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D4C74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AC354F" w14:paraId="1A364FA2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14:paraId="0A22484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AC354F" w14:paraId="64CB0DC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95A31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CB8362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AF89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167C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8523F1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Флешмоб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1F7713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64AC8F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1EE3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79042C7" w14:textId="77777777" w:rsidTr="00B12E58">
        <w:trPr>
          <w:trHeight w:val="469"/>
        </w:trPr>
        <w:tc>
          <w:tcPr>
            <w:tcW w:w="3827" w:type="dxa"/>
            <w:tcBorders>
              <w:right w:val="single" w:sz="4" w:space="0" w:color="auto"/>
            </w:tcBorders>
          </w:tcPr>
          <w:p w14:paraId="7CBEE1F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DE14E9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0B7C651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B12E58">
        <w:trPr>
          <w:trHeight w:val="483"/>
        </w:trPr>
        <w:tc>
          <w:tcPr>
            <w:tcW w:w="3827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B0E3AC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Форум «Гордость школы» (чествование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C8E30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 (размещение семейного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с # в сообществе школы в ВК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0715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B12E58">
        <w:trPr>
          <w:trHeight w:val="521"/>
        </w:trPr>
        <w:tc>
          <w:tcPr>
            <w:tcW w:w="9787" w:type="dxa"/>
            <w:gridSpan w:val="6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4F9FA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D99BE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ECA104A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337B450" w14:textId="208A9B4C" w:rsidR="00D07AF3" w:rsidRPr="00AC354F" w:rsidRDefault="00D07AF3" w:rsidP="00B12E5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Тематические мероприятия на базе </w:t>
            </w:r>
            <w:r w:rsidR="00B12E58">
              <w:rPr>
                <w:rFonts w:ascii="Times New Roman" w:eastAsia="Times New Roman" w:hAnsi="Times New Roman" w:cs="Times New Roman"/>
                <w:sz w:val="24"/>
              </w:rPr>
              <w:t>Ростовского Кремля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3419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9D0F4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DFA5D3" w14:textId="4F6B9A39" w:rsidR="00D07AF3" w:rsidRPr="00AC354F" w:rsidRDefault="00B12E58" w:rsidP="00B12E5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Экскурсионные поездки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(5-7 классы)                                 Посещение театров, выставок, концертов в рамках Всероссийского образовательного проекта «Пушкинская карта» (8-9 классы_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5930E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38AC2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ECFF7E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Поездки на базы отдыха в сопровождении родителей (законных представителей)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6553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3490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8757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42EF57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A7149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09CDF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8B985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CC6B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3FAAAB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3965454" w14:textId="7244EDCE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спортивных мероприятиях на б</w:t>
            </w:r>
            <w:r w:rsidR="00B12E58">
              <w:rPr>
                <w:rFonts w:ascii="Times New Roman" w:eastAsia="Times New Roman" w:hAnsi="Times New Roman" w:cs="Times New Roman"/>
                <w:sz w:val="24"/>
              </w:rPr>
              <w:t>азе спортивного комплекса «Спартак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3AD21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D07AF3" w:rsidRPr="00AC354F" w14:paraId="3A782458" w14:textId="77777777" w:rsidTr="00B12E58">
        <w:trPr>
          <w:trHeight w:val="811"/>
        </w:trPr>
        <w:tc>
          <w:tcPr>
            <w:tcW w:w="9787" w:type="dxa"/>
            <w:gridSpan w:val="6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1A97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D2F2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22EDF60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A69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82ED83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143B2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E3D1E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Поддержание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эстетического вида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B3C0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21E57248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F3FE94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50A7CE8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8730C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D07AF3" w:rsidRPr="00AC354F" w14:paraId="67E4DACF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5B47B2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DE2266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тематических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9D91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0F67E738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905F77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54F2868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AE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3953AFFD" w14:textId="77777777" w:rsidTr="00B12E58">
        <w:trPr>
          <w:trHeight w:val="535"/>
        </w:trPr>
        <w:tc>
          <w:tcPr>
            <w:tcW w:w="9787" w:type="dxa"/>
            <w:gridSpan w:val="6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E76E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43B783E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101919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2BAD6138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07AF3" w:rsidRPr="00AC354F" w14:paraId="1F57CBB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родителей (законных представителей) 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723AEF3" w14:textId="48BF8CD7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45DF35E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FD85233" w14:textId="0E0959A2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направленности, в 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="000F2D3F">
              <w:rPr>
                <w:rFonts w:ascii="Times New Roman" w:eastAsia="Times New Roman" w:hAnsi="Times New Roman" w:cs="Times New Roman"/>
                <w:sz w:val="24"/>
              </w:rPr>
              <w:t>. в чемпионатах «Профессионалы», «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Абилимпикс</w:t>
            </w:r>
            <w:proofErr w:type="spellEnd"/>
            <w:r w:rsidR="000F2D3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ABA3DBD" w14:textId="5CCB12F7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7C3DCAD" w14:textId="76578D9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62EB7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9F52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14:paraId="628594C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BD15A9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6A3FE4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муниципальном этапе регионального проекта «Осознанное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родительство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5FDE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DE87B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808FCA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81CBAE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98D87C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538B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7204A6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Организация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интернет-сообщества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2C909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14:paraId="54355561" w14:textId="77777777" w:rsidTr="00B12E58">
        <w:trPr>
          <w:trHeight w:val="389"/>
        </w:trPr>
        <w:tc>
          <w:tcPr>
            <w:tcW w:w="9787" w:type="dxa"/>
            <w:gridSpan w:val="6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9C57044" w14:textId="0A78E71E" w:rsidR="00D07AF3" w:rsidRPr="00AC354F" w:rsidRDefault="00B12E58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командиров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B29F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F3A764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B1F7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CBBCE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A5D8A51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721F5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B12E58">
        <w:trPr>
          <w:trHeight w:val="811"/>
        </w:trPr>
        <w:tc>
          <w:tcPr>
            <w:tcW w:w="9787" w:type="dxa"/>
            <w:gridSpan w:val="6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и безопасность</w:t>
            </w:r>
          </w:p>
        </w:tc>
      </w:tr>
      <w:tr w:rsidR="00D07AF3" w:rsidRPr="00AC354F" w14:paraId="4F2A9BE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651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A7C1F8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61FE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9E301C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6D19E5D" w14:textId="6699F72B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proofErr w:type="gramStart"/>
            <w:r w:rsidRPr="005E7AB7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B12E58">
              <w:rPr>
                <w:spacing w:val="-57"/>
                <w:sz w:val="24"/>
                <w:szCs w:val="24"/>
              </w:rPr>
              <w:t xml:space="preserve">                   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247087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F4A456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деструктивного</w:t>
            </w:r>
            <w:proofErr w:type="gramEnd"/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EE1FE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016813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F5600AC" w14:textId="77777777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7BA532E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 xml:space="preserve">профилактики     </w:t>
            </w:r>
            <w:proofErr w:type="gramStart"/>
            <w:r w:rsidRPr="002C496C">
              <w:rPr>
                <w:sz w:val="24"/>
                <w:szCs w:val="24"/>
              </w:rPr>
              <w:t>интернет-зависимости</w:t>
            </w:r>
            <w:proofErr w:type="gramEnd"/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FB7BB05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668E7C11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D07AF3" w:rsidRPr="00AC354F" w14:paraId="6B84394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632B">
              <w:rPr>
                <w:sz w:val="24"/>
                <w:szCs w:val="24"/>
              </w:rPr>
              <w:t>психоактивных</w:t>
            </w:r>
            <w:proofErr w:type="spellEnd"/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 xml:space="preserve">веществ «Независимое детство», приуроченная </w:t>
            </w:r>
            <w:proofErr w:type="gramStart"/>
            <w:r w:rsidRPr="00D3632B">
              <w:rPr>
                <w:sz w:val="24"/>
                <w:szCs w:val="24"/>
              </w:rPr>
              <w:t>к</w:t>
            </w:r>
            <w:proofErr w:type="gramEnd"/>
            <w:r w:rsidRPr="00D3632B">
              <w:rPr>
                <w:sz w:val="24"/>
                <w:szCs w:val="24"/>
              </w:rPr>
              <w:t xml:space="preserve">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154558D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D07AF3" w:rsidRPr="00AC354F" w14:paraId="2B0491C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A95D2CC" w14:textId="77777777" w:rsidR="00D07AF3" w:rsidRPr="00D3632B" w:rsidRDefault="00D07AF3" w:rsidP="00D07AF3">
            <w:pPr>
              <w:pStyle w:val="TableParagraph"/>
              <w:spacing w:line="266" w:lineRule="exact"/>
              <w:ind w:left="0"/>
              <w:rPr>
                <w:color w:val="FF0000"/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Занятия</w:t>
            </w:r>
            <w:r w:rsidRPr="002C496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4C7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6DD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EC1593" w14:textId="77777777" w:rsidR="00D07AF3" w:rsidRDefault="00D07AF3" w:rsidP="00D07AF3">
            <w:pPr>
              <w:pStyle w:val="TableParagraph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курса</w:t>
            </w:r>
          </w:p>
        </w:tc>
      </w:tr>
      <w:tr w:rsidR="00D07AF3" w:rsidRPr="00AC354F" w14:paraId="5C46B8B8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9585B9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8D05B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DAAE44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4BF9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32AF802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Инструктажи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5EB3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14:paraId="45E63106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3D2B7E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75359D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Вовлечение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DBCC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6BD860F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ADE6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78B43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14:paraId="54B9CB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6589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80D372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D4A57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8E95F4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E08B95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Разработка и реализация профилактических программ         (в т. ч.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spellStart"/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spellEnd"/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(по мере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C259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Социальный педагог</w:t>
            </w:r>
          </w:p>
        </w:tc>
      </w:tr>
      <w:tr w:rsidR="00D07AF3" w:rsidRPr="00AC354F" w14:paraId="1986476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BF9F5D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BC3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CDC941B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52AA2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B12E58">
        <w:trPr>
          <w:trHeight w:val="393"/>
        </w:trPr>
        <w:tc>
          <w:tcPr>
            <w:tcW w:w="9787" w:type="dxa"/>
            <w:gridSpan w:val="6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07AF3" w:rsidRPr="00AC354F" w14:paraId="2E5F17EF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2BA72A4" w14:textId="63131DBF" w:rsidR="00D07AF3" w:rsidRPr="00AC354F" w:rsidRDefault="00B12E58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Молодежный центр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: участие в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5E0065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B093C5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2602D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Городской Совет ветеранов погранслужбы: мероприятия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6224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49ABF0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C5C86D5" w14:textId="2DB79804" w:rsidR="00D07AF3" w:rsidRPr="00AC354F" w:rsidRDefault="00B12E58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Ростовский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краеведческий музей: организация мероприятий на базе школы, 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2B854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CFAC5BD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FA0299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Молодёжные центр «Молодёжь плюс»: мероприятия профилактической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4D9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E1327F5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B80D4C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МУДО-ЦВР: конкурсы, участие в городских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0A0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B7A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F25E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104440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FF0AC69" w14:textId="03A362D9" w:rsidR="00D07AF3" w:rsidRPr="00AC354F" w:rsidRDefault="00D07AF3" w:rsidP="00B12E58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r w:rsidR="00B12E58">
              <w:rPr>
                <w:rFonts w:ascii="Times New Roman" w:eastAsia="Times New Roman" w:hAnsi="Times New Roman" w:cs="Times New Roman"/>
                <w:sz w:val="24"/>
              </w:rPr>
              <w:t xml:space="preserve">Ростовскому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району: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411D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7A182F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BB2A540" w14:textId="02D009D7" w:rsidR="00D07AF3" w:rsidRPr="00AC354F" w:rsidRDefault="00B12E58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Содействие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рофилактические</w:t>
            </w:r>
            <w:proofErr w:type="spellEnd"/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занятия на базе школы, индивидуальные мероприятия в рамках реализации </w:t>
            </w:r>
            <w:proofErr w:type="spellStart"/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463D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D07AF3" w:rsidRPr="00AC354F" w14:paraId="209DE683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A2993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ветеранов пограничной службы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FCF25D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A89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B5DA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9в</w:t>
            </w:r>
          </w:p>
        </w:tc>
      </w:tr>
      <w:tr w:rsidR="00D07AF3" w:rsidRPr="00AC354F" w14:paraId="4B275885" w14:textId="77777777" w:rsidTr="00B12E58">
        <w:trPr>
          <w:trHeight w:val="567"/>
        </w:trPr>
        <w:tc>
          <w:tcPr>
            <w:tcW w:w="9787" w:type="dxa"/>
            <w:gridSpan w:val="6"/>
          </w:tcPr>
          <w:p w14:paraId="3E57D8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D07AF3" w:rsidRPr="00AC354F" w14:paraId="2721EF1A" w14:textId="77777777" w:rsidTr="00B12E58">
        <w:trPr>
          <w:trHeight w:val="547"/>
        </w:trPr>
        <w:tc>
          <w:tcPr>
            <w:tcW w:w="3827" w:type="dxa"/>
            <w:tcBorders>
              <w:right w:val="single" w:sz="4" w:space="0" w:color="auto"/>
            </w:tcBorders>
          </w:tcPr>
          <w:p w14:paraId="3F7BD609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BAB7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56102307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BDE8A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Проведение циклов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4DE7A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D26E4E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41C990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2CB2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C7309F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2DE78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DA5E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A7BFC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451B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квесты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A36B6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42CAC29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773380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осещение </w:t>
            </w:r>
            <w:proofErr w:type="spellStart"/>
            <w:r w:rsidRPr="00E32176">
              <w:rPr>
                <w:rFonts w:ascii="Times New Roman" w:eastAsia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79EDA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BD27B4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0D54A1C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интернет ресурсов, посвященных выбору профессий, прохождение </w:t>
            </w:r>
            <w:proofErr w:type="spellStart"/>
            <w:r w:rsidRPr="00E32176">
              <w:rPr>
                <w:rFonts w:ascii="Times New Roman" w:eastAsia="Times New Roman" w:hAnsi="Times New Roman" w:cs="Times New Roman"/>
                <w:sz w:val="24"/>
              </w:rPr>
              <w:t>профориентационного</w:t>
            </w:r>
            <w:proofErr w:type="spellEnd"/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EB82DA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E1581EE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A906C5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B501D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C3F8DAF" w14:textId="77777777" w:rsidTr="00B12E58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A2670F6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B5C47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CA63C9" w14:paraId="7CC1A47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11CB7" w14:textId="77777777" w:rsidR="00CA63C9" w:rsidRDefault="00CA63C9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4DD4" w14:textId="77777777" w:rsidR="00CA63C9" w:rsidRDefault="00CA63C9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CA63C9" w14:paraId="63A8E77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CE688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Юный инспектор дорожного движения «Светофор»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8BF49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33ACB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48F4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CA63C9" w14:paraId="6CA3A94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3955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4384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F5B7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60C5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6793497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24D4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A9AA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8B723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9DD1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50AF91E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755396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46BA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3789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5B076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60F7DB0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C5DF8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DEF41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0435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43952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511C268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9A6606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48BCC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F453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FDCF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70D14C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ED120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9886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3823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07F9F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D03005B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20767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2EBB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9712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76678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3D51C00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17928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19BB2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EBCEE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2B1F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52E4F13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406C9E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героев 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392F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AA01E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D7F2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6739CFE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674DE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E30B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045B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600201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205C296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AC922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2F7D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BC35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0885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5F6A67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AC6707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9238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4BD6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73A7B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6CE489B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E2FC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5ABBE2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68C7E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A88AE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2F8F1C8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32EBC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4974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C1C0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DB992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0803F9E8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612BA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93F7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38BA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2131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29E5058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6FFF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E57F0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78F3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D9F4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0F05991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284A7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77EEB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E63A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126A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DE9476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F8DFA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6A29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91F01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7252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7365DA6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5D68D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48A4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9ABD2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88EA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374ECD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7DE82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FF34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49A4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03598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3924D4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AF187F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BADE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B7B2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90EAF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401FDC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CB227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3B75E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281DA6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06629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3341E7E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2500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4087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659E1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630EF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4A75E3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98DE4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50D91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62DD2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68C05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0F87FF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D61595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6D86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90178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AA43D2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31E548E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530FAA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C9EC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51E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4CC0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7CA51BF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B47AC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9655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12B2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C200C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110A8BB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3004F0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3A5C6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7C6DE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94F86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080335A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9FC978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0EB7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528A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4E648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137A2447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EAEF8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B55B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4C7A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CB1B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3DC33C93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CE821F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2C04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7DFB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DC9C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5B2F4A5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7A65A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B5811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264A9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93B27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78B81794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4D416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924F6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5BCA7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72C33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37A912E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D799B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F1E6E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F23C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2B42A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3CD957B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7FD83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D58E9E" w14:textId="74D2CEA6" w:rsidR="00CA63C9" w:rsidRDefault="00B12E58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CF8F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83D6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CA63C9" w14:paraId="4A33924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0E4DE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Спортивная игра «Огневой рубеж»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08FF26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1413B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A0218A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3C9" w14:paraId="5CAE483D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0BF2F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оя и песни «Парад юных войск»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349C9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28A7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61CD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3C9" w14:paraId="0400CE9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1632F7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Конкурс инсценированной песни «Песни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ADF4C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3BE2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F375F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3C9" w14:paraId="5D9327BB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011147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Кадетское движение: Тематические классные часы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095A6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9FEB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2E4ED5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3C9" w14:paraId="631D6FB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680F91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Строевая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A175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CDA97D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EBEE2F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3C9" w14:paraId="70AEE963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4B0B9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Участие в мероприятиях РДДМ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CAE34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3EA9E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C6E43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63C9" w14:paraId="7ED625FA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C6E22" w14:textId="77777777" w:rsidR="00CA63C9" w:rsidRDefault="00CA63C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9C8E0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7BE788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E2D8C" w14:textId="77777777" w:rsidR="00CA63C9" w:rsidRDefault="00CA63C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BEB04" w14:textId="77777777" w:rsidR="00CA63C9" w:rsidRDefault="00CA63C9" w:rsidP="00CA63C9"/>
    <w:p w14:paraId="44F3FAC1" w14:textId="77777777" w:rsidR="00CA63C9" w:rsidRDefault="00CA63C9" w:rsidP="00CA63C9">
      <w:pPr>
        <w:ind w:left="-426"/>
      </w:pPr>
    </w:p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42C2D"/>
    <w:rsid w:val="000F2D3F"/>
    <w:rsid w:val="00101815"/>
    <w:rsid w:val="00105864"/>
    <w:rsid w:val="00332E5B"/>
    <w:rsid w:val="003F3B06"/>
    <w:rsid w:val="00410265"/>
    <w:rsid w:val="004E07C2"/>
    <w:rsid w:val="006F052B"/>
    <w:rsid w:val="00765EA3"/>
    <w:rsid w:val="00955622"/>
    <w:rsid w:val="00971165"/>
    <w:rsid w:val="009A0C81"/>
    <w:rsid w:val="00B12E58"/>
    <w:rsid w:val="00CA63C9"/>
    <w:rsid w:val="00D07AF3"/>
    <w:rsid w:val="00D23F56"/>
    <w:rsid w:val="00E46398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39"/>
    <w:rsid w:val="003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39"/>
    <w:rsid w:val="003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Admin</cp:lastModifiedBy>
  <cp:revision>3</cp:revision>
  <dcterms:created xsi:type="dcterms:W3CDTF">2023-09-17T17:17:00Z</dcterms:created>
  <dcterms:modified xsi:type="dcterms:W3CDTF">2023-10-15T17:20:00Z</dcterms:modified>
</cp:coreProperties>
</file>