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0" w:rsidRPr="009C3BA1" w:rsidRDefault="00FF1D0F" w:rsidP="00740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A1">
        <w:rPr>
          <w:rFonts w:ascii="Times New Roman" w:hAnsi="Times New Roman" w:cs="Times New Roman"/>
          <w:b/>
          <w:sz w:val="28"/>
          <w:szCs w:val="28"/>
        </w:rPr>
        <w:t>План мероприятий, посвященных 75-летию победы в ВОВ.</w:t>
      </w:r>
    </w:p>
    <w:tbl>
      <w:tblPr>
        <w:tblStyle w:val="a3"/>
        <w:tblW w:w="0" w:type="auto"/>
        <w:tblLook w:val="04A0"/>
      </w:tblPr>
      <w:tblGrid>
        <w:gridCol w:w="623"/>
        <w:gridCol w:w="1396"/>
        <w:gridCol w:w="623"/>
        <w:gridCol w:w="1285"/>
        <w:gridCol w:w="221"/>
        <w:gridCol w:w="1315"/>
        <w:gridCol w:w="221"/>
        <w:gridCol w:w="1498"/>
        <w:gridCol w:w="624"/>
        <w:gridCol w:w="1231"/>
        <w:gridCol w:w="624"/>
        <w:gridCol w:w="1097"/>
        <w:gridCol w:w="624"/>
        <w:gridCol w:w="1376"/>
        <w:gridCol w:w="624"/>
        <w:gridCol w:w="1404"/>
      </w:tblGrid>
      <w:tr w:rsidR="00265401" w:rsidRPr="00112F0A" w:rsidTr="00265401">
        <w:tc>
          <w:tcPr>
            <w:tcW w:w="650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8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65401" w:rsidRPr="00112F0A" w:rsidTr="00265401">
        <w:tc>
          <w:tcPr>
            <w:tcW w:w="650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48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державный»</w:t>
            </w:r>
          </w:p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( викторина, рисунки, поделки, стихи)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349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Принятие присяги, посвященной параду на Красной площади во время ВОВ</w:t>
            </w: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Соревнования с ЮДП, наша служба и опасна и трудна</w:t>
            </w: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блокадному Ленинграду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30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48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Смотр строя и песни к 75-летию победы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01" w:type="dxa"/>
          </w:tcPr>
          <w:p w:rsidR="00265401" w:rsidRPr="00112F0A" w:rsidRDefault="00EC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="00265401" w:rsidRPr="00112F0A">
              <w:rPr>
                <w:rFonts w:ascii="Times New Roman" w:hAnsi="Times New Roman" w:cs="Times New Roman"/>
                <w:sz w:val="24"/>
                <w:szCs w:val="24"/>
              </w:rPr>
              <w:t>онстрация, посвященная 75-летию победы в ВОВ+ субботник</w:t>
            </w: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7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«День победы»</w:t>
            </w:r>
          </w:p>
        </w:tc>
      </w:tr>
      <w:tr w:rsidR="00265401" w:rsidRPr="00112F0A" w:rsidTr="00265401">
        <w:tc>
          <w:tcPr>
            <w:tcW w:w="650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48" w:type="dxa"/>
          </w:tcPr>
          <w:p w:rsidR="00265401" w:rsidRPr="00112F0A" w:rsidRDefault="00265401" w:rsidP="00FF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оевой песни, посвященный 75-летию ВОВ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49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75-летию победы в ВОВ</w:t>
            </w: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Концерт « Песни военных лет», хор ветеранов педагогического труда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0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 Кадеты, вперед!», посвященная 75-летию победы в ВОВ.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48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 Зарница»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0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Областной смотр строя и песни</w:t>
            </w: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47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Участие в параде ко дню Победы</w:t>
            </w:r>
          </w:p>
        </w:tc>
      </w:tr>
      <w:tr w:rsidR="00265401" w:rsidRPr="00112F0A" w:rsidTr="00265401">
        <w:tc>
          <w:tcPr>
            <w:tcW w:w="650" w:type="dxa"/>
          </w:tcPr>
          <w:p w:rsidR="00265401" w:rsidRPr="00112F0A" w:rsidRDefault="0011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48" w:type="dxa"/>
          </w:tcPr>
          <w:p w:rsidR="00265401" w:rsidRPr="00112F0A" w:rsidRDefault="0011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съемки клипа « Всероссийский флэшмоб»</w:t>
            </w: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5401" w:rsidRPr="00112F0A" w:rsidRDefault="00EC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01" w:type="dxa"/>
          </w:tcPr>
          <w:p w:rsidR="00265401" w:rsidRPr="00112F0A" w:rsidRDefault="00EC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рукопашному бою, посвященные 75-летию победы в ВОВ</w:t>
            </w: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7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Областная военно-спортивная игра « Победа»</w:t>
            </w:r>
          </w:p>
        </w:tc>
      </w:tr>
      <w:tr w:rsidR="00265401" w:rsidRPr="00112F0A" w:rsidTr="00265401">
        <w:tc>
          <w:tcPr>
            <w:tcW w:w="650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Областная военно-спортивная игра « Ярославский кадет»</w:t>
            </w:r>
          </w:p>
        </w:tc>
      </w:tr>
      <w:tr w:rsidR="00265401" w:rsidRPr="00112F0A" w:rsidTr="00265401">
        <w:tc>
          <w:tcPr>
            <w:tcW w:w="650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65401" w:rsidRPr="00112F0A" w:rsidRDefault="0026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A">
              <w:rPr>
                <w:rFonts w:ascii="Times New Roman" w:hAnsi="Times New Roman" w:cs="Times New Roman"/>
                <w:sz w:val="24"/>
                <w:szCs w:val="24"/>
              </w:rPr>
              <w:t>« Пограничная весна»</w:t>
            </w:r>
          </w:p>
        </w:tc>
      </w:tr>
    </w:tbl>
    <w:p w:rsidR="00FF1D0F" w:rsidRPr="00112F0A" w:rsidRDefault="00FF1D0F">
      <w:pPr>
        <w:rPr>
          <w:rFonts w:ascii="Times New Roman" w:hAnsi="Times New Roman" w:cs="Times New Roman"/>
          <w:sz w:val="24"/>
          <w:szCs w:val="24"/>
        </w:rPr>
      </w:pPr>
    </w:p>
    <w:sectPr w:rsidR="00FF1D0F" w:rsidRPr="00112F0A" w:rsidSect="00EC624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D0F"/>
    <w:rsid w:val="00112F0A"/>
    <w:rsid w:val="00265401"/>
    <w:rsid w:val="002F451F"/>
    <w:rsid w:val="003062F3"/>
    <w:rsid w:val="004D33C3"/>
    <w:rsid w:val="00544190"/>
    <w:rsid w:val="00566CF6"/>
    <w:rsid w:val="00661848"/>
    <w:rsid w:val="00740FBF"/>
    <w:rsid w:val="0083411D"/>
    <w:rsid w:val="00892409"/>
    <w:rsid w:val="009C3BA1"/>
    <w:rsid w:val="00D9728D"/>
    <w:rsid w:val="00EC6244"/>
    <w:rsid w:val="00EF0273"/>
    <w:rsid w:val="00F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2019-10-15T11:45:00Z</cp:lastPrinted>
  <dcterms:created xsi:type="dcterms:W3CDTF">2019-10-16T09:16:00Z</dcterms:created>
  <dcterms:modified xsi:type="dcterms:W3CDTF">2019-10-16T12:25:00Z</dcterms:modified>
</cp:coreProperties>
</file>