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00312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 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класс </w:t>
      </w:r>
    </w:p>
    <w:p w:rsidR="00AA6CED" w:rsidRPr="00AA6CED" w:rsidRDefault="00011D60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2021-2022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C075A2" w:rsidRPr="00C075A2" w:rsidRDefault="00C075A2" w:rsidP="00C0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75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 по биологии для 9 класса разработана на основе следующих нормативных документов: </w:t>
      </w:r>
    </w:p>
    <w:p w:rsidR="00C075A2" w:rsidRPr="00C075A2" w:rsidRDefault="00C075A2" w:rsidP="00C0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75A2" w:rsidRPr="00C075A2" w:rsidRDefault="00C075A2" w:rsidP="00C075A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C075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в действующей редакции.</w:t>
      </w:r>
    </w:p>
    <w:p w:rsidR="00C075A2" w:rsidRPr="00C075A2" w:rsidRDefault="00C075A2" w:rsidP="00C0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75A2">
        <w:rPr>
          <w:rFonts w:ascii="Times New Roman" w:eastAsia="Calibri" w:hAnsi="Times New Roman" w:cs="Times New Roman"/>
          <w:bCs/>
          <w:sz w:val="24"/>
          <w:szCs w:val="24"/>
        </w:rPr>
        <w:t>3. Примерной основной образовательно программы основного общего образования (</w:t>
      </w:r>
      <w:proofErr w:type="gramStart"/>
      <w:r w:rsidRPr="00C075A2">
        <w:rPr>
          <w:rFonts w:ascii="Times New Roman" w:eastAsia="Calibri" w:hAnsi="Times New Roman" w:cs="Times New Roman"/>
          <w:bCs/>
          <w:sz w:val="24"/>
          <w:szCs w:val="24"/>
        </w:rPr>
        <w:t>одобрена</w:t>
      </w:r>
      <w:proofErr w:type="gramEnd"/>
      <w:r w:rsidRPr="00C075A2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C075A2" w:rsidRPr="00C075A2" w:rsidRDefault="00C075A2" w:rsidP="00C0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75A2">
        <w:rPr>
          <w:rFonts w:ascii="Times New Roman" w:eastAsia="Calibri" w:hAnsi="Times New Roman" w:cs="Times New Roman"/>
          <w:bCs/>
          <w:sz w:val="24"/>
          <w:szCs w:val="24"/>
        </w:rPr>
        <w:t xml:space="preserve">4.Федерального перечня учебников, утверждённого приказом </w:t>
      </w:r>
      <w:proofErr w:type="spellStart"/>
      <w:r w:rsidRPr="00C075A2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C075A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075A2" w:rsidRPr="00C075A2" w:rsidRDefault="00C075A2" w:rsidP="00C0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75A2">
        <w:rPr>
          <w:rFonts w:ascii="Times New Roman" w:eastAsia="Calibri" w:hAnsi="Times New Roman" w:cs="Times New Roman"/>
          <w:bCs/>
          <w:sz w:val="24"/>
          <w:szCs w:val="24"/>
        </w:rPr>
        <w:t xml:space="preserve">5. Приказа </w:t>
      </w:r>
      <w:proofErr w:type="spellStart"/>
      <w:r w:rsidRPr="00C075A2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C075A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C075A2" w:rsidRPr="00C075A2" w:rsidRDefault="00C075A2" w:rsidP="00C0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75A2">
        <w:rPr>
          <w:rFonts w:ascii="Times New Roman" w:eastAsia="Calibri" w:hAnsi="Times New Roman" w:cs="Times New Roman"/>
          <w:bCs/>
          <w:sz w:val="24"/>
          <w:szCs w:val="24"/>
        </w:rPr>
        <w:t xml:space="preserve">6. Приказа </w:t>
      </w:r>
      <w:proofErr w:type="spellStart"/>
      <w:r w:rsidRPr="00C075A2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C075A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C075A2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C075A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20 мая 2020 г. № 254» (Зарегистрирован 02.03.2021 № 62645)</w:t>
      </w:r>
    </w:p>
    <w:p w:rsidR="00C075A2" w:rsidRPr="00C075A2" w:rsidRDefault="00C075A2" w:rsidP="00C075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5A2">
        <w:rPr>
          <w:rFonts w:ascii="Times New Roman" w:eastAsia="Calibri" w:hAnsi="Times New Roman" w:cs="Times New Roman"/>
          <w:sz w:val="24"/>
          <w:szCs w:val="24"/>
        </w:rPr>
        <w:t xml:space="preserve">7. Авторской программы по биологии для 9 класса Биология. Многообразие живых организмов. Животные.  </w:t>
      </w:r>
      <w:proofErr w:type="spellStart"/>
      <w:r w:rsidRPr="00C075A2">
        <w:rPr>
          <w:rFonts w:ascii="Times New Roman" w:eastAsia="Calibri" w:hAnsi="Times New Roman" w:cs="Times New Roman"/>
          <w:sz w:val="24"/>
          <w:szCs w:val="24"/>
        </w:rPr>
        <w:t>Н.И.Сонина</w:t>
      </w:r>
      <w:proofErr w:type="spellEnd"/>
      <w:r w:rsidRPr="00C075A2">
        <w:rPr>
          <w:rFonts w:ascii="Times New Roman" w:eastAsia="Calibri" w:hAnsi="Times New Roman" w:cs="Times New Roman"/>
          <w:sz w:val="24"/>
          <w:szCs w:val="24"/>
        </w:rPr>
        <w:t xml:space="preserve"> // Программа основного общего образования. Биология.5-9 классы.  Линейный курс, Дрофа, 2017</w:t>
      </w:r>
    </w:p>
    <w:p w:rsidR="00C075A2" w:rsidRPr="00C075A2" w:rsidRDefault="00C075A2" w:rsidP="00C075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5A2">
        <w:rPr>
          <w:rFonts w:ascii="Times New Roman" w:eastAsia="Calibri" w:hAnsi="Times New Roman" w:cs="Times New Roman"/>
          <w:sz w:val="24"/>
          <w:szCs w:val="24"/>
        </w:rPr>
        <w:t xml:space="preserve">8.Учебного плана МОУ «Школа имени Евгения Родионова».  </w:t>
      </w:r>
    </w:p>
    <w:p w:rsidR="00C075A2" w:rsidRPr="00C075A2" w:rsidRDefault="00C075A2" w:rsidP="00C075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2" w:rsidRPr="00C075A2" w:rsidRDefault="00C075A2" w:rsidP="00C075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2" w:rsidRPr="00C075A2" w:rsidRDefault="00C075A2" w:rsidP="00C075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68 часов</w:t>
      </w:r>
      <w:proofErr w:type="gramStart"/>
      <w:r w:rsidRPr="00C0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часа в неделю, лабораторных работ – 19 контрольных работ – 7</w:t>
      </w:r>
    </w:p>
    <w:p w:rsidR="00C075A2" w:rsidRPr="00C075A2" w:rsidRDefault="00C075A2" w:rsidP="00C075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 1год.</w:t>
      </w:r>
    </w:p>
    <w:p w:rsidR="00C075A2" w:rsidRPr="00C075A2" w:rsidRDefault="00C075A2" w:rsidP="00C075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реализации программы используется УМК: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1. </w:t>
      </w:r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Учебник для общеобразовательных учреждений</w:t>
      </w:r>
      <w:r w:rsidRPr="00C075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075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Сивоглазов</w:t>
      </w:r>
      <w:proofErr w:type="spellEnd"/>
      <w:r w:rsidRPr="00C075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В. И., Плешаков А.А.  Биология</w:t>
      </w:r>
      <w:proofErr w:type="gramStart"/>
      <w:r w:rsidRPr="00C075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.Ч</w:t>
      </w:r>
      <w:proofErr w:type="gramEnd"/>
      <w:r w:rsidRPr="00C075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еловек.9 класс Просвещение, 2019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2.  Комплект цифровых образовательных ресурсов: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1) Российская электронная школа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6" w:history="1">
        <w:r w:rsidRPr="00C075A2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https://resh.edu.ru/</w:t>
        </w:r>
      </w:hyperlink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2) </w:t>
      </w:r>
      <w:proofErr w:type="spellStart"/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Якласс</w:t>
      </w:r>
      <w:proofErr w:type="spellEnd"/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https://www.yaklass.ru/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3) «Сдам ГИА: Решу ЕГЭ и</w:t>
      </w:r>
      <w:proofErr w:type="gramStart"/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ешу ОГЭ»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https://soc-ege.sdamgia.ru/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4) Интернет-урок (образовательный видео портал)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7" w:history="1">
        <w:r w:rsidRPr="00C075A2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https://interneturok.ru/</w:t>
        </w:r>
      </w:hyperlink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075A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5) Изучаем биологию http://learnbiology.narod.ru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</w:pPr>
      <w:r w:rsidRPr="00C075A2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 xml:space="preserve">6) </w:t>
      </w:r>
      <w:proofErr w:type="gramStart"/>
      <w:r w:rsidRPr="00C075A2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>Образовательная</w:t>
      </w:r>
      <w:proofErr w:type="gramEnd"/>
      <w:r w:rsidRPr="00C075A2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 xml:space="preserve"> онлайн-платформа </w:t>
      </w:r>
      <w:proofErr w:type="spellStart"/>
      <w:r w:rsidRPr="00C075A2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>Skysmart</w:t>
      </w:r>
      <w:proofErr w:type="spellEnd"/>
      <w:r w:rsidRPr="00C075A2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 xml:space="preserve"> Класс https://edu.skysmart.ru/teacher/homework/honumebefi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</w:pPr>
      <w:r w:rsidRPr="00C075A2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>7) Образовательный сайт</w:t>
      </w:r>
      <w:proofErr w:type="gramStart"/>
      <w:r w:rsidRPr="00C075A2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 xml:space="preserve"> Р</w:t>
      </w:r>
      <w:proofErr w:type="gramEnd"/>
      <w:r w:rsidRPr="00C075A2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>ешу ВПР, ОГЭ, ЕГЭ https://bio5-vpr.sdamgia.ru</w:t>
      </w:r>
    </w:p>
    <w:p w:rsidR="00C075A2" w:rsidRPr="00C075A2" w:rsidRDefault="00C075A2" w:rsidP="00C075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</w:pPr>
    </w:p>
    <w:p w:rsidR="00C075A2" w:rsidRPr="00C075A2" w:rsidRDefault="00C075A2" w:rsidP="00C075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A2" w:rsidRPr="00C075A2" w:rsidRDefault="00C075A2" w:rsidP="00C075A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C075A2" w:rsidRPr="00C075A2" w:rsidRDefault="00C075A2" w:rsidP="00C075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1134"/>
        <w:gridCol w:w="3645"/>
        <w:gridCol w:w="1464"/>
        <w:gridCol w:w="1464"/>
        <w:gridCol w:w="1198"/>
        <w:gridCol w:w="1692"/>
      </w:tblGrid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по </w:t>
            </w:r>
            <w:proofErr w:type="spellStart"/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ктп</w:t>
            </w:r>
            <w:proofErr w:type="spellEnd"/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лаб. и </w:t>
            </w:r>
            <w:proofErr w:type="spellStart"/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proofErr w:type="spellEnd"/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контрольных работ</w:t>
            </w: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Место человека в системе органического мира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Происхождение человека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Общий обзор строения и функций организма человека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Координация и регуляция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Опора и движение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Внутренняя среда организма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Транспорт веществ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Дыхание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Пищеварение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Обмен веществ и энергии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Выделение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Покровы тела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Размножение и развитие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 Высшая нервная деятельность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Человек и его здоровье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5A2" w:rsidRPr="00C075A2" w:rsidTr="00C075A2">
        <w:tc>
          <w:tcPr>
            <w:tcW w:w="113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C075A2" w:rsidRPr="00C075A2" w:rsidRDefault="00C075A2" w:rsidP="00C075A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4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8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92" w:type="dxa"/>
          </w:tcPr>
          <w:p w:rsidR="00C075A2" w:rsidRPr="00C075A2" w:rsidRDefault="00C075A2" w:rsidP="00C075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75A2" w:rsidRPr="00C075A2" w:rsidRDefault="00C075A2" w:rsidP="00C0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A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F7E33BA"/>
    <w:multiLevelType w:val="hybridMultilevel"/>
    <w:tmpl w:val="FD3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D"/>
    <w:rsid w:val="0000312D"/>
    <w:rsid w:val="00011D60"/>
    <w:rsid w:val="001C624C"/>
    <w:rsid w:val="001E327D"/>
    <w:rsid w:val="004C005D"/>
    <w:rsid w:val="007A62A5"/>
    <w:rsid w:val="007F6109"/>
    <w:rsid w:val="008B734A"/>
    <w:rsid w:val="00AA6CED"/>
    <w:rsid w:val="00AC6079"/>
    <w:rsid w:val="00B35086"/>
    <w:rsid w:val="00C075A2"/>
    <w:rsid w:val="00F15F63"/>
    <w:rsid w:val="00F9094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0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0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0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0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15</cp:revision>
  <dcterms:created xsi:type="dcterms:W3CDTF">2021-05-07T12:38:00Z</dcterms:created>
  <dcterms:modified xsi:type="dcterms:W3CDTF">2021-11-04T14:48:00Z</dcterms:modified>
</cp:coreProperties>
</file>