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EA" w:rsidRPr="00770AD0" w:rsidRDefault="007455EA" w:rsidP="00770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D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455EA" w:rsidRPr="00770AD0" w:rsidRDefault="007455EA" w:rsidP="00770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D0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  <w:r w:rsidR="00770AD0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F35702" w:rsidRPr="00770AD0" w:rsidRDefault="007455EA" w:rsidP="00770AD0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D0">
        <w:rPr>
          <w:rFonts w:ascii="Times New Roman" w:hAnsi="Times New Roman" w:cs="Times New Roman"/>
          <w:sz w:val="24"/>
          <w:szCs w:val="24"/>
        </w:rPr>
        <w:tab/>
        <w:t>Данная рабоч</w:t>
      </w:r>
      <w:r w:rsidR="00F35702" w:rsidRPr="00770AD0">
        <w:rPr>
          <w:rFonts w:ascii="Times New Roman" w:hAnsi="Times New Roman" w:cs="Times New Roman"/>
          <w:sz w:val="24"/>
          <w:szCs w:val="24"/>
        </w:rPr>
        <w:t>ая программа реализуется в 7</w:t>
      </w:r>
      <w:r w:rsidRPr="00770AD0">
        <w:rPr>
          <w:rFonts w:ascii="Times New Roman" w:hAnsi="Times New Roman" w:cs="Times New Roman"/>
          <w:sz w:val="24"/>
          <w:szCs w:val="24"/>
        </w:rPr>
        <w:t>-х классах</w:t>
      </w:r>
      <w:r w:rsidRPr="00770AD0">
        <w:rPr>
          <w:rFonts w:ascii="Times New Roman" w:hAnsi="Times New Roman" w:cs="Times New Roman"/>
          <w:b/>
          <w:sz w:val="24"/>
          <w:szCs w:val="24"/>
        </w:rPr>
        <w:t xml:space="preserve"> по учебнику</w:t>
      </w:r>
      <w:r w:rsidRPr="00770AD0">
        <w:rPr>
          <w:rFonts w:ascii="Times New Roman" w:hAnsi="Times New Roman" w:cs="Times New Roman"/>
          <w:sz w:val="24"/>
          <w:szCs w:val="24"/>
        </w:rPr>
        <w:t xml:space="preserve">:  География. </w:t>
      </w:r>
      <w:r w:rsidR="00F35702" w:rsidRPr="00770AD0">
        <w:rPr>
          <w:rFonts w:ascii="Times New Roman" w:hAnsi="Times New Roman" w:cs="Times New Roman"/>
          <w:sz w:val="24"/>
          <w:szCs w:val="24"/>
        </w:rPr>
        <w:t>Страноведение. 7 кл.: учеб</w:t>
      </w:r>
      <w:proofErr w:type="gramStart"/>
      <w:r w:rsidR="00F35702" w:rsidRPr="00770A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702" w:rsidRPr="00770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702" w:rsidRPr="00770A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35702" w:rsidRPr="00770AD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F35702" w:rsidRPr="00770AD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35702" w:rsidRPr="00770AD0">
        <w:rPr>
          <w:rFonts w:ascii="Times New Roman" w:hAnsi="Times New Roman" w:cs="Times New Roman"/>
          <w:sz w:val="24"/>
          <w:szCs w:val="24"/>
        </w:rPr>
        <w:t xml:space="preserve">. учреждений / О.А Климанова, В.В.Климанов, Э.В.Ким, В.И.Сиротин ; под ред. О.А.Климановой. – </w:t>
      </w:r>
      <w:r w:rsidR="00CF5352" w:rsidRPr="00770AD0">
        <w:rPr>
          <w:rFonts w:ascii="Times New Roman" w:hAnsi="Times New Roman" w:cs="Times New Roman"/>
          <w:sz w:val="24"/>
          <w:szCs w:val="24"/>
        </w:rPr>
        <w:t>4</w:t>
      </w:r>
      <w:r w:rsidR="00F35702" w:rsidRPr="00770AD0">
        <w:rPr>
          <w:rFonts w:ascii="Times New Roman" w:hAnsi="Times New Roman" w:cs="Times New Roman"/>
          <w:sz w:val="24"/>
          <w:szCs w:val="24"/>
        </w:rPr>
        <w:t>-е изд., стереотип. – М. : Дрофа, 20</w:t>
      </w:r>
      <w:r w:rsidR="00CF5352" w:rsidRPr="00770AD0">
        <w:rPr>
          <w:rFonts w:ascii="Times New Roman" w:hAnsi="Times New Roman" w:cs="Times New Roman"/>
          <w:sz w:val="24"/>
          <w:szCs w:val="24"/>
        </w:rPr>
        <w:t>16</w:t>
      </w:r>
      <w:r w:rsidR="00F35702" w:rsidRPr="00770AD0">
        <w:rPr>
          <w:rFonts w:ascii="Times New Roman" w:hAnsi="Times New Roman" w:cs="Times New Roman"/>
          <w:sz w:val="24"/>
          <w:szCs w:val="24"/>
        </w:rPr>
        <w:t>. – 336 с. : ил</w:t>
      </w:r>
      <w:proofErr w:type="gramStart"/>
      <w:r w:rsidR="00F35702" w:rsidRPr="00770AD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35702" w:rsidRPr="00770AD0">
        <w:rPr>
          <w:rFonts w:ascii="Times New Roman" w:hAnsi="Times New Roman" w:cs="Times New Roman"/>
          <w:sz w:val="24"/>
          <w:szCs w:val="24"/>
        </w:rPr>
        <w:t>карт.</w:t>
      </w:r>
      <w:bookmarkStart w:id="0" w:name="_GoBack"/>
      <w:bookmarkEnd w:id="0"/>
    </w:p>
    <w:p w:rsidR="00CF5352" w:rsidRPr="00770AD0" w:rsidRDefault="00F35702" w:rsidP="00770A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hAnsi="Times New Roman" w:cs="Times New Roman"/>
          <w:sz w:val="24"/>
          <w:szCs w:val="24"/>
        </w:rPr>
        <w:tab/>
      </w:r>
      <w:r w:rsidR="00CF5352" w:rsidRPr="00770AD0">
        <w:rPr>
          <w:rFonts w:ascii="Times New Roman" w:eastAsia="Calibri" w:hAnsi="Times New Roman" w:cs="Times New Roman"/>
          <w:b/>
          <w:sz w:val="24"/>
          <w:szCs w:val="24"/>
        </w:rPr>
        <w:t>Цель предмета</w:t>
      </w:r>
      <w:r w:rsidR="00CF5352" w:rsidRPr="00770AD0">
        <w:rPr>
          <w:rFonts w:ascii="Times New Roman" w:eastAsia="Calibri" w:hAnsi="Times New Roman" w:cs="Times New Roman"/>
          <w:sz w:val="24"/>
          <w:szCs w:val="24"/>
        </w:rPr>
        <w:t xml:space="preserve"> – сформировать целостный географический образ планеты Земля путем </w:t>
      </w:r>
      <w:r w:rsidR="00CF5352" w:rsidRPr="00770AD0">
        <w:rPr>
          <w:rFonts w:ascii="Times New Roman" w:eastAsia="Calibri" w:hAnsi="Times New Roman" w:cs="Times New Roman"/>
          <w:bCs/>
          <w:sz w:val="24"/>
          <w:szCs w:val="24"/>
        </w:rPr>
        <w:t>усвоения знаний</w:t>
      </w:r>
      <w:r w:rsidR="00CF5352" w:rsidRPr="00770AD0">
        <w:rPr>
          <w:rFonts w:ascii="Times New Roman" w:eastAsia="Calibri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 мира; об окружающей среде, путях ее сохранения и рационального использования.</w:t>
      </w:r>
    </w:p>
    <w:p w:rsidR="00CF5352" w:rsidRPr="00770AD0" w:rsidRDefault="00CF5352" w:rsidP="00770A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b/>
          <w:sz w:val="24"/>
          <w:szCs w:val="24"/>
        </w:rPr>
        <w:t xml:space="preserve"> Задачи предмета:</w:t>
      </w:r>
    </w:p>
    <w:p w:rsidR="00CF5352" w:rsidRPr="00770AD0" w:rsidRDefault="00CF5352" w:rsidP="00770A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AD0">
        <w:rPr>
          <w:rFonts w:ascii="Times New Roman" w:hAnsi="Times New Roman"/>
          <w:sz w:val="24"/>
          <w:szCs w:val="24"/>
        </w:rPr>
        <w:t>Сформировать представление у учащихся о структуре, динамике, размещении населения мира, первоначальные представления о размещении географических объектов как природных (материков и океанов, гор, равнин, рек и морей и т.д.), так и социально-экономических (стран, городов, дорог и т.д.).</w:t>
      </w:r>
      <w:proofErr w:type="gramEnd"/>
    </w:p>
    <w:p w:rsidR="00CF5352" w:rsidRPr="00770AD0" w:rsidRDefault="00CF5352" w:rsidP="00770A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AD0">
        <w:rPr>
          <w:rFonts w:ascii="Times New Roman" w:hAnsi="Times New Roman"/>
          <w:sz w:val="24"/>
          <w:szCs w:val="24"/>
        </w:rPr>
        <w:t>Сформировать практические умения работать с глобусом, картой, планом местности, находить и систематизировать географическую  информацию. Применять географические знания для объяснения и оценки разнообразных явлений и процессов.</w:t>
      </w:r>
    </w:p>
    <w:p w:rsidR="00CF5352" w:rsidRPr="00770AD0" w:rsidRDefault="00CF5352" w:rsidP="00770A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AD0">
        <w:rPr>
          <w:rFonts w:ascii="Times New Roman" w:hAnsi="Times New Roman"/>
          <w:sz w:val="24"/>
          <w:szCs w:val="24"/>
        </w:rPr>
        <w:t>Развивать познавательные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знаний.</w:t>
      </w:r>
    </w:p>
    <w:p w:rsidR="00CF5352" w:rsidRPr="00770AD0" w:rsidRDefault="00CF5352" w:rsidP="00770AD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AD0">
        <w:rPr>
          <w:rFonts w:ascii="Times New Roman" w:hAnsi="Times New Roman"/>
          <w:sz w:val="24"/>
          <w:szCs w:val="24"/>
        </w:rPr>
        <w:t>Развивать понимание воздействия человека на состояние природы и следствий взаимодействия природы и человека, разнообразия и своеобразия духовных традиций.</w:t>
      </w:r>
    </w:p>
    <w:p w:rsidR="007455EA" w:rsidRPr="00770AD0" w:rsidRDefault="00CF5352" w:rsidP="00770AD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Воспитывать личностное отношение к своему населенному пункту, как части России, чувство уважения и любви к своей малой Родине через активное познание и сохранение родной природы.</w:t>
      </w:r>
    </w:p>
    <w:p w:rsidR="007455EA" w:rsidRPr="00770AD0" w:rsidRDefault="007455EA" w:rsidP="00770AD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0AD0">
        <w:rPr>
          <w:rFonts w:ascii="Times New Roman" w:hAnsi="Times New Roman"/>
          <w:sz w:val="24"/>
          <w:szCs w:val="24"/>
        </w:rPr>
        <w:lastRenderedPageBreak/>
        <w:t xml:space="preserve">Специфика курса  состоит в широком использовании картографических источников информации, системно - деятельностного подхода, в формировании проектно-исследовательских компетенций </w:t>
      </w:r>
      <w:r w:rsidRPr="00770AD0">
        <w:rPr>
          <w:rFonts w:ascii="Times New Roman" w:hAnsi="Times New Roman"/>
          <w:iCs/>
          <w:sz w:val="24"/>
          <w:szCs w:val="24"/>
        </w:rPr>
        <w:t xml:space="preserve"> через проектные задания</w:t>
      </w:r>
      <w:r w:rsidRPr="00770AD0">
        <w:rPr>
          <w:rFonts w:ascii="Times New Roman" w:hAnsi="Times New Roman"/>
          <w:sz w:val="24"/>
          <w:szCs w:val="24"/>
        </w:rPr>
        <w:t xml:space="preserve">. Многие понятия, действия рассматриваются на краеведческом материале. </w:t>
      </w:r>
    </w:p>
    <w:p w:rsidR="007455EA" w:rsidRPr="00770AD0" w:rsidRDefault="007455EA" w:rsidP="00770AD0">
      <w:pPr>
        <w:pStyle w:val="a4"/>
        <w:keepNext/>
        <w:keepLines/>
        <w:widowControl/>
        <w:spacing w:after="0" w:line="360" w:lineRule="auto"/>
        <w:jc w:val="center"/>
        <w:rPr>
          <w:b/>
          <w:sz w:val="24"/>
          <w:szCs w:val="24"/>
        </w:rPr>
      </w:pPr>
      <w:r w:rsidRPr="00770AD0">
        <w:rPr>
          <w:b/>
          <w:sz w:val="24"/>
          <w:szCs w:val="24"/>
        </w:rPr>
        <w:t xml:space="preserve"> Требования к результатам обучения </w:t>
      </w:r>
    </w:p>
    <w:p w:rsidR="00CF5352" w:rsidRPr="00770AD0" w:rsidRDefault="00CF5352" w:rsidP="00770AD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F5352" w:rsidRPr="00770AD0" w:rsidRDefault="00CF5352" w:rsidP="00770AD0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объяснять значение понятий – </w:t>
      </w:r>
      <w:r w:rsidRPr="00770AD0">
        <w:rPr>
          <w:rFonts w:ascii="Times New Roman" w:eastAsia="Calibri" w:hAnsi="Times New Roman" w:cs="Times New Roman"/>
          <w:i/>
          <w:sz w:val="24"/>
          <w:szCs w:val="24"/>
        </w:rPr>
        <w:t>физическая география, экономическая и социальная   география, страноведение, государство, колонии,  монархии, республика, унитарное государство, федеративное государство;</w:t>
      </w:r>
      <w:proofErr w:type="gramEnd"/>
    </w:p>
    <w:p w:rsidR="00CF5352" w:rsidRPr="00770AD0" w:rsidRDefault="00CF5352" w:rsidP="00770AD0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давать характеристику «Политической карты мира» - по масштабу, охвату территории,  содержанию;</w:t>
      </w:r>
    </w:p>
    <w:p w:rsidR="00CF5352" w:rsidRPr="00770AD0" w:rsidRDefault="00CF5352" w:rsidP="00770AD0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находить и показывать по карте различные государства, определять пограничные соседние государства;</w:t>
      </w:r>
    </w:p>
    <w:p w:rsidR="00CF5352" w:rsidRPr="00770AD0" w:rsidRDefault="00CF5352" w:rsidP="00770AD0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приводить простые примеры различий между государствами по географическому положению, размерам и конфигурации территории;</w:t>
      </w:r>
    </w:p>
    <w:p w:rsidR="00CF5352" w:rsidRPr="00770AD0" w:rsidRDefault="00CF5352" w:rsidP="00770AD0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находить и подбирать различные источники информации и извлекать нужную информацию;</w:t>
      </w:r>
    </w:p>
    <w:p w:rsidR="00CF5352" w:rsidRPr="00770AD0" w:rsidRDefault="00CF5352" w:rsidP="00770AD0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показывать по карте материки и части света, границу между Европой и Азией, страны, упоминающиеся в параграфах;</w:t>
      </w:r>
    </w:p>
    <w:p w:rsidR="00CF5352" w:rsidRPr="00770AD0" w:rsidRDefault="00CF5352" w:rsidP="00770AD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объяснять значение понятий – </w:t>
      </w:r>
      <w:r w:rsidRPr="00770AD0">
        <w:rPr>
          <w:rFonts w:ascii="Times New Roman" w:eastAsia="Calibri" w:hAnsi="Times New Roman" w:cs="Times New Roman"/>
          <w:i/>
          <w:sz w:val="24"/>
          <w:szCs w:val="24"/>
        </w:rPr>
        <w:t>численность населения, плотность населения, языковая семья, городское и сельское население, урбанизация;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показывать по карте предполагаемые пути расселения человечества на Земле;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называть причины переселения людей в прошлом и в настоящее время;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давать характеристику изменений численности населения Земли по таблице;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приводить примеры частей света и стран с разной плотностью населения, используя карту плотности. Давать характеристику карты «Плотность населения»;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CF5352" w:rsidRPr="00770AD0" w:rsidRDefault="00CF5352" w:rsidP="00770A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приводить примеры различий между разными народами (этносами).</w:t>
      </w:r>
    </w:p>
    <w:p w:rsidR="00CF5352" w:rsidRPr="00770AD0" w:rsidRDefault="00CF5352" w:rsidP="00770A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          Давать характеристику карт «Народы мира», «Религии мира», </w:t>
      </w:r>
    </w:p>
    <w:p w:rsidR="00CF5352" w:rsidRPr="00770AD0" w:rsidRDefault="00CF5352" w:rsidP="00770AD0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          «Языковые семьи»;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приводить примеры и объяснять различия между городским и сельским образом жизни;</w:t>
      </w:r>
    </w:p>
    <w:p w:rsidR="00CF5352" w:rsidRPr="00770AD0" w:rsidRDefault="00CF5352" w:rsidP="00770AD0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называть и показывать по карте географическую номенклатуру, выделенную в тексте.</w:t>
      </w:r>
    </w:p>
    <w:p w:rsidR="00CF5352" w:rsidRPr="00770AD0" w:rsidRDefault="00CF5352" w:rsidP="00770AD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объяснять значения понятий – </w:t>
      </w:r>
      <w:r w:rsidRPr="00770AD0">
        <w:rPr>
          <w:rFonts w:ascii="Times New Roman" w:eastAsia="Calibri" w:hAnsi="Times New Roman" w:cs="Times New Roman"/>
          <w:i/>
          <w:sz w:val="24"/>
          <w:szCs w:val="24"/>
        </w:rPr>
        <w:t>платформа, области складчатости, сейсмические пояса, основные и переходные климатические пояса, климатообразующие факторы, климатические области,  Мировой океан, морские природные комплексы.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читать и анализировать карты «Строение земной коры», климатические карты;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определять по карте и объяснять закономерности размещения осадочных и рудных полезных ископаемых;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давать характеристику климата, отбирая и используя соответствующие карты;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читать и анализировать  </w:t>
      </w:r>
      <w:proofErr w:type="spellStart"/>
      <w:r w:rsidRPr="00770AD0">
        <w:rPr>
          <w:rFonts w:ascii="Times New Roman" w:eastAsia="Calibri" w:hAnsi="Times New Roman" w:cs="Times New Roman"/>
          <w:sz w:val="24"/>
          <w:szCs w:val="24"/>
        </w:rPr>
        <w:t>климатограммы</w:t>
      </w:r>
      <w:proofErr w:type="spellEnd"/>
      <w:r w:rsidRPr="00770AD0">
        <w:rPr>
          <w:rFonts w:ascii="Times New Roman" w:eastAsia="Calibri" w:hAnsi="Times New Roman" w:cs="Times New Roman"/>
          <w:sz w:val="24"/>
          <w:szCs w:val="24"/>
        </w:rPr>
        <w:t>, давать характеристику климатических областей по климатическим диаграммам;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приводить примеры влияния рельефа и климата на жизнь людей;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называть наиболее значимые этапы изучения Мирового  океана;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доказывать примерами влияние Мирового океана на жизнь планеты и людей;</w:t>
      </w:r>
    </w:p>
    <w:p w:rsidR="00CF5352" w:rsidRPr="00770AD0" w:rsidRDefault="00CF5352" w:rsidP="00770AD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показывать по карте географические объекты, упоминаемые в тексте учебника. </w:t>
      </w:r>
    </w:p>
    <w:p w:rsidR="00CF5352" w:rsidRPr="00770AD0" w:rsidRDefault="00CF5352" w:rsidP="00770AD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показывать по карте отдельные материки и части света, океаны и определять их географическое положение, используя типовой план;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определять и называть факторы, определяющие географическое  положение частей света, отдельных </w:t>
      </w:r>
      <w:proofErr w:type="spellStart"/>
      <w:r w:rsidRPr="00770AD0">
        <w:rPr>
          <w:rFonts w:ascii="Times New Roman" w:eastAsia="Calibri" w:hAnsi="Times New Roman" w:cs="Times New Roman"/>
          <w:sz w:val="24"/>
          <w:szCs w:val="24"/>
        </w:rPr>
        <w:t>субрегионов</w:t>
      </w:r>
      <w:proofErr w:type="spellEnd"/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 и стран;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lastRenderedPageBreak/>
        <w:t>называть и показывать  регионы Европы, Азии, Африки, Америки;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приводить примеры, доказывающие влияние географического положения на природу материка, крупного региона, страны;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называть характерные особенности природы материков и  океанов;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давать физико-географическую характеристику страны  по картам атласа;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приводить примеры и описывать основные виды хозяйственной деятельности людей, населяющих  страны мира, а также хозяйственную  деятельность людей в океанах;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объяснять характерные особенности природы отдельных регионов мира, используя карты, схемы, слайды;</w:t>
      </w:r>
    </w:p>
    <w:p w:rsidR="00CF5352" w:rsidRPr="00770AD0" w:rsidRDefault="00CF5352" w:rsidP="00770AD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определять по карте народы,  населяющие ту или иную территорию;</w:t>
      </w:r>
    </w:p>
    <w:p w:rsidR="00CF5352" w:rsidRPr="00770AD0" w:rsidRDefault="00CF5352" w:rsidP="00770AD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давать описания характерных географических объектов, достопримечательностей отдельных </w:t>
      </w:r>
      <w:proofErr w:type="spellStart"/>
      <w:r w:rsidRPr="00770AD0">
        <w:rPr>
          <w:rFonts w:ascii="Times New Roman" w:eastAsia="Calibri" w:hAnsi="Times New Roman" w:cs="Times New Roman"/>
          <w:sz w:val="24"/>
          <w:szCs w:val="24"/>
        </w:rPr>
        <w:t>субрегионов</w:t>
      </w:r>
      <w:proofErr w:type="spellEnd"/>
      <w:r w:rsidRPr="00770AD0">
        <w:rPr>
          <w:rFonts w:ascii="Times New Roman" w:eastAsia="Calibri" w:hAnsi="Times New Roman" w:cs="Times New Roman"/>
          <w:sz w:val="24"/>
          <w:szCs w:val="24"/>
        </w:rPr>
        <w:t xml:space="preserve"> и стран, используя различные источники информации;</w:t>
      </w:r>
    </w:p>
    <w:p w:rsidR="00CF5352" w:rsidRPr="00770AD0" w:rsidRDefault="00CF5352" w:rsidP="00770AD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наследия.</w:t>
      </w:r>
    </w:p>
    <w:p w:rsidR="00CF5352" w:rsidRPr="00770AD0" w:rsidRDefault="00CF5352" w:rsidP="00770AD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показывать по карте территорию отдельных регионов мира,  границы ее по природным объектам, основные формы рельефа, реки, озера;</w:t>
      </w:r>
    </w:p>
    <w:p w:rsidR="00CF5352" w:rsidRPr="00770AD0" w:rsidRDefault="00CF5352" w:rsidP="00770AD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характеризовать береговую линию, называя географические объекты;</w:t>
      </w:r>
    </w:p>
    <w:p w:rsidR="00CF5352" w:rsidRPr="00770AD0" w:rsidRDefault="00CF5352" w:rsidP="00770AD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выявлять черты различия природы Азии и Европы; давать сравнительную характеристику природы Северной и Южной Америки,</w:t>
      </w:r>
    </w:p>
    <w:p w:rsidR="00CF5352" w:rsidRPr="00770AD0" w:rsidRDefault="00CF5352" w:rsidP="00770AD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объяснять размещение и плотность населения, анализируя соответствующие карты;</w:t>
      </w:r>
    </w:p>
    <w:p w:rsidR="00CF5352" w:rsidRPr="00770AD0" w:rsidRDefault="00CF5352" w:rsidP="00770AD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:rsidR="00C63434" w:rsidRPr="00770AD0" w:rsidRDefault="00CF5352" w:rsidP="00770A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AD0">
        <w:rPr>
          <w:rFonts w:ascii="Times New Roman" w:eastAsia="Calibri" w:hAnsi="Times New Roman" w:cs="Times New Roman"/>
          <w:sz w:val="24"/>
          <w:szCs w:val="24"/>
        </w:rPr>
        <w:t>на основе использования разнообразных источников информации выявлять отличительные особенности природы, населения и хозяйства стран и народов</w:t>
      </w:r>
      <w:r w:rsidRPr="00770A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pPr w:leftFromText="180" w:rightFromText="180" w:vertAnchor="page" w:horzAnchor="margin" w:tblpY="1031"/>
        <w:tblW w:w="0" w:type="auto"/>
        <w:tblLook w:val="04A0"/>
      </w:tblPr>
      <w:tblGrid>
        <w:gridCol w:w="697"/>
        <w:gridCol w:w="3784"/>
        <w:gridCol w:w="2544"/>
        <w:gridCol w:w="2355"/>
        <w:gridCol w:w="2551"/>
        <w:gridCol w:w="2202"/>
      </w:tblGrid>
      <w:tr w:rsidR="00BA798B" w:rsidRPr="00BA798B" w:rsidTr="00BA798B">
        <w:trPr>
          <w:trHeight w:val="1050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4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44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авторской программе</w:t>
            </w:r>
          </w:p>
        </w:tc>
        <w:tc>
          <w:tcPr>
            <w:tcW w:w="2355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по </w:t>
            </w:r>
            <w:proofErr w:type="spellStart"/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ктп</w:t>
            </w:r>
            <w:proofErr w:type="spellEnd"/>
          </w:p>
        </w:tc>
        <w:tc>
          <w:tcPr>
            <w:tcW w:w="2551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лаб. и </w:t>
            </w:r>
            <w:proofErr w:type="spellStart"/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proofErr w:type="spellEnd"/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. работ</w:t>
            </w:r>
          </w:p>
        </w:tc>
        <w:tc>
          <w:tcPr>
            <w:tcW w:w="2202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контрольных работ</w:t>
            </w:r>
          </w:p>
        </w:tc>
      </w:tr>
      <w:tr w:rsidR="00BA798B" w:rsidRPr="00BA798B" w:rsidTr="00BA798B">
        <w:trPr>
          <w:trHeight w:val="36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61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I.</w:t>
            </w:r>
          </w:p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«Земля – планета людей»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798B" w:rsidRPr="00BA798B" w:rsidTr="00BA798B">
        <w:trPr>
          <w:trHeight w:val="350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мира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61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Хозяйственная деятельность людей.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6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Природа Земли и человек.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917"/>
        </w:trPr>
        <w:tc>
          <w:tcPr>
            <w:tcW w:w="697" w:type="dxa"/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II</w:t>
            </w:r>
          </w:p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Материки, океаны и страны мира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A798B" w:rsidRPr="00BA798B" w:rsidTr="00BA798B">
        <w:trPr>
          <w:trHeight w:val="366"/>
        </w:trPr>
        <w:tc>
          <w:tcPr>
            <w:tcW w:w="697" w:type="dxa"/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rPr>
                <w:rStyle w:val="c5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Океаны.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50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Евразия.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6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Европа.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50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Азия.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6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Африка.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50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Америка – Новый Свет.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6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Австралия и Океания.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350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ind w:left="360" w:hanging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Полярные области Земли.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8B" w:rsidRPr="00BA798B" w:rsidTr="00BA798B">
        <w:trPr>
          <w:trHeight w:val="933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III</w:t>
            </w:r>
          </w:p>
          <w:p w:rsidR="00BA798B" w:rsidRPr="00BA798B" w:rsidRDefault="00BA798B" w:rsidP="00BA798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Человек и планета: история взаимоотношений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A798B" w:rsidRPr="00BA798B" w:rsidTr="00BA798B">
        <w:trPr>
          <w:trHeight w:val="350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98B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BA798B" w:rsidRPr="00BA798B" w:rsidTr="00BA798B">
        <w:trPr>
          <w:trHeight w:val="366"/>
        </w:trPr>
        <w:tc>
          <w:tcPr>
            <w:tcW w:w="697" w:type="dxa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98B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Резерв: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98B" w:rsidRPr="00BA798B" w:rsidRDefault="00BA798B" w:rsidP="00BA7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70AD0" w:rsidRPr="00770AD0" w:rsidRDefault="00770AD0" w:rsidP="00BA7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AD0" w:rsidRPr="00770AD0" w:rsidSect="00770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1007A"/>
    <w:multiLevelType w:val="hybridMultilevel"/>
    <w:tmpl w:val="FA7E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F0DB0"/>
    <w:multiLevelType w:val="hybridMultilevel"/>
    <w:tmpl w:val="BDB8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35565"/>
    <w:multiLevelType w:val="hybridMultilevel"/>
    <w:tmpl w:val="9C7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0528C"/>
    <w:multiLevelType w:val="hybridMultilevel"/>
    <w:tmpl w:val="E4DA3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7DC"/>
    <w:rsid w:val="00006B2D"/>
    <w:rsid w:val="000125CD"/>
    <w:rsid w:val="000133F7"/>
    <w:rsid w:val="00013A53"/>
    <w:rsid w:val="000174FA"/>
    <w:rsid w:val="000220AD"/>
    <w:rsid w:val="00023095"/>
    <w:rsid w:val="00026FFC"/>
    <w:rsid w:val="00040186"/>
    <w:rsid w:val="000517E3"/>
    <w:rsid w:val="00052743"/>
    <w:rsid w:val="00054066"/>
    <w:rsid w:val="00062068"/>
    <w:rsid w:val="000621DD"/>
    <w:rsid w:val="00070231"/>
    <w:rsid w:val="0007750D"/>
    <w:rsid w:val="000830CC"/>
    <w:rsid w:val="000900A3"/>
    <w:rsid w:val="000905B0"/>
    <w:rsid w:val="00091A3C"/>
    <w:rsid w:val="00093D20"/>
    <w:rsid w:val="0009533D"/>
    <w:rsid w:val="000A7BFB"/>
    <w:rsid w:val="000B6121"/>
    <w:rsid w:val="000C09EE"/>
    <w:rsid w:val="000C1C74"/>
    <w:rsid w:val="000C34C6"/>
    <w:rsid w:val="000D207A"/>
    <w:rsid w:val="000D3F5C"/>
    <w:rsid w:val="000D63DB"/>
    <w:rsid w:val="000E773E"/>
    <w:rsid w:val="000F1517"/>
    <w:rsid w:val="000F3E72"/>
    <w:rsid w:val="000F4705"/>
    <w:rsid w:val="000F5118"/>
    <w:rsid w:val="001006A9"/>
    <w:rsid w:val="00103B09"/>
    <w:rsid w:val="00110BAC"/>
    <w:rsid w:val="001135E3"/>
    <w:rsid w:val="00117146"/>
    <w:rsid w:val="00117DB5"/>
    <w:rsid w:val="00123E4D"/>
    <w:rsid w:val="00130D6D"/>
    <w:rsid w:val="00130FF1"/>
    <w:rsid w:val="00133147"/>
    <w:rsid w:val="001355E0"/>
    <w:rsid w:val="00135827"/>
    <w:rsid w:val="00136EDB"/>
    <w:rsid w:val="001404E9"/>
    <w:rsid w:val="001422E4"/>
    <w:rsid w:val="00143869"/>
    <w:rsid w:val="001441E0"/>
    <w:rsid w:val="00145DCF"/>
    <w:rsid w:val="00153550"/>
    <w:rsid w:val="00154440"/>
    <w:rsid w:val="001545EB"/>
    <w:rsid w:val="001636B0"/>
    <w:rsid w:val="001649D7"/>
    <w:rsid w:val="00164E06"/>
    <w:rsid w:val="00164F15"/>
    <w:rsid w:val="00165C4E"/>
    <w:rsid w:val="00185E25"/>
    <w:rsid w:val="0019102D"/>
    <w:rsid w:val="001972FE"/>
    <w:rsid w:val="001A4382"/>
    <w:rsid w:val="001B4144"/>
    <w:rsid w:val="001B49DD"/>
    <w:rsid w:val="001C4BAC"/>
    <w:rsid w:val="001D0BF9"/>
    <w:rsid w:val="001D15FF"/>
    <w:rsid w:val="001D3455"/>
    <w:rsid w:val="001D3C61"/>
    <w:rsid w:val="001D3CD4"/>
    <w:rsid w:val="001D61BB"/>
    <w:rsid w:val="001F0E46"/>
    <w:rsid w:val="001F4191"/>
    <w:rsid w:val="001F47DC"/>
    <w:rsid w:val="001F5957"/>
    <w:rsid w:val="001F70F8"/>
    <w:rsid w:val="002021B8"/>
    <w:rsid w:val="0020416D"/>
    <w:rsid w:val="0020485F"/>
    <w:rsid w:val="002063E9"/>
    <w:rsid w:val="00212472"/>
    <w:rsid w:val="00213A62"/>
    <w:rsid w:val="00213B62"/>
    <w:rsid w:val="00214144"/>
    <w:rsid w:val="002241D2"/>
    <w:rsid w:val="00225F1C"/>
    <w:rsid w:val="002428E9"/>
    <w:rsid w:val="002551A0"/>
    <w:rsid w:val="00256B4C"/>
    <w:rsid w:val="002574B5"/>
    <w:rsid w:val="00261F3F"/>
    <w:rsid w:val="002625C8"/>
    <w:rsid w:val="002639CE"/>
    <w:rsid w:val="00266A41"/>
    <w:rsid w:val="00270717"/>
    <w:rsid w:val="00272CEE"/>
    <w:rsid w:val="00286BAF"/>
    <w:rsid w:val="002943AA"/>
    <w:rsid w:val="002A5B26"/>
    <w:rsid w:val="002A688A"/>
    <w:rsid w:val="002B063F"/>
    <w:rsid w:val="002B0F43"/>
    <w:rsid w:val="002C4662"/>
    <w:rsid w:val="002C57B4"/>
    <w:rsid w:val="002C63D7"/>
    <w:rsid w:val="002C6598"/>
    <w:rsid w:val="002D0FFD"/>
    <w:rsid w:val="002D1592"/>
    <w:rsid w:val="002D56DD"/>
    <w:rsid w:val="002D6955"/>
    <w:rsid w:val="002E069D"/>
    <w:rsid w:val="002E498A"/>
    <w:rsid w:val="002F3D8E"/>
    <w:rsid w:val="00300B41"/>
    <w:rsid w:val="0030172A"/>
    <w:rsid w:val="00302DA3"/>
    <w:rsid w:val="0031348E"/>
    <w:rsid w:val="00313F08"/>
    <w:rsid w:val="00325BD2"/>
    <w:rsid w:val="00326809"/>
    <w:rsid w:val="00331EA6"/>
    <w:rsid w:val="00336A41"/>
    <w:rsid w:val="0033712E"/>
    <w:rsid w:val="00340694"/>
    <w:rsid w:val="0034448E"/>
    <w:rsid w:val="003453D8"/>
    <w:rsid w:val="00350B9E"/>
    <w:rsid w:val="00356D08"/>
    <w:rsid w:val="003643B3"/>
    <w:rsid w:val="003647C0"/>
    <w:rsid w:val="00370184"/>
    <w:rsid w:val="00371E12"/>
    <w:rsid w:val="00376048"/>
    <w:rsid w:val="00384956"/>
    <w:rsid w:val="00385B3D"/>
    <w:rsid w:val="0039044B"/>
    <w:rsid w:val="003904FE"/>
    <w:rsid w:val="00395D37"/>
    <w:rsid w:val="003A13BB"/>
    <w:rsid w:val="003B48A5"/>
    <w:rsid w:val="003B5E91"/>
    <w:rsid w:val="003C52E6"/>
    <w:rsid w:val="003C5940"/>
    <w:rsid w:val="003C7A92"/>
    <w:rsid w:val="003D554F"/>
    <w:rsid w:val="003D6073"/>
    <w:rsid w:val="003F17DB"/>
    <w:rsid w:val="003F7255"/>
    <w:rsid w:val="00404AA1"/>
    <w:rsid w:val="00407F4D"/>
    <w:rsid w:val="004258FF"/>
    <w:rsid w:val="0043234C"/>
    <w:rsid w:val="00433FB3"/>
    <w:rsid w:val="00440E8C"/>
    <w:rsid w:val="004438E8"/>
    <w:rsid w:val="004504C1"/>
    <w:rsid w:val="00455B50"/>
    <w:rsid w:val="00457C9F"/>
    <w:rsid w:val="00463EFB"/>
    <w:rsid w:val="004646A6"/>
    <w:rsid w:val="00467548"/>
    <w:rsid w:val="00485752"/>
    <w:rsid w:val="0049243B"/>
    <w:rsid w:val="004A183E"/>
    <w:rsid w:val="004A41CE"/>
    <w:rsid w:val="004A7708"/>
    <w:rsid w:val="004B1ED8"/>
    <w:rsid w:val="004B22DA"/>
    <w:rsid w:val="004B40AF"/>
    <w:rsid w:val="004C7D98"/>
    <w:rsid w:val="004D10F6"/>
    <w:rsid w:val="004D2698"/>
    <w:rsid w:val="004D7C41"/>
    <w:rsid w:val="004E46B1"/>
    <w:rsid w:val="004F0458"/>
    <w:rsid w:val="004F165D"/>
    <w:rsid w:val="004F2C4B"/>
    <w:rsid w:val="005013C6"/>
    <w:rsid w:val="00507077"/>
    <w:rsid w:val="0050737D"/>
    <w:rsid w:val="00513668"/>
    <w:rsid w:val="00516AA5"/>
    <w:rsid w:val="00522BF0"/>
    <w:rsid w:val="00524B6F"/>
    <w:rsid w:val="00524C13"/>
    <w:rsid w:val="00530275"/>
    <w:rsid w:val="005331E0"/>
    <w:rsid w:val="005348A7"/>
    <w:rsid w:val="0054387C"/>
    <w:rsid w:val="005476EE"/>
    <w:rsid w:val="0055011B"/>
    <w:rsid w:val="005548AE"/>
    <w:rsid w:val="00557247"/>
    <w:rsid w:val="00564AC9"/>
    <w:rsid w:val="00575896"/>
    <w:rsid w:val="00581635"/>
    <w:rsid w:val="00587FDD"/>
    <w:rsid w:val="00590A1C"/>
    <w:rsid w:val="00591849"/>
    <w:rsid w:val="0059266B"/>
    <w:rsid w:val="005942A6"/>
    <w:rsid w:val="005A0344"/>
    <w:rsid w:val="005B69E9"/>
    <w:rsid w:val="005C3DA1"/>
    <w:rsid w:val="005D2B9B"/>
    <w:rsid w:val="005D2CBC"/>
    <w:rsid w:val="005D32A7"/>
    <w:rsid w:val="005D3C1E"/>
    <w:rsid w:val="005D59F2"/>
    <w:rsid w:val="005E4371"/>
    <w:rsid w:val="005F216C"/>
    <w:rsid w:val="005F48EC"/>
    <w:rsid w:val="005F55DC"/>
    <w:rsid w:val="006136D1"/>
    <w:rsid w:val="00616B3C"/>
    <w:rsid w:val="006205B2"/>
    <w:rsid w:val="00624875"/>
    <w:rsid w:val="00635592"/>
    <w:rsid w:val="0064036D"/>
    <w:rsid w:val="00640E8E"/>
    <w:rsid w:val="006417F0"/>
    <w:rsid w:val="006454E6"/>
    <w:rsid w:val="0066190B"/>
    <w:rsid w:val="00661E4F"/>
    <w:rsid w:val="00662DC3"/>
    <w:rsid w:val="0066619A"/>
    <w:rsid w:val="00673648"/>
    <w:rsid w:val="006738D1"/>
    <w:rsid w:val="006742CD"/>
    <w:rsid w:val="0068099F"/>
    <w:rsid w:val="00690153"/>
    <w:rsid w:val="00692C16"/>
    <w:rsid w:val="00695AD7"/>
    <w:rsid w:val="00697772"/>
    <w:rsid w:val="006A5751"/>
    <w:rsid w:val="006B2764"/>
    <w:rsid w:val="006C15DF"/>
    <w:rsid w:val="006C240E"/>
    <w:rsid w:val="006C3607"/>
    <w:rsid w:val="006D34CC"/>
    <w:rsid w:val="006D3C74"/>
    <w:rsid w:val="006D55DA"/>
    <w:rsid w:val="006E55FD"/>
    <w:rsid w:val="006E709F"/>
    <w:rsid w:val="006F49E6"/>
    <w:rsid w:val="006F6082"/>
    <w:rsid w:val="007002D7"/>
    <w:rsid w:val="00701A6D"/>
    <w:rsid w:val="00701E48"/>
    <w:rsid w:val="00705E20"/>
    <w:rsid w:val="00726D98"/>
    <w:rsid w:val="00734932"/>
    <w:rsid w:val="00736258"/>
    <w:rsid w:val="007436FF"/>
    <w:rsid w:val="00743A7F"/>
    <w:rsid w:val="007455EA"/>
    <w:rsid w:val="00746A46"/>
    <w:rsid w:val="007476F8"/>
    <w:rsid w:val="00752FF6"/>
    <w:rsid w:val="00753C5A"/>
    <w:rsid w:val="007555E2"/>
    <w:rsid w:val="00765DF6"/>
    <w:rsid w:val="00770AD0"/>
    <w:rsid w:val="00773E4D"/>
    <w:rsid w:val="00781F0F"/>
    <w:rsid w:val="00783746"/>
    <w:rsid w:val="0078477A"/>
    <w:rsid w:val="007860FB"/>
    <w:rsid w:val="007873CB"/>
    <w:rsid w:val="007908F6"/>
    <w:rsid w:val="007916BC"/>
    <w:rsid w:val="0079384A"/>
    <w:rsid w:val="007A1C5A"/>
    <w:rsid w:val="007A467E"/>
    <w:rsid w:val="007A7946"/>
    <w:rsid w:val="007B0330"/>
    <w:rsid w:val="007B3C62"/>
    <w:rsid w:val="007B5EC8"/>
    <w:rsid w:val="007C0F5A"/>
    <w:rsid w:val="007C1227"/>
    <w:rsid w:val="007C7B89"/>
    <w:rsid w:val="007D039E"/>
    <w:rsid w:val="007D1069"/>
    <w:rsid w:val="007E0168"/>
    <w:rsid w:val="007E03D0"/>
    <w:rsid w:val="007E3035"/>
    <w:rsid w:val="007E5539"/>
    <w:rsid w:val="007E78AC"/>
    <w:rsid w:val="007F1E72"/>
    <w:rsid w:val="007F2B7F"/>
    <w:rsid w:val="007F328F"/>
    <w:rsid w:val="007F4730"/>
    <w:rsid w:val="007F5021"/>
    <w:rsid w:val="007F707D"/>
    <w:rsid w:val="00803A45"/>
    <w:rsid w:val="00803CA4"/>
    <w:rsid w:val="008103D6"/>
    <w:rsid w:val="00811F71"/>
    <w:rsid w:val="00825D47"/>
    <w:rsid w:val="00832DB0"/>
    <w:rsid w:val="008404D9"/>
    <w:rsid w:val="008406D4"/>
    <w:rsid w:val="008432DC"/>
    <w:rsid w:val="00845341"/>
    <w:rsid w:val="00852DDE"/>
    <w:rsid w:val="0086556E"/>
    <w:rsid w:val="00870D65"/>
    <w:rsid w:val="00871E50"/>
    <w:rsid w:val="00885BD5"/>
    <w:rsid w:val="00887422"/>
    <w:rsid w:val="008A1BE3"/>
    <w:rsid w:val="008B6F94"/>
    <w:rsid w:val="008D1F91"/>
    <w:rsid w:val="008D41D4"/>
    <w:rsid w:val="008D43DD"/>
    <w:rsid w:val="008E2AC8"/>
    <w:rsid w:val="008E3BFC"/>
    <w:rsid w:val="008E5445"/>
    <w:rsid w:val="008F4302"/>
    <w:rsid w:val="009020C8"/>
    <w:rsid w:val="009020E9"/>
    <w:rsid w:val="009025A9"/>
    <w:rsid w:val="00902DDE"/>
    <w:rsid w:val="0090412C"/>
    <w:rsid w:val="0092313F"/>
    <w:rsid w:val="00926287"/>
    <w:rsid w:val="00936A42"/>
    <w:rsid w:val="00945CCE"/>
    <w:rsid w:val="00946567"/>
    <w:rsid w:val="00946C2C"/>
    <w:rsid w:val="00956E98"/>
    <w:rsid w:val="00960991"/>
    <w:rsid w:val="00960AB0"/>
    <w:rsid w:val="009646D8"/>
    <w:rsid w:val="00966643"/>
    <w:rsid w:val="0097535F"/>
    <w:rsid w:val="00975CB0"/>
    <w:rsid w:val="00980584"/>
    <w:rsid w:val="00986EE1"/>
    <w:rsid w:val="00993C70"/>
    <w:rsid w:val="009A53E6"/>
    <w:rsid w:val="009C0175"/>
    <w:rsid w:val="009C027C"/>
    <w:rsid w:val="009D0F28"/>
    <w:rsid w:val="009D52AF"/>
    <w:rsid w:val="009E4661"/>
    <w:rsid w:val="009F274B"/>
    <w:rsid w:val="009F67E6"/>
    <w:rsid w:val="00A06853"/>
    <w:rsid w:val="00A11941"/>
    <w:rsid w:val="00A12873"/>
    <w:rsid w:val="00A14554"/>
    <w:rsid w:val="00A14621"/>
    <w:rsid w:val="00A14FB7"/>
    <w:rsid w:val="00A21733"/>
    <w:rsid w:val="00A22B40"/>
    <w:rsid w:val="00A2661F"/>
    <w:rsid w:val="00A331B7"/>
    <w:rsid w:val="00A36969"/>
    <w:rsid w:val="00A4263A"/>
    <w:rsid w:val="00A434CA"/>
    <w:rsid w:val="00A47D54"/>
    <w:rsid w:val="00A50ABA"/>
    <w:rsid w:val="00A523B1"/>
    <w:rsid w:val="00A55D0B"/>
    <w:rsid w:val="00A60F3D"/>
    <w:rsid w:val="00A63AAC"/>
    <w:rsid w:val="00A66E1C"/>
    <w:rsid w:val="00A72B05"/>
    <w:rsid w:val="00A81293"/>
    <w:rsid w:val="00A84F18"/>
    <w:rsid w:val="00A84FCA"/>
    <w:rsid w:val="00A874BC"/>
    <w:rsid w:val="00A87958"/>
    <w:rsid w:val="00A91725"/>
    <w:rsid w:val="00A95182"/>
    <w:rsid w:val="00A9597B"/>
    <w:rsid w:val="00AA0031"/>
    <w:rsid w:val="00AA0698"/>
    <w:rsid w:val="00AB539D"/>
    <w:rsid w:val="00AB76AE"/>
    <w:rsid w:val="00AC3995"/>
    <w:rsid w:val="00AC56F0"/>
    <w:rsid w:val="00AD0E07"/>
    <w:rsid w:val="00AD617B"/>
    <w:rsid w:val="00AE2C5A"/>
    <w:rsid w:val="00AE5CF3"/>
    <w:rsid w:val="00AE6DA7"/>
    <w:rsid w:val="00AF3C77"/>
    <w:rsid w:val="00AF66C4"/>
    <w:rsid w:val="00B00088"/>
    <w:rsid w:val="00B13ED7"/>
    <w:rsid w:val="00B14E14"/>
    <w:rsid w:val="00B3146D"/>
    <w:rsid w:val="00B50AFF"/>
    <w:rsid w:val="00B53AA2"/>
    <w:rsid w:val="00B63094"/>
    <w:rsid w:val="00B70A47"/>
    <w:rsid w:val="00B71F6C"/>
    <w:rsid w:val="00B81BED"/>
    <w:rsid w:val="00B90BA9"/>
    <w:rsid w:val="00BA7401"/>
    <w:rsid w:val="00BA798B"/>
    <w:rsid w:val="00BB10A6"/>
    <w:rsid w:val="00BB5F7B"/>
    <w:rsid w:val="00BB6AD5"/>
    <w:rsid w:val="00BB7276"/>
    <w:rsid w:val="00BD2BC9"/>
    <w:rsid w:val="00BD4BD2"/>
    <w:rsid w:val="00BE554B"/>
    <w:rsid w:val="00BE63AF"/>
    <w:rsid w:val="00BE74CD"/>
    <w:rsid w:val="00BF0833"/>
    <w:rsid w:val="00BF2169"/>
    <w:rsid w:val="00BF4FE8"/>
    <w:rsid w:val="00C01973"/>
    <w:rsid w:val="00C14767"/>
    <w:rsid w:val="00C15325"/>
    <w:rsid w:val="00C21300"/>
    <w:rsid w:val="00C21DD5"/>
    <w:rsid w:val="00C22E11"/>
    <w:rsid w:val="00C24D7D"/>
    <w:rsid w:val="00C24FCD"/>
    <w:rsid w:val="00C27D6B"/>
    <w:rsid w:val="00C31C04"/>
    <w:rsid w:val="00C34AFD"/>
    <w:rsid w:val="00C36123"/>
    <w:rsid w:val="00C43C78"/>
    <w:rsid w:val="00C52516"/>
    <w:rsid w:val="00C53224"/>
    <w:rsid w:val="00C56777"/>
    <w:rsid w:val="00C57659"/>
    <w:rsid w:val="00C63434"/>
    <w:rsid w:val="00C635B0"/>
    <w:rsid w:val="00C672D0"/>
    <w:rsid w:val="00C92246"/>
    <w:rsid w:val="00C94E80"/>
    <w:rsid w:val="00C975C8"/>
    <w:rsid w:val="00CA0D9D"/>
    <w:rsid w:val="00CB553B"/>
    <w:rsid w:val="00CB56B1"/>
    <w:rsid w:val="00CC6D25"/>
    <w:rsid w:val="00CD1E00"/>
    <w:rsid w:val="00CD26D9"/>
    <w:rsid w:val="00CD701A"/>
    <w:rsid w:val="00CE176F"/>
    <w:rsid w:val="00CE5649"/>
    <w:rsid w:val="00CE6BCA"/>
    <w:rsid w:val="00CE6E9A"/>
    <w:rsid w:val="00CF5352"/>
    <w:rsid w:val="00CF577C"/>
    <w:rsid w:val="00D0524E"/>
    <w:rsid w:val="00D05560"/>
    <w:rsid w:val="00D15457"/>
    <w:rsid w:val="00D21A21"/>
    <w:rsid w:val="00D24E2B"/>
    <w:rsid w:val="00D261E5"/>
    <w:rsid w:val="00D308F9"/>
    <w:rsid w:val="00D345B4"/>
    <w:rsid w:val="00D34675"/>
    <w:rsid w:val="00D36B2F"/>
    <w:rsid w:val="00D4767B"/>
    <w:rsid w:val="00D5053B"/>
    <w:rsid w:val="00D57198"/>
    <w:rsid w:val="00D61333"/>
    <w:rsid w:val="00D6307B"/>
    <w:rsid w:val="00D640F4"/>
    <w:rsid w:val="00D7556B"/>
    <w:rsid w:val="00D76EF8"/>
    <w:rsid w:val="00D770F7"/>
    <w:rsid w:val="00D775B4"/>
    <w:rsid w:val="00D87281"/>
    <w:rsid w:val="00D9178F"/>
    <w:rsid w:val="00D95016"/>
    <w:rsid w:val="00D974A6"/>
    <w:rsid w:val="00DB54A1"/>
    <w:rsid w:val="00DB6664"/>
    <w:rsid w:val="00DC24A4"/>
    <w:rsid w:val="00DC3FF4"/>
    <w:rsid w:val="00DC68AB"/>
    <w:rsid w:val="00DD3126"/>
    <w:rsid w:val="00DD4840"/>
    <w:rsid w:val="00DD5662"/>
    <w:rsid w:val="00DE2F9C"/>
    <w:rsid w:val="00DE6E7C"/>
    <w:rsid w:val="00DF34D8"/>
    <w:rsid w:val="00E01924"/>
    <w:rsid w:val="00E100C1"/>
    <w:rsid w:val="00E15174"/>
    <w:rsid w:val="00E15619"/>
    <w:rsid w:val="00E15752"/>
    <w:rsid w:val="00E16A94"/>
    <w:rsid w:val="00E16C8A"/>
    <w:rsid w:val="00E17E00"/>
    <w:rsid w:val="00E2655F"/>
    <w:rsid w:val="00E27B02"/>
    <w:rsid w:val="00E30896"/>
    <w:rsid w:val="00E31430"/>
    <w:rsid w:val="00E32713"/>
    <w:rsid w:val="00E352C0"/>
    <w:rsid w:val="00E35F82"/>
    <w:rsid w:val="00E41C47"/>
    <w:rsid w:val="00E46877"/>
    <w:rsid w:val="00E4762C"/>
    <w:rsid w:val="00E5495C"/>
    <w:rsid w:val="00E60544"/>
    <w:rsid w:val="00E65C45"/>
    <w:rsid w:val="00E67D9A"/>
    <w:rsid w:val="00E73B1F"/>
    <w:rsid w:val="00E76EFD"/>
    <w:rsid w:val="00E80CCB"/>
    <w:rsid w:val="00E81C5D"/>
    <w:rsid w:val="00E9397D"/>
    <w:rsid w:val="00E96936"/>
    <w:rsid w:val="00EA60A7"/>
    <w:rsid w:val="00EB51D2"/>
    <w:rsid w:val="00EB5F79"/>
    <w:rsid w:val="00EC1246"/>
    <w:rsid w:val="00EC6BC3"/>
    <w:rsid w:val="00ED3B68"/>
    <w:rsid w:val="00ED4956"/>
    <w:rsid w:val="00ED5B9D"/>
    <w:rsid w:val="00EE14C2"/>
    <w:rsid w:val="00EF223C"/>
    <w:rsid w:val="00EF3E31"/>
    <w:rsid w:val="00F00202"/>
    <w:rsid w:val="00F00A48"/>
    <w:rsid w:val="00F01780"/>
    <w:rsid w:val="00F06605"/>
    <w:rsid w:val="00F067FF"/>
    <w:rsid w:val="00F1101F"/>
    <w:rsid w:val="00F204F1"/>
    <w:rsid w:val="00F26A80"/>
    <w:rsid w:val="00F30726"/>
    <w:rsid w:val="00F32194"/>
    <w:rsid w:val="00F34303"/>
    <w:rsid w:val="00F35702"/>
    <w:rsid w:val="00F37087"/>
    <w:rsid w:val="00F64B43"/>
    <w:rsid w:val="00F64DEC"/>
    <w:rsid w:val="00F706A5"/>
    <w:rsid w:val="00F806FE"/>
    <w:rsid w:val="00F85A62"/>
    <w:rsid w:val="00F91BDA"/>
    <w:rsid w:val="00F94BE6"/>
    <w:rsid w:val="00FA1534"/>
    <w:rsid w:val="00FA1F8F"/>
    <w:rsid w:val="00FB094B"/>
    <w:rsid w:val="00FC064C"/>
    <w:rsid w:val="00FC0B1C"/>
    <w:rsid w:val="00FC0F45"/>
    <w:rsid w:val="00FD1B75"/>
    <w:rsid w:val="00FD4583"/>
    <w:rsid w:val="00FE44C6"/>
    <w:rsid w:val="00FF290F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55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7455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55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7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70AD0"/>
  </w:style>
  <w:style w:type="character" w:customStyle="1" w:styleId="c5">
    <w:name w:val="c5"/>
    <w:basedOn w:val="a0"/>
    <w:rsid w:val="00770AD0"/>
  </w:style>
  <w:style w:type="character" w:customStyle="1" w:styleId="c13">
    <w:name w:val="c13"/>
    <w:basedOn w:val="a0"/>
    <w:rsid w:val="00770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7455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55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один</cp:lastModifiedBy>
  <cp:revision>2</cp:revision>
  <dcterms:created xsi:type="dcterms:W3CDTF">2020-11-20T08:25:00Z</dcterms:created>
  <dcterms:modified xsi:type="dcterms:W3CDTF">2020-11-20T08:25:00Z</dcterms:modified>
</cp:coreProperties>
</file>