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CE" w:rsidRDefault="006575CE" w:rsidP="00F63836">
      <w:r>
        <w:rPr>
          <w:b/>
          <w:bCs/>
        </w:rPr>
        <w:t>ПРАВИЛА ПОВЕДЕНИЯ НА УРОКАХ:</w:t>
      </w:r>
      <w:r w:rsidR="00F63836">
        <w:br/>
      </w:r>
      <w:r w:rsidR="00F63836">
        <w:br/>
        <w:t>1</w:t>
      </w:r>
      <w:r>
        <w:t>. Учащийся приходит в школу не позднее, чем за 10-15 минут до начала уроков. Одежда учащегося должна быть чистой, опрятной. С 1 по 7 класс ношение формы обязательно. Юношам запрещается приходить в школу в шортах, майках. Девушкам запрещается приходить в школу в коротких юбках и кофтах, а также в платьях с глубоким вырезом. Войдя в школу, учащиеся снимают верхнюю оде</w:t>
      </w:r>
      <w:r w:rsidR="00F63836">
        <w:t>жду и надевают сменную обувь.</w:t>
      </w:r>
      <w:r w:rsidR="00F63836">
        <w:br/>
      </w:r>
      <w:r w:rsidR="00F63836">
        <w:br/>
        <w:t>2</w:t>
      </w:r>
      <w:r>
        <w:t>. Учащиеся входят в класс со звонком. Опаздывать на урок без уважительной причины</w:t>
      </w:r>
      <w:r w:rsidR="00F63836">
        <w:t xml:space="preserve"> не разрешается.</w:t>
      </w:r>
      <w:r w:rsidR="00F63836">
        <w:br/>
      </w:r>
      <w:r w:rsidR="00F63836">
        <w:br/>
        <w:t>3</w:t>
      </w:r>
      <w:r>
        <w:t>. 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</w:t>
      </w:r>
      <w:r w:rsidR="00F63836">
        <w:t>с во время занятий.</w:t>
      </w:r>
      <w:r w:rsidR="00F63836">
        <w:br/>
      </w:r>
      <w:r w:rsidR="00F63836">
        <w:br/>
        <w:t>4</w:t>
      </w:r>
      <w:r>
        <w:t>. 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</w:t>
      </w:r>
      <w:r w:rsidR="00F63836">
        <w:t>я только для учебных целей.</w:t>
      </w:r>
      <w:r w:rsidR="00F63836">
        <w:br/>
      </w:r>
      <w:r w:rsidR="00F63836">
        <w:br/>
        <w:t>5</w:t>
      </w:r>
      <w:r>
        <w:t>. Выходить из класса на уроке без разрешения учителя запрещается. В случае крайней необходимости учащийся должен поднять руку и п</w:t>
      </w:r>
      <w:r w:rsidR="00F63836">
        <w:t>опросить разрешения учителя.</w:t>
      </w:r>
      <w:r w:rsidR="00F63836">
        <w:br/>
      </w:r>
      <w:r w:rsidR="00F63836">
        <w:br/>
        <w:t>6</w:t>
      </w:r>
      <w:r>
        <w:t>. Если учащийся хочет задать вопрос учителю или ответить на вопрос</w:t>
      </w:r>
      <w:r w:rsidR="00F63836">
        <w:t xml:space="preserve"> учителя, он поднимает руку.</w:t>
      </w:r>
      <w:r w:rsidR="00F63836">
        <w:br/>
      </w:r>
      <w:r w:rsidR="00F63836">
        <w:br/>
        <w:t>7</w:t>
      </w:r>
      <w:r>
        <w:t>. Звонок об окончании урока дается для учителя. Только когда учитель объявит об окончании занятий, уча</w:t>
      </w:r>
      <w:r w:rsidR="00F63836">
        <w:t>щийся вправе покинуть класс.</w:t>
      </w:r>
      <w:r w:rsidR="00F63836">
        <w:br/>
      </w:r>
      <w:r w:rsidR="00F63836">
        <w:br/>
        <w:t>8</w:t>
      </w:r>
      <w:r>
        <w:t>. Учащемуся необходимо знать и соблюдать правила техники безопаснос</w:t>
      </w:r>
      <w:r w:rsidR="00F63836">
        <w:t>ти на уроках и после уроков.</w:t>
      </w:r>
      <w:r w:rsidR="00F63836">
        <w:br/>
      </w:r>
      <w:r w:rsidR="00F63836">
        <w:br/>
        <w:t>9</w:t>
      </w:r>
      <w:r>
        <w:t>. Учащиеся должны аккуратно вести дневник и подавать его пр</w:t>
      </w:r>
      <w:r w:rsidR="00F63836">
        <w:t>и первом требовании учителя.</w:t>
      </w:r>
      <w:r w:rsidR="00F63836">
        <w:br/>
      </w:r>
      <w:r w:rsidR="00F63836">
        <w:br/>
        <w:t>10.</w:t>
      </w:r>
      <w:r>
        <w:t xml:space="preserve"> Ученик приходит на урок с выполненным домашним заданием. В случае невыполнения задания он сообщает об этом учителю до начала урока, что позволяет ему не получать неудовлетворительную оценку. Необходимо помнить, что злоупотреблять этим нельзя!</w:t>
      </w:r>
      <w:r>
        <w:br/>
      </w:r>
      <w:r w:rsidR="00F63836">
        <w:t xml:space="preserve">11. </w:t>
      </w:r>
      <w:r>
        <w:t>При выполнении письменных работ (контрольных, самостоятельных, проверочных и т.д.) ученик следует требованиям учителя: пишет в нужной тетради, оформляет задание в соответствии с указаниями, сдает работу вовремя.</w:t>
      </w:r>
      <w:r>
        <w:br/>
        <w:t>Во время проведения практических, лабораторных работ, демонстрационных экспериментов, а также на уроках физкультуры, информатики, декоративного и прикладного искусства следует соблюдать п</w:t>
      </w:r>
      <w:r w:rsidR="00F63836">
        <w:t>равила техники безопасности.</w:t>
      </w:r>
      <w:r w:rsidR="00F63836">
        <w:br/>
      </w:r>
      <w:r w:rsidR="00F63836">
        <w:br/>
        <w:t>12</w:t>
      </w:r>
      <w:r>
        <w:t>. Домашнее задание необходимо записывать в дневник или в рабочую тетрадь. Нельзя уйти с урока, не выяснив, что задано на дом!</w:t>
      </w:r>
      <w:r>
        <w:br/>
        <w:t>В течение всего урока, до и после ученик демонстрирует образец воспитанности, корректного, доброжелательного, уважительного отношения к учителю и товарищам по классу.</w:t>
      </w:r>
      <w:r>
        <w:br/>
      </w:r>
      <w:r>
        <w:lastRenderedPageBreak/>
        <w:t>Выполнение данных правил приближает ученика к получению качественного образования и сохраняет здоровье.</w:t>
      </w:r>
    </w:p>
    <w:sectPr w:rsidR="0065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2ED"/>
    <w:multiLevelType w:val="hybridMultilevel"/>
    <w:tmpl w:val="718A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75CE"/>
    <w:rsid w:val="006575CE"/>
    <w:rsid w:val="00D620F4"/>
    <w:rsid w:val="00F6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НА УРОКАХ:</vt:lpstr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НА УРОКАХ:</dc:title>
  <dc:creator>Admin</dc:creator>
  <cp:lastModifiedBy>Андрей</cp:lastModifiedBy>
  <cp:revision>2</cp:revision>
  <dcterms:created xsi:type="dcterms:W3CDTF">2014-01-10T16:24:00Z</dcterms:created>
  <dcterms:modified xsi:type="dcterms:W3CDTF">2014-01-10T16:24:00Z</dcterms:modified>
</cp:coreProperties>
</file>