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62" w:rsidRPr="009E0A62" w:rsidRDefault="009668F1" w:rsidP="009668F1">
      <w:pPr>
        <w:pStyle w:val="a3"/>
      </w:pPr>
      <w:r>
        <w:t xml:space="preserve">                                                                                                                      </w:t>
      </w:r>
      <w:r w:rsidR="009E0A62" w:rsidRPr="009E0A62">
        <w:t>УТВЕРЖДАЮ:</w:t>
      </w:r>
    </w:p>
    <w:p w:rsidR="009E0A62" w:rsidRPr="009E0A62" w:rsidRDefault="009E0A62" w:rsidP="009668F1">
      <w:pPr>
        <w:pStyle w:val="a3"/>
      </w:pPr>
      <w:r w:rsidRPr="009E0A62">
        <w:t xml:space="preserve">                                                                                       </w:t>
      </w:r>
      <w:r w:rsidR="009668F1">
        <w:t xml:space="preserve">                              </w:t>
      </w:r>
      <w:r w:rsidRPr="009E0A62">
        <w:t xml:space="preserve">Директор МОУ </w:t>
      </w:r>
    </w:p>
    <w:p w:rsidR="009E0A62" w:rsidRPr="009E0A62" w:rsidRDefault="009E0A62" w:rsidP="009668F1">
      <w:pPr>
        <w:pStyle w:val="a3"/>
      </w:pPr>
      <w:r w:rsidRPr="009E0A62">
        <w:t xml:space="preserve">                                                                                       </w:t>
      </w:r>
      <w:r w:rsidR="009668F1">
        <w:t xml:space="preserve">                              </w:t>
      </w:r>
      <w:r w:rsidRPr="009E0A62">
        <w:t>«Школа имени Евгения Родионова»</w:t>
      </w:r>
    </w:p>
    <w:p w:rsidR="009E0A62" w:rsidRPr="009E0A62" w:rsidRDefault="009E0A62" w:rsidP="009668F1">
      <w:pPr>
        <w:pStyle w:val="a3"/>
      </w:pPr>
      <w:r w:rsidRPr="009E0A62">
        <w:t xml:space="preserve">                                                                      </w:t>
      </w:r>
      <w:r>
        <w:t xml:space="preserve">               </w:t>
      </w:r>
      <w:r w:rsidR="009668F1">
        <w:t xml:space="preserve">                                 ___________</w:t>
      </w:r>
      <w:r w:rsidRPr="009E0A62">
        <w:t>_А.К.Шленев</w:t>
      </w:r>
    </w:p>
    <w:p w:rsidR="009E0A62" w:rsidRPr="009E0A62" w:rsidRDefault="009668F1" w:rsidP="009668F1">
      <w:pPr>
        <w:pStyle w:val="a3"/>
      </w:pPr>
      <w:r>
        <w:t xml:space="preserve">                                                                                                                     __сентября </w:t>
      </w:r>
      <w:r w:rsidR="009E0A62" w:rsidRPr="009E0A62">
        <w:t>2017 г.</w:t>
      </w:r>
    </w:p>
    <w:p w:rsidR="009E0A62" w:rsidRPr="009E0A62" w:rsidRDefault="009E0A62" w:rsidP="009E0A62">
      <w:pPr>
        <w:rPr>
          <w:rFonts w:ascii="Times New Roman" w:hAnsi="Times New Roman" w:cs="Times New Roman"/>
          <w:b/>
          <w:sz w:val="28"/>
          <w:szCs w:val="28"/>
        </w:rPr>
      </w:pPr>
    </w:p>
    <w:p w:rsidR="009E0A62" w:rsidRPr="009668F1" w:rsidRDefault="009E0A62" w:rsidP="009668F1">
      <w:pPr>
        <w:pStyle w:val="a3"/>
        <w:jc w:val="center"/>
        <w:rPr>
          <w:b/>
        </w:rPr>
      </w:pPr>
      <w:r w:rsidRPr="009668F1">
        <w:rPr>
          <w:b/>
        </w:rPr>
        <w:t>Инструкция</w:t>
      </w:r>
      <w:r w:rsidR="009F54B2">
        <w:rPr>
          <w:b/>
        </w:rPr>
        <w:t xml:space="preserve"> №95</w:t>
      </w:r>
    </w:p>
    <w:p w:rsidR="009E0A62" w:rsidRPr="009668F1" w:rsidRDefault="009E0A62" w:rsidP="009668F1">
      <w:pPr>
        <w:pStyle w:val="a3"/>
        <w:jc w:val="center"/>
      </w:pPr>
      <w:r w:rsidRPr="009668F1">
        <w:t>для сопровождающих по организации безопасной перевозки детей обучающихся и воспитанников</w:t>
      </w:r>
    </w:p>
    <w:p w:rsidR="009E0A62" w:rsidRPr="009668F1" w:rsidRDefault="009E0A62" w:rsidP="009668F1">
      <w:pPr>
        <w:pStyle w:val="a3"/>
      </w:pPr>
    </w:p>
    <w:p w:rsidR="009E0A62" w:rsidRPr="009668F1" w:rsidRDefault="009E0A62" w:rsidP="009668F1">
      <w:pPr>
        <w:pStyle w:val="a3"/>
        <w:rPr>
          <w:b/>
        </w:rPr>
      </w:pPr>
      <w:r w:rsidRPr="009668F1">
        <w:rPr>
          <w:b/>
        </w:rPr>
        <w:t>1.ОБЩИЕ ПОЛОЖЕНИЯ</w:t>
      </w:r>
    </w:p>
    <w:p w:rsidR="009E0A62" w:rsidRPr="009668F1" w:rsidRDefault="009E0A62" w:rsidP="009668F1">
      <w:pPr>
        <w:pStyle w:val="a3"/>
      </w:pPr>
      <w:r w:rsidRPr="009668F1">
        <w:t>1.1.  Сопровождающие назначаются и освобождаются приказом  директора школы из числаклассных руководителей, педагогических работников, сотрудников и администрации школы.</w:t>
      </w:r>
    </w:p>
    <w:p w:rsidR="009E0A62" w:rsidRPr="009668F1" w:rsidRDefault="009E0A62" w:rsidP="009668F1">
      <w:pPr>
        <w:pStyle w:val="a3"/>
      </w:pPr>
      <w:r w:rsidRPr="009668F1">
        <w:t>1.2.   Сопровождающие подчиняются непосредственно директору школы.</w:t>
      </w:r>
    </w:p>
    <w:p w:rsidR="009E0A62" w:rsidRPr="009668F1" w:rsidRDefault="009E0A62" w:rsidP="009668F1">
      <w:pPr>
        <w:pStyle w:val="a3"/>
      </w:pPr>
      <w:r w:rsidRPr="009668F1">
        <w:t>1.3.   В своей деятельности сопровождающие руководствуются нас</w:t>
      </w:r>
      <w:r w:rsidRPr="009668F1">
        <w:softHyphen/>
        <w:t>тоящей инструкцией, нормативными документами, направленными на обеспечение безопасных условий перевозки детей, распоряжениями директора школы.</w:t>
      </w:r>
    </w:p>
    <w:p w:rsidR="009E0A62" w:rsidRPr="009668F1" w:rsidRDefault="009E0A62" w:rsidP="009668F1">
      <w:pPr>
        <w:pStyle w:val="a3"/>
        <w:rPr>
          <w:b/>
        </w:rPr>
      </w:pPr>
      <w:r w:rsidRPr="009668F1">
        <w:rPr>
          <w:b/>
        </w:rPr>
        <w:t>2.ФУНКЦИИ</w:t>
      </w:r>
    </w:p>
    <w:p w:rsidR="009E0A62" w:rsidRPr="009668F1" w:rsidRDefault="009E0A62" w:rsidP="009668F1">
      <w:pPr>
        <w:pStyle w:val="a3"/>
      </w:pPr>
      <w:r w:rsidRPr="009668F1">
        <w:t>Основным направлением деятельности сопровождающих является обеспечение безопасности перевозки детей школьным автобусом.</w:t>
      </w:r>
    </w:p>
    <w:p w:rsidR="009E0A62" w:rsidRPr="009668F1" w:rsidRDefault="009E0A62" w:rsidP="009668F1">
      <w:pPr>
        <w:pStyle w:val="a3"/>
        <w:rPr>
          <w:b/>
        </w:rPr>
      </w:pPr>
      <w:r w:rsidRPr="009668F1">
        <w:rPr>
          <w:b/>
        </w:rPr>
        <w:t>3. ОБЯЗАННОСТИ  СОПРОВОЖДАЮЩЕГО</w:t>
      </w:r>
    </w:p>
    <w:p w:rsidR="009E0A62" w:rsidRPr="009668F1" w:rsidRDefault="009E0A62" w:rsidP="009668F1">
      <w:pPr>
        <w:pStyle w:val="a3"/>
      </w:pPr>
      <w:r w:rsidRPr="009668F1">
        <w:t>Сопровождающий выполняет следующие должностные обязанности:</w:t>
      </w:r>
    </w:p>
    <w:p w:rsidR="009E0A62" w:rsidRPr="009668F1" w:rsidRDefault="009E0A62" w:rsidP="009668F1">
      <w:pPr>
        <w:pStyle w:val="a3"/>
      </w:pPr>
      <w:r w:rsidRPr="009668F1">
        <w:t>3.1.  перед посадкой сопровождающий проходит инструктаж по правилам безопасной перевозки детей, с отметкой в соответствующем журнале;</w:t>
      </w:r>
    </w:p>
    <w:p w:rsidR="009E0A62" w:rsidRPr="009668F1" w:rsidRDefault="009E0A62" w:rsidP="009668F1">
      <w:pPr>
        <w:pStyle w:val="a3"/>
      </w:pPr>
      <w:r w:rsidRPr="009668F1">
        <w:t xml:space="preserve">3.2.   сопровождающий совместно </w:t>
      </w:r>
      <w:proofErr w:type="gramStart"/>
      <w:r w:rsidRPr="009668F1">
        <w:t>с</w:t>
      </w:r>
      <w:proofErr w:type="gramEnd"/>
      <w:r w:rsidRPr="009668F1">
        <w:t xml:space="preserve"> </w:t>
      </w:r>
      <w:proofErr w:type="gramStart"/>
      <w:r w:rsidRPr="009668F1">
        <w:t>зам</w:t>
      </w:r>
      <w:proofErr w:type="gramEnd"/>
      <w:r w:rsidRPr="009668F1">
        <w:t>. директора школы по безопасности или лицом его замещающим производит посадку детей в автобусы;</w:t>
      </w:r>
    </w:p>
    <w:p w:rsidR="009E0A62" w:rsidRPr="009668F1" w:rsidRDefault="009E0A62" w:rsidP="009668F1">
      <w:pPr>
        <w:pStyle w:val="a3"/>
      </w:pPr>
      <w:r w:rsidRPr="009668F1">
        <w:t>3.3.  совместно с водителем следит за тем, чтобы количество пе</w:t>
      </w:r>
      <w:r w:rsidRPr="009668F1">
        <w:softHyphen/>
        <w:t>ревозимых в автобусе детей не превыша</w:t>
      </w:r>
      <w:r w:rsidRPr="009668F1">
        <w:softHyphen/>
        <w:t>ло числа оборудованных для сидения мест;</w:t>
      </w:r>
    </w:p>
    <w:p w:rsidR="009E0A62" w:rsidRPr="009668F1" w:rsidRDefault="009E0A62" w:rsidP="009668F1">
      <w:pPr>
        <w:pStyle w:val="a3"/>
      </w:pPr>
      <w:r w:rsidRPr="009668F1">
        <w:t>3.4.    во время движения автобуса сопровождающий должен находиться на передней площадке салона;</w:t>
      </w:r>
    </w:p>
    <w:p w:rsidR="009E0A62" w:rsidRPr="009668F1" w:rsidRDefault="009E0A62" w:rsidP="009668F1">
      <w:pPr>
        <w:pStyle w:val="a3"/>
      </w:pPr>
      <w:r w:rsidRPr="009668F1">
        <w:t>3.5.      во время движения автобуса сопровождающий обеспечивает порядок в салоне, не допускает вставания детей с мест и хождения по салону;</w:t>
      </w:r>
    </w:p>
    <w:p w:rsidR="009E0A62" w:rsidRPr="009668F1" w:rsidRDefault="009E0A62" w:rsidP="009668F1">
      <w:pPr>
        <w:pStyle w:val="a3"/>
      </w:pPr>
      <w:r w:rsidRPr="009668F1">
        <w:t>3.6.    при высадке сопровождающий выходит первым и направляет детей по ходу движения за пределы проезжей части</w:t>
      </w:r>
    </w:p>
    <w:p w:rsidR="009E0A62" w:rsidRPr="009668F1" w:rsidRDefault="009E0A62" w:rsidP="009668F1">
      <w:pPr>
        <w:pStyle w:val="a3"/>
      </w:pPr>
      <w:r w:rsidRPr="009668F1">
        <w:t>3.7.  при выявлении на маршруте недостатков в оборудовании и состоянии  дороги, угрожающих безопасности движения, сообщает об этом водителю автобуса и добивается прекращения движения или   изменения   маршрута   движения;</w:t>
      </w:r>
    </w:p>
    <w:p w:rsidR="009E0A62" w:rsidRPr="009668F1" w:rsidRDefault="009E0A62" w:rsidP="009668F1">
      <w:pPr>
        <w:pStyle w:val="a3"/>
      </w:pPr>
      <w:r w:rsidRPr="009668F1">
        <w:t>3.8. требует от водителя соблюдение им скорости движения в зависимости от дорожных, метеорологических и других условий (скорость не должна превышать 60 км/ч), а также соблюдения утвержденного графика движения;</w:t>
      </w:r>
    </w:p>
    <w:p w:rsidR="009E0A62" w:rsidRPr="009668F1" w:rsidRDefault="009E0A62" w:rsidP="009668F1">
      <w:pPr>
        <w:pStyle w:val="a3"/>
      </w:pPr>
      <w:r w:rsidRPr="009668F1">
        <w:t>3.9.  контролирует, чтобы водитель не выходил из кабины автобуса при посадке и высадке детей, не осуществлял движение задним ходом;</w:t>
      </w:r>
    </w:p>
    <w:p w:rsidR="009E0A62" w:rsidRPr="009668F1" w:rsidRDefault="009E0A62" w:rsidP="009668F1">
      <w:pPr>
        <w:pStyle w:val="a3"/>
      </w:pPr>
      <w:r w:rsidRPr="009668F1">
        <w:t xml:space="preserve">3.10.  осуществляет </w:t>
      </w:r>
      <w:proofErr w:type="gramStart"/>
      <w:r w:rsidRPr="009668F1">
        <w:t>контроль за</w:t>
      </w:r>
      <w:proofErr w:type="gramEnd"/>
      <w:r w:rsidRPr="009668F1">
        <w:t xml:space="preserve"> окнами в салоне автобуса, которые при движении должны быть закрытыми;</w:t>
      </w:r>
    </w:p>
    <w:p w:rsidR="009E0A62" w:rsidRPr="009668F1" w:rsidRDefault="009E0A62" w:rsidP="009668F1">
      <w:pPr>
        <w:pStyle w:val="a3"/>
      </w:pPr>
      <w:r w:rsidRPr="009668F1">
        <w:t>3.11. не допускает перевозки пассажиров  вместе со школьниками;</w:t>
      </w:r>
    </w:p>
    <w:p w:rsidR="009E0A62" w:rsidRPr="009668F1" w:rsidRDefault="009E0A62" w:rsidP="009668F1">
      <w:pPr>
        <w:pStyle w:val="a3"/>
      </w:pPr>
      <w:r w:rsidRPr="009668F1">
        <w:t>3.12. умеет пользоваться средствами тушения пожара (огнетушитель), оказывать необходимую первую медицинскую помощь детям при ДТП или в связи с состоянием их здоровья;</w:t>
      </w:r>
    </w:p>
    <w:p w:rsidR="009E0A62" w:rsidRPr="009668F1" w:rsidRDefault="009E0A62" w:rsidP="009668F1">
      <w:pPr>
        <w:pStyle w:val="a3"/>
      </w:pPr>
      <w:r w:rsidRPr="009668F1">
        <w:t>3.13. после поездки докладывает директору школы о ЧП, если таковые имели место;</w:t>
      </w:r>
    </w:p>
    <w:p w:rsidR="009E0A62" w:rsidRPr="009668F1" w:rsidRDefault="009E0A62" w:rsidP="009668F1">
      <w:pPr>
        <w:pStyle w:val="a3"/>
      </w:pPr>
      <w:r w:rsidRPr="009668F1">
        <w:t>3.14. в случае ДТП с травмированием детей сообщает  о происшествии администрации школы, в органы ГИБДД, медицинское учреждение.</w:t>
      </w:r>
    </w:p>
    <w:p w:rsidR="009E0A62" w:rsidRPr="009668F1" w:rsidRDefault="009E0A62" w:rsidP="009668F1">
      <w:pPr>
        <w:pStyle w:val="a3"/>
        <w:rPr>
          <w:b/>
        </w:rPr>
      </w:pPr>
      <w:r w:rsidRPr="009668F1">
        <w:rPr>
          <w:b/>
        </w:rPr>
        <w:t>4.ПРАВА</w:t>
      </w:r>
    </w:p>
    <w:p w:rsidR="009E0A62" w:rsidRPr="009668F1" w:rsidRDefault="009E0A62" w:rsidP="009668F1">
      <w:pPr>
        <w:pStyle w:val="a3"/>
      </w:pPr>
      <w:r w:rsidRPr="009668F1">
        <w:t>Сопровождающий имеет право:</w:t>
      </w:r>
    </w:p>
    <w:p w:rsidR="009E0A62" w:rsidRPr="009668F1" w:rsidRDefault="009E0A62" w:rsidP="009668F1">
      <w:pPr>
        <w:pStyle w:val="a3"/>
      </w:pPr>
      <w:r w:rsidRPr="009668F1">
        <w:lastRenderedPageBreak/>
        <w:t>4.1. требовать от водителя автобуса выполнения им должностных обязанностей, согласно утверждённой инструкции для водителя;</w:t>
      </w:r>
    </w:p>
    <w:p w:rsidR="009E0A62" w:rsidRPr="009668F1" w:rsidRDefault="009E0A62" w:rsidP="009668F1">
      <w:pPr>
        <w:pStyle w:val="a3"/>
      </w:pPr>
      <w:r w:rsidRPr="009668F1">
        <w:t>4.2. приостанавливать начало поездки в случае обнаружения неисправности в техническом состоянии автобуса, отсутствия по какой-либо причине детей, подлежащих перевозке и ставить об этом в известность администрацию школы;</w:t>
      </w:r>
    </w:p>
    <w:p w:rsidR="009E0A62" w:rsidRPr="009668F1" w:rsidRDefault="009E0A62" w:rsidP="009668F1">
      <w:pPr>
        <w:pStyle w:val="a3"/>
      </w:pPr>
      <w:r w:rsidRPr="009668F1">
        <w:t>4.3. ставить перед администрацией школы вопросы, требующие не</w:t>
      </w:r>
      <w:r w:rsidRPr="009668F1">
        <w:softHyphen/>
        <w:t>укоснительного решения в целях улучшения условий и безопасности перевозки детей на автобусе.</w:t>
      </w:r>
    </w:p>
    <w:p w:rsidR="009E0A62" w:rsidRPr="009668F1" w:rsidRDefault="009E0A62" w:rsidP="009668F1">
      <w:pPr>
        <w:pStyle w:val="a3"/>
        <w:rPr>
          <w:b/>
        </w:rPr>
      </w:pPr>
      <w:bookmarkStart w:id="0" w:name="_GoBack"/>
      <w:r w:rsidRPr="009668F1">
        <w:rPr>
          <w:b/>
        </w:rPr>
        <w:t>5.ОТВЕТСТВЕННОСТЬ</w:t>
      </w:r>
    </w:p>
    <w:bookmarkEnd w:id="0"/>
    <w:p w:rsidR="009E0A62" w:rsidRPr="009668F1" w:rsidRDefault="009E0A62" w:rsidP="009668F1">
      <w:pPr>
        <w:pStyle w:val="a3"/>
      </w:pPr>
      <w:r w:rsidRPr="009668F1">
        <w:t>5.1.  За неисполнение или ненадлежащее исполнение без уважительных причин законных распоряжений директора школы, локальных нормативных актов по организации и осуществлению безопасной перевозки детей, должностных обязанностей, установленных настоящей Инструкцией, в том числе за неиспользование предоставленных  прав, сопровождающий  несёт  дисциплинарную ответственность в порядке, определенном трудовым законодательством;</w:t>
      </w:r>
    </w:p>
    <w:p w:rsidR="009E0A62" w:rsidRPr="009668F1" w:rsidRDefault="009E0A62" w:rsidP="009668F1">
      <w:pPr>
        <w:pStyle w:val="a3"/>
      </w:pPr>
      <w:r w:rsidRPr="009668F1">
        <w:t>5.2. За виновное причинение ущерба здоровью детям, подлежащим перевозке, в связи с исполнением (неисполнением) своих должностных обязанностей сопровождающий несёт ответственность в порядке и в пределах установленных законодательством РФ.</w:t>
      </w:r>
    </w:p>
    <w:p w:rsidR="009E0A62" w:rsidRPr="009668F1" w:rsidRDefault="009E0A62" w:rsidP="009668F1">
      <w:pPr>
        <w:pStyle w:val="a3"/>
      </w:pPr>
      <w:r w:rsidRPr="009668F1">
        <w:t>5.3. За применение, в том числе однократное, методов воспитания, связанных с физическим и (или) психическим насилием над личностью детей, а также совершение иного аморального поступка сопровождающий может быть освобожден от занимаемой должности в соответствии с трудовым законодательством и Законом Российской Федерации «Об образовании»</w:t>
      </w:r>
    </w:p>
    <w:p w:rsidR="009E0A62" w:rsidRDefault="009E0A62" w:rsidP="009668F1">
      <w:pPr>
        <w:pStyle w:val="a3"/>
      </w:pPr>
      <w:r w:rsidRPr="009E0A62">
        <w:t> </w:t>
      </w:r>
    </w:p>
    <w:p w:rsidR="009668F1" w:rsidRDefault="009668F1" w:rsidP="009668F1">
      <w:pPr>
        <w:pStyle w:val="a3"/>
      </w:pPr>
    </w:p>
    <w:p w:rsidR="009668F1" w:rsidRDefault="009668F1" w:rsidP="009668F1">
      <w:pPr>
        <w:pStyle w:val="a3"/>
      </w:pPr>
    </w:p>
    <w:p w:rsidR="009668F1" w:rsidRPr="009E0A62" w:rsidRDefault="009668F1" w:rsidP="009668F1">
      <w:pPr>
        <w:pStyle w:val="a3"/>
      </w:pPr>
      <w:r>
        <w:t>Ответственный по охране труда______________Рыжкин В.М.</w:t>
      </w:r>
    </w:p>
    <w:p w:rsidR="00F32BA8" w:rsidRPr="009E0A62" w:rsidRDefault="00F32BA8">
      <w:pPr>
        <w:rPr>
          <w:rFonts w:ascii="Times New Roman" w:hAnsi="Times New Roman" w:cs="Times New Roman"/>
          <w:sz w:val="24"/>
          <w:szCs w:val="24"/>
        </w:rPr>
      </w:pPr>
    </w:p>
    <w:sectPr w:rsidR="00F32BA8" w:rsidRPr="009E0A62" w:rsidSect="005B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62"/>
    <w:rsid w:val="005B5C53"/>
    <w:rsid w:val="009668F1"/>
    <w:rsid w:val="009E0A62"/>
    <w:rsid w:val="009F54B2"/>
    <w:rsid w:val="00F32BA8"/>
    <w:rsid w:val="00FD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4210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Щукин Сергей Иванович</cp:lastModifiedBy>
  <cp:revision>4</cp:revision>
  <cp:lastPrinted>2017-09-13T09:16:00Z</cp:lastPrinted>
  <dcterms:created xsi:type="dcterms:W3CDTF">2017-09-07T17:03:00Z</dcterms:created>
  <dcterms:modified xsi:type="dcterms:W3CDTF">2017-09-18T09:02:00Z</dcterms:modified>
</cp:coreProperties>
</file>