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3" w:rsidRPr="00FA0A02" w:rsidRDefault="00731F43" w:rsidP="00731F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731F43" w:rsidRPr="00FA0A02" w:rsidRDefault="00731F43" w:rsidP="00731F43">
      <w:pPr>
        <w:spacing w:after="0"/>
        <w:jc w:val="right"/>
        <w:rPr>
          <w:rFonts w:ascii="Times New Roman" w:hAnsi="Times New Roman" w:cs="Times New Roman"/>
        </w:rPr>
      </w:pPr>
      <w:r w:rsidRPr="00FA0A02">
        <w:rPr>
          <w:rFonts w:ascii="Times New Roman" w:hAnsi="Times New Roman" w:cs="Times New Roman"/>
        </w:rPr>
        <w:t xml:space="preserve">директором </w:t>
      </w:r>
    </w:p>
    <w:p w:rsidR="00731F43" w:rsidRPr="00FA0A02" w:rsidRDefault="00731F43" w:rsidP="00731F43">
      <w:pPr>
        <w:spacing w:after="0"/>
        <w:jc w:val="right"/>
        <w:rPr>
          <w:rFonts w:ascii="Times New Roman" w:hAnsi="Times New Roman" w:cs="Times New Roman"/>
        </w:rPr>
      </w:pPr>
      <w:r w:rsidRPr="00FA0A02"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</w:rPr>
        <w:t>«Школа имени Евгения Родионова»</w:t>
      </w:r>
    </w:p>
    <w:p w:rsidR="00731F43" w:rsidRDefault="00731F43" w:rsidP="00731F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А.К.Шленев</w:t>
      </w:r>
      <w:proofErr w:type="spellEnd"/>
    </w:p>
    <w:p w:rsidR="00731F43" w:rsidRPr="00FA0A02" w:rsidRDefault="00731F43" w:rsidP="00731F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                      01 .2018  г. №___</w:t>
      </w:r>
    </w:p>
    <w:p w:rsidR="00A874D9" w:rsidRDefault="00AE32E7" w:rsidP="00AE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школьных </w:t>
      </w:r>
      <w:r w:rsidR="00861C37">
        <w:rPr>
          <w:rFonts w:ascii="Times New Roman" w:hAnsi="Times New Roman" w:cs="Times New Roman"/>
          <w:b/>
          <w:sz w:val="24"/>
          <w:szCs w:val="24"/>
        </w:rPr>
        <w:t>Д</w:t>
      </w:r>
      <w:r w:rsidR="007132F6">
        <w:rPr>
          <w:rFonts w:ascii="Times New Roman" w:hAnsi="Times New Roman" w:cs="Times New Roman"/>
          <w:b/>
          <w:sz w:val="24"/>
          <w:szCs w:val="24"/>
        </w:rPr>
        <w:t xml:space="preserve">ней </w:t>
      </w:r>
      <w:r w:rsidR="00861C3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аук</w:t>
      </w:r>
      <w:r w:rsidR="007132F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«Пересечение наук»</w:t>
      </w:r>
    </w:p>
    <w:p w:rsidR="00AE32E7" w:rsidRDefault="00AE32E7" w:rsidP="00AE3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70D53" w:rsidRDefault="00AE32E7" w:rsidP="00870D5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9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70D53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70D53"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D53" w:rsidRPr="00870D53" w:rsidRDefault="00870D53" w:rsidP="00870D5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научных взглядов учащихся.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повышению интеллектуального фона в классах.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представлений о связи жизни и творческого пути ученых, их личностных качеств с достижениями в определенных областях наук (т.е. «очеловечивание» науки).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учащихся.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и гордости за достижения отечественных ученых.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информацией, зафиксированной на разных носителях: бумажных, электронных.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одаренных учащихся</w:t>
      </w:r>
    </w:p>
    <w:p w:rsidR="00870D53" w:rsidRPr="00870D53" w:rsidRDefault="00870D53" w:rsidP="00870D5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870D53" w:rsidRPr="00870D53" w:rsidRDefault="00870D53" w:rsidP="00870D5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53" w:rsidRPr="00870D53" w:rsidRDefault="00870D53" w:rsidP="00870D5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870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Амплификационная</w:t>
      </w:r>
      <w:proofErr w:type="spellEnd"/>
      <w:r w:rsidRPr="00870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Pr="00870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информационной, сенсорной среды учащихся.</w:t>
      </w:r>
    </w:p>
    <w:bookmarkEnd w:id="0"/>
    <w:p w:rsidR="00870D53" w:rsidRPr="00870D53" w:rsidRDefault="00870D53" w:rsidP="00870D5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0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Коммуникативная</w:t>
      </w:r>
      <w:proofErr w:type="gramEnd"/>
      <w:r w:rsidRPr="00870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обмена информацией, не являющейся обязательной к изучению, но интересующей учащихся.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Развивающая</w:t>
      </w:r>
      <w:proofErr w:type="gramEnd"/>
      <w:r w:rsidRPr="00870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Pr="00870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и уверенности в своих силах у учащихся.</w:t>
      </w:r>
    </w:p>
    <w:p w:rsidR="00870D53" w:rsidRPr="00870D53" w:rsidRDefault="00870D53" w:rsidP="00870D5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Творчески-креативная –</w:t>
      </w:r>
      <w:r w:rsidRPr="008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максимального проявления творческих, креативных способностей учащихся.</w:t>
      </w:r>
    </w:p>
    <w:p w:rsidR="00AE32E7" w:rsidRDefault="00AE32E7" w:rsidP="00870D53">
      <w:pPr>
        <w:tabs>
          <w:tab w:val="left" w:pos="1276"/>
        </w:tabs>
        <w:ind w:left="1276" w:hanging="425"/>
        <w:rPr>
          <w:rFonts w:ascii="Times New Roman" w:hAnsi="Times New Roman" w:cs="Times New Roman"/>
          <w:b/>
          <w:sz w:val="24"/>
          <w:szCs w:val="24"/>
        </w:rPr>
      </w:pPr>
    </w:p>
    <w:p w:rsidR="00AE32E7" w:rsidRDefault="00AE32E7" w:rsidP="00AE3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Pr="00AE32E7">
        <w:rPr>
          <w:rFonts w:ascii="Times New Roman" w:hAnsi="Times New Roman" w:cs="Times New Roman"/>
          <w:sz w:val="24"/>
          <w:szCs w:val="24"/>
        </w:rPr>
        <w:t>с 22 по 26 января 2018 года</w:t>
      </w:r>
    </w:p>
    <w:p w:rsidR="00731F43" w:rsidRDefault="00AE32E7" w:rsidP="0073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E7">
        <w:rPr>
          <w:rFonts w:ascii="Times New Roman" w:hAnsi="Times New Roman" w:cs="Times New Roman"/>
          <w:b/>
          <w:sz w:val="24"/>
          <w:szCs w:val="24"/>
        </w:rPr>
        <w:lastRenderedPageBreak/>
        <w:t>График мероприятий</w:t>
      </w:r>
      <w:r w:rsidR="00731F43">
        <w:rPr>
          <w:rFonts w:ascii="Times New Roman" w:hAnsi="Times New Roman" w:cs="Times New Roman"/>
          <w:b/>
          <w:sz w:val="24"/>
          <w:szCs w:val="24"/>
        </w:rPr>
        <w:t xml:space="preserve">       дней Науки «Пересечение наук»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5382"/>
        <w:gridCol w:w="2551"/>
        <w:gridCol w:w="2694"/>
        <w:gridCol w:w="1842"/>
      </w:tblGrid>
      <w:tr w:rsidR="007132F6" w:rsidTr="00BB73AE">
        <w:tc>
          <w:tcPr>
            <w:tcW w:w="1814" w:type="dxa"/>
          </w:tcPr>
          <w:p w:rsidR="00AE32E7" w:rsidRDefault="00AE32E7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382" w:type="dxa"/>
          </w:tcPr>
          <w:p w:rsidR="00AE32E7" w:rsidRDefault="00BB73AE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E32E7">
              <w:rPr>
                <w:rFonts w:ascii="Times New Roman" w:hAnsi="Times New Roman" w:cs="Times New Roman"/>
                <w:b/>
                <w:sz w:val="24"/>
                <w:szCs w:val="24"/>
              </w:rPr>
              <w:t>обытие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E32E7" w:rsidRDefault="007132F6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E32E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</w:t>
            </w:r>
          </w:p>
        </w:tc>
        <w:tc>
          <w:tcPr>
            <w:tcW w:w="2694" w:type="dxa"/>
          </w:tcPr>
          <w:p w:rsidR="00AE32E7" w:rsidRDefault="00BB73AE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32E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E32E7" w:rsidRDefault="00BB73AE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376E9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2F6" w:rsidTr="00BB73AE">
        <w:tc>
          <w:tcPr>
            <w:tcW w:w="1814" w:type="dxa"/>
            <w:vMerge w:val="restart"/>
          </w:tcPr>
          <w:p w:rsidR="007132F6" w:rsidRDefault="007132F6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22 январ</w:t>
            </w:r>
            <w:proofErr w:type="gramStart"/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32E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5382" w:type="dxa"/>
          </w:tcPr>
          <w:p w:rsidR="007132F6" w:rsidRPr="007132F6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ассоциации ветеранов </w:t>
            </w:r>
            <w:r w:rsidRPr="000751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служб безопасности и ФСБ.</w:t>
            </w:r>
          </w:p>
          <w:p w:rsidR="007132F6" w:rsidRPr="007132F6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6">
              <w:rPr>
                <w:rFonts w:ascii="Times New Roman" w:hAnsi="Times New Roman" w:cs="Times New Roman"/>
                <w:sz w:val="24"/>
                <w:szCs w:val="24"/>
              </w:rPr>
              <w:t>Выставка оружия.</w:t>
            </w:r>
          </w:p>
        </w:tc>
        <w:tc>
          <w:tcPr>
            <w:tcW w:w="2551" w:type="dxa"/>
          </w:tcPr>
          <w:p w:rsidR="007132F6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0A798A" w:rsidRPr="007132F6" w:rsidRDefault="000A798A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7132F6" w:rsidRPr="007132F6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6">
              <w:rPr>
                <w:rFonts w:ascii="Times New Roman" w:hAnsi="Times New Roman" w:cs="Times New Roman"/>
                <w:sz w:val="24"/>
                <w:szCs w:val="24"/>
              </w:rPr>
              <w:t>Рыжкин М.В.</w:t>
            </w:r>
          </w:p>
        </w:tc>
        <w:tc>
          <w:tcPr>
            <w:tcW w:w="1842" w:type="dxa"/>
          </w:tcPr>
          <w:p w:rsidR="007132F6" w:rsidRPr="007132F6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132F6" w:rsidTr="00BB73AE">
        <w:tc>
          <w:tcPr>
            <w:tcW w:w="1814" w:type="dxa"/>
            <w:vMerge/>
          </w:tcPr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студентов «Театра миниатюр» ЯГПУ</w:t>
            </w:r>
          </w:p>
        </w:tc>
        <w:tc>
          <w:tcPr>
            <w:tcW w:w="2551" w:type="dxa"/>
          </w:tcPr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1842" w:type="dxa"/>
          </w:tcPr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132F6" w:rsidTr="00BB73AE">
        <w:tc>
          <w:tcPr>
            <w:tcW w:w="1814" w:type="dxa"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E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января-вторник</w:t>
            </w:r>
            <w:proofErr w:type="gramEnd"/>
          </w:p>
        </w:tc>
        <w:tc>
          <w:tcPr>
            <w:tcW w:w="5382" w:type="dxa"/>
          </w:tcPr>
          <w:p w:rsidR="00AE32E7" w:rsidRPr="00AE32E7" w:rsidRDefault="00AE32E7" w:rsidP="000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Выставка-викторина «</w:t>
            </w:r>
            <w:r w:rsidR="000751FD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жизни ученых»</w:t>
            </w:r>
          </w:p>
        </w:tc>
        <w:tc>
          <w:tcPr>
            <w:tcW w:w="2551" w:type="dxa"/>
          </w:tcPr>
          <w:p w:rsid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A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71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2F6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4" w:type="dxa"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Покалина В.А.</w:t>
            </w:r>
          </w:p>
        </w:tc>
        <w:tc>
          <w:tcPr>
            <w:tcW w:w="1842" w:type="dxa"/>
          </w:tcPr>
          <w:p w:rsidR="00AE32E7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132F6" w:rsidTr="00BB73AE">
        <w:tc>
          <w:tcPr>
            <w:tcW w:w="1814" w:type="dxa"/>
            <w:vMerge w:val="restart"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24 января-среда</w:t>
            </w:r>
          </w:p>
        </w:tc>
        <w:tc>
          <w:tcPr>
            <w:tcW w:w="5382" w:type="dxa"/>
          </w:tcPr>
          <w:p w:rsidR="00AE32E7" w:rsidRPr="00AE32E7" w:rsidRDefault="00AE32E7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Встречи-семинары с представителями ВУЗов</w:t>
            </w:r>
          </w:p>
        </w:tc>
        <w:tc>
          <w:tcPr>
            <w:tcW w:w="2551" w:type="dxa"/>
          </w:tcPr>
          <w:p w:rsidR="00AE32E7" w:rsidRPr="00AE32E7" w:rsidRDefault="00AE32E7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2E7" w:rsidRPr="00AE32E7" w:rsidRDefault="00AE32E7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Шленев А.К.</w:t>
            </w:r>
          </w:p>
        </w:tc>
        <w:tc>
          <w:tcPr>
            <w:tcW w:w="1842" w:type="dxa"/>
          </w:tcPr>
          <w:p w:rsidR="00AE32E7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132F6" w:rsidTr="00BB73AE">
        <w:tc>
          <w:tcPr>
            <w:tcW w:w="1814" w:type="dxa"/>
            <w:vMerge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AE32E7" w:rsidRDefault="00AE32E7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музей </w:t>
            </w:r>
            <w:r w:rsidR="007132F6">
              <w:rPr>
                <w:rFonts w:ascii="Times New Roman" w:hAnsi="Times New Roman" w:cs="Times New Roman"/>
                <w:sz w:val="24"/>
                <w:szCs w:val="24"/>
              </w:rPr>
              <w:t>Эйнштейна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Ярославль</w:t>
            </w:r>
          </w:p>
        </w:tc>
        <w:tc>
          <w:tcPr>
            <w:tcW w:w="2551" w:type="dxa"/>
          </w:tcPr>
          <w:p w:rsidR="00AE32E7" w:rsidRPr="00AE32E7" w:rsidRDefault="00B376E9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694" w:type="dxa"/>
          </w:tcPr>
          <w:p w:rsidR="00AE32E7" w:rsidRDefault="00B376E9" w:rsidP="00D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Бирюлина Е.В.</w:t>
            </w:r>
          </w:p>
        </w:tc>
        <w:tc>
          <w:tcPr>
            <w:tcW w:w="1842" w:type="dxa"/>
          </w:tcPr>
          <w:p w:rsidR="00AE32E7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132F6" w:rsidTr="00BB73AE">
        <w:tc>
          <w:tcPr>
            <w:tcW w:w="1814" w:type="dxa"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января-четверг</w:t>
            </w:r>
            <w:proofErr w:type="gramEnd"/>
          </w:p>
        </w:tc>
        <w:tc>
          <w:tcPr>
            <w:tcW w:w="5382" w:type="dxa"/>
          </w:tcPr>
          <w:p w:rsidR="00AE32E7" w:rsidRDefault="00B376E9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="000751FD">
              <w:rPr>
                <w:rFonts w:ascii="Times New Roman" w:hAnsi="Times New Roman" w:cs="Times New Roman"/>
                <w:sz w:val="24"/>
                <w:szCs w:val="24"/>
              </w:rPr>
              <w:t>МОУ ДО «Городского центра технического творчества» (г.Ярославль) и МАУ МЦ «Ростов Великий»</w:t>
            </w:r>
            <w:r w:rsidR="00BB7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3AE" w:rsidRDefault="00BB73AE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1.Мультимедийная журналистика</w:t>
            </w:r>
          </w:p>
          <w:p w:rsidR="00BB73AE" w:rsidRDefault="00BB73AE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737B"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«Бионика»</w:t>
            </w:r>
          </w:p>
          <w:p w:rsidR="008E737B" w:rsidRDefault="008E737B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3.Квадрокоптер</w:t>
            </w:r>
          </w:p>
          <w:p w:rsidR="008E737B" w:rsidRDefault="008E737B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4.Оригами</w:t>
            </w:r>
          </w:p>
          <w:p w:rsidR="008E737B" w:rsidRPr="00AE32E7" w:rsidRDefault="008E737B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5.Моделирование из бумаги</w:t>
            </w:r>
          </w:p>
        </w:tc>
        <w:tc>
          <w:tcPr>
            <w:tcW w:w="2551" w:type="dxa"/>
          </w:tcPr>
          <w:p w:rsidR="00AE32E7" w:rsidRDefault="007132F6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F3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F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737B" w:rsidRDefault="008E737B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7B" w:rsidRDefault="0034028A" w:rsidP="008E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8E737B" w:rsidRDefault="008E737B" w:rsidP="008E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8E737B" w:rsidRDefault="008E737B" w:rsidP="008E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спортзал</w:t>
            </w:r>
          </w:p>
          <w:p w:rsidR="0034028A" w:rsidRDefault="0034028A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(м)</w:t>
            </w:r>
          </w:p>
          <w:p w:rsidR="0034028A" w:rsidRDefault="0034028A" w:rsidP="0071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34028A" w:rsidRPr="00AE32E7" w:rsidRDefault="0034028A" w:rsidP="008E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2E7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2" w:type="dxa"/>
          </w:tcPr>
          <w:p w:rsidR="00AE32E7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132F6" w:rsidTr="00BB73AE">
        <w:tc>
          <w:tcPr>
            <w:tcW w:w="1814" w:type="dxa"/>
          </w:tcPr>
          <w:p w:rsidR="00AE32E7" w:rsidRPr="00AE32E7" w:rsidRDefault="00AE32E7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E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AE32E7">
              <w:rPr>
                <w:rFonts w:ascii="Times New Roman" w:hAnsi="Times New Roman" w:cs="Times New Roman"/>
                <w:sz w:val="24"/>
                <w:szCs w:val="24"/>
              </w:rPr>
              <w:t>января-пятница</w:t>
            </w:r>
            <w:proofErr w:type="gramEnd"/>
          </w:p>
        </w:tc>
        <w:tc>
          <w:tcPr>
            <w:tcW w:w="5382" w:type="dxa"/>
          </w:tcPr>
          <w:p w:rsidR="00AE32E7" w:rsidRPr="00AE32E7" w:rsidRDefault="00B376E9" w:rsidP="00B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и человек»</w:t>
            </w:r>
          </w:p>
        </w:tc>
        <w:tc>
          <w:tcPr>
            <w:tcW w:w="2551" w:type="dxa"/>
          </w:tcPr>
          <w:p w:rsidR="00AE32E7" w:rsidRPr="00AE32E7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694" w:type="dxa"/>
          </w:tcPr>
          <w:p w:rsidR="008E737B" w:rsidRDefault="008E737B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B376E9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AE32E7" w:rsidRPr="00AE32E7" w:rsidRDefault="00B376E9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132F6" w:rsidTr="00BB73AE">
        <w:tc>
          <w:tcPr>
            <w:tcW w:w="1814" w:type="dxa"/>
            <w:vMerge w:val="restart"/>
          </w:tcPr>
          <w:p w:rsidR="007B3138" w:rsidRPr="00AE32E7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5382" w:type="dxa"/>
          </w:tcPr>
          <w:p w:rsidR="007B3138" w:rsidRPr="00870D53" w:rsidRDefault="007B3138" w:rsidP="00870D53">
            <w:pPr>
              <w:widowControl w:val="0"/>
              <w:shd w:val="clear" w:color="auto" w:fill="FFFFFF"/>
              <w:tabs>
                <w:tab w:val="left" w:pos="-63"/>
              </w:tabs>
              <w:autoSpaceDE w:val="0"/>
              <w:autoSpaceDN w:val="0"/>
              <w:adjustRightInd w:val="0"/>
              <w:ind w:left="79" w:right="6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87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презентации </w:t>
            </w:r>
            <w:r w:rsidRPr="0087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которых является представление конкретной науки, ученого или пути какого-либо научного открытия.</w:t>
            </w:r>
          </w:p>
          <w:p w:rsidR="007B3138" w:rsidRDefault="007B3138" w:rsidP="00B3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138" w:rsidRPr="00AE32E7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уроках по расписанию</w:t>
            </w:r>
          </w:p>
        </w:tc>
        <w:tc>
          <w:tcPr>
            <w:tcW w:w="2694" w:type="dxa"/>
          </w:tcPr>
          <w:p w:rsidR="007B3138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42" w:type="dxa"/>
          </w:tcPr>
          <w:p w:rsidR="007B3138" w:rsidRDefault="007132F6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132F6" w:rsidTr="00BB73AE">
        <w:tc>
          <w:tcPr>
            <w:tcW w:w="1814" w:type="dxa"/>
            <w:vMerge/>
          </w:tcPr>
          <w:p w:rsidR="007B3138" w:rsidRPr="00AE32E7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7B3138" w:rsidRDefault="007B3138" w:rsidP="00B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138" w:rsidRDefault="007B3138" w:rsidP="00B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Рыбинска</w:t>
            </w:r>
          </w:p>
        </w:tc>
        <w:tc>
          <w:tcPr>
            <w:tcW w:w="2551" w:type="dxa"/>
          </w:tcPr>
          <w:p w:rsidR="007B3138" w:rsidRPr="00AE32E7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138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1842" w:type="dxa"/>
          </w:tcPr>
          <w:p w:rsidR="007B3138" w:rsidRDefault="007B3138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AE32E7" w:rsidRDefault="00AE32E7" w:rsidP="00AE32E7">
      <w:pPr>
        <w:rPr>
          <w:rFonts w:ascii="Times New Roman" w:hAnsi="Times New Roman" w:cs="Times New Roman"/>
          <w:b/>
          <w:sz w:val="24"/>
          <w:szCs w:val="24"/>
        </w:rPr>
      </w:pPr>
    </w:p>
    <w:p w:rsidR="008E737B" w:rsidRDefault="008E737B" w:rsidP="00B376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6E9" w:rsidRDefault="00B376E9" w:rsidP="00B376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друзья! Сегодня у нас торжественный день и радостный праздник — мы отмечаем День науки.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мы-то здесь причём? Мы ведь не учёные!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дело в том, что первая встреча с науками происходит как раз в стенах школы, поэтому можно смело утверждать, что День наук – это праздник и всех школьников тоже.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я бы хотела быть настоящим учёным.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не получится, ты – девчонка. Настоящий учёный носит очки и галстук – как профессор кислых щей в «Денискиных рассказах».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Скажешь тоже! Учёные бывают разными — вспомни учёного в разных носках и с оторванной пуговицей из рассказа кота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есть много женщин учёных. Дело не в одежде! Настоящий учёный должен много знать и уметь, быть образованным человеком.</w:t>
      </w:r>
    </w:p>
    <w:p w:rsidR="00294338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Всё правильно! Но самое важное даже не знания и умения. Главное то, что настоящий учёный умеет думать самостоятельно и у него очень большая скорость мысли. Именно этому мы должны научиться в школе – нашей первой в жизни Академии наук. И именно этому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сегодняшний праздник-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751" w:rsidRPr="007132F6" w:rsidRDefault="00B71751" w:rsidP="00B717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Pr="007132F6" w:rsidRDefault="00B71751" w:rsidP="00B717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Задача – собрать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пазл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цвета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 можно больше бонусных звёзд.</w:t>
      </w:r>
    </w:p>
    <w:p w:rsidR="00B71751" w:rsidRPr="007132F6" w:rsidRDefault="00B71751" w:rsidP="00B71751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все 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 руках — встречаемся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актовом зале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 та команда, которая быстрее всех справится с заданием и получит больше бонусов. А теперь – в путь!</w:t>
      </w:r>
    </w:p>
    <w:p w:rsidR="00294338" w:rsidRDefault="00294338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Default="00B7175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Default="00B7175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Default="00B7175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Default="00B7175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51" w:rsidRDefault="00B7175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FC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Школьники делятся на команды примерно по 10 человек. Каждая из команд получает по флажку своего цвета и отправляется в гости к разным наукам (они живут в кабинетах астрономии, химии, физики, математики, биологии и географии, иностранного языка, ОБЖ, искусства, литературы и русского языка), где ребят ждут разнообразные задания и открытия. 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– собрать </w:t>
      </w:r>
      <w:r w:rsidR="00B717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частей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цвета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пазл</w:t>
      </w:r>
      <w:proofErr w:type="spell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представляет собой квадрат Никитиных, у каждой команды свой цвет – как на флажке, чтобы не запутаться)</w:t>
      </w:r>
      <w:r w:rsidR="00A62D11"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 можно больше бонусных звёзд.</w:t>
      </w:r>
    </w:p>
    <w:p w:rsidR="00A62D11" w:rsidRPr="007132F6" w:rsidRDefault="00A62D1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Старшеклассник: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только все </w:t>
      </w:r>
      <w:r w:rsidR="00B717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частей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 руках — встречаемся на этом же месте. Победит та команда, которая быстрее всех справится с заданием и получит больше бонусов. А теперь – в путь!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(У каждой команды свой маршрут, главное – пройти все 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>6 кабинетов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62D11"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к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аждой команде один провожатый</w:t>
      </w:r>
      <w:r w:rsidR="00A62D11"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-командир взвода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Порядок прохождения комнат лучше продумать заранее в зависимости от количества команд)</w:t>
      </w:r>
      <w:r w:rsidR="00A62D11"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62D11" w:rsidRPr="007132F6" w:rsidRDefault="00A62D11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астрономии висит карта звёздного неба, на доске прикреплено изображение Солнца. Понадобятся изображения планет солнечной системы и карточки с известными созвездиями.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встречает «сотрудник центра управления полётами». Он предлагает команде отправиться в космическое путешествие по нашей солнечной системе. Для начала проверяет знания будущих «космонавтов» — просит в качестве разминки ответить на вопросы. Сколько планет в нашей солнечной системе? Как они называются? Что такое созвездие? Млечный путь? Спутник?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ответы на вопросы получены, можно приступить к заданию. Ребятам раздаются карточки с изображением созвездий, нужно найти это созвездие на общей карте звёздного неба. За каждое правильно найденное созвездие даётся планета (изображение, вырезанное из картона). Когда все 9 планет собраны, ребята должны расположить их верно на доске вокруг Солнца.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Бонусное задани</w:t>
      </w:r>
      <w:proofErr w:type="gramStart"/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него ребята получают звёздочки, которые потом пригодятся при подсчёте результатов – рассказать про каждую планету солнечной системы какой-то интересный факт. Например: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Меркурий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самая близкая к солнцу планета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назван Меркурий в честь римского бога, покровителя путешественников и торговцев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вращается вокруг своей оси медленно (58.5 суток занимает один оборот), а вокруг солнца быстро – за 88 дней.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Венера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близка по строению к Земле – у неё даже есть атмосфера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из-за близости к Земле воспринимается нами как яркое светило – её можно видеть невооружённым глазом по утрам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названа в честь богини любви и красоты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единственная планета солнечной системы, на которой есть жизнь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30% планеты занимает суша, а 70% вода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Марс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красная планета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Мар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войны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 Марса два спутника — 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Фобос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Юпитер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Галилео Галилей в 1610 открыл 4 спутника, вращающихся вокруг Юпитера, доказав тем самым, что Земля – не центр Вселенной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самая большая планета солнечной системы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 Юпитера более 50 спутников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Сатурн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бог земледелия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известен своими кольцами, хотя, это не единственная планета с кольцами, но у Сатурна они самые заметные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самая дальняя планета, которую можно увидеть без телескопа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Уран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отличие от других планет вращается в противоположную сторону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раньше считался не планетой, а звездой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назван в честь бога воды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этой планете самые сильные ветра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Плутон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карликовая планета, некоторые учёные вовсе не считают его планетой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единственная планета, название которой придуман ребёнок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задание, ребята получают часть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звёзды и отправляются дальше.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классе на доске нарисован кроссворд, который ребятам предстоит разгадать. Понадобятся стаканчики с землёй, жёлуди.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кабинете ребят встречает юная девушка – сама 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наука Биология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неё для ребят особое задание. Биология – это наука о жизни, значит миссия ребят – </w:t>
      </w:r>
      <w:proofErr w:type="spellStart"/>
      <w:r w:rsidR="00046344"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"https://podarit-prazdniki.ru/podarki/birthday/podarki-na-den-rozhdenija-spisok.html" </w:instrText>
      </w:r>
      <w:r w:rsidR="00046344"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32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подарить</w:t>
      </w:r>
      <w:r w:rsidR="00046344"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миссия эта очень ответственна, поэтому для начала нужно проверить знания и умения команды.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«вспомни всех»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ребята встают в круг и по очереди называют известных им птиц и животных своего края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(можно добавить и растения)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не должны повторяться.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Запасливый грызун с защёчными мешками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омяк)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Пресмыкающееся, умеющее менять окраску в зависимости от внешних условий и настроения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(хамелеон)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 о методах создания и улучшения сортов растений и пород животных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(селекция)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Дерево, на котором растут вкусные и полезные орешки, хотя на самом деле это вовсе не орехи, а шишки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едр)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Арабская легенда гласит, что однажды некий пастух заметил, в какое бодрое настроение приходят его овцы и как начинают резвиться, когда поедят листья и плоды этого растения. Он рассказал о своём наблюдении мулле, и тот попросил принести плодов этого дерева, чтобы употреблять их самому и давать своим ученикам, чтобы они не уснули во время молитвы. Теперь из плодов этого дерева готовят популярный напиток. О чём речь?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(кофе)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быстрый зверь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епард)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Единственное из четвероногих животных, у которого все четыре ноги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равнофункциональны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других животных одна пара конечностей служит для разгона, другая для торможения. К тому же этот зверь — единственное млекопитающее, кроме человека, которое умеет стоять на голове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(слон)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Млекопитающее отряда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неполнозубых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получившее своё имя за неторопливость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(ленивец)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европейцы приплыли в Австралию, то спрашивали аборигенов: «как называется это прыгающее животное с сумкой»? В ответ аборигены говорили: «не понимаем!». С тех пор мы так и зовём это животное. Как в переводе с австралийско-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аборигенского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«не понимаем»?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(кенгуру)</w:t>
      </w:r>
    </w:p>
    <w:p w:rsidR="00B376E9" w:rsidRPr="007132F6" w:rsidRDefault="00B376E9" w:rsidP="00B376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Атмосферные осадки, которые бывают такими большими, что могут уничтожить посевы, сделать вмятины на автомобилях и даже травмировать людей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рад)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нарисован цветик-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у него не хватает трёх лепестков: красного, синего и зелёного.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заданий будут нужны: насыщенный раствор соли, раствор медного купороса, крахмал, йод, таблетки фурацилина, поднос с содой, разноцветные пищевые красители, разведённые уксусом (в целях безопасности и удобства использования краски должны находиться в пузырьках с капельницей).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 в классе встречает 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волшебник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Объясняет, что попали они в сказку «Цветик-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только вот беда — в ней исчезли некоторые цвета. Нужно помочь волшебнику восстановить краски. Вместе с ним ребята делают химические опыты.</w:t>
      </w:r>
    </w:p>
    <w:p w:rsidR="00B376E9" w:rsidRPr="007132F6" w:rsidRDefault="00B376E9" w:rsidP="00B376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+ йод – дают синий цвет.</w:t>
      </w:r>
    </w:p>
    <w:p w:rsidR="00B376E9" w:rsidRPr="007132F6" w:rsidRDefault="00B376E9" w:rsidP="00B376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Насыщенный раствор соли + раствор медного купороса – получается зелёный цвет.</w:t>
      </w:r>
    </w:p>
    <w:p w:rsidR="00B376E9" w:rsidRPr="007132F6" w:rsidRDefault="00B376E9" w:rsidP="00B376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Измельчённая таблетка фурацилина + всё тот же раствор соли окрашивают раствор в красный цвет.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спасена! Ребята получают заветный фрагмент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дополнительного задания предлагается нарисовать «химическую» картину. Для этого на поднос, покрытый тонким слоем соды, нужно капать разноцветные специально приготовленные краски. Ребята делают это по очереди, продолжая рисунок предыдущего человека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 каждого одинаковое количество времени на работу)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Получится интересная шипящая картина.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Ребята заходят в кабинет, а их там ждёт… клоун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разноцветными воздушными шарами.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 удивлены? Ожидали увидеть здесь учёного-математика? Да, я и есть математик, просто я очень люблю искусство, особенно театр и живопись. Поэтому я приготовил для вас задания математические, но творческие.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делятся на пары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(или тройки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каждая группа получает карточку с вопросом о каком-либо математическом термине. Ответ нужно показать остальной команде либо пантомимой, либо изобразить в виде ребуса.</w:t>
      </w:r>
    </w:p>
    <w:p w:rsidR="00B376E9" w:rsidRPr="007132F6" w:rsidRDefault="00B376E9" w:rsidP="00B376E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Утверждение, истинность которого устанавливается при помощи доказательств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еорема)</w:t>
      </w:r>
    </w:p>
    <w:p w:rsidR="00B376E9" w:rsidRPr="007132F6" w:rsidRDefault="00B376E9" w:rsidP="00B376E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Величина, характеризующаяся числовым значением и направлением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ектор)</w:t>
      </w:r>
    </w:p>
    <w:p w:rsidR="00B376E9" w:rsidRPr="007132F6" w:rsidRDefault="00B376E9" w:rsidP="00B376E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Утверждение, не требующее доказательств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ксиома)</w:t>
      </w:r>
    </w:p>
    <w:p w:rsidR="00B376E9" w:rsidRPr="007132F6" w:rsidRDefault="00B376E9" w:rsidP="00B376E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координат, определяющих положение точки. Находится на оси Х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(абсцисса)</w:t>
      </w:r>
    </w:p>
    <w:p w:rsidR="00B376E9" w:rsidRPr="007132F6" w:rsidRDefault="00B376E9" w:rsidP="00B376E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 с началом в вершине угла, делящий угол пополам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иссектриса)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бонусных вопросов ведущий предлагает вот такие задачи.</w:t>
      </w:r>
    </w:p>
    <w:p w:rsidR="00B376E9" w:rsidRPr="007132F6" w:rsidRDefault="00B376E9" w:rsidP="00B37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одном автобусе ехали 18 мальчиков, во втором – 18 девочек. 5 девочек пересели в автобус к мальчикам. Но водитель отказался вести переполненный автобус. Тогда 5 человек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(среди них были и мальчики, и девочки)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пересели в первый автобус. Вопрос: кого больше – мальчиков в девичьем автобусе или девочек в мальчишеском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Одинаково. Независимо от того, сколько девочек и мальчиков было 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среди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пересевших в первый автобус. 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Общее количество детей в каждом автобусе осталось ведь одинаковым.)</w:t>
      </w:r>
      <w:proofErr w:type="gramEnd"/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Марсе существует гостиница, в ней бесконечное количество номеров. Однажды в гостиницу прилетело 10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сатурнян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свободных мест не было. Хозяин гостиницы не растерялся: он попросил всех постояльцев переехать в комнату с номером на 10 больше, чем он жил раньше. Таким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освободил 10 первых номеров,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сатурняне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разместились там. Но вот прилетели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юпитеряне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было бесконечное количество.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разместить в гостинице? (нужно переселить каждого постояльца в комнату с номером в 2 раза большим, чем раньше.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освободится бесконечное количество нечётных номеров)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*Задачи взяты из книги Мартина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 ну-ка догадайся!»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классе ребят ждёт путешественник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объехал весь мир. Фрагмент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отдаст только тем, кто хорошо знает свою Землю. Для этого нужно ответить на несколько вопросов.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месте Земли находятся самые большие запасы пресной воды?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(Северный полюс и Южный полюс)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египтяне называли Евфрат «перевёрнутой водой»?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(потому что эта река течёт в противоположном направлении Нилу)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Аномальная лесная зона в калининградской области, где встречаются танцующие деревья.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(Куршская коса)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в Природе встретиться белый медведь и пингвин?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(Нет, они живут на разных полюсах: белый медведь на </w:t>
      </w:r>
      <w:proofErr w:type="gramStart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северном</w:t>
      </w:r>
      <w:proofErr w:type="gramEnd"/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пингвины – на южном.)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 России. Его название – самое нежное и приятное слово для каждого человека.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(Город Мама)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и холодный океан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(Северный ледовитый)</w:t>
      </w:r>
    </w:p>
    <w:p w:rsidR="00B376E9" w:rsidRPr="007132F6" w:rsidRDefault="00B376E9" w:rsidP="00B376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Континент, где находится одно-единственное государство, и обитают сумчатые животные.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(Австралия)</w:t>
      </w:r>
    </w:p>
    <w:p w:rsidR="00B376E9" w:rsidRPr="007132F6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Физика.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2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кабинете физики ребят ждёт… Золушка</w:t>
      </w: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очень хочется поехать на бал, но у неё столько дел, а физику она знает не очень хорошо! Нужно ей помочь.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F6" w:rsidRPr="007132F6" w:rsidRDefault="007132F6" w:rsidP="007132F6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На подносе рассыпаны деревянные и железные опилки. У Золушки есть чайная ложка, сито, магнит и зубная щётка. Нужно отделить деревянные опилки от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</w:rPr>
        <w:t>железных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2F6" w:rsidRPr="007132F6" w:rsidRDefault="007132F6" w:rsidP="007132F6">
      <w:pPr>
        <w:pStyle w:val="a4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 Ответ: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легче это сделать с помощью магнита.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>Нужно найти скорость игрушечной инерционной машинки — ведь куколки сестёр тоже хотят ехать на свой игрушечный бал. У Золушки есть машинка, рулетка и секундомер.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расстояние, пройденное машинкой, нужно поделить на время – получается скорость.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>На полу рассыпаны конфетти – это сёстры репетировали бал. Нужно всё быстро убрать, не трогая конфетти руками, а у Золушки есть только воздушный шарик.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 наэлектризовать шарик и собрать конфетти им.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У Золушки есть 3 стакана с водой и лист бумаги. Мачеха приказала сделать из них пирамиду. 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32F6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</w:rPr>
        <w:t>лист бумаги нужно сложить гармошкой, тогда он сможет выдержать вес наполненного стакана.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Продукт. </w:t>
      </w:r>
      <w:r w:rsidRPr="007132F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столе в разном порядке положены физические термины и фотографии ученых. Учащимся  необходимо выбрать из предложенного </w:t>
      </w:r>
      <w:r w:rsidR="0034028A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перечня </w:t>
      </w:r>
      <w:r w:rsidRPr="007132F6">
        <w:rPr>
          <w:rFonts w:ascii="Times New Roman" w:eastAsia="Times New Roman" w:hAnsi="Times New Roman" w:cs="Times New Roman"/>
          <w:iCs/>
          <w:sz w:val="24"/>
          <w:szCs w:val="24"/>
        </w:rPr>
        <w:t>те понятия, которые соответствуют выполненным опытам. По порядку наклеить их на А</w:t>
      </w:r>
      <w:proofErr w:type="gramStart"/>
      <w:r w:rsidRPr="007132F6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proofErr w:type="gramEnd"/>
      <w:r w:rsidRPr="007132F6">
        <w:rPr>
          <w:rFonts w:ascii="Times New Roman" w:eastAsia="Times New Roman" w:hAnsi="Times New Roman" w:cs="Times New Roman"/>
          <w:iCs/>
          <w:sz w:val="24"/>
          <w:szCs w:val="24"/>
        </w:rPr>
        <w:t xml:space="preserve"> ,завершит эту цепочку фотография ученого, который участвовал в открытии этих физических явлений.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Результат: 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</w:t>
      </w:r>
      <w:r w:rsidRPr="007132F6">
        <w:rPr>
          <w:rFonts w:ascii="Times New Roman" w:eastAsia="Times New Roman" w:hAnsi="Times New Roman" w:cs="Times New Roman"/>
          <w:sz w:val="24"/>
          <w:szCs w:val="24"/>
        </w:rPr>
        <w:t>1.Магнитные свойства вещества.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                 2.Механическое движение.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                 3.Статическое электричество.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                 4.Деформация.</w:t>
      </w:r>
    </w:p>
    <w:p w:rsidR="007132F6" w:rsidRPr="007132F6" w:rsidRDefault="007132F6" w:rsidP="007132F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2F6">
        <w:rPr>
          <w:rFonts w:ascii="Times New Roman" w:eastAsia="Times New Roman" w:hAnsi="Times New Roman" w:cs="Times New Roman"/>
          <w:sz w:val="24"/>
          <w:szCs w:val="24"/>
        </w:rPr>
        <w:t xml:space="preserve">                  5.Ломоносов.</w:t>
      </w:r>
    </w:p>
    <w:p w:rsidR="007132F6" w:rsidRPr="007132F6" w:rsidRDefault="007132F6" w:rsidP="0071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F6" w:rsidRDefault="007132F6" w:rsidP="007132F6"/>
    <w:p w:rsidR="007132F6" w:rsidRPr="007132F6" w:rsidRDefault="007132F6" w:rsidP="0071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части квадрата найдены. </w:t>
      </w:r>
    </w:p>
    <w:p w:rsidR="007132F6" w:rsidRPr="007132F6" w:rsidRDefault="007132F6" w:rsidP="0071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встречаются в актовом зале, складывают 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Ведущие подсчитывают баллы </w:t>
      </w:r>
      <w:r w:rsidRPr="007132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(бонусные звёзды могут помочь при спорных ситуациях или же быть отдельной номинацией)</w:t>
      </w:r>
    </w:p>
    <w:p w:rsidR="00B376E9" w:rsidRDefault="00B376E9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получают шуточный диплом «</w:t>
      </w:r>
      <w:proofErr w:type="gramStart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учёного-кипячёного</w:t>
      </w:r>
      <w:proofErr w:type="gramEnd"/>
      <w:r w:rsidRPr="007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«профессора кислых щей».</w:t>
      </w:r>
    </w:p>
    <w:p w:rsidR="00432D0B" w:rsidRDefault="00432D0B" w:rsidP="00432D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718"/>
        <w:gridCol w:w="1729"/>
        <w:gridCol w:w="3082"/>
        <w:gridCol w:w="2425"/>
      </w:tblGrid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Помощники 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живопись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живописная музыка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Л.И.</w:t>
            </w:r>
          </w:p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Рыжкин В.М.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Фюзис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 физика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Е.А.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Бурда С.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 биологии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Китаева Т.Н., Таланова И.Б.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А.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Астрономическая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Полушкина Т.Б.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Е.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Обрядная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 w:rsidP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Е.Ю., Золина О.В.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Мизгирев А., Челмакина А.</w:t>
            </w: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О.А., Батулина З.Г.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68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выживания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 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(м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альчики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Рыжкин М.В., Манаков А.Е.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68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народов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 w:rsidP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евочки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Покалина О.Е.. Кузнецова Л.Д.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F06146" w:rsidP="00F0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Шимук В.К.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D0B" w:rsidRDefault="00432D0B" w:rsidP="00432D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718"/>
        <w:gridCol w:w="1729"/>
        <w:gridCol w:w="3082"/>
        <w:gridCol w:w="2425"/>
      </w:tblGrid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Помощники </w:t>
            </w:r>
          </w:p>
        </w:tc>
      </w:tr>
      <w:tr w:rsidR="0071544D" w:rsidTr="003644E0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544D" w:rsidRDefault="0071544D" w:rsidP="00D77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Эйнштейны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Смекалова О.Е.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Турков Н.А., Смекалов К.</w:t>
            </w:r>
          </w:p>
        </w:tc>
      </w:tr>
      <w:tr w:rsidR="0071544D" w:rsidTr="003644E0"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0B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B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Бирюлина Е.В.</w:t>
            </w:r>
          </w:p>
          <w:p w:rsidR="00432D0B" w:rsidRDefault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B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544D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 w:rsidP="008D7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 w:rsidP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Комическое путешествие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544D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 w:rsidP="008D7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Экспериментальная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Риттер М.</w:t>
            </w:r>
          </w:p>
        </w:tc>
      </w:tr>
      <w:tr w:rsidR="0071544D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 w:rsidP="008D7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Ботанический сад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Корешкова И.В.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544D" w:rsidTr="00432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 w:rsidP="008D7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спортзал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Манаков А.Е.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D" w:rsidRDefault="0071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32D0B" w:rsidRDefault="00432D0B" w:rsidP="00432D0B">
      <w:pPr>
        <w:rPr>
          <w:rFonts w:ascii="Times New Roman" w:hAnsi="Times New Roman" w:cs="Times New Roman"/>
          <w:b/>
          <w:sz w:val="24"/>
          <w:szCs w:val="24"/>
        </w:rPr>
      </w:pPr>
    </w:p>
    <w:p w:rsidR="00432D0B" w:rsidRPr="007132F6" w:rsidRDefault="00432D0B" w:rsidP="00B376E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2D0B" w:rsidRPr="007132F6" w:rsidSect="00BB7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350"/>
    <w:multiLevelType w:val="multilevel"/>
    <w:tmpl w:val="D0A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B2A2C"/>
    <w:multiLevelType w:val="singleLevel"/>
    <w:tmpl w:val="E240653C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38B07829"/>
    <w:multiLevelType w:val="multilevel"/>
    <w:tmpl w:val="3C0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3E3AC0"/>
    <w:multiLevelType w:val="multilevel"/>
    <w:tmpl w:val="3F5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760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AFD7F27"/>
    <w:multiLevelType w:val="singleLevel"/>
    <w:tmpl w:val="E2184E2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570C2A97"/>
    <w:multiLevelType w:val="multilevel"/>
    <w:tmpl w:val="17E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A42D1D"/>
    <w:multiLevelType w:val="hybridMultilevel"/>
    <w:tmpl w:val="C8841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57BEF"/>
    <w:multiLevelType w:val="multilevel"/>
    <w:tmpl w:val="C65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CB4C00"/>
    <w:multiLevelType w:val="multilevel"/>
    <w:tmpl w:val="839462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63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0"/>
        </w:tabs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0"/>
        </w:tabs>
        <w:ind w:left="4120" w:hanging="1800"/>
      </w:pPr>
      <w:rPr>
        <w:rFonts w:hint="default"/>
      </w:rPr>
    </w:lvl>
  </w:abstractNum>
  <w:abstractNum w:abstractNumId="10">
    <w:nsid w:val="7724669E"/>
    <w:multiLevelType w:val="hybridMultilevel"/>
    <w:tmpl w:val="F2F41C9C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6B0"/>
    <w:rsid w:val="00046344"/>
    <w:rsid w:val="000751FD"/>
    <w:rsid w:val="000A798A"/>
    <w:rsid w:val="000F0920"/>
    <w:rsid w:val="001F415B"/>
    <w:rsid w:val="00294338"/>
    <w:rsid w:val="002B7F3C"/>
    <w:rsid w:val="0034028A"/>
    <w:rsid w:val="00357BE2"/>
    <w:rsid w:val="003A50D5"/>
    <w:rsid w:val="00432D0B"/>
    <w:rsid w:val="006065C8"/>
    <w:rsid w:val="006841B4"/>
    <w:rsid w:val="007132F6"/>
    <w:rsid w:val="0071544D"/>
    <w:rsid w:val="00731F43"/>
    <w:rsid w:val="007B3138"/>
    <w:rsid w:val="007F23B1"/>
    <w:rsid w:val="00861C37"/>
    <w:rsid w:val="00870D53"/>
    <w:rsid w:val="0089782D"/>
    <w:rsid w:val="008E737B"/>
    <w:rsid w:val="009651F3"/>
    <w:rsid w:val="009936B0"/>
    <w:rsid w:val="00A24C2E"/>
    <w:rsid w:val="00A62D11"/>
    <w:rsid w:val="00A874D9"/>
    <w:rsid w:val="00AE32E7"/>
    <w:rsid w:val="00AE4E87"/>
    <w:rsid w:val="00B376E9"/>
    <w:rsid w:val="00B71751"/>
    <w:rsid w:val="00BB73AE"/>
    <w:rsid w:val="00C371A5"/>
    <w:rsid w:val="00C749B2"/>
    <w:rsid w:val="00C83FFC"/>
    <w:rsid w:val="00CA484F"/>
    <w:rsid w:val="00E40248"/>
    <w:rsid w:val="00EB465D"/>
    <w:rsid w:val="00F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12</cp:revision>
  <cp:lastPrinted>2018-01-23T07:36:00Z</cp:lastPrinted>
  <dcterms:created xsi:type="dcterms:W3CDTF">2018-01-18T18:02:00Z</dcterms:created>
  <dcterms:modified xsi:type="dcterms:W3CDTF">2018-01-29T16:17:00Z</dcterms:modified>
</cp:coreProperties>
</file>