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C4" w:rsidRDefault="007763C4" w:rsidP="007763C4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Аналитическая справка </w:t>
      </w:r>
    </w:p>
    <w:p w:rsidR="007763C4" w:rsidRDefault="00BD4FA8" w:rsidP="007763C4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7763C4">
        <w:rPr>
          <w:b/>
          <w:color w:val="000000"/>
        </w:rPr>
        <w:t xml:space="preserve"> проведении школьных Дней наук</w:t>
      </w:r>
      <w:r w:rsidR="00CE4EEB">
        <w:rPr>
          <w:b/>
          <w:color w:val="000000"/>
        </w:rPr>
        <w:t>и</w:t>
      </w:r>
    </w:p>
    <w:p w:rsidR="00525E28" w:rsidRPr="00BD4FA8" w:rsidRDefault="00CE4EEB" w:rsidP="00BD4FA8">
      <w:pPr>
        <w:pStyle w:val="a3"/>
        <w:spacing w:line="276" w:lineRule="auto"/>
        <w:jc w:val="both"/>
      </w:pPr>
      <w:r w:rsidRPr="00BD4FA8">
        <w:rPr>
          <w:color w:val="000000"/>
        </w:rPr>
        <w:t xml:space="preserve">В период </w:t>
      </w:r>
      <w:r w:rsidR="005F6A83" w:rsidRPr="00BD4FA8">
        <w:rPr>
          <w:color w:val="000000"/>
        </w:rPr>
        <w:t xml:space="preserve">с 22.01 по 27.01 2018 </w:t>
      </w:r>
      <w:r w:rsidRPr="00BD4FA8">
        <w:rPr>
          <w:color w:val="000000"/>
        </w:rPr>
        <w:t xml:space="preserve">в школе была проведена </w:t>
      </w:r>
      <w:r w:rsidRPr="00BD4FA8">
        <w:t xml:space="preserve">особая форма организации творческой деятельности </w:t>
      </w:r>
      <w:proofErr w:type="gramStart"/>
      <w:r w:rsidRPr="00BD4FA8">
        <w:t>обуча</w:t>
      </w:r>
      <w:r w:rsidRPr="00BD4FA8">
        <w:softHyphen/>
        <w:t>ющихся</w:t>
      </w:r>
      <w:proofErr w:type="gramEnd"/>
      <w:r w:rsidRPr="00BD4FA8">
        <w:t xml:space="preserve"> – Дни науки, направленная на развитие творческой личности ребенка и его социа</w:t>
      </w:r>
      <w:r w:rsidRPr="00BD4FA8">
        <w:softHyphen/>
        <w:t xml:space="preserve">лизацию. </w:t>
      </w:r>
    </w:p>
    <w:p w:rsidR="00525E28" w:rsidRPr="00BD4FA8" w:rsidRDefault="00525E28" w:rsidP="00BD4FA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BD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Дней науки - знакомство учащихся с науками, их отраслями, практической направленностью наук, жизнью и деятельностью ученых, связи науки с жизнью.</w:t>
      </w:r>
    </w:p>
    <w:p w:rsidR="00525E28" w:rsidRPr="00BD4FA8" w:rsidRDefault="00525E28" w:rsidP="00BD4FA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D4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дней науки входило:</w:t>
      </w:r>
    </w:p>
    <w:p w:rsidR="00525E28" w:rsidRPr="00BD4FA8" w:rsidRDefault="00525E28" w:rsidP="00BD4F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научных взглядов учащихся.</w:t>
      </w:r>
    </w:p>
    <w:p w:rsidR="00525E28" w:rsidRPr="00BD4FA8" w:rsidRDefault="00525E28" w:rsidP="00BD4FA8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Создание условий, способствующих повышению интеллектуального фона в классах.</w:t>
      </w:r>
    </w:p>
    <w:p w:rsidR="00525E28" w:rsidRPr="00BD4FA8" w:rsidRDefault="00525E28" w:rsidP="00BD4F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5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кругозора учащихся.</w:t>
      </w:r>
    </w:p>
    <w:p w:rsidR="00525E28" w:rsidRPr="00BD4FA8" w:rsidRDefault="00525E28" w:rsidP="00BD4F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5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 и гордости за достижения отечест</w:t>
      </w: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ученых.</w:t>
      </w:r>
    </w:p>
    <w:p w:rsidR="00525E28" w:rsidRPr="00BD4FA8" w:rsidRDefault="00525E28" w:rsidP="00BD4F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5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достижениями и биографиями ученых в разных областях наук.</w:t>
      </w:r>
    </w:p>
    <w:p w:rsidR="00525E28" w:rsidRPr="00BD4FA8" w:rsidRDefault="00525E28" w:rsidP="00BD4FA8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993"/>
          <w:tab w:val="left" w:pos="156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с информацией, зафиксированной на но</w:t>
      </w:r>
      <w:r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сителях разных типов.</w:t>
      </w:r>
    </w:p>
    <w:p w:rsidR="00CE4EEB" w:rsidRPr="00BD4FA8" w:rsidRDefault="00CE4EEB" w:rsidP="00BD4FA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 w:rsidRPr="00BD4FA8">
        <w:t>Для проведения Дней науки были привлечены все звенья учебного процесса: ученики, учителя, работники школы. Для проведения мероприятий были при</w:t>
      </w:r>
      <w:r w:rsidRPr="00BD4FA8">
        <w:softHyphen/>
        <w:t xml:space="preserve">глашены представители </w:t>
      </w:r>
      <w:r w:rsidR="00656955" w:rsidRPr="00BD4FA8">
        <w:t>ЯГП</w:t>
      </w:r>
      <w:r w:rsidR="00525E28" w:rsidRPr="00BD4FA8">
        <w:t>У</w:t>
      </w:r>
      <w:r w:rsidR="00656955" w:rsidRPr="00BD4FA8">
        <w:t xml:space="preserve"> имени К.Д. Ушинского, </w:t>
      </w:r>
      <w:r w:rsidR="00656955" w:rsidRPr="00BD4FA8">
        <w:rPr>
          <w:color w:val="2C3E50"/>
          <w:shd w:val="clear" w:color="auto" w:fill="FFFFFF"/>
        </w:rPr>
        <w:t xml:space="preserve">Ярославского Регионального Отделения «Ассоциации ветеранов и сотрудников служб безопасности», </w:t>
      </w:r>
      <w:r w:rsidR="00656955" w:rsidRPr="00BD4FA8">
        <w:rPr>
          <w:color w:val="000000"/>
          <w:shd w:val="clear" w:color="auto" w:fill="FFFFFF"/>
        </w:rPr>
        <w:t>Городского центра технического творчества  (г. Ярославль) и молодежного центра «Ростов Великий».</w:t>
      </w:r>
    </w:p>
    <w:p w:rsidR="00CE4EEB" w:rsidRPr="00BD4FA8" w:rsidRDefault="00656955" w:rsidP="00BD4FA8">
      <w:pPr>
        <w:pStyle w:val="a3"/>
        <w:spacing w:line="276" w:lineRule="auto"/>
        <w:jc w:val="both"/>
      </w:pPr>
      <w:r w:rsidRPr="00BD4FA8">
        <w:rPr>
          <w:color w:val="000000"/>
          <w:shd w:val="clear" w:color="auto" w:fill="FFFFFF"/>
        </w:rPr>
        <w:t>В соответствии с утвержденным графиком в течени</w:t>
      </w:r>
      <w:r w:rsidR="00525E28" w:rsidRPr="00BD4FA8">
        <w:rPr>
          <w:color w:val="000000"/>
          <w:shd w:val="clear" w:color="auto" w:fill="FFFFFF"/>
        </w:rPr>
        <w:t>е</w:t>
      </w:r>
      <w:r w:rsidRPr="00BD4FA8">
        <w:rPr>
          <w:color w:val="000000"/>
          <w:shd w:val="clear" w:color="auto" w:fill="FFFFFF"/>
        </w:rPr>
        <w:t xml:space="preserve"> недели проходили различные формы познавательной деятельности: выставка оружия, викторина «</w:t>
      </w:r>
      <w:r w:rsidR="00525E28" w:rsidRPr="00BD4FA8">
        <w:rPr>
          <w:color w:val="000000"/>
          <w:shd w:val="clear" w:color="auto" w:fill="FFFFFF"/>
        </w:rPr>
        <w:t>И</w:t>
      </w:r>
      <w:r w:rsidRPr="00BD4FA8">
        <w:rPr>
          <w:color w:val="000000"/>
          <w:shd w:val="clear" w:color="auto" w:fill="FFFFFF"/>
        </w:rPr>
        <w:t xml:space="preserve">нтересные факты из жизни ученых», встреча с к.п.н. Шленевым А.К., мастер-классы, </w:t>
      </w:r>
      <w:proofErr w:type="spellStart"/>
      <w:r w:rsidRPr="00BD4FA8">
        <w:rPr>
          <w:color w:val="000000"/>
          <w:shd w:val="clear" w:color="auto" w:fill="FFFFFF"/>
        </w:rPr>
        <w:t>квест</w:t>
      </w:r>
      <w:proofErr w:type="spellEnd"/>
      <w:r w:rsidRPr="00BD4FA8">
        <w:rPr>
          <w:color w:val="000000"/>
          <w:shd w:val="clear" w:color="auto" w:fill="FFFFFF"/>
        </w:rPr>
        <w:t xml:space="preserve"> игра «Пересечение наук», </w:t>
      </w:r>
      <w:r w:rsidR="00525E28" w:rsidRPr="00BD4FA8">
        <w:rPr>
          <w:color w:val="000000"/>
          <w:shd w:val="clear" w:color="auto" w:fill="FFFFFF"/>
        </w:rPr>
        <w:t xml:space="preserve">сюжетно-ролевая игра. </w:t>
      </w:r>
      <w:r w:rsidR="00CE4EEB" w:rsidRPr="00BD4FA8">
        <w:t>Учителя-предметники и учащиеся готов</w:t>
      </w:r>
      <w:r w:rsidR="00525E28" w:rsidRPr="00BD4FA8">
        <w:t>или</w:t>
      </w:r>
      <w:r w:rsidR="00CE4EEB" w:rsidRPr="00BD4FA8">
        <w:t xml:space="preserve"> сообщения, рассказы, презентации, содержанием которых явля</w:t>
      </w:r>
      <w:r w:rsidR="00525E28" w:rsidRPr="00BD4FA8">
        <w:t>лось</w:t>
      </w:r>
      <w:r w:rsidR="00CE4EEB" w:rsidRPr="00BD4FA8">
        <w:t xml:space="preserve"> представление конкретной науки, ученого или пути какого-либо научного открытия. </w:t>
      </w:r>
    </w:p>
    <w:p w:rsidR="00656955" w:rsidRPr="00F14778" w:rsidRDefault="00656955" w:rsidP="00BD4FA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4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января в актовом зале школы состоялась встреча с председателем  Совета Ярославского Регионального Отделения «Ассоциации ветеранов и сотрудников служб безопасности» Виктором Сергеевичем Высоцким и членами Совета ЯРО «Ассоциации </w:t>
      </w:r>
      <w:proofErr w:type="gramStart"/>
      <w:r w:rsidRPr="00F14778">
        <w:rPr>
          <w:rFonts w:ascii="Times New Roman" w:hAnsi="Times New Roman" w:cs="Times New Roman"/>
          <w:sz w:val="24"/>
          <w:szCs w:val="24"/>
          <w:shd w:val="clear" w:color="auto" w:fill="FFFFFF"/>
        </w:rPr>
        <w:t>СБ</w:t>
      </w:r>
      <w:proofErr w:type="gramEnd"/>
      <w:r w:rsidRPr="00F14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Агеевым И.А., Костюком О.В., Зубовым В. и </w:t>
      </w:r>
      <w:proofErr w:type="spellStart"/>
      <w:r w:rsidRPr="00F14778">
        <w:rPr>
          <w:rFonts w:ascii="Times New Roman" w:hAnsi="Times New Roman" w:cs="Times New Roman"/>
          <w:sz w:val="24"/>
          <w:szCs w:val="24"/>
          <w:shd w:val="clear" w:color="auto" w:fill="FFFFFF"/>
        </w:rPr>
        <w:t>Хореевым</w:t>
      </w:r>
      <w:proofErr w:type="spellEnd"/>
      <w:r w:rsidRPr="00F14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Д.А. </w:t>
      </w:r>
    </w:p>
    <w:p w:rsidR="00656955" w:rsidRPr="00BD4FA8" w:rsidRDefault="00656955" w:rsidP="00BD4FA8">
      <w:pPr>
        <w:jc w:val="both"/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</w:pPr>
      <w:r w:rsidRPr="00F14778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встречи ребятам была представлена выставка оружия, дана его характеристика.  Так, мы узнали, что н</w:t>
      </w:r>
      <w:r w:rsidRPr="00F1477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аиболее популярными видами ручного стрелкового оружия являются пистолеты. Это личное автоматическое</w:t>
      </w:r>
      <w:r w:rsidRPr="00BD4FA8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устройство. Применяется для поражения цели на относительно близком расстоянии. Видов пистолетов существует немало. Кроме </w:t>
      </w:r>
      <w:proofErr w:type="gramStart"/>
      <w:r w:rsidRPr="00BD4FA8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обычных</w:t>
      </w:r>
      <w:proofErr w:type="gramEnd"/>
      <w:r w:rsidRPr="00BD4FA8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, есть подводные, сигнальные и самозарядные модели. Снайперские винтовки, известные обывателям по многочисленным боевикам, обладают высокой дальностью поражения, мощью и кучностью, а оптический прицел </w:t>
      </w:r>
      <w:r w:rsidRPr="00BD4FA8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lastRenderedPageBreak/>
        <w:t xml:space="preserve">способствует меткости стрелка. Автомат, иначе называемый штурмовой винтовкой, характеризуется высокой маневренностью при стрельбе и скорострельностью. </w:t>
      </w:r>
    </w:p>
    <w:p w:rsidR="00CE4EEB" w:rsidRPr="00BD4FA8" w:rsidRDefault="00D7709B" w:rsidP="00BD4FA8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</w:pPr>
      <w:r w:rsidRPr="00BD4FA8">
        <w:rPr>
          <w:rFonts w:ascii="Times New Roman" w:hAnsi="Times New Roman" w:cs="Times New Roman"/>
          <w:sz w:val="24"/>
          <w:szCs w:val="24"/>
        </w:rPr>
        <w:t xml:space="preserve">В этот же день </w:t>
      </w:r>
      <w:r w:rsidR="00CE4EEB" w:rsidRPr="00BD4FA8">
        <w:rPr>
          <w:rFonts w:ascii="Times New Roman" w:hAnsi="Times New Roman" w:cs="Times New Roman"/>
          <w:sz w:val="24"/>
          <w:szCs w:val="24"/>
        </w:rPr>
        <w:t>уже не в первый раз состоялась встреча со с</w:t>
      </w:r>
      <w:r w:rsidR="00CE4EEB" w:rsidRPr="00BD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туденческим т</w:t>
      </w:r>
      <w:r w:rsidR="00CE4EEB"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</w:t>
      </w:r>
      <w:r w:rsidR="00CE4EEB" w:rsidRPr="00BD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CE4EEB"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EEB" w:rsidRPr="00BD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E4EEB"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иниатюр </w:t>
      </w:r>
      <w:r w:rsidR="00CE4EEB" w:rsidRPr="00BD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CE4EEB"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изико-</w:t>
      </w:r>
      <w:r w:rsidR="00CE4EEB" w:rsidRPr="00BD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E4EEB" w:rsidRPr="00BD4F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атематического факультета ЯГПУ им. Ушинского</w:t>
      </w:r>
      <w:r w:rsidR="00CE4EEB" w:rsidRPr="00BD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</w:t>
      </w:r>
      <w:r w:rsidR="00CE4EEB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ессменным е</w:t>
      </w:r>
      <w:r w:rsidR="00CE4EEB" w:rsidRPr="00BD4FA8">
        <w:rPr>
          <w:rFonts w:ascii="Times New Roman" w:hAnsi="Times New Roman" w:cs="Times New Roman"/>
          <w:sz w:val="24"/>
          <w:szCs w:val="24"/>
          <w:lang w:eastAsia="ru-RU"/>
        </w:rPr>
        <w:t xml:space="preserve">го руководителем  Галиной Васильевной </w:t>
      </w:r>
      <w:proofErr w:type="spellStart"/>
      <w:r w:rsidR="00CE4EEB" w:rsidRPr="00BD4FA8">
        <w:rPr>
          <w:rFonts w:ascii="Times New Roman" w:hAnsi="Times New Roman" w:cs="Times New Roman"/>
          <w:sz w:val="24"/>
          <w:szCs w:val="24"/>
          <w:lang w:eastAsia="ru-RU"/>
        </w:rPr>
        <w:t>Жусь</w:t>
      </w:r>
      <w:proofErr w:type="spellEnd"/>
      <w:r w:rsidR="00CE4EEB" w:rsidRPr="00BD4FA8">
        <w:rPr>
          <w:rFonts w:ascii="Times New Roman" w:hAnsi="Times New Roman" w:cs="Times New Roman"/>
          <w:sz w:val="24"/>
          <w:szCs w:val="24"/>
          <w:lang w:eastAsia="ru-RU"/>
        </w:rPr>
        <w:t>. Участники    театра п</w:t>
      </w:r>
      <w:r w:rsidR="00CE4EEB"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  <w:t>редставляли сцены из студенческой жизни. Ученики школы увидели яркие, интересные и жизненные миниатюры, которые знакомы, как студентам, так и учащимся школ. Все ребята были в восторге от представления и в памяти остались только приятные воспоминания.</w:t>
      </w:r>
    </w:p>
    <w:p w:rsidR="00A629CE" w:rsidRPr="00BD4FA8" w:rsidRDefault="00A629CE" w:rsidP="00BD4F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 января с учениками среднего и старшего звена была проведена увлекательная беседа с директором нашей школы, кандидатом педагогических наук Шленёвым Александром Константиновичем. Он рассказал о своей биографии и профессиональном пути. Ребята узнали о проблемах и сложностях тех, кто учится в высших учебных заведениях. Многих эта беседа заставила задуматься над расширением своего кругозора, определением жизненных целей, стремлением повышать свой интеллектуальный уровень, развивать способность к правильному общению. Многие ещё раз убедились в том, что учёба очень важна в жизни каждого человека. Ученики услышали жизненные советы, которые пригодятся всем. Уходя из кабинета, все обсуждали учебные заведения, куда хотели бы поступить и что нужно для поступления, с пониманием того, что всегда надо ставить перед собой цель и добиваться ее.</w:t>
      </w:r>
    </w:p>
    <w:p w:rsidR="00A629CE" w:rsidRDefault="00A629CE" w:rsidP="00BD4F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 школьным библиотекарем Покалиной В.А. была организована познавательная викторина «Интересные факты из жизни ученых». Чтобы ответить на вопросы викторины, необходимо было ознакомиться с конкретным ученым, прочитав небольшую информацию из его биографии. </w:t>
      </w:r>
    </w:p>
    <w:p w:rsidR="00DC694F" w:rsidRPr="00DC694F" w:rsidRDefault="004A22E5" w:rsidP="00DC694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C6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этот же день учащиеся начальной школы под руководством педагогов совершили увлекательную экскурсию в «Музей </w:t>
      </w:r>
      <w:r w:rsidR="00DC694F" w:rsidRPr="00DC6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занимательных </w:t>
      </w:r>
      <w:r w:rsidRPr="00DC6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Эйнштейна» (г. Ярославль).</w:t>
      </w:r>
      <w:r w:rsidR="00DC694F" w:rsidRPr="00DC694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Все поняли, что физика, математика, биология, химия и механика — это не скучные школьные дисциплины, а увлекательные области человеческой деятельности.</w:t>
      </w:r>
    </w:p>
    <w:p w:rsidR="00656955" w:rsidRPr="00BD4FA8" w:rsidRDefault="00656955" w:rsidP="00BD4F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января, в нашей школе был очень насыщенный день: </w:t>
      </w:r>
      <w:r w:rsidR="00D7709B"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гости </w:t>
      </w:r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приезжали педагоги из Городского центра технического творчества  (г. Ярославль) и молодежного центра «Ростов Великий». Было проведено 5 мастер-класс</w:t>
      </w:r>
      <w:r w:rsidR="00A629CE"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исследовательская лаборатория «Бионика»,  «Оригами», «Моделирование из бумаги», «Квадрокоптер» и «Мультимедийная журналистика». </w:t>
      </w:r>
    </w:p>
    <w:p w:rsidR="00656955" w:rsidRPr="00BD4FA8" w:rsidRDefault="00656955" w:rsidP="00BD4F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каждого ученика среднего и старшего звена был жетон своего цвета, с помощью которого можно было попасть на тот или иной мастер-класс. "Мультимедийная журналистика" научила  ребят создавать свой собственный сайт, брать интервью. На "Моделировании из бумаги» учащиеся научились выполнять фигуру из бумаги, при этом склеивая маленькие части. Ребята, выбравшие мастер-класс "Исследовательская лаборатория «Бионика" узнали о том, что инженеры-бионики создают объекты, используя элементы строения растений и животных.  Ребята, выбравшие мастер-класс "Квадрокоптер" выяснили, как он работает и как правильно им управлять. </w:t>
      </w:r>
      <w:r w:rsidR="0014558C"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едагог </w:t>
      </w:r>
      <w:r w:rsidR="0014558C"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изобразительному искусству </w:t>
      </w:r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Рыжкин </w:t>
      </w:r>
      <w:r w:rsidR="0014558C"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провел мастер-класс "Оригами", </w:t>
      </w:r>
      <w:proofErr w:type="gramStart"/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рассказав историю о бумажных журавликах и научил их мастерить</w:t>
      </w:r>
      <w:proofErr w:type="gramEnd"/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82DDD" w:rsidRPr="00BD4FA8" w:rsidRDefault="00656955" w:rsidP="00BD4FA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 w:rsidRPr="00BD4FA8">
        <w:rPr>
          <w:color w:val="000000"/>
          <w:shd w:val="clear" w:color="auto" w:fill="FFFFFF"/>
        </w:rPr>
        <w:lastRenderedPageBreak/>
        <w:t xml:space="preserve">26 января </w:t>
      </w:r>
      <w:r w:rsidR="00882DDD" w:rsidRPr="00BD4FA8">
        <w:rPr>
          <w:color w:val="000000"/>
          <w:shd w:val="clear" w:color="auto" w:fill="FFFFFF"/>
        </w:rPr>
        <w:t>был проведен праздник-</w:t>
      </w:r>
      <w:proofErr w:type="spellStart"/>
      <w:r w:rsidR="00882DDD" w:rsidRPr="00BD4FA8">
        <w:rPr>
          <w:color w:val="000000"/>
          <w:shd w:val="clear" w:color="auto" w:fill="FFFFFF"/>
        </w:rPr>
        <w:t>квест</w:t>
      </w:r>
      <w:proofErr w:type="spellEnd"/>
      <w:r w:rsidR="00882DDD" w:rsidRPr="00BD4FA8">
        <w:rPr>
          <w:color w:val="000000"/>
          <w:shd w:val="clear" w:color="auto" w:fill="FFFFFF"/>
        </w:rPr>
        <w:t xml:space="preserve"> «Пересечение наук», организованный педагогическим составом и учениками 11 класса. </w:t>
      </w:r>
    </w:p>
    <w:p w:rsidR="00F967A9" w:rsidRPr="00BD4FA8" w:rsidRDefault="00882DDD" w:rsidP="00BD4FA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классных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абинетах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находились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различные 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научные 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станции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: в начальной</w:t>
      </w:r>
      <w:r w:rsidR="00BC53B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C53B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«Будь здоров», «Спортивная», «Экспериментальная», «Ботанический сад», «Космические путешествия», «Эйнштейны»; в средней школе</w:t>
      </w:r>
      <w:r w:rsidR="00BD244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3B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Фюзис</w:t>
      </w:r>
      <w:proofErr w:type="spellEnd"/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Литературная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Астрономическая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Обрядная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Исследовательская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Живописная музыка и м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узыкальная живопись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Дружба народов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Календарная</w:t>
      </w:r>
      <w:r w:rsidR="0014558C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 «С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танция "Выживания".</w:t>
      </w:r>
      <w:proofErr w:type="gramEnd"/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Начался день с построения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котором классам выдали флажки определённого о цвета и маршрутные листы.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Ученикам пожелали удачи и </w:t>
      </w:r>
      <w:proofErr w:type="spellStart"/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="00BD244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-игра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</w:t>
      </w:r>
      <w:r w:rsidR="00BD244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ась</w:t>
      </w:r>
      <w:r w:rsidR="00656955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2C56" w:rsidRPr="00BD4FA8" w:rsidRDefault="00472C56" w:rsidP="00BD4FA8">
      <w:pPr>
        <w:pStyle w:val="a3"/>
        <w:spacing w:line="276" w:lineRule="auto"/>
        <w:rPr>
          <w:color w:val="000000"/>
        </w:rPr>
      </w:pPr>
      <w:r w:rsidRPr="00BD4FA8">
        <w:rPr>
          <w:color w:val="000000"/>
        </w:rPr>
        <w:t>На станции «Спортивная» дети разбивались на группы и работали с компасами и картой. Узнали, как правильно пользоваться компасом. Самостоятельно определяли стороны света и азимут.</w:t>
      </w:r>
    </w:p>
    <w:p w:rsidR="00472C56" w:rsidRPr="00BD4FA8" w:rsidRDefault="00472C56" w:rsidP="00BD4FA8">
      <w:pPr>
        <w:pStyle w:val="a3"/>
        <w:spacing w:line="276" w:lineRule="auto"/>
        <w:rPr>
          <w:color w:val="000000"/>
          <w:shd w:val="clear" w:color="auto" w:fill="FFFFFF"/>
        </w:rPr>
      </w:pPr>
      <w:r w:rsidRPr="00BD4FA8">
        <w:rPr>
          <w:color w:val="000000"/>
          <w:shd w:val="clear" w:color="auto" w:fill="FFFFFF"/>
        </w:rPr>
        <w:t>Во время работы станции «Эйнштейны» дети смогли сами поучаствовать в проведении интереснейших опытов: "Атмосферное давление", "Весёлый клей", "Огнеупорный шарик", "Невидимые чернила" и др.</w:t>
      </w:r>
    </w:p>
    <w:p w:rsidR="000E46C0" w:rsidRDefault="000E46C0" w:rsidP="00BD4FA8">
      <w:pPr>
        <w:pStyle w:val="a3"/>
        <w:spacing w:line="276" w:lineRule="auto"/>
        <w:jc w:val="both"/>
        <w:rPr>
          <w:color w:val="000000"/>
        </w:rPr>
      </w:pPr>
      <w:r w:rsidRPr="00BD4FA8">
        <w:rPr>
          <w:color w:val="000000"/>
          <w:shd w:val="clear" w:color="auto" w:fill="FFFFFF"/>
        </w:rPr>
        <w:t>Пройдя станцию «Будь здоров»  у</w:t>
      </w:r>
      <w:r w:rsidRPr="00BD4FA8">
        <w:rPr>
          <w:rFonts w:eastAsia="Calibri"/>
        </w:rPr>
        <w:t xml:space="preserve">чащиеся познакомились с понятием первой  медицинской помощи при незначительных травмах и на практических примерах научились оказывать помощь себе и другим людям, оформили </w:t>
      </w:r>
      <w:r w:rsidRPr="00BD4FA8">
        <w:rPr>
          <w:color w:val="000000"/>
        </w:rPr>
        <w:t>книжку-памятку «Оказание первой медицинской помощи».</w:t>
      </w:r>
    </w:p>
    <w:p w:rsidR="009F5E3E" w:rsidRDefault="009F5E3E" w:rsidP="009F5E3E">
      <w:pPr>
        <w:pStyle w:val="a3"/>
        <w:jc w:val="both"/>
      </w:pPr>
      <w:r>
        <w:t>На «Экспериментальной» станции ребята получали первоначальные знания о науке – химия. Они с удовольствием отгадывали загадки о веществах, участвовали в викторине</w:t>
      </w:r>
      <w:proofErr w:type="gramStart"/>
      <w:r>
        <w:t xml:space="preserve"> .</w:t>
      </w:r>
      <w:proofErr w:type="gramEnd"/>
      <w:r>
        <w:t>В ходе групповой работы проводили интересные опыты с различными веществами, с интересом наблюдали за их превращениями.</w:t>
      </w:r>
    </w:p>
    <w:p w:rsidR="000E46C0" w:rsidRPr="00BD4FA8" w:rsidRDefault="000E46C0" w:rsidP="00BD4F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Попав на станцию «Космическая» </w:t>
      </w:r>
      <w:r w:rsidRPr="00BD4FA8">
        <w:rPr>
          <w:rFonts w:ascii="Times New Roman" w:eastAsia="Times New Roman" w:hAnsi="Times New Roman" w:cs="Times New Roman"/>
          <w:sz w:val="24"/>
          <w:szCs w:val="24"/>
        </w:rPr>
        <w:t xml:space="preserve">ребята познакомились с космосом, узнали  о звёздах, планетах, созвездиях. </w:t>
      </w:r>
      <w:r w:rsidR="0014558C" w:rsidRPr="00BD4FA8">
        <w:rPr>
          <w:rFonts w:ascii="Times New Roman" w:eastAsia="Times New Roman" w:hAnsi="Times New Roman" w:cs="Times New Roman"/>
          <w:sz w:val="24"/>
          <w:szCs w:val="24"/>
        </w:rPr>
        <w:t xml:space="preserve">Поработав в </w:t>
      </w:r>
      <w:proofErr w:type="gramStart"/>
      <w:r w:rsidR="0014558C" w:rsidRPr="00BD4FA8">
        <w:rPr>
          <w:rFonts w:ascii="Times New Roman" w:eastAsia="Times New Roman" w:hAnsi="Times New Roman" w:cs="Times New Roman"/>
          <w:sz w:val="24"/>
          <w:szCs w:val="24"/>
        </w:rPr>
        <w:t>группах</w:t>
      </w:r>
      <w:proofErr w:type="gramEnd"/>
      <w:r w:rsidR="0014558C" w:rsidRPr="00BD4FA8">
        <w:rPr>
          <w:rFonts w:ascii="Times New Roman" w:eastAsia="Times New Roman" w:hAnsi="Times New Roman" w:cs="Times New Roman"/>
          <w:sz w:val="24"/>
          <w:szCs w:val="24"/>
        </w:rPr>
        <w:t xml:space="preserve"> создали модель солнечной системы.</w:t>
      </w:r>
      <w:r w:rsidRPr="00BD4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58C" w:rsidRPr="0014558C" w:rsidRDefault="00472C56" w:rsidP="00BD4FA8">
      <w:pPr>
        <w:jc w:val="both"/>
        <w:rPr>
          <w:rFonts w:ascii="Times New Roman" w:hAnsi="Times New Roman" w:cs="Times New Roman"/>
          <w:sz w:val="24"/>
          <w:szCs w:val="24"/>
        </w:rPr>
      </w:pPr>
      <w:r w:rsidRPr="00BD4F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Посетив станцию «Ботанический сад»</w:t>
      </w:r>
      <w:r w:rsidR="0014558C" w:rsidRPr="00BD4FA8">
        <w:rPr>
          <w:rFonts w:ascii="Times New Roman" w:hAnsi="Times New Roman" w:cs="Times New Roman"/>
          <w:sz w:val="24"/>
          <w:szCs w:val="24"/>
        </w:rPr>
        <w:t xml:space="preserve">  дети углубили свои знания  о цветах, их разнообразии, пользе. Большой интерес и массу положительных эмоций вызвал видеоролик, где дети смогли увидеть всю красоту необычных цветов и рассказ учителя о самых удивительных растениях на Земле. </w:t>
      </w:r>
      <w:r w:rsidR="0014558C" w:rsidRPr="0014558C">
        <w:rPr>
          <w:rFonts w:ascii="Times New Roman" w:hAnsi="Times New Roman" w:cs="Times New Roman"/>
          <w:sz w:val="24"/>
          <w:szCs w:val="24"/>
        </w:rPr>
        <w:t>С особым удовольствием выполняли практическую работу и показали хорошие знания природы родного края, участв</w:t>
      </w:r>
      <w:r w:rsidR="0014558C" w:rsidRPr="00BD4FA8">
        <w:rPr>
          <w:rFonts w:ascii="Times New Roman" w:hAnsi="Times New Roman" w:cs="Times New Roman"/>
          <w:sz w:val="24"/>
          <w:szCs w:val="24"/>
        </w:rPr>
        <w:t>уя</w:t>
      </w:r>
      <w:r w:rsidR="0014558C" w:rsidRPr="0014558C">
        <w:rPr>
          <w:rFonts w:ascii="Times New Roman" w:hAnsi="Times New Roman" w:cs="Times New Roman"/>
          <w:sz w:val="24"/>
          <w:szCs w:val="24"/>
        </w:rPr>
        <w:t xml:space="preserve"> в создании зеленого уголка в классном помещении. </w:t>
      </w:r>
    </w:p>
    <w:p w:rsidR="00F967A9" w:rsidRPr="00BD4FA8" w:rsidRDefault="00F967A9" w:rsidP="009F5E3E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 w:rsidRPr="00BD4FA8">
        <w:rPr>
          <w:color w:val="000000"/>
          <w:shd w:val="clear" w:color="auto" w:fill="FFFFFF"/>
        </w:rPr>
        <w:t xml:space="preserve">На станции </w:t>
      </w:r>
      <w:proofErr w:type="gramStart"/>
      <w:r w:rsidRPr="00BD4FA8">
        <w:rPr>
          <w:color w:val="000000"/>
          <w:shd w:val="clear" w:color="auto" w:fill="FFFFFF"/>
        </w:rPr>
        <w:t>Астрономическая</w:t>
      </w:r>
      <w:proofErr w:type="gramEnd"/>
      <w:r w:rsidRPr="00BD4FA8">
        <w:rPr>
          <w:color w:val="000000"/>
          <w:shd w:val="clear" w:color="auto" w:fill="FFFFFF"/>
        </w:rPr>
        <w:t xml:space="preserve"> учащиеся с 5 по 9 класс составляли карту звёздного неба, знакомились с названиями созвездий. Ребята работали с планетами и располагали их на схеме относительно Солнца. Выполняя творческое </w:t>
      </w:r>
      <w:proofErr w:type="gramStart"/>
      <w:r w:rsidRPr="00BD4FA8">
        <w:rPr>
          <w:color w:val="000000"/>
          <w:shd w:val="clear" w:color="auto" w:fill="FFFFFF"/>
        </w:rPr>
        <w:t>задание</w:t>
      </w:r>
      <w:proofErr w:type="gramEnd"/>
      <w:r w:rsidRPr="00BD4FA8">
        <w:rPr>
          <w:color w:val="000000"/>
          <w:shd w:val="clear" w:color="auto" w:fill="FFFFFF"/>
        </w:rPr>
        <w:t xml:space="preserve"> классы нарисовали Солнечную систему, используя смайлики, как показатели характера планет. </w:t>
      </w:r>
    </w:p>
    <w:p w:rsidR="00694D7D" w:rsidRPr="00BD4FA8" w:rsidRDefault="00656955" w:rsidP="009F5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станции "Обрядная"</w:t>
      </w:r>
      <w:r w:rsidR="00694D7D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руководством педагога дополнительного образования Смирновой Анной Николаевной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 узнали о происхождении тряпичных кукол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сами смастерили куклу-оберег</w:t>
      </w:r>
      <w:r w:rsidR="00694D7D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загада</w:t>
      </w:r>
      <w:r w:rsidR="00694D7D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в при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этом желание. </w:t>
      </w:r>
    </w:p>
    <w:p w:rsidR="00F967A9" w:rsidRPr="00BD4FA8" w:rsidRDefault="00F967A9" w:rsidP="009F5E3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7A9" w:rsidRPr="00BD4FA8" w:rsidRDefault="00656955" w:rsidP="009F5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E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станции "Л</w:t>
      </w:r>
      <w:r w:rsidR="00F14778" w:rsidRPr="009F5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итературная" прошла игра </w:t>
      </w:r>
      <w:r w:rsidR="00803589" w:rsidRPr="009F5E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4778" w:rsidRPr="00F93E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F14778" w:rsidRPr="00F93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="00F14778" w:rsidRPr="00F9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Даль. Человек необычной судьбы»</w:t>
      </w:r>
      <w:r w:rsidR="009F5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E3E" w:rsidRPr="009F5E3E">
        <w:t xml:space="preserve"> </w:t>
      </w:r>
      <w:r w:rsidR="009F5E3E" w:rsidRPr="009F5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была построена в виде путешествия. Каждая остановка – это определенный факт из жизни В.И.Даля. Ребятам приходилось объяснять и анализировать поступки ученого, сопоставлять их с эпохой в целом. За каждый правильный ответ на вопрос  ведущего  или бонусное задание ученикам давался лист  с каким-то фактом из жизни или биографии этого человека. В завершении игры ученикам предлагалось из полученных фактов собрать газету. Результат  полученных знаний можно было увидеть по объему информации в созданных  творческих шедеврах.</w:t>
      </w:r>
      <w:r w:rsidR="00F14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7A9" w:rsidRPr="00BD4FA8" w:rsidRDefault="00656955" w:rsidP="009F5E3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станции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"Календарная"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ебята узнали о старом и новом стиле отсчёта года и о специальной формуле, с помощью которой можно вычислить,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празднуется Пасха.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конечно ученики сами попробовали вычислить этот день </w:t>
      </w:r>
      <w:proofErr w:type="gramStart"/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последующие года.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244F" w:rsidRPr="00BD4FA8" w:rsidRDefault="00656955" w:rsidP="009F5E3E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станции "Дружба народов",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участвующие </w:t>
      </w:r>
      <w:r w:rsidR="00BD244F" w:rsidRPr="00BD4FA8">
        <w:rPr>
          <w:rFonts w:ascii="Times New Roman" w:hAnsi="Times New Roman" w:cs="Times New Roman"/>
          <w:sz w:val="24"/>
          <w:szCs w:val="24"/>
        </w:rPr>
        <w:t xml:space="preserve">повышали лингвострановедческую  компетенцию путем ознакомления с культурой и историей, словообразованием англоговорящих/немецкоговорящих,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</w:t>
      </w:r>
      <w:r w:rsidR="00BD244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я разнообразные задания,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связанные с иностранными языками.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D244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Результатом игры стал </w:t>
      </w:r>
      <w:r w:rsidR="00BD244F" w:rsidRPr="00BD4FA8">
        <w:rPr>
          <w:rStyle w:val="a7"/>
          <w:rFonts w:ascii="Times New Roman" w:hAnsi="Times New Roman" w:cs="Times New Roman"/>
          <w:b w:val="0"/>
          <w:sz w:val="24"/>
          <w:szCs w:val="24"/>
        </w:rPr>
        <w:t>ватман, представляющий собой коллаж из слов, которые прикреплены на корзинки рядом с той матрешкой, наряд которой напоминает флаг страны, к которой эти слова относятся.</w:t>
      </w:r>
      <w:proofErr w:type="gramEnd"/>
    </w:p>
    <w:p w:rsidR="00F967A9" w:rsidRPr="00BD4FA8" w:rsidRDefault="00656955" w:rsidP="009F5E3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станции</w:t>
      </w:r>
      <w:r w:rsidR="00472C56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C56"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«Музыкальная живопись или живописная музыка» была проведена дидактическая игра «Музыкальный портрет», где учащиеся слушали музыку, и с помощью красок, кистей и карандашей, пытались представить человека, его облик, чувства и эмоции, которые он переживал, возможно, эпоху, в которой он жил. В конце занятия была проведена викторина.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67A9" w:rsidRPr="00BD4FA8" w:rsidRDefault="00656955" w:rsidP="00BD4FA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станции "Исследовательская",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искали названия минералов,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C53B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решали биологические задачи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C53B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а после их ожидали увлекательные демонстративные химические опыты.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67A9" w:rsidRPr="00BD4FA8" w:rsidRDefault="00656955" w:rsidP="00BD4FA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станции ""</w:t>
      </w:r>
      <w:proofErr w:type="spellStart"/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Фюзис</w:t>
      </w:r>
      <w:proofErr w:type="spellEnd"/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F147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кадеты открыли для себя новые физические понятия: статическое электричество, магнитные свойства вещества, деформация и на опытах их закрепили. 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967A9" w:rsidRPr="00BD4FA8" w:rsidRDefault="00656955" w:rsidP="00BD4FA8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BC53B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«С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танции </w:t>
      </w:r>
      <w:r w:rsidR="00BC53B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ыживания</w:t>
      </w:r>
      <w:r w:rsidR="00BC53B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»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67A9" w:rsidRPr="00BD4FA8">
        <w:rPr>
          <w:rFonts w:ascii="Times New Roman" w:hAnsi="Times New Roman" w:cs="Times New Roman"/>
          <w:color w:val="000000"/>
          <w:sz w:val="24"/>
          <w:szCs w:val="24"/>
        </w:rPr>
        <w:t xml:space="preserve"> дети смогли попробовать свои силы в правильном выстраивании причинно-следственных цепочек. Показали и применили на практике свои знания по ориентированию на местности, постарались научиться делать выводы, имея ограниченный набор исходных данных. Потренировались в оттачивании своей внимательности. Попробовали показать свой командный дух, когда каждый может высказать свое мнение и будет услышанным и понятым. А также, в дополнение к основным заданиям, детям было предложено выполнить еще одно практическое задание по завязыванию туристических узлов. </w:t>
      </w:r>
    </w:p>
    <w:p w:rsidR="00CE4EEB" w:rsidRPr="00BD4FA8" w:rsidRDefault="00656955" w:rsidP="00BD4FA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BC53B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протяжении всей недели выполнялись сообщения и презентации о научных открытиях, изобретениях, жизни и деятельности ученых</w:t>
      </w:r>
      <w:r w:rsidR="004A2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1)</w:t>
      </w:r>
      <w:r w:rsidR="00BC53BF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день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для всех был очень увлекательным,</w:t>
      </w:r>
      <w:r w:rsidR="0080358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получили </w:t>
      </w:r>
      <w:r w:rsidR="00F967A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положительные эмоции</w:t>
      </w:r>
      <w:r w:rsidR="00F967A9"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новые знания</w:t>
      </w:r>
      <w:r w:rsidRPr="00BD4F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3589" w:rsidRPr="00BD4FA8" w:rsidRDefault="00803589" w:rsidP="00BD4FA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 w:rsidRPr="00BD4FA8">
        <w:rPr>
          <w:color w:val="000000"/>
          <w:shd w:val="clear" w:color="auto" w:fill="FFFFFF"/>
        </w:rPr>
        <w:t xml:space="preserve">В субботу 27 января под руководством директора школы </w:t>
      </w:r>
      <w:proofErr w:type="spellStart"/>
      <w:r w:rsidRPr="00BD4FA8">
        <w:rPr>
          <w:color w:val="000000"/>
          <w:shd w:val="clear" w:color="auto" w:fill="FFFFFF"/>
        </w:rPr>
        <w:t>А.К.Шленева</w:t>
      </w:r>
      <w:proofErr w:type="spellEnd"/>
      <w:r w:rsidRPr="00BD4FA8">
        <w:rPr>
          <w:color w:val="000000"/>
          <w:shd w:val="clear" w:color="auto" w:fill="FFFFFF"/>
        </w:rPr>
        <w:t xml:space="preserve">  прошла сюжетно-ролевая игра "Новый год в </w:t>
      </w:r>
      <w:proofErr w:type="spellStart"/>
      <w:r w:rsidRPr="00BD4FA8">
        <w:rPr>
          <w:color w:val="000000"/>
          <w:shd w:val="clear" w:color="auto" w:fill="FFFFFF"/>
        </w:rPr>
        <w:t>НИИЧАВо</w:t>
      </w:r>
      <w:proofErr w:type="spellEnd"/>
      <w:r w:rsidRPr="00BD4FA8">
        <w:rPr>
          <w:color w:val="000000"/>
          <w:shd w:val="clear" w:color="auto" w:fill="FFFFFF"/>
        </w:rPr>
        <w:t>» (</w:t>
      </w:r>
      <w:r w:rsidRPr="00BD4FA8">
        <w:t>Научно-исследовательском институте чародейства и волшебства)</w:t>
      </w:r>
      <w:r w:rsidRPr="00BD4FA8">
        <w:rPr>
          <w:color w:val="000000"/>
          <w:shd w:val="clear" w:color="auto" w:fill="FFFFFF"/>
        </w:rPr>
        <w:t>".</w:t>
      </w:r>
      <w:r w:rsidR="00587E42" w:rsidRPr="00BD4FA8">
        <w:rPr>
          <w:color w:val="000000"/>
          <w:shd w:val="clear" w:color="auto" w:fill="FFFFFF"/>
        </w:rPr>
        <w:t xml:space="preserve"> </w:t>
      </w:r>
      <w:r w:rsidRPr="00BD4FA8">
        <w:rPr>
          <w:color w:val="000000"/>
          <w:shd w:val="clear" w:color="auto" w:fill="FFFFFF"/>
        </w:rPr>
        <w:t xml:space="preserve">Ребятам были выданы их роли, реквизит и задачи. Каждый из учеников должен был выполнить свою цель. Действие происходило на конференции связанной с изобретением, которое может замедлять и ускорять время. Был вызван </w:t>
      </w:r>
      <w:r w:rsidRPr="00BD4FA8">
        <w:rPr>
          <w:color w:val="000000"/>
          <w:shd w:val="clear" w:color="auto" w:fill="FFFFFF"/>
        </w:rPr>
        <w:lastRenderedPageBreak/>
        <w:t>свидетель, расследовавший это дело. У каждого ученика были разные реквизиты и задачи, многим удалось выполнить свою цель. После игры, была проведена беседа, в которой учащиеся говорили о своих ролях и целях. Далее все поделились своими впечатлениями, хорошими качествами, выявленными на игре, а также рассказали о том, что нужно было бы в себе изменить.</w:t>
      </w:r>
    </w:p>
    <w:p w:rsidR="00587E42" w:rsidRPr="00BD4FA8" w:rsidRDefault="00587E42" w:rsidP="00BD4FA8">
      <w:pPr>
        <w:pStyle w:val="a3"/>
        <w:spacing w:line="276" w:lineRule="auto"/>
        <w:jc w:val="both"/>
        <w:rPr>
          <w:color w:val="000000"/>
          <w:shd w:val="clear" w:color="auto" w:fill="FFFFFF"/>
        </w:rPr>
      </w:pPr>
      <w:r w:rsidRPr="00BD4FA8">
        <w:rPr>
          <w:color w:val="000000"/>
          <w:shd w:val="clear" w:color="auto" w:fill="FFFFFF"/>
        </w:rPr>
        <w:t>В завершении праздника была проведена линейка, на которой подводились итоги мероприятия и награждения дипломами по номинациям: «Самый активный», «Самый внимательный», «Самый дружный», «Самый интеллектуальный, «Самый креативный».</w:t>
      </w:r>
    </w:p>
    <w:p w:rsidR="00587E42" w:rsidRPr="00BD4FA8" w:rsidRDefault="00587E42" w:rsidP="00BD4FA8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Выводы: </w:t>
      </w:r>
    </w:p>
    <w:p w:rsidR="00F93E42" w:rsidRPr="00BD4FA8" w:rsidRDefault="00F93E42" w:rsidP="00BD4FA8">
      <w:pPr>
        <w:pStyle w:val="a4"/>
        <w:numPr>
          <w:ilvl w:val="0"/>
          <w:numId w:val="13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запланированные мероприятия прошли по утвержденному графику и в срок.</w:t>
      </w:r>
    </w:p>
    <w:p w:rsidR="00BD4FA8" w:rsidRPr="00BD4FA8" w:rsidRDefault="00BD4FA8" w:rsidP="00BD4FA8">
      <w:pPr>
        <w:pStyle w:val="a4"/>
        <w:numPr>
          <w:ilvl w:val="0"/>
          <w:numId w:val="13"/>
        </w:numPr>
        <w:shd w:val="clear" w:color="auto" w:fill="FFFFFF"/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FA8">
        <w:rPr>
          <w:rFonts w:ascii="Times New Roman" w:hAnsi="Times New Roman" w:cs="Times New Roman"/>
          <w:color w:val="000000"/>
          <w:sz w:val="24"/>
          <w:szCs w:val="24"/>
        </w:rPr>
        <w:t xml:space="preserve">Работа в целом прошла содержательно, организованно. Активность учащихся в течение всех мероприятий была достаточно высокой. Психологическая атмосфера  доброжелательная. </w:t>
      </w: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достигнуты.</w:t>
      </w:r>
    </w:p>
    <w:p w:rsidR="00BD4FA8" w:rsidRPr="00BD4FA8" w:rsidRDefault="00BD4FA8" w:rsidP="00BD4FA8">
      <w:pPr>
        <w:pStyle w:val="a4"/>
        <w:numPr>
          <w:ilvl w:val="0"/>
          <w:numId w:val="13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отметили, что им очень понравилась данная форма работы, высказали предложения продолжить серию мероприятий в данной форме проведения.</w:t>
      </w:r>
    </w:p>
    <w:p w:rsidR="00F93E42" w:rsidRPr="00BD4FA8" w:rsidRDefault="00BD4FA8" w:rsidP="00BD4FA8">
      <w:pPr>
        <w:pStyle w:val="a4"/>
        <w:numPr>
          <w:ilvl w:val="0"/>
          <w:numId w:val="13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93E42"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едагогами созданы портфолио</w:t>
      </w: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проведенных мероприятий, которые содержат методическую разработку, фото- и видеоматериалы</w:t>
      </w:r>
      <w:r w:rsidR="004A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анализ мероприятия. </w:t>
      </w:r>
    </w:p>
    <w:p w:rsidR="00BD4FA8" w:rsidRPr="00BD4FA8" w:rsidRDefault="00BD4FA8" w:rsidP="00BD4FA8">
      <w:pPr>
        <w:pStyle w:val="a4"/>
        <w:numPr>
          <w:ilvl w:val="0"/>
          <w:numId w:val="13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событии каждого дня выставлялась на официальном сайте школы и в социальной сети «Контакт» в группе МОУ «Школа имени Евгения Родионова». На протяжении всей недели учащимися и педагогами собирались фото и видео материалы.</w:t>
      </w:r>
    </w:p>
    <w:p w:rsidR="00BD4FA8" w:rsidRPr="00BD4FA8" w:rsidRDefault="00BD4FA8" w:rsidP="00BD4FA8">
      <w:pPr>
        <w:pStyle w:val="a4"/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E42" w:rsidRPr="00BD4FA8" w:rsidRDefault="00587E42" w:rsidP="00BD4FA8">
      <w:p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587E42" w:rsidRPr="00BD4FA8" w:rsidRDefault="00587E42" w:rsidP="00BD4FA8">
      <w:pPr>
        <w:pStyle w:val="a4"/>
        <w:numPr>
          <w:ilvl w:val="0"/>
          <w:numId w:val="12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</w:t>
      </w:r>
      <w:r w:rsidR="00F93E42"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последующем Дней науки, следует создавать оргкомитет не только из старшеклассников, но и педагогов школы.</w:t>
      </w:r>
    </w:p>
    <w:p w:rsidR="00587E42" w:rsidRPr="00BD4FA8" w:rsidRDefault="00F93E42" w:rsidP="00BD4FA8">
      <w:pPr>
        <w:pStyle w:val="a4"/>
        <w:numPr>
          <w:ilvl w:val="0"/>
          <w:numId w:val="12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утверждать график проведения мероприятий не позднее, чем за 1 месяц до проведения Дней науки.</w:t>
      </w:r>
    </w:p>
    <w:p w:rsidR="00F93E42" w:rsidRPr="00BD4FA8" w:rsidRDefault="00F93E42" w:rsidP="00BD4FA8">
      <w:pPr>
        <w:pStyle w:val="a4"/>
        <w:numPr>
          <w:ilvl w:val="0"/>
          <w:numId w:val="12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тщательно продумывать тематику проводимых мероприятий, не исключая возможность задавать определенную тему или проводить связь с каким-то событием.</w:t>
      </w:r>
    </w:p>
    <w:p w:rsidR="00F93E42" w:rsidRPr="00BD4FA8" w:rsidRDefault="00F93E42" w:rsidP="00BD4FA8">
      <w:pPr>
        <w:pStyle w:val="a4"/>
        <w:numPr>
          <w:ilvl w:val="0"/>
          <w:numId w:val="12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Продумывать вопрос о поощрении учащихся не только грамотами, но и призами, и сувенирами.</w:t>
      </w:r>
    </w:p>
    <w:p w:rsidR="00F93E42" w:rsidRPr="00BD4FA8" w:rsidRDefault="00F93E42" w:rsidP="00BD4FA8">
      <w:pPr>
        <w:pStyle w:val="a4"/>
        <w:numPr>
          <w:ilvl w:val="0"/>
          <w:numId w:val="12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к проведению мероприятий родителей и общественность. </w:t>
      </w:r>
    </w:p>
    <w:p w:rsidR="00BD4FA8" w:rsidRPr="00BD4FA8" w:rsidRDefault="00BD4FA8" w:rsidP="00BD4FA8">
      <w:pPr>
        <w:pStyle w:val="a4"/>
        <w:numPr>
          <w:ilvl w:val="0"/>
          <w:numId w:val="12"/>
        </w:numPr>
        <w:shd w:val="clear" w:color="auto" w:fill="FFFFFF"/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разработки педагогов опубликовать на профессиональных сайтах.</w:t>
      </w:r>
    </w:p>
    <w:p w:rsidR="00BD4FA8" w:rsidRDefault="00BD4FA8" w:rsidP="00F967A9">
      <w:pPr>
        <w:pStyle w:val="a3"/>
        <w:jc w:val="right"/>
        <w:rPr>
          <w:b/>
          <w:color w:val="000000"/>
        </w:rPr>
      </w:pPr>
    </w:p>
    <w:p w:rsidR="00BD4FA8" w:rsidRPr="004A22E5" w:rsidRDefault="00BD4FA8" w:rsidP="004A22E5">
      <w:pPr>
        <w:pStyle w:val="a3"/>
        <w:jc w:val="center"/>
        <w:rPr>
          <w:color w:val="000000"/>
        </w:rPr>
      </w:pPr>
      <w:r w:rsidRPr="004A22E5">
        <w:rPr>
          <w:color w:val="000000"/>
        </w:rPr>
        <w:t xml:space="preserve">9.02.2018 Заместитель директора по </w:t>
      </w:r>
      <w:proofErr w:type="gramStart"/>
      <w:r w:rsidRPr="004A22E5">
        <w:rPr>
          <w:color w:val="000000"/>
        </w:rPr>
        <w:t xml:space="preserve">МР </w:t>
      </w:r>
      <w:r w:rsidR="004A22E5" w:rsidRPr="004A22E5">
        <w:rPr>
          <w:color w:val="000000"/>
        </w:rPr>
        <w:t>_______________/</w:t>
      </w:r>
      <w:proofErr w:type="spellStart"/>
      <w:r w:rsidR="004A22E5" w:rsidRPr="004A22E5">
        <w:rPr>
          <w:color w:val="000000"/>
        </w:rPr>
        <w:t>И.</w:t>
      </w:r>
      <w:proofErr w:type="gramEnd"/>
      <w:r w:rsidR="004A22E5" w:rsidRPr="004A22E5">
        <w:rPr>
          <w:color w:val="000000"/>
        </w:rPr>
        <w:t>Б.Таланова</w:t>
      </w:r>
      <w:proofErr w:type="spellEnd"/>
      <w:r w:rsidR="004A22E5" w:rsidRPr="004A22E5">
        <w:rPr>
          <w:color w:val="000000"/>
        </w:rPr>
        <w:t>/</w:t>
      </w:r>
    </w:p>
    <w:p w:rsidR="00BD4FA8" w:rsidRDefault="00BD4FA8" w:rsidP="00F967A9">
      <w:pPr>
        <w:pStyle w:val="a3"/>
        <w:jc w:val="right"/>
        <w:rPr>
          <w:b/>
          <w:color w:val="000000"/>
        </w:rPr>
      </w:pPr>
    </w:p>
    <w:p w:rsidR="00A728D5" w:rsidRDefault="00A728D5" w:rsidP="00F967A9">
      <w:pPr>
        <w:pStyle w:val="a3"/>
        <w:jc w:val="right"/>
        <w:rPr>
          <w:b/>
          <w:color w:val="000000"/>
        </w:rPr>
      </w:pPr>
    </w:p>
    <w:p w:rsidR="00A728D5" w:rsidRDefault="00A728D5" w:rsidP="00F967A9">
      <w:pPr>
        <w:pStyle w:val="a3"/>
        <w:jc w:val="right"/>
        <w:rPr>
          <w:b/>
          <w:color w:val="000000"/>
        </w:rPr>
      </w:pPr>
    </w:p>
    <w:p w:rsidR="00A728D5" w:rsidRDefault="00A728D5" w:rsidP="00F967A9">
      <w:pPr>
        <w:pStyle w:val="a3"/>
        <w:jc w:val="right"/>
        <w:rPr>
          <w:b/>
          <w:color w:val="000000"/>
        </w:rPr>
      </w:pPr>
    </w:p>
    <w:p w:rsidR="00F967A9" w:rsidRPr="00F93E42" w:rsidRDefault="00F967A9" w:rsidP="00F967A9">
      <w:pPr>
        <w:pStyle w:val="a3"/>
        <w:jc w:val="right"/>
        <w:rPr>
          <w:b/>
          <w:color w:val="000000"/>
        </w:rPr>
      </w:pPr>
      <w:r w:rsidRPr="00F93E42">
        <w:rPr>
          <w:b/>
          <w:color w:val="000000"/>
        </w:rPr>
        <w:lastRenderedPageBreak/>
        <w:t>Приложение 1</w:t>
      </w:r>
    </w:p>
    <w:p w:rsidR="005729DD" w:rsidRDefault="00F967A9" w:rsidP="00F967A9">
      <w:pPr>
        <w:pStyle w:val="a3"/>
        <w:jc w:val="right"/>
        <w:rPr>
          <w:b/>
          <w:color w:val="000000"/>
        </w:rPr>
      </w:pPr>
      <w:r w:rsidRPr="00F93E42">
        <w:rPr>
          <w:b/>
          <w:color w:val="000000"/>
        </w:rPr>
        <w:t xml:space="preserve">Творческие работы, </w:t>
      </w:r>
      <w:r w:rsidR="005729DD" w:rsidRPr="00F93E42">
        <w:rPr>
          <w:b/>
          <w:color w:val="000000"/>
        </w:rPr>
        <w:t xml:space="preserve"> подготовленные учащимися в рамках проведения Дня Наук</w:t>
      </w:r>
    </w:p>
    <w:p w:rsidR="009F5E3E" w:rsidRDefault="009F5E3E" w:rsidP="009F5E3E">
      <w:pPr>
        <w:pStyle w:val="a3"/>
      </w:pPr>
      <w:r>
        <w:t>Творческие работы учащихся 2 класса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Сообщения: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1.Телескоп Галилея.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  <w:r>
              <w:t>Салатов Д.</w:t>
            </w: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2.Изобретение машины.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  <w:proofErr w:type="spellStart"/>
            <w:r>
              <w:t>Мизгирёва</w:t>
            </w:r>
            <w:proofErr w:type="spellEnd"/>
            <w:r>
              <w:t xml:space="preserve"> А.</w:t>
            </w: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3.Склифосовский Н.В.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  <w:proofErr w:type="spellStart"/>
            <w:r>
              <w:t>Наличкин</w:t>
            </w:r>
            <w:proofErr w:type="spellEnd"/>
            <w:r>
              <w:t xml:space="preserve"> А.</w:t>
            </w: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4.Изобретатели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  <w:r>
              <w:t>Пушкин А.</w:t>
            </w: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5.Изобретения великих учёных.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  <w:proofErr w:type="spellStart"/>
            <w:r>
              <w:t>Пуздрина</w:t>
            </w:r>
            <w:proofErr w:type="spellEnd"/>
            <w:r>
              <w:t xml:space="preserve"> В.</w:t>
            </w: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6.Сообщение об астрономии.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  <w:r>
              <w:t>Кудряшов С.</w:t>
            </w: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7.Учёные и их изобретения.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  <w:proofErr w:type="spellStart"/>
            <w:r>
              <w:t>Белевцев</w:t>
            </w:r>
            <w:proofErr w:type="spellEnd"/>
            <w:r>
              <w:t xml:space="preserve"> А.</w:t>
            </w: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8.С.П. Королёв.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  <w:r>
              <w:t>Чугунов Д.</w:t>
            </w: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Презентации: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1.Интересные факты из жизни учёных.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  <w:proofErr w:type="spellStart"/>
            <w:r>
              <w:t>Покалин</w:t>
            </w:r>
            <w:proofErr w:type="spellEnd"/>
            <w:r>
              <w:t xml:space="preserve"> В.</w:t>
            </w:r>
          </w:p>
        </w:tc>
      </w:tr>
      <w:tr w:rsidR="009F5E3E" w:rsidTr="00727BCA">
        <w:tc>
          <w:tcPr>
            <w:tcW w:w="4785" w:type="dxa"/>
          </w:tcPr>
          <w:p w:rsidR="009F5E3E" w:rsidRDefault="009F5E3E" w:rsidP="00727BCA">
            <w:pPr>
              <w:pStyle w:val="a3"/>
            </w:pPr>
            <w:r>
              <w:t>2.Утюг.</w:t>
            </w:r>
          </w:p>
        </w:tc>
        <w:tc>
          <w:tcPr>
            <w:tcW w:w="4786" w:type="dxa"/>
          </w:tcPr>
          <w:p w:rsidR="009F5E3E" w:rsidRDefault="009F5E3E" w:rsidP="00727BCA">
            <w:pPr>
              <w:pStyle w:val="a3"/>
            </w:pPr>
            <w:proofErr w:type="spellStart"/>
            <w:r>
              <w:t>Бирюлин</w:t>
            </w:r>
            <w:proofErr w:type="spellEnd"/>
            <w:r>
              <w:t xml:space="preserve"> К.</w:t>
            </w:r>
          </w:p>
        </w:tc>
      </w:tr>
    </w:tbl>
    <w:p w:rsidR="005729DD" w:rsidRPr="00F93E42" w:rsidRDefault="005729DD" w:rsidP="005729DD">
      <w:pPr>
        <w:pStyle w:val="a3"/>
        <w:rPr>
          <w:b/>
          <w:color w:val="000000"/>
        </w:rPr>
      </w:pPr>
      <w:r w:rsidRPr="00F93E42">
        <w:rPr>
          <w:b/>
          <w:color w:val="000000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E46C0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История создания фломастера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Цаплин Илья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Инженер – конструктор С.П. Королёв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Краснова Александра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С.П.Королев Вклад в науку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Мялкина</w:t>
            </w:r>
            <w:proofErr w:type="spellEnd"/>
            <w:r w:rsidRPr="000E46C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Альберт Эйнштейн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Хомченко Илья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Наука-география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Крестелев</w:t>
            </w:r>
            <w:proofErr w:type="spellEnd"/>
            <w:r w:rsidRPr="000E46C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Изобретения Николы Тесла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Семенычева Анастасия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Флеминг – изобретатель </w:t>
            </w:r>
            <w:proofErr w:type="spellStart"/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пеницилина</w:t>
            </w:r>
            <w:proofErr w:type="spellEnd"/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Баранов Егор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Первый самолет братьев Райт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Данилова Снежана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Интересные факты из жизни Альберта Эйнштейна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Захарова Диана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Д.И.Менделеев – русский химик.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0E46C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Никола Тесла</w:t>
            </w:r>
          </w:p>
        </w:tc>
      </w:tr>
      <w:tr w:rsidR="000E46C0" w:rsidRPr="000E46C0" w:rsidTr="00FB5FC5">
        <w:tc>
          <w:tcPr>
            <w:tcW w:w="3085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Ермилов Егор</w:t>
            </w:r>
          </w:p>
        </w:tc>
        <w:tc>
          <w:tcPr>
            <w:tcW w:w="6486" w:type="dxa"/>
          </w:tcPr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История науки.</w:t>
            </w:r>
          </w:p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История изобретения радио.</w:t>
            </w:r>
          </w:p>
          <w:p w:rsidR="000E46C0" w:rsidRPr="000E46C0" w:rsidRDefault="000E46C0" w:rsidP="000E4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6C0">
              <w:rPr>
                <w:rFonts w:ascii="Times New Roman" w:hAnsi="Times New Roman" w:cs="Times New Roman"/>
                <w:sz w:val="24"/>
                <w:szCs w:val="24"/>
              </w:rPr>
              <w:t>История телескопа.</w:t>
            </w:r>
          </w:p>
        </w:tc>
      </w:tr>
    </w:tbl>
    <w:p w:rsidR="000E46C0" w:rsidRPr="00F93E42" w:rsidRDefault="000E46C0" w:rsidP="005729DD">
      <w:pPr>
        <w:pStyle w:val="a3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586"/>
        <w:gridCol w:w="1914"/>
        <w:gridCol w:w="1914"/>
        <w:gridCol w:w="1915"/>
      </w:tblGrid>
      <w:tr w:rsidR="000E46C0" w:rsidRPr="00F93E42" w:rsidTr="00FB5FC5">
        <w:tc>
          <w:tcPr>
            <w:tcW w:w="1242" w:type="dxa"/>
          </w:tcPr>
          <w:p w:rsidR="000E46C0" w:rsidRPr="00F93E42" w:rsidRDefault="000E46C0" w:rsidP="00FB5F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№</w:t>
            </w:r>
          </w:p>
        </w:tc>
        <w:tc>
          <w:tcPr>
            <w:tcW w:w="2586" w:type="dxa"/>
          </w:tcPr>
          <w:p w:rsidR="000E46C0" w:rsidRPr="00F93E42" w:rsidRDefault="000E46C0" w:rsidP="00FB5F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914" w:type="dxa"/>
          </w:tcPr>
          <w:p w:rsidR="000E46C0" w:rsidRPr="00F93E42" w:rsidRDefault="000E46C0" w:rsidP="00FB5F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ФИО ребёнка</w:t>
            </w:r>
          </w:p>
        </w:tc>
        <w:tc>
          <w:tcPr>
            <w:tcW w:w="1914" w:type="dxa"/>
          </w:tcPr>
          <w:p w:rsidR="000E46C0" w:rsidRPr="00F93E42" w:rsidRDefault="000E46C0" w:rsidP="00FB5F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0E46C0" w:rsidRPr="00F93E42" w:rsidRDefault="000E46C0" w:rsidP="00FB5F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Название работы</w:t>
            </w:r>
          </w:p>
        </w:tc>
      </w:tr>
      <w:tr w:rsidR="000E46C0" w:rsidRPr="00F93E42" w:rsidTr="00FB5FC5">
        <w:tc>
          <w:tcPr>
            <w:tcW w:w="1242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Золина О.В.</w:t>
            </w:r>
          </w:p>
        </w:tc>
        <w:tc>
          <w:tcPr>
            <w:tcW w:w="1914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Козлов А.</w:t>
            </w:r>
          </w:p>
        </w:tc>
        <w:tc>
          <w:tcPr>
            <w:tcW w:w="1914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8 </w:t>
            </w:r>
            <w:proofErr w:type="spellStart"/>
            <w:r w:rsidRPr="00F93E42">
              <w:rPr>
                <w:sz w:val="24"/>
                <w:szCs w:val="24"/>
              </w:rPr>
              <w:t>кл</w:t>
            </w:r>
            <w:proofErr w:type="spellEnd"/>
            <w:r w:rsidRPr="00F93E42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Николай Щербатов (сообщение)</w:t>
            </w:r>
          </w:p>
        </w:tc>
      </w:tr>
      <w:tr w:rsidR="000E46C0" w:rsidRPr="00F93E42" w:rsidTr="00FB5FC5">
        <w:tc>
          <w:tcPr>
            <w:tcW w:w="1242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Золина О.В.</w:t>
            </w:r>
          </w:p>
        </w:tc>
        <w:tc>
          <w:tcPr>
            <w:tcW w:w="1914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Рахчеев Д. </w:t>
            </w:r>
          </w:p>
        </w:tc>
        <w:tc>
          <w:tcPr>
            <w:tcW w:w="1914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8 </w:t>
            </w:r>
            <w:proofErr w:type="spellStart"/>
            <w:r w:rsidRPr="00F93E42">
              <w:rPr>
                <w:sz w:val="24"/>
                <w:szCs w:val="24"/>
              </w:rPr>
              <w:t>кл</w:t>
            </w:r>
            <w:proofErr w:type="spellEnd"/>
            <w:r w:rsidRPr="00F93E42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Презентация </w:t>
            </w:r>
          </w:p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М.В. Ломоносов</w:t>
            </w:r>
          </w:p>
        </w:tc>
      </w:tr>
      <w:tr w:rsidR="000E46C0" w:rsidRPr="00F93E42" w:rsidTr="00FB5FC5">
        <w:tc>
          <w:tcPr>
            <w:tcW w:w="1242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Сорокина Е.Ю.</w:t>
            </w:r>
          </w:p>
        </w:tc>
        <w:tc>
          <w:tcPr>
            <w:tcW w:w="1914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93E42">
              <w:rPr>
                <w:sz w:val="24"/>
                <w:szCs w:val="24"/>
              </w:rPr>
              <w:t>Икрамова</w:t>
            </w:r>
            <w:proofErr w:type="spellEnd"/>
            <w:r w:rsidRPr="00F93E42">
              <w:rPr>
                <w:sz w:val="24"/>
                <w:szCs w:val="24"/>
              </w:rPr>
              <w:t xml:space="preserve"> П.</w:t>
            </w:r>
          </w:p>
        </w:tc>
        <w:tc>
          <w:tcPr>
            <w:tcW w:w="1914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5 </w:t>
            </w:r>
            <w:proofErr w:type="spellStart"/>
            <w:r w:rsidRPr="00F93E42">
              <w:rPr>
                <w:sz w:val="24"/>
                <w:szCs w:val="24"/>
              </w:rPr>
              <w:t>кл</w:t>
            </w:r>
            <w:proofErr w:type="spellEnd"/>
            <w:r w:rsidRPr="00F93E42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Поэма «Рамаяна» - </w:t>
            </w:r>
            <w:r w:rsidRPr="00F93E42">
              <w:rPr>
                <w:sz w:val="24"/>
                <w:szCs w:val="24"/>
              </w:rPr>
              <w:lastRenderedPageBreak/>
              <w:t>древний исторический источник</w:t>
            </w:r>
          </w:p>
        </w:tc>
      </w:tr>
      <w:tr w:rsidR="000E46C0" w:rsidRPr="00F93E42" w:rsidTr="00FB5FC5">
        <w:tc>
          <w:tcPr>
            <w:tcW w:w="1242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6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Сорокина Е.Ю.</w:t>
            </w:r>
          </w:p>
        </w:tc>
        <w:tc>
          <w:tcPr>
            <w:tcW w:w="1914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Хрящев Е.</w:t>
            </w:r>
          </w:p>
        </w:tc>
        <w:tc>
          <w:tcPr>
            <w:tcW w:w="1914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5 </w:t>
            </w:r>
            <w:proofErr w:type="spellStart"/>
            <w:r w:rsidRPr="00F93E42">
              <w:rPr>
                <w:sz w:val="24"/>
                <w:szCs w:val="24"/>
              </w:rPr>
              <w:t>кл</w:t>
            </w:r>
            <w:proofErr w:type="spellEnd"/>
            <w:r w:rsidRPr="00F93E42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E46C0" w:rsidRPr="00F93E42" w:rsidRDefault="000E46C0" w:rsidP="00FB5FC5">
            <w:pPr>
              <w:spacing w:line="360" w:lineRule="auto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Горы Гималаи в истории Китая</w:t>
            </w:r>
          </w:p>
        </w:tc>
      </w:tr>
      <w:tr w:rsidR="004A22E5" w:rsidRPr="00F93E42" w:rsidTr="00FB5FC5">
        <w:tc>
          <w:tcPr>
            <w:tcW w:w="1242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Таланова И.Б.</w:t>
            </w:r>
          </w:p>
        </w:tc>
        <w:tc>
          <w:tcPr>
            <w:tcW w:w="1914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914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22E5" w:rsidRPr="00F93E42" w:rsidTr="00FB5FC5">
        <w:tc>
          <w:tcPr>
            <w:tcW w:w="1242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4A22E5" w:rsidRDefault="004A22E5" w:rsidP="00FB5FC5">
            <w:pPr>
              <w:spacing w:line="360" w:lineRule="auto"/>
              <w:rPr>
                <w:sz w:val="24"/>
                <w:szCs w:val="24"/>
              </w:rPr>
            </w:pPr>
            <w:r w:rsidRPr="004A22E5">
              <w:rPr>
                <w:sz w:val="24"/>
                <w:szCs w:val="24"/>
              </w:rPr>
              <w:t>Таланова И.Б.</w:t>
            </w:r>
          </w:p>
        </w:tc>
        <w:tc>
          <w:tcPr>
            <w:tcW w:w="1914" w:type="dxa"/>
          </w:tcPr>
          <w:p w:rsidR="004A22E5" w:rsidRDefault="004A22E5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А.</w:t>
            </w:r>
          </w:p>
        </w:tc>
        <w:tc>
          <w:tcPr>
            <w:tcW w:w="1914" w:type="dxa"/>
          </w:tcPr>
          <w:p w:rsidR="004A22E5" w:rsidRDefault="004A22E5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A22E5" w:rsidRPr="00F93E42" w:rsidRDefault="009F5E3E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Александр</w:t>
            </w:r>
          </w:p>
        </w:tc>
      </w:tr>
      <w:tr w:rsidR="004A22E5" w:rsidRPr="00F93E42" w:rsidTr="00FB5FC5">
        <w:tc>
          <w:tcPr>
            <w:tcW w:w="1242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4A22E5" w:rsidRDefault="004A22E5" w:rsidP="00FB5FC5">
            <w:pPr>
              <w:spacing w:line="360" w:lineRule="auto"/>
              <w:rPr>
                <w:sz w:val="24"/>
                <w:szCs w:val="24"/>
              </w:rPr>
            </w:pPr>
            <w:r w:rsidRPr="004A22E5">
              <w:rPr>
                <w:sz w:val="24"/>
                <w:szCs w:val="24"/>
              </w:rPr>
              <w:t>Таланова И.Б.</w:t>
            </w:r>
          </w:p>
        </w:tc>
        <w:tc>
          <w:tcPr>
            <w:tcW w:w="1914" w:type="dxa"/>
          </w:tcPr>
          <w:p w:rsidR="004A22E5" w:rsidRDefault="004A22E5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Милоход Г.</w:t>
            </w:r>
          </w:p>
        </w:tc>
        <w:tc>
          <w:tcPr>
            <w:tcW w:w="1914" w:type="dxa"/>
          </w:tcPr>
          <w:p w:rsidR="004A22E5" w:rsidRDefault="004A22E5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A22E5" w:rsidRPr="00F93E42" w:rsidRDefault="009F5E3E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Карл Линней</w:t>
            </w:r>
          </w:p>
        </w:tc>
      </w:tr>
      <w:tr w:rsidR="004A22E5" w:rsidRPr="00F93E42" w:rsidTr="00FB5FC5">
        <w:tc>
          <w:tcPr>
            <w:tcW w:w="1242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4A22E5" w:rsidRPr="004A22E5" w:rsidRDefault="00F14778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Шимук В.К.</w:t>
            </w:r>
          </w:p>
        </w:tc>
        <w:tc>
          <w:tcPr>
            <w:tcW w:w="1914" w:type="dxa"/>
          </w:tcPr>
          <w:p w:rsidR="004A22E5" w:rsidRDefault="00F14778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К.</w:t>
            </w:r>
          </w:p>
        </w:tc>
        <w:tc>
          <w:tcPr>
            <w:tcW w:w="1914" w:type="dxa"/>
          </w:tcPr>
          <w:p w:rsidR="004A22E5" w:rsidRDefault="00F14778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4A22E5" w:rsidRPr="00F93E42" w:rsidRDefault="00F14778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Леонард Эйлер</w:t>
            </w:r>
          </w:p>
        </w:tc>
      </w:tr>
      <w:tr w:rsidR="004A22E5" w:rsidRPr="00F93E42" w:rsidTr="00FB5FC5">
        <w:tc>
          <w:tcPr>
            <w:tcW w:w="1242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4A22E5" w:rsidRPr="004A22E5" w:rsidRDefault="00F14778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Полушкина Т.Б.</w:t>
            </w:r>
          </w:p>
        </w:tc>
        <w:tc>
          <w:tcPr>
            <w:tcW w:w="1914" w:type="dxa"/>
          </w:tcPr>
          <w:p w:rsidR="004A22E5" w:rsidRDefault="00F14778" w:rsidP="00FB5FC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914" w:type="dxa"/>
          </w:tcPr>
          <w:p w:rsidR="004A22E5" w:rsidRDefault="00F14778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4A22E5" w:rsidRPr="00F93E42" w:rsidRDefault="00F14778" w:rsidP="00FB5F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Пифагор</w:t>
            </w:r>
          </w:p>
        </w:tc>
      </w:tr>
      <w:tr w:rsidR="00F14778" w:rsidRPr="00F93E42" w:rsidTr="00FB5FC5">
        <w:tc>
          <w:tcPr>
            <w:tcW w:w="1242" w:type="dxa"/>
          </w:tcPr>
          <w:p w:rsidR="00F14778" w:rsidRPr="00F93E42" w:rsidRDefault="00F14778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F14778" w:rsidRDefault="00F14778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14778" w:rsidRDefault="00F14778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F14778" w:rsidRDefault="00F14778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F14778" w:rsidRDefault="00F14778" w:rsidP="00FB5FC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A22E5" w:rsidRPr="00F93E42" w:rsidTr="00FB5FC5">
        <w:tc>
          <w:tcPr>
            <w:tcW w:w="1242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4A22E5" w:rsidRPr="004A22E5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A22E5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A22E5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4A22E5" w:rsidRPr="00F93E42" w:rsidRDefault="004A22E5" w:rsidP="00FB5FC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E46C0" w:rsidRPr="00F93E42" w:rsidRDefault="000E46C0" w:rsidP="0069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56" w:rsidRPr="00F93E42" w:rsidRDefault="00472C56" w:rsidP="006A148E">
      <w:pPr>
        <w:pStyle w:val="msonormalmailrucssattributepostfix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</w:p>
    <w:p w:rsidR="00694D7D" w:rsidRDefault="00694D7D" w:rsidP="0069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14778" w:rsidTr="00A728D5">
        <w:tc>
          <w:tcPr>
            <w:tcW w:w="534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</w:p>
        </w:tc>
      </w:tr>
      <w:tr w:rsidR="00F14778" w:rsidTr="00A728D5">
        <w:tc>
          <w:tcPr>
            <w:tcW w:w="534" w:type="dxa"/>
          </w:tcPr>
          <w:p w:rsidR="00F14778" w:rsidRDefault="00A728D5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КТД    «По совместительству учитель»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728D5" w:rsidRPr="00694D7D" w:rsidRDefault="00A728D5" w:rsidP="00A728D5">
            <w:pPr>
              <w:rPr>
                <w:sz w:val="24"/>
                <w:szCs w:val="24"/>
              </w:rPr>
            </w:pPr>
            <w:r w:rsidRPr="00694D7D">
              <w:rPr>
                <w:sz w:val="24"/>
                <w:szCs w:val="24"/>
              </w:rPr>
              <w:t>Курочкина О.А.</w:t>
            </w:r>
          </w:p>
          <w:p w:rsidR="00F14778" w:rsidRDefault="00F14778" w:rsidP="00694D7D">
            <w:pPr>
              <w:rPr>
                <w:sz w:val="24"/>
                <w:szCs w:val="24"/>
              </w:rPr>
            </w:pPr>
          </w:p>
        </w:tc>
      </w:tr>
      <w:tr w:rsidR="00F14778" w:rsidTr="00A728D5">
        <w:tc>
          <w:tcPr>
            <w:tcW w:w="534" w:type="dxa"/>
          </w:tcPr>
          <w:p w:rsidR="00F14778" w:rsidRDefault="00A728D5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Минутка не для шутки «Что такое? Кто такой?»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728D5" w:rsidRPr="00A728D5" w:rsidRDefault="00A728D5" w:rsidP="00A728D5">
            <w:pPr>
              <w:rPr>
                <w:sz w:val="24"/>
                <w:szCs w:val="24"/>
              </w:rPr>
            </w:pPr>
            <w:r w:rsidRPr="00A728D5">
              <w:rPr>
                <w:sz w:val="24"/>
                <w:szCs w:val="24"/>
              </w:rPr>
              <w:t>Курочкина О.А.</w:t>
            </w:r>
          </w:p>
          <w:p w:rsidR="00F14778" w:rsidRDefault="00F14778" w:rsidP="00694D7D">
            <w:pPr>
              <w:rPr>
                <w:sz w:val="24"/>
                <w:szCs w:val="24"/>
              </w:rPr>
            </w:pPr>
          </w:p>
        </w:tc>
      </w:tr>
      <w:tr w:rsidR="00F14778" w:rsidTr="00A728D5">
        <w:tc>
          <w:tcPr>
            <w:tcW w:w="534" w:type="dxa"/>
          </w:tcPr>
          <w:p w:rsidR="00F14778" w:rsidRDefault="00A728D5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Сочинение «Трудно ли быть ученым?»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728D5" w:rsidRPr="00A728D5" w:rsidRDefault="00A728D5" w:rsidP="00A728D5">
            <w:pPr>
              <w:rPr>
                <w:sz w:val="24"/>
                <w:szCs w:val="24"/>
              </w:rPr>
            </w:pPr>
            <w:r w:rsidRPr="00A728D5">
              <w:rPr>
                <w:sz w:val="24"/>
                <w:szCs w:val="24"/>
              </w:rPr>
              <w:t>Курочкина О.А.</w:t>
            </w:r>
          </w:p>
          <w:p w:rsidR="00F14778" w:rsidRDefault="00F14778" w:rsidP="00694D7D">
            <w:pPr>
              <w:rPr>
                <w:sz w:val="24"/>
                <w:szCs w:val="24"/>
              </w:rPr>
            </w:pPr>
          </w:p>
        </w:tc>
      </w:tr>
      <w:tr w:rsidR="00F14778" w:rsidTr="00A728D5">
        <w:tc>
          <w:tcPr>
            <w:tcW w:w="534" w:type="dxa"/>
          </w:tcPr>
          <w:p w:rsidR="00F14778" w:rsidRDefault="00A728D5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14778" w:rsidRPr="00F93E42" w:rsidRDefault="00F14778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Сочинение «На кого из ученых я хотел бы быть похож?»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728D5" w:rsidRPr="00A728D5" w:rsidRDefault="00A728D5" w:rsidP="00A728D5">
            <w:pPr>
              <w:rPr>
                <w:sz w:val="24"/>
                <w:szCs w:val="24"/>
              </w:rPr>
            </w:pPr>
            <w:r w:rsidRPr="00A728D5">
              <w:rPr>
                <w:sz w:val="24"/>
                <w:szCs w:val="24"/>
              </w:rPr>
              <w:t>Курочкина О.А.</w:t>
            </w:r>
          </w:p>
          <w:p w:rsidR="00F14778" w:rsidRDefault="00F14778" w:rsidP="00694D7D">
            <w:pPr>
              <w:rPr>
                <w:sz w:val="24"/>
                <w:szCs w:val="24"/>
              </w:rPr>
            </w:pPr>
          </w:p>
        </w:tc>
      </w:tr>
      <w:tr w:rsidR="00F14778" w:rsidTr="00A728D5">
        <w:tc>
          <w:tcPr>
            <w:tcW w:w="534" w:type="dxa"/>
          </w:tcPr>
          <w:p w:rsidR="00F14778" w:rsidRDefault="00A728D5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14778" w:rsidRPr="00F93E42" w:rsidRDefault="00F14778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Сочинение «Роль науки в жизни человека»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728D5" w:rsidRPr="00A728D5" w:rsidRDefault="00A728D5" w:rsidP="00A728D5">
            <w:pPr>
              <w:rPr>
                <w:sz w:val="24"/>
                <w:szCs w:val="24"/>
              </w:rPr>
            </w:pPr>
            <w:r w:rsidRPr="00A728D5">
              <w:rPr>
                <w:sz w:val="24"/>
                <w:szCs w:val="24"/>
              </w:rPr>
              <w:t>Курочкина О.А.</w:t>
            </w:r>
          </w:p>
          <w:p w:rsidR="00F14778" w:rsidRDefault="00F14778" w:rsidP="00694D7D">
            <w:pPr>
              <w:rPr>
                <w:sz w:val="24"/>
                <w:szCs w:val="24"/>
              </w:rPr>
            </w:pPr>
          </w:p>
        </w:tc>
      </w:tr>
      <w:tr w:rsidR="00F14778" w:rsidTr="00A728D5">
        <w:tc>
          <w:tcPr>
            <w:tcW w:w="534" w:type="dxa"/>
          </w:tcPr>
          <w:p w:rsidR="00F14778" w:rsidRDefault="00A728D5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14778" w:rsidRPr="00F93E42" w:rsidRDefault="00F14778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Устный журнал «Почему мы так говорим?»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728D5" w:rsidRPr="00A728D5" w:rsidRDefault="00A728D5" w:rsidP="00A728D5">
            <w:pPr>
              <w:rPr>
                <w:sz w:val="24"/>
                <w:szCs w:val="24"/>
              </w:rPr>
            </w:pPr>
            <w:r w:rsidRPr="00A728D5">
              <w:rPr>
                <w:sz w:val="24"/>
                <w:szCs w:val="24"/>
              </w:rPr>
              <w:t>Курочкина О.А.</w:t>
            </w:r>
          </w:p>
          <w:p w:rsidR="00F14778" w:rsidRDefault="00F14778" w:rsidP="00694D7D">
            <w:pPr>
              <w:rPr>
                <w:sz w:val="24"/>
                <w:szCs w:val="24"/>
              </w:rPr>
            </w:pPr>
          </w:p>
        </w:tc>
      </w:tr>
      <w:tr w:rsidR="00F14778" w:rsidTr="00A728D5">
        <w:tc>
          <w:tcPr>
            <w:tcW w:w="534" w:type="dxa"/>
          </w:tcPr>
          <w:p w:rsidR="00F14778" w:rsidRDefault="00A728D5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14778" w:rsidRPr="00F93E42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по координатам»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Полушкина Т.Б.</w:t>
            </w:r>
          </w:p>
        </w:tc>
      </w:tr>
      <w:tr w:rsidR="00F14778" w:rsidTr="00A728D5">
        <w:tc>
          <w:tcPr>
            <w:tcW w:w="534" w:type="dxa"/>
          </w:tcPr>
          <w:p w:rsidR="00F14778" w:rsidRDefault="00A728D5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«Задача Эйнштейна»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Шимук В.К.</w:t>
            </w:r>
          </w:p>
        </w:tc>
      </w:tr>
      <w:tr w:rsidR="00F14778" w:rsidTr="00A728D5">
        <w:tc>
          <w:tcPr>
            <w:tcW w:w="534" w:type="dxa"/>
          </w:tcPr>
          <w:p w:rsidR="00F14778" w:rsidRDefault="00A728D5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«Подсказано природой»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393" w:type="dxa"/>
          </w:tcPr>
          <w:p w:rsidR="00F14778" w:rsidRDefault="00F14778" w:rsidP="0069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Таланова И.Б.</w:t>
            </w:r>
          </w:p>
        </w:tc>
      </w:tr>
    </w:tbl>
    <w:p w:rsidR="00F14778" w:rsidRPr="00F93E42" w:rsidRDefault="00F14778" w:rsidP="0069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7D" w:rsidRPr="00F93E42" w:rsidRDefault="00694D7D" w:rsidP="0069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D7D" w:rsidRPr="00F93E42" w:rsidRDefault="00694D7D" w:rsidP="0069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114" w:type="dxa"/>
        <w:tblLook w:val="01E0" w:firstRow="1" w:lastRow="1" w:firstColumn="1" w:lastColumn="1" w:noHBand="0" w:noVBand="0"/>
      </w:tblPr>
      <w:tblGrid>
        <w:gridCol w:w="1548"/>
        <w:gridCol w:w="3780"/>
        <w:gridCol w:w="2393"/>
        <w:gridCol w:w="2393"/>
      </w:tblGrid>
      <w:tr w:rsidR="00694D7D" w:rsidRPr="00F93E42" w:rsidTr="00FB5FC5">
        <w:tc>
          <w:tcPr>
            <w:tcW w:w="1548" w:type="dxa"/>
          </w:tcPr>
          <w:p w:rsidR="00694D7D" w:rsidRPr="00F93E42" w:rsidRDefault="00694D7D" w:rsidP="00694D7D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694D7D" w:rsidRPr="00F93E42" w:rsidRDefault="00694D7D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Устные сообщения </w:t>
            </w:r>
          </w:p>
        </w:tc>
        <w:tc>
          <w:tcPr>
            <w:tcW w:w="2393" w:type="dxa"/>
          </w:tcPr>
          <w:p w:rsidR="00694D7D" w:rsidRPr="00F93E42" w:rsidRDefault="00694D7D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Рефераты </w:t>
            </w:r>
          </w:p>
        </w:tc>
        <w:tc>
          <w:tcPr>
            <w:tcW w:w="2393" w:type="dxa"/>
          </w:tcPr>
          <w:p w:rsidR="00694D7D" w:rsidRPr="00F93E42" w:rsidRDefault="00694D7D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Презентация </w:t>
            </w:r>
          </w:p>
        </w:tc>
      </w:tr>
      <w:tr w:rsidR="00694D7D" w:rsidRPr="00F93E42" w:rsidTr="00FB5FC5">
        <w:tc>
          <w:tcPr>
            <w:tcW w:w="1548" w:type="dxa"/>
          </w:tcPr>
          <w:p w:rsidR="00694D7D" w:rsidRPr="00F93E42" w:rsidRDefault="00694D7D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80" w:type="dxa"/>
          </w:tcPr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Возникновение русской письменности.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Ошибки в устной и письменной речи известных людей.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История буквы Ё.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Иноязычная лексика </w:t>
            </w:r>
            <w:proofErr w:type="gramStart"/>
            <w:r w:rsidRPr="00F93E42">
              <w:rPr>
                <w:sz w:val="24"/>
                <w:szCs w:val="24"/>
              </w:rPr>
              <w:t>–з</w:t>
            </w:r>
            <w:proofErr w:type="gramEnd"/>
            <w:r w:rsidRPr="00F93E42">
              <w:rPr>
                <w:sz w:val="24"/>
                <w:szCs w:val="24"/>
              </w:rPr>
              <w:t>асорение или обогащение русского языка?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lastRenderedPageBreak/>
              <w:t>Паспорт русского алфавита.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Ошибки в устной и письменной речи известных людей.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Формы существования языка. 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Поэты и писатели, имевшие ученые степени.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bCs/>
                <w:sz w:val="24"/>
                <w:szCs w:val="24"/>
              </w:rPr>
              <w:t>Ораторы современности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Где появились первые буквы?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Прошлое и настоящее в русском языке.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72"/>
              </w:tabs>
              <w:ind w:left="252" w:hanging="180"/>
              <w:rPr>
                <w:bCs/>
                <w:iCs/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Нужен ли ученому словарь? Научная терминология в нашей жизни</w:t>
            </w:r>
          </w:p>
          <w:p w:rsidR="00694D7D" w:rsidRPr="00F93E42" w:rsidRDefault="00694D7D" w:rsidP="00694D7D">
            <w:pPr>
              <w:numPr>
                <w:ilvl w:val="0"/>
                <w:numId w:val="5"/>
              </w:numPr>
              <w:tabs>
                <w:tab w:val="num" w:pos="72"/>
              </w:tabs>
              <w:ind w:left="252" w:hanging="18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4D7D" w:rsidRPr="00F93E42" w:rsidRDefault="00694D7D" w:rsidP="00694D7D">
            <w:pPr>
              <w:numPr>
                <w:ilvl w:val="0"/>
                <w:numId w:val="6"/>
              </w:numPr>
              <w:tabs>
                <w:tab w:val="num" w:pos="255"/>
              </w:tabs>
              <w:ind w:left="255" w:hanging="180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lastRenderedPageBreak/>
              <w:t>Способы возникновения русских фамилий.</w:t>
            </w:r>
          </w:p>
          <w:p w:rsidR="00694D7D" w:rsidRPr="00F93E42" w:rsidRDefault="00694D7D" w:rsidP="00694D7D">
            <w:pPr>
              <w:numPr>
                <w:ilvl w:val="0"/>
                <w:numId w:val="6"/>
              </w:numPr>
              <w:tabs>
                <w:tab w:val="num" w:pos="255"/>
              </w:tabs>
              <w:ind w:left="255" w:hanging="180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Мы все учились у </w:t>
            </w:r>
            <w:proofErr w:type="gramStart"/>
            <w:r w:rsidRPr="00F93E42">
              <w:rPr>
                <w:sz w:val="24"/>
                <w:szCs w:val="24"/>
              </w:rPr>
              <w:t>великих</w:t>
            </w:r>
            <w:proofErr w:type="gramEnd"/>
            <w:r w:rsidRPr="00F93E42">
              <w:rPr>
                <w:sz w:val="24"/>
                <w:szCs w:val="24"/>
              </w:rPr>
              <w:t>. Ученые-лингвисты.</w:t>
            </w:r>
          </w:p>
          <w:p w:rsidR="00694D7D" w:rsidRPr="00F93E42" w:rsidRDefault="00694D7D" w:rsidP="00694D7D">
            <w:pPr>
              <w:rPr>
                <w:bCs/>
                <w:sz w:val="24"/>
                <w:szCs w:val="24"/>
              </w:rPr>
            </w:pPr>
          </w:p>
          <w:p w:rsidR="00694D7D" w:rsidRPr="00F93E42" w:rsidRDefault="00694D7D" w:rsidP="00694D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4D7D" w:rsidRPr="00F93E42" w:rsidRDefault="00694D7D" w:rsidP="00694D7D">
            <w:pPr>
              <w:numPr>
                <w:ilvl w:val="0"/>
                <w:numId w:val="7"/>
              </w:numPr>
              <w:tabs>
                <w:tab w:val="num" w:pos="202"/>
              </w:tabs>
              <w:ind w:left="202" w:hanging="180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Портрет иноязычных слов в русском  языке.</w:t>
            </w:r>
          </w:p>
          <w:p w:rsidR="00694D7D" w:rsidRPr="00F93E42" w:rsidRDefault="00694D7D" w:rsidP="00694D7D">
            <w:pPr>
              <w:numPr>
                <w:ilvl w:val="0"/>
                <w:numId w:val="7"/>
              </w:numPr>
              <w:tabs>
                <w:tab w:val="num" w:pos="202"/>
              </w:tabs>
              <w:ind w:left="202" w:hanging="180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«Ученые-лингвисты. Знать в лицо!»</w:t>
            </w:r>
          </w:p>
          <w:p w:rsidR="00694D7D" w:rsidRPr="00F93E42" w:rsidRDefault="00694D7D" w:rsidP="00694D7D">
            <w:pPr>
              <w:numPr>
                <w:ilvl w:val="0"/>
                <w:numId w:val="7"/>
              </w:numPr>
              <w:tabs>
                <w:tab w:val="num" w:pos="202"/>
              </w:tabs>
              <w:ind w:left="202" w:hanging="180"/>
              <w:rPr>
                <w:bCs/>
                <w:iCs/>
                <w:sz w:val="24"/>
                <w:szCs w:val="24"/>
              </w:rPr>
            </w:pPr>
            <w:r w:rsidRPr="00F93E42">
              <w:rPr>
                <w:bCs/>
                <w:iCs/>
                <w:sz w:val="24"/>
                <w:szCs w:val="24"/>
              </w:rPr>
              <w:t>«И у светил не вечен век.</w:t>
            </w:r>
            <w:r w:rsidRPr="00F93E42">
              <w:rPr>
                <w:bCs/>
                <w:iCs/>
                <w:sz w:val="24"/>
                <w:szCs w:val="24"/>
              </w:rPr>
              <w:br/>
              <w:t xml:space="preserve">Сердец их пыл, </w:t>
            </w:r>
            <w:r w:rsidRPr="00F93E42">
              <w:rPr>
                <w:bCs/>
                <w:iCs/>
                <w:sz w:val="24"/>
                <w:szCs w:val="24"/>
              </w:rPr>
              <w:lastRenderedPageBreak/>
              <w:t>увы</w:t>
            </w:r>
            <w:proofErr w:type="gramStart"/>
            <w:r w:rsidRPr="00F93E42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F93E42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F93E42">
              <w:rPr>
                <w:bCs/>
                <w:iCs/>
                <w:sz w:val="24"/>
                <w:szCs w:val="24"/>
              </w:rPr>
              <w:t>к</w:t>
            </w:r>
            <w:proofErr w:type="gramEnd"/>
            <w:r w:rsidRPr="00F93E42">
              <w:rPr>
                <w:bCs/>
                <w:iCs/>
                <w:sz w:val="24"/>
                <w:szCs w:val="24"/>
              </w:rPr>
              <w:t>ончается. Но тот, кто жил как  Ч е л о в е к</w:t>
            </w:r>
            <w:proofErr w:type="gramStart"/>
            <w:r w:rsidRPr="00F93E42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F93E42">
              <w:rPr>
                <w:bCs/>
                <w:iCs/>
                <w:sz w:val="24"/>
                <w:szCs w:val="24"/>
              </w:rPr>
              <w:br/>
              <w:t xml:space="preserve"> В святую Память воплощается.</w:t>
            </w:r>
          </w:p>
          <w:p w:rsidR="00694D7D" w:rsidRPr="00F93E42" w:rsidRDefault="00694D7D" w:rsidP="00694D7D">
            <w:pPr>
              <w:numPr>
                <w:ilvl w:val="0"/>
                <w:numId w:val="7"/>
              </w:numPr>
              <w:tabs>
                <w:tab w:val="num" w:pos="202"/>
              </w:tabs>
              <w:ind w:left="202" w:hanging="180"/>
              <w:rPr>
                <w:bCs/>
                <w:iCs/>
                <w:sz w:val="24"/>
                <w:szCs w:val="24"/>
              </w:rPr>
            </w:pPr>
            <w:r w:rsidRPr="00F93E42">
              <w:rPr>
                <w:bCs/>
                <w:iCs/>
                <w:sz w:val="24"/>
                <w:szCs w:val="24"/>
              </w:rPr>
              <w:t xml:space="preserve">Можно ли Кирилла и </w:t>
            </w:r>
            <w:proofErr w:type="spellStart"/>
            <w:r w:rsidRPr="00F93E42">
              <w:rPr>
                <w:bCs/>
                <w:iCs/>
                <w:sz w:val="24"/>
                <w:szCs w:val="24"/>
              </w:rPr>
              <w:t>Мефодия</w:t>
            </w:r>
            <w:proofErr w:type="spellEnd"/>
            <w:r w:rsidRPr="00F93E42">
              <w:rPr>
                <w:bCs/>
                <w:iCs/>
                <w:sz w:val="24"/>
                <w:szCs w:val="24"/>
              </w:rPr>
              <w:t xml:space="preserve"> отнести к ученым?</w:t>
            </w:r>
            <w:r w:rsidRPr="00F93E42">
              <w:rPr>
                <w:sz w:val="24"/>
                <w:szCs w:val="24"/>
              </w:rPr>
              <w:t xml:space="preserve"> </w:t>
            </w:r>
          </w:p>
          <w:p w:rsidR="00694D7D" w:rsidRPr="00F93E42" w:rsidRDefault="00694D7D" w:rsidP="00694D7D">
            <w:pPr>
              <w:numPr>
                <w:ilvl w:val="0"/>
                <w:numId w:val="7"/>
              </w:numPr>
              <w:tabs>
                <w:tab w:val="num" w:pos="199"/>
              </w:tabs>
              <w:ind w:hanging="701"/>
              <w:rPr>
                <w:sz w:val="24"/>
                <w:szCs w:val="24"/>
              </w:rPr>
            </w:pPr>
            <w:r w:rsidRPr="00F93E42">
              <w:rPr>
                <w:bCs/>
                <w:iCs/>
                <w:sz w:val="24"/>
                <w:szCs w:val="24"/>
              </w:rPr>
              <w:t xml:space="preserve">    </w:t>
            </w:r>
            <w:r w:rsidRPr="00F93E42">
              <w:rPr>
                <w:sz w:val="24"/>
                <w:szCs w:val="24"/>
              </w:rPr>
              <w:t>Биография науки в лицах.</w:t>
            </w:r>
          </w:p>
          <w:p w:rsidR="00694D7D" w:rsidRPr="00F93E42" w:rsidRDefault="00694D7D" w:rsidP="00694D7D">
            <w:pPr>
              <w:numPr>
                <w:ilvl w:val="0"/>
                <w:numId w:val="7"/>
              </w:numPr>
              <w:ind w:left="199" w:hanging="180"/>
              <w:rPr>
                <w:bCs/>
                <w:iCs/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Тайны русского языка. Древнерусские гости в языке? </w:t>
            </w:r>
          </w:p>
          <w:p w:rsidR="00694D7D" w:rsidRPr="00F93E42" w:rsidRDefault="00694D7D" w:rsidP="00694D7D">
            <w:pPr>
              <w:tabs>
                <w:tab w:val="num" w:pos="202"/>
              </w:tabs>
              <w:ind w:left="202" w:hanging="180"/>
              <w:rPr>
                <w:sz w:val="24"/>
                <w:szCs w:val="24"/>
              </w:rPr>
            </w:pPr>
          </w:p>
        </w:tc>
      </w:tr>
      <w:tr w:rsidR="00694D7D" w:rsidRPr="00694D7D" w:rsidTr="00FB5FC5">
        <w:trPr>
          <w:trHeight w:val="1105"/>
        </w:trPr>
        <w:tc>
          <w:tcPr>
            <w:tcW w:w="1548" w:type="dxa"/>
            <w:shd w:val="clear" w:color="auto" w:fill="auto"/>
          </w:tcPr>
          <w:p w:rsidR="00694D7D" w:rsidRPr="00F93E42" w:rsidRDefault="00694D7D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3780" w:type="dxa"/>
          </w:tcPr>
          <w:p w:rsidR="00694D7D" w:rsidRPr="00F93E42" w:rsidRDefault="00694D7D" w:rsidP="00694D7D">
            <w:pPr>
              <w:numPr>
                <w:ilvl w:val="0"/>
                <w:numId w:val="8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Мир и личность.</w:t>
            </w:r>
          </w:p>
          <w:p w:rsidR="00694D7D" w:rsidRPr="00F93E42" w:rsidRDefault="00694D7D" w:rsidP="00694D7D">
            <w:pPr>
              <w:numPr>
                <w:ilvl w:val="0"/>
                <w:numId w:val="8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Выдающиеся личности в литературе 19 века.</w:t>
            </w:r>
          </w:p>
          <w:p w:rsidR="00694D7D" w:rsidRPr="00F93E42" w:rsidRDefault="00694D7D" w:rsidP="00694D7D">
            <w:pPr>
              <w:numPr>
                <w:ilvl w:val="0"/>
                <w:numId w:val="8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Такие разносторонние люди! (О мире увлечений поэтов и писателей)</w:t>
            </w:r>
          </w:p>
          <w:p w:rsidR="00694D7D" w:rsidRPr="00F93E42" w:rsidRDefault="00694D7D" w:rsidP="00694D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4D7D" w:rsidRPr="00F93E42" w:rsidRDefault="00694D7D" w:rsidP="00694D7D">
            <w:pPr>
              <w:numPr>
                <w:ilvl w:val="0"/>
                <w:numId w:val="9"/>
              </w:numPr>
              <w:tabs>
                <w:tab w:val="num" w:pos="255"/>
              </w:tabs>
              <w:ind w:left="255" w:hanging="180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И.Бунин – лауреат Нобелевской  премии. Истоки успеха.</w:t>
            </w:r>
          </w:p>
          <w:p w:rsidR="00694D7D" w:rsidRPr="00F93E42" w:rsidRDefault="00694D7D" w:rsidP="00694D7D">
            <w:pPr>
              <w:numPr>
                <w:ilvl w:val="0"/>
                <w:numId w:val="9"/>
              </w:numPr>
              <w:tabs>
                <w:tab w:val="num" w:pos="255"/>
              </w:tabs>
              <w:ind w:left="255" w:hanging="180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Роль пейзажа в искусстве.</w:t>
            </w:r>
          </w:p>
          <w:p w:rsidR="00694D7D" w:rsidRPr="00F93E42" w:rsidRDefault="00694D7D" w:rsidP="00694D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4D7D" w:rsidRPr="00F93E42" w:rsidRDefault="00694D7D" w:rsidP="00694D7D">
            <w:pPr>
              <w:numPr>
                <w:ilvl w:val="0"/>
                <w:numId w:val="10"/>
              </w:numPr>
              <w:tabs>
                <w:tab w:val="num" w:pos="202"/>
              </w:tabs>
              <w:ind w:left="202" w:hanging="202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А.П.Чехов - доктор или писатель?</w:t>
            </w:r>
          </w:p>
          <w:p w:rsidR="00694D7D" w:rsidRPr="00F93E42" w:rsidRDefault="00694D7D" w:rsidP="00694D7D">
            <w:pPr>
              <w:numPr>
                <w:ilvl w:val="0"/>
                <w:numId w:val="10"/>
              </w:numPr>
              <w:tabs>
                <w:tab w:val="num" w:pos="202"/>
              </w:tabs>
              <w:ind w:left="202" w:hanging="202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Эзоп, Лафонтен, Михалков. Что объединяет этих людей?</w:t>
            </w:r>
          </w:p>
          <w:p w:rsidR="00694D7D" w:rsidRPr="00F93E42" w:rsidRDefault="00694D7D" w:rsidP="00694D7D">
            <w:pPr>
              <w:numPr>
                <w:ilvl w:val="0"/>
                <w:numId w:val="10"/>
              </w:numPr>
              <w:tabs>
                <w:tab w:val="num" w:pos="202"/>
              </w:tabs>
              <w:ind w:left="202" w:hanging="202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Влияние художественной литературы на развитие гениев.</w:t>
            </w:r>
          </w:p>
        </w:tc>
      </w:tr>
      <w:tr w:rsidR="00694D7D" w:rsidRPr="00694D7D" w:rsidTr="00FB5FC5">
        <w:tc>
          <w:tcPr>
            <w:tcW w:w="1548" w:type="dxa"/>
          </w:tcPr>
          <w:p w:rsidR="00694D7D" w:rsidRPr="00F93E42" w:rsidRDefault="00694D7D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Риторика</w:t>
            </w:r>
          </w:p>
        </w:tc>
        <w:tc>
          <w:tcPr>
            <w:tcW w:w="3780" w:type="dxa"/>
          </w:tcPr>
          <w:p w:rsidR="00694D7D" w:rsidRPr="00F93E42" w:rsidRDefault="00694D7D" w:rsidP="00694D7D">
            <w:pPr>
              <w:numPr>
                <w:ilvl w:val="0"/>
                <w:numId w:val="11"/>
              </w:numPr>
              <w:tabs>
                <w:tab w:val="num" w:pos="308"/>
              </w:tabs>
              <w:ind w:left="308" w:hanging="308"/>
              <w:rPr>
                <w:bCs/>
                <w:sz w:val="24"/>
                <w:szCs w:val="24"/>
              </w:rPr>
            </w:pPr>
            <w:r w:rsidRPr="00F93E42">
              <w:rPr>
                <w:bCs/>
                <w:sz w:val="24"/>
                <w:szCs w:val="24"/>
              </w:rPr>
              <w:t>Основные понятия культуры речи.</w:t>
            </w:r>
          </w:p>
          <w:p w:rsidR="00694D7D" w:rsidRPr="00F93E42" w:rsidRDefault="00694D7D" w:rsidP="00694D7D">
            <w:pPr>
              <w:numPr>
                <w:ilvl w:val="0"/>
                <w:numId w:val="11"/>
              </w:numPr>
              <w:tabs>
                <w:tab w:val="num" w:pos="308"/>
              </w:tabs>
              <w:ind w:left="308" w:hanging="308"/>
              <w:rPr>
                <w:bCs/>
                <w:sz w:val="24"/>
                <w:szCs w:val="24"/>
              </w:rPr>
            </w:pPr>
            <w:r w:rsidRPr="00F93E42">
              <w:rPr>
                <w:bCs/>
                <w:sz w:val="24"/>
                <w:szCs w:val="24"/>
              </w:rPr>
              <w:t>Культура ораторской речи.</w:t>
            </w:r>
          </w:p>
          <w:p w:rsidR="00694D7D" w:rsidRPr="00F93E42" w:rsidRDefault="00694D7D" w:rsidP="00694D7D">
            <w:pPr>
              <w:numPr>
                <w:ilvl w:val="0"/>
                <w:numId w:val="11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Иноязычная лексика – засорение или обогащение современного русского языка.</w:t>
            </w:r>
          </w:p>
          <w:p w:rsidR="00694D7D" w:rsidRPr="00F93E42" w:rsidRDefault="00694D7D" w:rsidP="00694D7D">
            <w:pPr>
              <w:numPr>
                <w:ilvl w:val="0"/>
                <w:numId w:val="11"/>
              </w:numPr>
              <w:tabs>
                <w:tab w:val="num" w:pos="308"/>
              </w:tabs>
              <w:ind w:left="308" w:hanging="308"/>
              <w:rPr>
                <w:rFonts w:cs="Arial"/>
                <w:sz w:val="24"/>
                <w:szCs w:val="24"/>
              </w:rPr>
            </w:pPr>
            <w:r w:rsidRPr="00F93E42">
              <w:rPr>
                <w:rFonts w:cs="Arial"/>
                <w:sz w:val="24"/>
                <w:szCs w:val="24"/>
              </w:rPr>
              <w:t>«Поэтами рождаются, ораторами становятся»</w:t>
            </w:r>
          </w:p>
          <w:p w:rsidR="00694D7D" w:rsidRPr="00F93E42" w:rsidRDefault="00694D7D" w:rsidP="00694D7D">
            <w:pPr>
              <w:numPr>
                <w:ilvl w:val="0"/>
                <w:numId w:val="11"/>
              </w:numPr>
              <w:tabs>
                <w:tab w:val="num" w:pos="308"/>
              </w:tabs>
              <w:ind w:left="308" w:hanging="308"/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Культура научной и профессиональной речи.</w:t>
            </w:r>
          </w:p>
        </w:tc>
        <w:tc>
          <w:tcPr>
            <w:tcW w:w="2393" w:type="dxa"/>
          </w:tcPr>
          <w:p w:rsidR="00694D7D" w:rsidRPr="00F93E42" w:rsidRDefault="00694D7D" w:rsidP="00694D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694D7D" w:rsidRPr="00F93E42" w:rsidRDefault="00694D7D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>1.Известные ученые России.</w:t>
            </w:r>
          </w:p>
          <w:p w:rsidR="00694D7D" w:rsidRPr="00F93E42" w:rsidRDefault="00694D7D" w:rsidP="00694D7D">
            <w:pPr>
              <w:rPr>
                <w:sz w:val="24"/>
                <w:szCs w:val="24"/>
              </w:rPr>
            </w:pPr>
            <w:r w:rsidRPr="00F93E42">
              <w:rPr>
                <w:sz w:val="24"/>
                <w:szCs w:val="24"/>
              </w:rPr>
              <w:t xml:space="preserve">2.  Ими гордится наша страна. </w:t>
            </w:r>
            <w:proofErr w:type="gramStart"/>
            <w:r w:rsidRPr="00F93E42">
              <w:rPr>
                <w:sz w:val="24"/>
                <w:szCs w:val="24"/>
              </w:rPr>
              <w:t>(О лауреатах Нобелевской премии в     России»</w:t>
            </w:r>
            <w:proofErr w:type="gramEnd"/>
          </w:p>
          <w:p w:rsidR="00694D7D" w:rsidRPr="00F93E42" w:rsidRDefault="00694D7D" w:rsidP="00694D7D">
            <w:pPr>
              <w:rPr>
                <w:sz w:val="24"/>
                <w:szCs w:val="24"/>
              </w:rPr>
            </w:pPr>
          </w:p>
        </w:tc>
      </w:tr>
    </w:tbl>
    <w:p w:rsidR="00694D7D" w:rsidRPr="00694D7D" w:rsidRDefault="00694D7D" w:rsidP="00694D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72C56" w:rsidRDefault="00472C56" w:rsidP="006A148E">
      <w:pPr>
        <w:pStyle w:val="msonormalmailrucssattributepostfix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</w:p>
    <w:sectPr w:rsidR="00472C56" w:rsidSect="00A9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694B"/>
    <w:multiLevelType w:val="hybridMultilevel"/>
    <w:tmpl w:val="CFA4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870CD"/>
    <w:multiLevelType w:val="hybridMultilevel"/>
    <w:tmpl w:val="893ADCF6"/>
    <w:lvl w:ilvl="0" w:tplc="65D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F3F5C"/>
    <w:multiLevelType w:val="hybridMultilevel"/>
    <w:tmpl w:val="B8A08622"/>
    <w:lvl w:ilvl="0" w:tplc="65DE4A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072A8"/>
    <w:multiLevelType w:val="hybridMultilevel"/>
    <w:tmpl w:val="E446E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3067D"/>
    <w:multiLevelType w:val="hybridMultilevel"/>
    <w:tmpl w:val="2E04C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23D3D"/>
    <w:multiLevelType w:val="hybridMultilevel"/>
    <w:tmpl w:val="2D626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332681"/>
    <w:multiLevelType w:val="hybridMultilevel"/>
    <w:tmpl w:val="C6F66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42DA6"/>
    <w:multiLevelType w:val="hybridMultilevel"/>
    <w:tmpl w:val="B42C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A3D63"/>
    <w:multiLevelType w:val="hybridMultilevel"/>
    <w:tmpl w:val="69347518"/>
    <w:lvl w:ilvl="0" w:tplc="362495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56104DD"/>
    <w:multiLevelType w:val="hybridMultilevel"/>
    <w:tmpl w:val="68A87046"/>
    <w:lvl w:ilvl="0" w:tplc="D08C1D1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02C81"/>
    <w:multiLevelType w:val="hybridMultilevel"/>
    <w:tmpl w:val="2A5ED906"/>
    <w:lvl w:ilvl="0" w:tplc="94CCF96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D7293"/>
    <w:multiLevelType w:val="hybridMultilevel"/>
    <w:tmpl w:val="1C1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02FAA"/>
    <w:multiLevelType w:val="hybridMultilevel"/>
    <w:tmpl w:val="CC14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B20"/>
    <w:rsid w:val="000E46C0"/>
    <w:rsid w:val="0014558C"/>
    <w:rsid w:val="00472C56"/>
    <w:rsid w:val="004A22E5"/>
    <w:rsid w:val="004C596A"/>
    <w:rsid w:val="004C7B20"/>
    <w:rsid w:val="00525E28"/>
    <w:rsid w:val="005729DD"/>
    <w:rsid w:val="00587E42"/>
    <w:rsid w:val="005F4464"/>
    <w:rsid w:val="005F6A83"/>
    <w:rsid w:val="00656955"/>
    <w:rsid w:val="00694D7D"/>
    <w:rsid w:val="006A148E"/>
    <w:rsid w:val="007763C4"/>
    <w:rsid w:val="007A4832"/>
    <w:rsid w:val="00803589"/>
    <w:rsid w:val="00882DDD"/>
    <w:rsid w:val="009D2B21"/>
    <w:rsid w:val="009F5E3E"/>
    <w:rsid w:val="00A629CE"/>
    <w:rsid w:val="00A728D5"/>
    <w:rsid w:val="00A911BD"/>
    <w:rsid w:val="00BC53BF"/>
    <w:rsid w:val="00BD244F"/>
    <w:rsid w:val="00BD4FA8"/>
    <w:rsid w:val="00CE4EEB"/>
    <w:rsid w:val="00D7709B"/>
    <w:rsid w:val="00DC694F"/>
    <w:rsid w:val="00F14778"/>
    <w:rsid w:val="00F93E42"/>
    <w:rsid w:val="00F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09B"/>
    <w:pPr>
      <w:ind w:left="720"/>
      <w:contextualSpacing/>
    </w:pPr>
  </w:style>
  <w:style w:type="paragraph" w:styleId="a5">
    <w:name w:val="No Spacing"/>
    <w:uiPriority w:val="1"/>
    <w:qFormat/>
    <w:rsid w:val="00BC53BF"/>
    <w:pPr>
      <w:spacing w:after="0" w:line="240" w:lineRule="auto"/>
    </w:pPr>
  </w:style>
  <w:style w:type="table" w:styleId="a6">
    <w:name w:val="Table Grid"/>
    <w:basedOn w:val="a1"/>
    <w:uiPriority w:val="59"/>
    <w:rsid w:val="00694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D244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709B"/>
    <w:pPr>
      <w:ind w:left="720"/>
      <w:contextualSpacing/>
    </w:pPr>
  </w:style>
  <w:style w:type="paragraph" w:styleId="a5">
    <w:name w:val="No Spacing"/>
    <w:uiPriority w:val="1"/>
    <w:qFormat/>
    <w:rsid w:val="00BC53BF"/>
    <w:pPr>
      <w:spacing w:after="0" w:line="240" w:lineRule="auto"/>
    </w:pPr>
  </w:style>
  <w:style w:type="table" w:styleId="a6">
    <w:name w:val="Table Grid"/>
    <w:basedOn w:val="a1"/>
    <w:uiPriority w:val="59"/>
    <w:rsid w:val="00694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D2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talanov</dc:creator>
  <cp:keywords/>
  <dc:description/>
  <cp:lastModifiedBy>valeri talanov</cp:lastModifiedBy>
  <cp:revision>8</cp:revision>
  <dcterms:created xsi:type="dcterms:W3CDTF">2018-02-04T17:47:00Z</dcterms:created>
  <dcterms:modified xsi:type="dcterms:W3CDTF">2018-02-11T14:26:00Z</dcterms:modified>
</cp:coreProperties>
</file>