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C0" w:rsidRDefault="009306C0" w:rsidP="009306C0">
      <w:bookmarkStart w:id="0" w:name="_GoBack"/>
      <w:bookmarkEnd w:id="0"/>
      <w:r>
        <w:t>РАЗГОВОРЫ О ВАЖНОМ</w:t>
      </w:r>
    </w:p>
    <w:p w:rsidR="009306C0" w:rsidRPr="009306C0" w:rsidRDefault="009306C0" w:rsidP="009306C0">
      <w:r w:rsidRPr="009306C0">
        <w:t>С 5 сентября 2022 года в российских школах стартует масштабный проект – цикл внеурочных занятий «Разговор о важном». Проект направлен на развитие ценностного отношения школьников к своей Родине – России, населяющим ее людям, ее уникальной истории, богатой природе и великой культуре.</w:t>
      </w:r>
    </w:p>
    <w:p w:rsidR="009306C0" w:rsidRPr="009306C0" w:rsidRDefault="009306C0" w:rsidP="009306C0">
      <w:r w:rsidRPr="009306C0"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Еженедельно по понедельникам на первом уроке рябят будет ждать "Разговор о важном" с классным руководителем.</w:t>
      </w:r>
    </w:p>
    <w:p w:rsidR="009306C0" w:rsidRPr="009306C0" w:rsidRDefault="009306C0" w:rsidP="009306C0">
      <w:pPr>
        <w:numPr>
          <w:ilvl w:val="0"/>
          <w:numId w:val="1"/>
        </w:numPr>
      </w:pPr>
      <w:r w:rsidRPr="009306C0">
        <w:t>Первое занятие из цикла «Разговоры о важном» пройдет </w:t>
      </w:r>
      <w:r w:rsidRPr="009306C0">
        <w:rPr>
          <w:b/>
          <w:bCs/>
        </w:rPr>
        <w:t>5 сентября 2022 года.</w:t>
      </w:r>
    </w:p>
    <w:p w:rsidR="009306C0" w:rsidRPr="009306C0" w:rsidRDefault="009306C0" w:rsidP="009306C0">
      <w:pPr>
        <w:numPr>
          <w:ilvl w:val="0"/>
          <w:numId w:val="1"/>
        </w:numPr>
      </w:pPr>
      <w:r w:rsidRPr="009306C0">
        <w:t>Запланировано 34 урока (занятия) в течение учебного года.</w:t>
      </w:r>
    </w:p>
    <w:p w:rsidR="009306C0" w:rsidRPr="009306C0" w:rsidRDefault="009306C0" w:rsidP="009306C0">
      <w:pPr>
        <w:numPr>
          <w:ilvl w:val="0"/>
          <w:numId w:val="1"/>
        </w:numPr>
      </w:pPr>
      <w:r w:rsidRPr="009306C0">
        <w:t>Темы и содержание занятий определены с учетом возраста обучающихся: 1-2 классы, 3-4 классы, 5-6 класс</w:t>
      </w:r>
      <w:r w:rsidR="00EC77C1">
        <w:t>ы, 7-9 классы, 10-11 классы</w:t>
      </w:r>
      <w:r w:rsidRPr="009306C0">
        <w:t>.</w:t>
      </w:r>
    </w:p>
    <w:p w:rsidR="009306C0" w:rsidRPr="009306C0" w:rsidRDefault="009306C0" w:rsidP="009306C0">
      <w:r w:rsidRPr="009306C0">
        <w:rPr>
          <w:b/>
          <w:bCs/>
        </w:rPr>
        <w:t>Тематика занятий, а также материалы для классных руководителей размещены на </w:t>
      </w:r>
      <w:hyperlink r:id="rId6" w:history="1">
        <w:r w:rsidRPr="009306C0">
          <w:rPr>
            <w:rStyle w:val="a3"/>
            <w:b/>
            <w:bCs/>
          </w:rPr>
          <w:t>портале «Единое содержание общего образования»</w:t>
        </w:r>
      </w:hyperlink>
      <w:r w:rsidRPr="009306C0">
        <w:rPr>
          <w:b/>
          <w:bCs/>
        </w:rPr>
        <w:t> (раздел «Внеурочная деятельность»: «Разговор о важном» ). Ссылка:  </w:t>
      </w:r>
      <w:hyperlink r:id="rId7" w:history="1">
        <w:r w:rsidRPr="009306C0">
          <w:rPr>
            <w:rStyle w:val="a3"/>
            <w:b/>
            <w:bCs/>
          </w:rPr>
          <w:t>https://edsoo.ru/Vneurochnaya_deyatelnost.htm </w:t>
        </w:r>
      </w:hyperlink>
      <w:r w:rsidRPr="009306C0">
        <w:rPr>
          <w:b/>
          <w:bCs/>
        </w:rPr>
        <w:t> </w:t>
      </w:r>
    </w:p>
    <w:p w:rsidR="009306C0" w:rsidRDefault="009306C0" w:rsidP="009306C0">
      <w:pPr>
        <w:numPr>
          <w:ilvl w:val="0"/>
          <w:numId w:val="2"/>
        </w:numPr>
      </w:pPr>
      <w:r w:rsidRPr="009306C0">
        <w:t>Информационный сервис для классных руководителей (методические рекомендации, видео, опросы и др. полезные материалы) Ссылка: </w:t>
      </w:r>
      <w:hyperlink r:id="rId8" w:history="1">
        <w:r w:rsidRPr="009306C0">
          <w:rPr>
            <w:rStyle w:val="a3"/>
          </w:rPr>
          <w:t>https://apkpro.ru/razgovory-o-vazhnom/</w:t>
        </w:r>
      </w:hyperlink>
      <w:r w:rsidRPr="009306C0">
        <w:t> </w:t>
      </w:r>
    </w:p>
    <w:p w:rsidR="009306C0" w:rsidRPr="009306C0" w:rsidRDefault="009306C0" w:rsidP="009306C0">
      <w:pPr>
        <w:numPr>
          <w:ilvl w:val="0"/>
          <w:numId w:val="2"/>
        </w:numPr>
      </w:pPr>
      <w:r w:rsidRPr="009306C0">
        <w:t>Для тех, у кого нет в кабинете доступа к интернету вы можете скачать материалы тут: </w:t>
      </w:r>
      <w:hyperlink r:id="rId9" w:tgtFrame="_blank" w:history="1">
        <w:r w:rsidRPr="009306C0">
          <w:rPr>
            <w:rStyle w:val="a3"/>
          </w:rPr>
          <w:t>https://disk.yandex.ru/d/fB2r6XxbLob4yQ</w:t>
        </w:r>
      </w:hyperlink>
    </w:p>
    <w:p w:rsidR="009306C0" w:rsidRPr="009306C0" w:rsidRDefault="00D64601" w:rsidP="009306C0">
      <w:hyperlink r:id="rId10" w:history="1">
        <w:r w:rsidR="009306C0" w:rsidRPr="009306C0">
          <w:rPr>
            <w:rStyle w:val="a3"/>
            <w:b/>
            <w:bCs/>
          </w:rPr>
          <w:t xml:space="preserve">Письмо Министерства просвещения Российской Федерации от 15 августа 2022 г. </w:t>
        </w:r>
        <w:proofErr w:type="spellStart"/>
        <w:r w:rsidR="009306C0" w:rsidRPr="009306C0">
          <w:rPr>
            <w:rStyle w:val="a3"/>
            <w:b/>
            <w:bCs/>
          </w:rPr>
          <w:t>No</w:t>
        </w:r>
        <w:proofErr w:type="spellEnd"/>
        <w:r w:rsidR="009306C0" w:rsidRPr="009306C0">
          <w:rPr>
            <w:rStyle w:val="a3"/>
            <w:b/>
            <w:bCs/>
          </w:rPr>
          <w:t xml:space="preserve"> 03-1190 «О направлении методических рекомендаций» о проведении цикла внеурочных занятий «Разговоры о важном».</w:t>
        </w:r>
      </w:hyperlink>
      <w:r w:rsidR="009306C0" w:rsidRPr="009306C0">
        <w:t> </w:t>
      </w:r>
    </w:p>
    <w:p w:rsidR="009306C0" w:rsidRPr="009306C0" w:rsidRDefault="009306C0" w:rsidP="009306C0">
      <w:r w:rsidRPr="009306C0">
        <w:t>В этом учебном году во всех школах и колледжах страны стартовал цикл внеурочных занятий "Разговоры о важном". Их цель - нравственно-патриотическое воспитание детей, знакомство с традициями, историей и культурой России. Темой первого урока стал День Знаний. Классные руководители познакомили младших школьников с государственным праздником – Днем знаний, рассказали о школьной образовательной среде, о развитии познавательного интереса младших школьников»</w:t>
      </w:r>
      <w:r>
        <w:t>.</w:t>
      </w:r>
      <w:r w:rsidRPr="009306C0">
        <w:t xml:space="preserve">  Старшеклассникам педагоги рассказали об организации «Россия – страна возможностей» и о том, какие международные олимпиады проводятся для учащихся.</w:t>
      </w:r>
    </w:p>
    <w:p w:rsidR="009306C0" w:rsidRPr="009306C0" w:rsidRDefault="009306C0" w:rsidP="009306C0">
      <w:r w:rsidRPr="009306C0">
        <w:t xml:space="preserve">Одной из главных целей «Разговоров о важном» является – это возможность для </w:t>
      </w:r>
      <w:r w:rsidR="00EC77C1" w:rsidRPr="009306C0">
        <w:t>ребят разобраться</w:t>
      </w:r>
      <w:r w:rsidRPr="009306C0">
        <w:t xml:space="preserve"> в самых разных, иногда не очень простых вопросах. Порассуждать и поразмыслить о будущем, о своей роли в нем, о том, какую пользу можно принести</w:t>
      </w:r>
      <w:r>
        <w:t xml:space="preserve"> нашей стране.</w:t>
      </w:r>
    </w:p>
    <w:p w:rsidR="00A74D47" w:rsidRDefault="00A74D47"/>
    <w:sectPr w:rsidR="00A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3F6"/>
    <w:multiLevelType w:val="multilevel"/>
    <w:tmpl w:val="571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C0982"/>
    <w:multiLevelType w:val="multilevel"/>
    <w:tmpl w:val="EA1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0"/>
    <w:rsid w:val="009306C0"/>
    <w:rsid w:val="00A74D47"/>
    <w:rsid w:val="00D64601"/>
    <w:rsid w:val="00EC77C1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6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06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6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0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razgovory-o-vazhn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soo.ru/Vneurochnaya_deyatelnos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IaPa1_KxZyvN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fB2r6XxbLob4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vipopar743@vmgmails.com</dc:creator>
  <cp:lastModifiedBy>Admin</cp:lastModifiedBy>
  <cp:revision>2</cp:revision>
  <dcterms:created xsi:type="dcterms:W3CDTF">2022-10-02T12:16:00Z</dcterms:created>
  <dcterms:modified xsi:type="dcterms:W3CDTF">2022-10-02T12:16:00Z</dcterms:modified>
</cp:coreProperties>
</file>