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7" w:rsidRDefault="00161943" w:rsidP="001619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61943" w:rsidRPr="000E57F7" w:rsidRDefault="00161943" w:rsidP="001619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0E57F7" w:rsidRPr="000E57F7" w:rsidTr="00463E90">
        <w:tc>
          <w:tcPr>
            <w:tcW w:w="5176" w:type="dxa"/>
          </w:tcPr>
          <w:p w:rsidR="000E57F7" w:rsidRPr="000E57F7" w:rsidRDefault="000E57F7" w:rsidP="000E57F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61943" w:rsidRDefault="000E57F7" w:rsidP="0016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1943" w:rsidRDefault="00161943" w:rsidP="0016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0E57F7"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Ярославской области</w:t>
            </w:r>
          </w:p>
          <w:p w:rsidR="000E57F7" w:rsidRDefault="000E57F7" w:rsidP="004A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A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</w:t>
            </w:r>
          </w:p>
          <w:p w:rsidR="005A78A2" w:rsidRPr="00161943" w:rsidRDefault="005A78A2" w:rsidP="005A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7F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bookmarkStart w:id="0" w:name="_GoBack"/>
      <w:bookmarkEnd w:id="0"/>
    </w:p>
    <w:p w:rsidR="00D749BA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 w:rsid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161943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основного государственного экзамена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подтверждающего освоение </w:t>
      </w:r>
      <w:proofErr w:type="gramStart"/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8441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3592"/>
        <w:gridCol w:w="2551"/>
        <w:gridCol w:w="3119"/>
      </w:tblGrid>
      <w:tr w:rsidR="00161943" w:rsidTr="00315A7C">
        <w:tc>
          <w:tcPr>
            <w:tcW w:w="3592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551" w:type="dxa"/>
          </w:tcPr>
          <w:p w:rsidR="00161943" w:rsidRDefault="00336678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119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Дополнительные условия получения минимального первичного балла</w:t>
            </w:r>
          </w:p>
        </w:tc>
      </w:tr>
      <w:tr w:rsidR="00161943" w:rsidTr="00315A7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161943" w:rsidRDefault="00362126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</w:tcPr>
          <w:p w:rsidR="00161943" w:rsidRDefault="00EC4360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161943" w:rsidRDefault="00362126" w:rsidP="005A78A2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Не менее </w:t>
            </w:r>
            <w:r w:rsidR="000F61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  <w:r w:rsidR="00B804FE"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балл</w:t>
            </w:r>
            <w:r w:rsidR="000F61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</w:t>
            </w: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получено за выполнение заданий </w:t>
            </w:r>
            <w:r w:rsidR="000F612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 геометрии</w:t>
            </w:r>
          </w:p>
        </w:tc>
      </w:tr>
      <w:tr w:rsidR="00EC4360" w:rsidRPr="00EC4360" w:rsidTr="00315A7C">
        <w:tc>
          <w:tcPr>
            <w:tcW w:w="3592" w:type="dxa"/>
          </w:tcPr>
          <w:p w:rsidR="00362126" w:rsidRPr="00EC4360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51" w:type="dxa"/>
          </w:tcPr>
          <w:p w:rsidR="00362126" w:rsidRPr="00EC4360" w:rsidRDefault="00B804FE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362126" w:rsidRPr="00EC4360" w:rsidRDefault="00362126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51" w:type="dxa"/>
          </w:tcPr>
          <w:p w:rsidR="00161943" w:rsidRDefault="00EC4360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362126" w:rsidTr="00315A7C">
        <w:tc>
          <w:tcPr>
            <w:tcW w:w="3592" w:type="dxa"/>
          </w:tcPr>
          <w:p w:rsidR="00362126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1" w:type="dxa"/>
          </w:tcPr>
          <w:p w:rsidR="00362126" w:rsidRDefault="00362126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</w:tcPr>
          <w:p w:rsidR="00362126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1" w:type="dxa"/>
          </w:tcPr>
          <w:p w:rsidR="00161943" w:rsidRDefault="00362126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51" w:type="dxa"/>
          </w:tcPr>
          <w:p w:rsidR="00161943" w:rsidRDefault="00EC4360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1" w:type="dxa"/>
          </w:tcPr>
          <w:p w:rsidR="00161943" w:rsidRDefault="00386DD8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51" w:type="dxa"/>
          </w:tcPr>
          <w:p w:rsidR="00161943" w:rsidRDefault="00386DD8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551" w:type="dxa"/>
          </w:tcPr>
          <w:p w:rsidR="00161943" w:rsidRDefault="00362126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315A7C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551" w:type="dxa"/>
          </w:tcPr>
          <w:p w:rsidR="00161943" w:rsidRDefault="00362126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9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161943" w:rsidSect="00B4411B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D749BA" w:rsidRDefault="00D749BA" w:rsidP="00D749BA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749BA" w:rsidRPr="000E57F7" w:rsidRDefault="00D749BA" w:rsidP="00D749BA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D749BA" w:rsidRPr="000E57F7" w:rsidTr="00463E90">
        <w:tc>
          <w:tcPr>
            <w:tcW w:w="5176" w:type="dxa"/>
          </w:tcPr>
          <w:p w:rsidR="00D749BA" w:rsidRPr="004A29CB" w:rsidRDefault="00D749BA" w:rsidP="00D749B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департамента образования Ярославской области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  <w:p w:rsidR="00D749BA" w:rsidRPr="00161943" w:rsidRDefault="00D749BA" w:rsidP="008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подтверждающего освоение </w:t>
      </w:r>
      <w:proofErr w:type="gramStart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8441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293"/>
        <w:gridCol w:w="3685"/>
      </w:tblGrid>
      <w:tr w:rsidR="004A62CD" w:rsidTr="004A62CD">
        <w:tc>
          <w:tcPr>
            <w:tcW w:w="5293" w:type="dxa"/>
          </w:tcPr>
          <w:p w:rsidR="004A62CD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Default="004A62CD" w:rsidP="0064430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(за выполнение экзаменационной работы с литерами «А» и «С»)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4A62CD">
        <w:tc>
          <w:tcPr>
            <w:tcW w:w="5293" w:type="dxa"/>
          </w:tcPr>
          <w:p w:rsidR="004A62CD" w:rsidRP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62C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Default="004A62CD" w:rsidP="0064430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62C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(за выполнение экзаменационной работы с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ой</w:t>
            </w:r>
            <w:r w:rsidRPr="004A62C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4A62C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</w:tcPr>
          <w:p w:rsidR="004A62CD" w:rsidRPr="00EC4360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5" w:type="dxa"/>
          </w:tcPr>
          <w:p w:rsidR="004A62CD" w:rsidRPr="004A29CB" w:rsidRDefault="00386DD8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5" w:type="dxa"/>
          </w:tcPr>
          <w:p w:rsidR="004A62CD" w:rsidRPr="00EC4360" w:rsidRDefault="00386DD8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5" w:type="dxa"/>
          </w:tcPr>
          <w:p w:rsidR="004A62CD" w:rsidRPr="004A29CB" w:rsidRDefault="00386DD8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4A62CD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</w:tr>
    </w:tbl>
    <w:p w:rsidR="008B21F0" w:rsidRDefault="008B21F0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A62CD" w:rsidRDefault="004A62CD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4A62CD" w:rsidSect="00D749BA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8B21F0" w:rsidRDefault="008B21F0" w:rsidP="008B21F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B21F0" w:rsidRPr="000E57F7" w:rsidRDefault="008B21F0" w:rsidP="008B21F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317"/>
        <w:gridCol w:w="4395"/>
      </w:tblGrid>
      <w:tr w:rsidR="008B21F0" w:rsidRPr="000E57F7" w:rsidTr="00463E90">
        <w:tc>
          <w:tcPr>
            <w:tcW w:w="5317" w:type="dxa"/>
          </w:tcPr>
          <w:p w:rsidR="008B21F0" w:rsidRPr="000E57F7" w:rsidRDefault="008B21F0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департамента образования Ярославской области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  <w:p w:rsidR="008B21F0" w:rsidRPr="00161943" w:rsidRDefault="008B21F0" w:rsidP="008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устной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подтверждающего освоение </w:t>
      </w:r>
      <w:proofErr w:type="gramStart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 w:rsidR="00800D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8441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151"/>
        <w:gridCol w:w="3969"/>
      </w:tblGrid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969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Минимальное количество первичных баллов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315A7C" w:rsidRPr="00965815" w:rsidRDefault="00965815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969" w:type="dxa"/>
          </w:tcPr>
          <w:p w:rsidR="00315A7C" w:rsidRPr="00965815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8B21F0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8B21F0" w:rsidRDefault="008B21F0" w:rsidP="008B21F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8B21F0" w:rsidRPr="000E57F7" w:rsidRDefault="008B21F0" w:rsidP="008B21F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8" w:type="dxa"/>
        <w:tblInd w:w="-106" w:type="dxa"/>
        <w:tblLook w:val="01E0" w:firstRow="1" w:lastRow="1" w:firstColumn="1" w:lastColumn="1" w:noHBand="0" w:noVBand="0"/>
      </w:tblPr>
      <w:tblGrid>
        <w:gridCol w:w="5317"/>
        <w:gridCol w:w="4821"/>
      </w:tblGrid>
      <w:tr w:rsidR="008B21F0" w:rsidRPr="000E57F7" w:rsidTr="00463E90">
        <w:tc>
          <w:tcPr>
            <w:tcW w:w="5317" w:type="dxa"/>
          </w:tcPr>
          <w:p w:rsidR="008B21F0" w:rsidRPr="000E57F7" w:rsidRDefault="008B21F0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84416F" w:rsidRPr="0084416F" w:rsidRDefault="0084416F" w:rsidP="00463E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84416F" w:rsidRPr="0084416F" w:rsidRDefault="0084416F" w:rsidP="00463E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департамента образования Ярославской области</w:t>
            </w:r>
          </w:p>
          <w:p w:rsidR="0084416F" w:rsidRPr="0084416F" w:rsidRDefault="0084416F" w:rsidP="00463E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  <w:p w:rsidR="008B21F0" w:rsidRPr="00161943" w:rsidRDefault="008B21F0" w:rsidP="008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Pr="00250106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 первичных баллов</w:t>
      </w:r>
    </w:p>
    <w:p w:rsidR="008B21F0" w:rsidRPr="00250106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выполнение экзаменационных работ</w:t>
      </w: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основного государственного экзамена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пятибалльную систему оценивания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8441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году</w:t>
      </w:r>
    </w:p>
    <w:p w:rsidR="00161943" w:rsidRPr="00EF2797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029"/>
        <w:gridCol w:w="2268"/>
        <w:gridCol w:w="2267"/>
        <w:gridCol w:w="2269"/>
      </w:tblGrid>
      <w:tr w:rsidR="00C20EF4" w:rsidRPr="002C0878" w:rsidTr="00652808">
        <w:trPr>
          <w:trHeight w:val="563"/>
          <w:tblHeader/>
        </w:trPr>
        <w:tc>
          <w:tcPr>
            <w:tcW w:w="1879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029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67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69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</w:tbl>
    <w:p w:rsidR="00724D94" w:rsidRPr="00724D94" w:rsidRDefault="00724D94" w:rsidP="00724D94">
      <w:pPr>
        <w:spacing w:after="0"/>
        <w:rPr>
          <w:sz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994"/>
        <w:gridCol w:w="2268"/>
        <w:gridCol w:w="2126"/>
        <w:gridCol w:w="142"/>
        <w:gridCol w:w="2268"/>
      </w:tblGrid>
      <w:tr w:rsidR="00C20EF4" w:rsidRPr="00EF2797" w:rsidTr="00652808">
        <w:trPr>
          <w:trHeight w:val="416"/>
        </w:trPr>
        <w:tc>
          <w:tcPr>
            <w:tcW w:w="9712" w:type="dxa"/>
            <w:gridSpan w:val="6"/>
            <w:vAlign w:val="center"/>
          </w:tcPr>
          <w:p w:rsidR="00C20EF4" w:rsidRPr="00C20EF4" w:rsidRDefault="00C20EF4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C20EF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русскому языку</w:t>
            </w:r>
          </w:p>
        </w:tc>
      </w:tr>
      <w:tr w:rsidR="000E57F7" w:rsidRPr="00484C8D" w:rsidTr="00F94E73">
        <w:trPr>
          <w:trHeight w:val="3715"/>
        </w:trPr>
        <w:tc>
          <w:tcPr>
            <w:tcW w:w="1914" w:type="dxa"/>
          </w:tcPr>
          <w:p w:rsidR="000E57F7" w:rsidRPr="00484C8D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0E57F7" w:rsidRPr="00484C8D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0 - 14</w:t>
            </w:r>
          </w:p>
        </w:tc>
        <w:tc>
          <w:tcPr>
            <w:tcW w:w="2268" w:type="dxa"/>
          </w:tcPr>
          <w:p w:rsidR="000E57F7" w:rsidRPr="00484C8D" w:rsidRDefault="000E57F7" w:rsidP="00EC4360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15 - 2</w:t>
            </w:r>
            <w:r w:rsidR="00EC436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0E57F7" w:rsidRPr="00484C8D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EC436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 - </w:t>
            </w:r>
            <w:r w:rsidR="00EC436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28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,</w:t>
            </w:r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4 баллов за грамотность 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  <w:proofErr w:type="gramEnd"/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</w:t>
            </w:r>
            <w:proofErr w:type="gramStart"/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proofErr w:type="gramEnd"/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ГК4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0E57F7" w:rsidRPr="00484C8D" w:rsidRDefault="000E57F7" w:rsidP="00EC4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</w:t>
            </w:r>
            <w:proofErr w:type="gramStart"/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ГК4 </w:t>
            </w:r>
            <w:r w:rsidR="00EC4360"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EC4360"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щийся набрал менее 4</w:t>
            </w:r>
            <w:r w:rsidR="00EC4360"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баллов, выставляется отметка «3»</w:t>
            </w:r>
          </w:p>
        </w:tc>
        <w:tc>
          <w:tcPr>
            <w:tcW w:w="2268" w:type="dxa"/>
          </w:tcPr>
          <w:p w:rsidR="000E57F7" w:rsidRPr="00484C8D" w:rsidRDefault="00EA6A4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  <w:r w:rsidR="000E57F7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0E57F7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,</w:t>
            </w:r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6 баллов за грамотность 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  <w:proofErr w:type="gramEnd"/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</w:t>
            </w:r>
            <w:proofErr w:type="gramStart"/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proofErr w:type="gramEnd"/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ГК4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0E57F7" w:rsidRPr="00484C8D" w:rsidRDefault="000E57F7" w:rsidP="0065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6 баллов, выставляется отметка «4».</w:t>
            </w:r>
          </w:p>
        </w:tc>
      </w:tr>
      <w:tr w:rsidR="00C20EF4" w:rsidRPr="00484C8D" w:rsidTr="00652808">
        <w:trPr>
          <w:trHeight w:val="413"/>
        </w:trPr>
        <w:tc>
          <w:tcPr>
            <w:tcW w:w="9712" w:type="dxa"/>
            <w:gridSpan w:val="6"/>
            <w:vAlign w:val="center"/>
          </w:tcPr>
          <w:p w:rsidR="00C20EF4" w:rsidRPr="00484C8D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</w:p>
        </w:tc>
      </w:tr>
      <w:tr w:rsidR="00B33577" w:rsidRPr="00484C8D" w:rsidTr="00652808">
        <w:trPr>
          <w:trHeight w:val="410"/>
        </w:trPr>
        <w:tc>
          <w:tcPr>
            <w:tcW w:w="1914" w:type="dxa"/>
          </w:tcPr>
          <w:p w:rsidR="00B33577" w:rsidRPr="001A3374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B33577" w:rsidRPr="001A3374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B33577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– 14, </w:t>
            </w:r>
          </w:p>
          <w:p w:rsidR="00B33577" w:rsidRPr="001A3374" w:rsidRDefault="00B33577" w:rsidP="00B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B4411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</w:p>
        </w:tc>
        <w:tc>
          <w:tcPr>
            <w:tcW w:w="2268" w:type="dxa"/>
            <w:gridSpan w:val="2"/>
          </w:tcPr>
          <w:p w:rsidR="00B33577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15 - 21,</w:t>
            </w:r>
          </w:p>
          <w:p w:rsidR="00B33577" w:rsidRPr="00B33577" w:rsidRDefault="00B33577" w:rsidP="00B441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из них не менее </w:t>
            </w:r>
            <w:r w:rsidR="00B4411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</w:p>
        </w:tc>
        <w:tc>
          <w:tcPr>
            <w:tcW w:w="2268" w:type="dxa"/>
          </w:tcPr>
          <w:p w:rsidR="00B33577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22 - 31, </w:t>
            </w:r>
          </w:p>
          <w:p w:rsidR="00B33577" w:rsidRPr="00484C8D" w:rsidRDefault="00B33577" w:rsidP="00B441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B4411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</w:p>
        </w:tc>
      </w:tr>
      <w:tr w:rsidR="00C20EF4" w:rsidRPr="00484C8D" w:rsidTr="00652808">
        <w:trPr>
          <w:trHeight w:val="453"/>
        </w:trPr>
        <w:tc>
          <w:tcPr>
            <w:tcW w:w="9712" w:type="dxa"/>
            <w:gridSpan w:val="6"/>
            <w:vAlign w:val="center"/>
          </w:tcPr>
          <w:p w:rsidR="00C20EF4" w:rsidRPr="00484C8D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физике</w:t>
            </w:r>
          </w:p>
        </w:tc>
      </w:tr>
      <w:tr w:rsidR="00C20EF4" w:rsidRPr="00484C8D" w:rsidTr="00F94E73">
        <w:tc>
          <w:tcPr>
            <w:tcW w:w="1914" w:type="dxa"/>
            <w:shd w:val="clear" w:color="auto" w:fill="FFFFFF" w:themeFill="background1"/>
          </w:tcPr>
          <w:p w:rsidR="00C20EF4" w:rsidRPr="00484C8D" w:rsidRDefault="00C20EF4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shd w:val="clear" w:color="auto" w:fill="FFFFFF" w:themeFill="background1"/>
          </w:tcPr>
          <w:p w:rsidR="00C20EF4" w:rsidRPr="00484C8D" w:rsidRDefault="00C20EF4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C20EF4" w:rsidRPr="00484C8D" w:rsidRDefault="00C20EF4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C20EF4" w:rsidRPr="00484C8D" w:rsidRDefault="00C20EF4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C20EF4" w:rsidRPr="00484C8D" w:rsidRDefault="00C20EF4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- 4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C20EF4" w:rsidRPr="00484C8D" w:rsidTr="00652808">
        <w:trPr>
          <w:trHeight w:val="509"/>
        </w:trPr>
        <w:tc>
          <w:tcPr>
            <w:tcW w:w="9712" w:type="dxa"/>
            <w:gridSpan w:val="6"/>
            <w:vAlign w:val="center"/>
          </w:tcPr>
          <w:p w:rsidR="00C20EF4" w:rsidRPr="00484C8D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химии</w:t>
            </w:r>
          </w:p>
        </w:tc>
      </w:tr>
      <w:tr w:rsidR="00484C8D" w:rsidRPr="00EF2797" w:rsidTr="00652808">
        <w:tc>
          <w:tcPr>
            <w:tcW w:w="1914" w:type="dxa"/>
          </w:tcPr>
          <w:p w:rsidR="00484C8D" w:rsidRPr="00484C8D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484C8D" w:rsidRPr="00484C8D" w:rsidRDefault="00484C8D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484C8D" w:rsidRPr="00484C8D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484C8D" w:rsidRPr="00484C8D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21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gridSpan w:val="2"/>
            <w:vAlign w:val="center"/>
          </w:tcPr>
          <w:p w:rsidR="00484C8D" w:rsidRPr="00484C8D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31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</w:t>
            </w:r>
          </w:p>
        </w:tc>
      </w:tr>
      <w:tr w:rsidR="00484C8D" w:rsidRPr="00EF2797" w:rsidTr="00652808">
        <w:trPr>
          <w:trHeight w:val="501"/>
        </w:trPr>
        <w:tc>
          <w:tcPr>
            <w:tcW w:w="9712" w:type="dxa"/>
            <w:gridSpan w:val="6"/>
            <w:vAlign w:val="center"/>
          </w:tcPr>
          <w:p w:rsidR="00484C8D" w:rsidRPr="00484C8D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биологии</w:t>
            </w:r>
          </w:p>
        </w:tc>
      </w:tr>
      <w:tr w:rsidR="00484C8D" w:rsidRPr="00EF2797" w:rsidTr="00652808">
        <w:tc>
          <w:tcPr>
            <w:tcW w:w="1914" w:type="dxa"/>
          </w:tcPr>
          <w:p w:rsidR="00484C8D" w:rsidRPr="00484C8D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484C8D" w:rsidRPr="00484C8D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0 - 12</w:t>
            </w:r>
          </w:p>
        </w:tc>
        <w:tc>
          <w:tcPr>
            <w:tcW w:w="2268" w:type="dxa"/>
            <w:vAlign w:val="center"/>
          </w:tcPr>
          <w:p w:rsidR="00484C8D" w:rsidRPr="00484C8D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13 - 2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484C8D" w:rsidRPr="00484C8D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484C8D" w:rsidRPr="00484C8D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- 4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</w:tr>
    </w:tbl>
    <w:p w:rsidR="00386DD8" w:rsidRDefault="00386DD8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994"/>
        <w:gridCol w:w="2268"/>
        <w:gridCol w:w="2126"/>
        <w:gridCol w:w="2410"/>
      </w:tblGrid>
      <w:tr w:rsidR="008B59C8" w:rsidRPr="008B499A" w:rsidTr="00652808">
        <w:trPr>
          <w:trHeight w:val="563"/>
          <w:tblHeader/>
        </w:trPr>
        <w:tc>
          <w:tcPr>
            <w:tcW w:w="1914" w:type="dxa"/>
            <w:vAlign w:val="center"/>
          </w:tcPr>
          <w:p w:rsidR="008B59C8" w:rsidRPr="008B499A" w:rsidRDefault="008B59C8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8B499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Отметка</w:t>
            </w:r>
          </w:p>
        </w:tc>
        <w:tc>
          <w:tcPr>
            <w:tcW w:w="994" w:type="dxa"/>
            <w:vAlign w:val="center"/>
          </w:tcPr>
          <w:p w:rsidR="008B59C8" w:rsidRPr="008B499A" w:rsidRDefault="008B59C8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8B499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8B59C8" w:rsidRPr="008B499A" w:rsidRDefault="008B59C8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8B499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126" w:type="dxa"/>
            <w:vAlign w:val="center"/>
          </w:tcPr>
          <w:p w:rsidR="008B59C8" w:rsidRPr="008B499A" w:rsidRDefault="008B59C8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8B499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8B59C8" w:rsidRPr="008B499A" w:rsidRDefault="008B59C8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8B499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  <w:tr w:rsidR="00484C8D" w:rsidRPr="00EF2797" w:rsidTr="00652808">
        <w:trPr>
          <w:trHeight w:val="499"/>
        </w:trPr>
        <w:tc>
          <w:tcPr>
            <w:tcW w:w="9712" w:type="dxa"/>
            <w:gridSpan w:val="5"/>
            <w:vAlign w:val="center"/>
          </w:tcPr>
          <w:p w:rsidR="00484C8D" w:rsidRPr="00EF2797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географии</w:t>
            </w:r>
          </w:p>
        </w:tc>
      </w:tr>
      <w:tr w:rsidR="00484C8D" w:rsidRPr="00EF2797" w:rsidTr="00652808">
        <w:tc>
          <w:tcPr>
            <w:tcW w:w="1914" w:type="dxa"/>
          </w:tcPr>
          <w:p w:rsidR="00484C8D" w:rsidRPr="00484C8D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484C8D" w:rsidRPr="00484C8D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0 - 11</w:t>
            </w:r>
          </w:p>
        </w:tc>
        <w:tc>
          <w:tcPr>
            <w:tcW w:w="2268" w:type="dxa"/>
            <w:vAlign w:val="center"/>
          </w:tcPr>
          <w:p w:rsidR="00484C8D" w:rsidRPr="00484C8D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12 - 1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484C8D" w:rsidRPr="00484C8D" w:rsidRDefault="00EA6A47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19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484C8D" w:rsidRPr="00484C8D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</w:p>
        </w:tc>
      </w:tr>
      <w:tr w:rsidR="00724D94" w:rsidRPr="00EF2797" w:rsidTr="00652808">
        <w:trPr>
          <w:trHeight w:val="521"/>
        </w:trPr>
        <w:tc>
          <w:tcPr>
            <w:tcW w:w="9712" w:type="dxa"/>
            <w:gridSpan w:val="5"/>
            <w:vAlign w:val="center"/>
          </w:tcPr>
          <w:p w:rsidR="00724D94" w:rsidRPr="00724D94" w:rsidRDefault="00724D94" w:rsidP="008B59C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обществознанию</w:t>
            </w:r>
          </w:p>
        </w:tc>
      </w:tr>
      <w:tr w:rsidR="00724D94" w:rsidRPr="00724D94" w:rsidTr="00652808">
        <w:tc>
          <w:tcPr>
            <w:tcW w:w="191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724D94" w:rsidRPr="00724D94" w:rsidRDefault="00724D94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</w:tcPr>
          <w:p w:rsidR="00724D94" w:rsidRPr="00724D9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32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37</w:t>
            </w:r>
          </w:p>
        </w:tc>
      </w:tr>
      <w:tr w:rsidR="00724D94" w:rsidRPr="00EF2797" w:rsidTr="00652808">
        <w:trPr>
          <w:trHeight w:val="557"/>
        </w:trPr>
        <w:tc>
          <w:tcPr>
            <w:tcW w:w="9712" w:type="dxa"/>
            <w:gridSpan w:val="5"/>
            <w:vAlign w:val="center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истории</w:t>
            </w:r>
          </w:p>
        </w:tc>
      </w:tr>
      <w:tr w:rsidR="00724D94" w:rsidRPr="00724D94" w:rsidTr="00652808">
        <w:tc>
          <w:tcPr>
            <w:tcW w:w="1914" w:type="dxa"/>
            <w:shd w:val="clear" w:color="auto" w:fill="auto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shd w:val="clear" w:color="auto" w:fill="auto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24D94" w:rsidRPr="00724D94" w:rsidRDefault="00F94E73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11 - 20</w:t>
            </w:r>
          </w:p>
        </w:tc>
        <w:tc>
          <w:tcPr>
            <w:tcW w:w="2126" w:type="dxa"/>
            <w:shd w:val="clear" w:color="auto" w:fill="auto"/>
          </w:tcPr>
          <w:p w:rsidR="00724D94" w:rsidRPr="00724D9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21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24D94" w:rsidRPr="00724D9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724D94" w:rsidRPr="00EF2797" w:rsidTr="00652808">
        <w:trPr>
          <w:trHeight w:val="498"/>
        </w:trPr>
        <w:tc>
          <w:tcPr>
            <w:tcW w:w="9712" w:type="dxa"/>
            <w:gridSpan w:val="5"/>
            <w:vAlign w:val="center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литературе</w:t>
            </w:r>
          </w:p>
        </w:tc>
      </w:tr>
      <w:tr w:rsidR="00724D94" w:rsidRPr="00EF2797" w:rsidTr="00652808">
        <w:tc>
          <w:tcPr>
            <w:tcW w:w="191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724D94" w:rsidRPr="00724D94" w:rsidRDefault="00F94E73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724D94" w:rsidRPr="00724D94" w:rsidRDefault="00F94E73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724D94" w:rsidRPr="00724D94" w:rsidRDefault="00F94E73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724D94" w:rsidRPr="00EF2797" w:rsidTr="00652808">
        <w:trPr>
          <w:trHeight w:val="510"/>
        </w:trPr>
        <w:tc>
          <w:tcPr>
            <w:tcW w:w="9712" w:type="dxa"/>
            <w:gridSpan w:val="5"/>
            <w:vAlign w:val="center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информатике и ИКТ</w:t>
            </w:r>
          </w:p>
        </w:tc>
      </w:tr>
      <w:tr w:rsidR="00724D94" w:rsidRPr="00724D94" w:rsidTr="00652808">
        <w:tc>
          <w:tcPr>
            <w:tcW w:w="191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2268" w:type="dxa"/>
          </w:tcPr>
          <w:p w:rsidR="00724D94" w:rsidRPr="00724D9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5 - 1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:rsidR="00724D94" w:rsidRPr="00724D94" w:rsidRDefault="004A29CB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11 - 1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19</w:t>
            </w:r>
          </w:p>
        </w:tc>
      </w:tr>
      <w:tr w:rsidR="00724D94" w:rsidRPr="0084416F" w:rsidTr="00652808">
        <w:trPr>
          <w:trHeight w:val="507"/>
        </w:trPr>
        <w:tc>
          <w:tcPr>
            <w:tcW w:w="9712" w:type="dxa"/>
            <w:gridSpan w:val="5"/>
            <w:vAlign w:val="center"/>
          </w:tcPr>
          <w:p w:rsidR="00724D94" w:rsidRPr="0084416F" w:rsidRDefault="00191F00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  <w:t>По иностранным языкам</w:t>
            </w:r>
          </w:p>
        </w:tc>
      </w:tr>
      <w:tr w:rsidR="00724D94" w:rsidRPr="00EF2797" w:rsidTr="00652808">
        <w:tc>
          <w:tcPr>
            <w:tcW w:w="1914" w:type="dxa"/>
          </w:tcPr>
          <w:p w:rsidR="00724D94" w:rsidRPr="00191F00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724D94" w:rsidRPr="00191F00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0 - 28</w:t>
            </w:r>
          </w:p>
        </w:tc>
        <w:tc>
          <w:tcPr>
            <w:tcW w:w="2268" w:type="dxa"/>
            <w:vAlign w:val="center"/>
          </w:tcPr>
          <w:p w:rsidR="00724D94" w:rsidRPr="00191F00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29 - 45</w:t>
            </w:r>
          </w:p>
        </w:tc>
        <w:tc>
          <w:tcPr>
            <w:tcW w:w="2126" w:type="dxa"/>
            <w:vAlign w:val="center"/>
          </w:tcPr>
          <w:p w:rsidR="00724D94" w:rsidRPr="00191F00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46 - 5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724D94" w:rsidRPr="00191F00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68</w:t>
            </w:r>
          </w:p>
        </w:tc>
      </w:tr>
    </w:tbl>
    <w:p w:rsidR="000E57F7" w:rsidRPr="00EF2797" w:rsidRDefault="000E57F7" w:rsidP="008B59C8">
      <w:pPr>
        <w:widowControl w:val="0"/>
        <w:shd w:val="clear" w:color="auto" w:fill="FFFFFF"/>
        <w:tabs>
          <w:tab w:val="left" w:pos="2694"/>
          <w:tab w:val="left" w:pos="3402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highlight w:val="yellow"/>
          <w:lang w:eastAsia="ru-RU"/>
        </w:rPr>
      </w:pPr>
    </w:p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  <w:sectPr w:rsidR="00724D94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191F00" w:rsidRDefault="00191F00" w:rsidP="00191F0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191F00" w:rsidRPr="000E57F7" w:rsidRDefault="00191F00" w:rsidP="00191F0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Ind w:w="-106" w:type="dxa"/>
        <w:tblLook w:val="01E0" w:firstRow="1" w:lastRow="1" w:firstColumn="1" w:lastColumn="1" w:noHBand="0" w:noVBand="0"/>
      </w:tblPr>
      <w:tblGrid>
        <w:gridCol w:w="5459"/>
        <w:gridCol w:w="4395"/>
      </w:tblGrid>
      <w:tr w:rsidR="00191F00" w:rsidRPr="000E57F7" w:rsidTr="00463E90">
        <w:tc>
          <w:tcPr>
            <w:tcW w:w="5459" w:type="dxa"/>
          </w:tcPr>
          <w:p w:rsidR="00191F00" w:rsidRPr="000E57F7" w:rsidRDefault="00191F00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департамента образования Ярославской области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  <w:p w:rsidR="00191F00" w:rsidRPr="00161943" w:rsidRDefault="00191F00" w:rsidP="004A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D94" w:rsidRPr="00EF2797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75C03" w:rsidRPr="00861324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 w:rsidRPr="00861324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Ш</w:t>
      </w:r>
      <w:r w:rsidR="00A75C03" w:rsidRPr="00861324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калы перевода первичных баллов</w:t>
      </w:r>
    </w:p>
    <w:p w:rsidR="00191F00" w:rsidRPr="00861324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 w:rsidRPr="00861324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за выполнение экзаменационных работ государственного выпускного экзамена в письменной форме в пятибалльную систему оценивания</w:t>
      </w:r>
      <w:r w:rsidR="00DA6CCD" w:rsidRPr="00861324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 в 202</w:t>
      </w:r>
      <w:r w:rsidR="00463E90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3</w:t>
      </w:r>
      <w:r w:rsidR="00DA6CCD" w:rsidRPr="00861324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 году</w:t>
      </w:r>
    </w:p>
    <w:p w:rsidR="00A75C03" w:rsidRPr="00593D89" w:rsidRDefault="00A75C03" w:rsidP="00A75C0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tbl>
      <w:tblPr>
        <w:tblW w:w="950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15"/>
        <w:gridCol w:w="1984"/>
        <w:gridCol w:w="1985"/>
        <w:gridCol w:w="1701"/>
      </w:tblGrid>
      <w:tr w:rsidR="00A75C03" w:rsidRPr="00AC0E6D" w:rsidTr="009D2AFC">
        <w:trPr>
          <w:trHeight w:val="459"/>
          <w:tblHeader/>
          <w:jc w:val="center"/>
        </w:trPr>
        <w:tc>
          <w:tcPr>
            <w:tcW w:w="1917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915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01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</w:tbl>
    <w:p w:rsidR="00A75C03" w:rsidRPr="00724D94" w:rsidRDefault="00A75C03" w:rsidP="00A75C03">
      <w:pPr>
        <w:spacing w:after="0"/>
        <w:rPr>
          <w:sz w:val="2"/>
        </w:rPr>
      </w:pPr>
    </w:p>
    <w:tbl>
      <w:tblPr>
        <w:tblW w:w="9487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25"/>
        <w:gridCol w:w="1984"/>
        <w:gridCol w:w="1985"/>
        <w:gridCol w:w="1724"/>
      </w:tblGrid>
      <w:tr w:rsidR="00A75C03" w:rsidRPr="00EF2797" w:rsidTr="00687CC1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C20EF4" w:rsidRDefault="00A75C03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C20EF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русскому языку</w:t>
            </w:r>
          </w:p>
        </w:tc>
      </w:tr>
      <w:tr w:rsidR="00A75C03" w:rsidRPr="00AC0E6D" w:rsidTr="009D2AFC">
        <w:trPr>
          <w:jc w:val="center"/>
        </w:trPr>
        <w:tc>
          <w:tcPr>
            <w:tcW w:w="1869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5 - 10</w:t>
            </w:r>
          </w:p>
        </w:tc>
        <w:tc>
          <w:tcPr>
            <w:tcW w:w="198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11 - 14</w:t>
            </w:r>
          </w:p>
        </w:tc>
        <w:tc>
          <w:tcPr>
            <w:tcW w:w="172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15 - 17</w:t>
            </w:r>
          </w:p>
        </w:tc>
      </w:tr>
      <w:tr w:rsidR="00A75C03" w:rsidRPr="00484C8D" w:rsidTr="00687CC1">
        <w:trPr>
          <w:trHeight w:val="321"/>
          <w:jc w:val="center"/>
        </w:trPr>
        <w:tc>
          <w:tcPr>
            <w:tcW w:w="9487" w:type="dxa"/>
            <w:gridSpan w:val="5"/>
            <w:vAlign w:val="center"/>
          </w:tcPr>
          <w:p w:rsidR="00386DD8" w:rsidRDefault="00A75C03" w:rsidP="0038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  <w:r w:rsidR="00386DD8"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</w:p>
          <w:p w:rsidR="00386DD8" w:rsidRPr="00386DD8" w:rsidRDefault="00386DD8" w:rsidP="0038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для обучающихся с литерой «А»(100-е номера вариантов) </w:t>
            </w:r>
          </w:p>
          <w:p w:rsidR="00A75C03" w:rsidRPr="00484C8D" w:rsidRDefault="00386DD8" w:rsidP="0038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литерой «С» (300-е номера вариантов)</w:t>
            </w:r>
          </w:p>
        </w:tc>
      </w:tr>
      <w:tr w:rsidR="009D2AFC" w:rsidRPr="00AC0E6D" w:rsidTr="009D2AFC">
        <w:trPr>
          <w:trHeight w:val="331"/>
          <w:jc w:val="center"/>
        </w:trPr>
        <w:tc>
          <w:tcPr>
            <w:tcW w:w="1869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10 - 14</w:t>
            </w:r>
          </w:p>
        </w:tc>
      </w:tr>
      <w:tr w:rsidR="00A75C03" w:rsidRPr="00593D89" w:rsidTr="009D2AFC">
        <w:trPr>
          <w:jc w:val="center"/>
        </w:trPr>
        <w:tc>
          <w:tcPr>
            <w:tcW w:w="9487" w:type="dxa"/>
            <w:gridSpan w:val="5"/>
          </w:tcPr>
          <w:p w:rsidR="00A75C03" w:rsidRPr="00085AA7" w:rsidRDefault="00A75C03" w:rsidP="00A7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</w:p>
          <w:p w:rsidR="00A75C03" w:rsidRPr="00386DD8" w:rsidRDefault="00386DD8" w:rsidP="00EE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для обучающихся с литерой «</w:t>
            </w:r>
            <w:r w:rsidR="00EE722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»(</w:t>
            </w:r>
            <w:r w:rsidR="00EE722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00-е номера вариантов) </w:t>
            </w:r>
          </w:p>
        </w:tc>
      </w:tr>
      <w:tr w:rsidR="00A75C03" w:rsidRPr="00593D89" w:rsidTr="009D2AFC">
        <w:trPr>
          <w:jc w:val="center"/>
        </w:trPr>
        <w:tc>
          <w:tcPr>
            <w:tcW w:w="1869" w:type="dxa"/>
            <w:vAlign w:val="center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984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1985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6 - 8</w:t>
            </w:r>
          </w:p>
        </w:tc>
        <w:tc>
          <w:tcPr>
            <w:tcW w:w="1724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9 - 10</w:t>
            </w:r>
          </w:p>
        </w:tc>
      </w:tr>
      <w:tr w:rsidR="00A75C03" w:rsidRPr="00DA6CCD" w:rsidTr="00687CC1">
        <w:trPr>
          <w:trHeight w:val="327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физике</w:t>
            </w:r>
          </w:p>
        </w:tc>
      </w:tr>
      <w:tr w:rsidR="00713AF1" w:rsidRPr="00484C8D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13AF1" w:rsidRPr="00DA6CCD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4" w:type="dxa"/>
            <w:vAlign w:val="center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</w:p>
        </w:tc>
      </w:tr>
      <w:tr w:rsidR="00A75C03" w:rsidRPr="00DA6CCD" w:rsidTr="00687CC1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химии</w:t>
            </w:r>
          </w:p>
        </w:tc>
      </w:tr>
      <w:tr w:rsidR="00713AF1" w:rsidRPr="00EF2797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7 - 10</w:t>
            </w:r>
          </w:p>
        </w:tc>
        <w:tc>
          <w:tcPr>
            <w:tcW w:w="198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11- 14</w:t>
            </w:r>
          </w:p>
        </w:tc>
        <w:tc>
          <w:tcPr>
            <w:tcW w:w="172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15 - 17</w:t>
            </w:r>
          </w:p>
        </w:tc>
      </w:tr>
      <w:tr w:rsidR="00A75C03" w:rsidRPr="00DA6CCD" w:rsidTr="00687CC1">
        <w:trPr>
          <w:trHeight w:val="421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биологии</w:t>
            </w:r>
          </w:p>
        </w:tc>
      </w:tr>
      <w:tr w:rsidR="009D2AFC" w:rsidRPr="001F6BB5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0 - 8</w:t>
            </w:r>
          </w:p>
        </w:tc>
        <w:tc>
          <w:tcPr>
            <w:tcW w:w="1984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9 - 17</w:t>
            </w:r>
          </w:p>
        </w:tc>
        <w:tc>
          <w:tcPr>
            <w:tcW w:w="1985" w:type="dxa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18 - 2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4" w:type="dxa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A75C03" w:rsidRPr="00DA6CCD" w:rsidTr="00687CC1">
        <w:trPr>
          <w:trHeight w:val="434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географии</w:t>
            </w:r>
          </w:p>
        </w:tc>
      </w:tr>
      <w:tr w:rsidR="009D2AFC" w:rsidRPr="001F6BB5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0 - 9</w:t>
            </w:r>
          </w:p>
        </w:tc>
        <w:tc>
          <w:tcPr>
            <w:tcW w:w="1984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10 - 14</w:t>
            </w:r>
          </w:p>
        </w:tc>
        <w:tc>
          <w:tcPr>
            <w:tcW w:w="1985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15 - 19</w:t>
            </w:r>
          </w:p>
        </w:tc>
        <w:tc>
          <w:tcPr>
            <w:tcW w:w="1724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20 - 23</w:t>
            </w:r>
          </w:p>
        </w:tc>
      </w:tr>
      <w:tr w:rsidR="00A75C03" w:rsidRPr="00DA6CCD" w:rsidTr="009D2AFC">
        <w:trPr>
          <w:trHeight w:val="365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обществознанию</w:t>
            </w:r>
          </w:p>
        </w:tc>
      </w:tr>
      <w:tr w:rsidR="009D2AFC" w:rsidRPr="00724D94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DA6CCD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13AF1" w:rsidRPr="00DA6CCD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A75C03" w:rsidRPr="00DA6CCD" w:rsidTr="00687CC1">
        <w:trPr>
          <w:trHeight w:val="355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истории</w:t>
            </w:r>
          </w:p>
        </w:tc>
      </w:tr>
      <w:tr w:rsidR="009D2AFC" w:rsidRPr="001F6BB5" w:rsidTr="009D2AFC">
        <w:trPr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shd w:val="clear" w:color="auto" w:fill="auto"/>
          </w:tcPr>
          <w:p w:rsidR="00713AF1" w:rsidRPr="00DA6CCD" w:rsidRDefault="00713AF1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2107F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24</w:t>
            </w:r>
          </w:p>
        </w:tc>
      </w:tr>
      <w:tr w:rsidR="00A75C03" w:rsidRPr="00DA6CCD" w:rsidTr="00687CC1">
        <w:trPr>
          <w:trHeight w:val="380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литературе</w:t>
            </w:r>
          </w:p>
        </w:tc>
      </w:tr>
      <w:tr w:rsidR="00713AF1" w:rsidRPr="00EF2797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0 - 5</w:t>
            </w:r>
          </w:p>
        </w:tc>
        <w:tc>
          <w:tcPr>
            <w:tcW w:w="198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6 - 13</w:t>
            </w:r>
          </w:p>
        </w:tc>
        <w:tc>
          <w:tcPr>
            <w:tcW w:w="198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14 - 21</w:t>
            </w:r>
          </w:p>
        </w:tc>
        <w:tc>
          <w:tcPr>
            <w:tcW w:w="172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22 - 28</w:t>
            </w:r>
          </w:p>
        </w:tc>
      </w:tr>
      <w:tr w:rsidR="00A75C03" w:rsidRPr="00DA6CCD" w:rsidTr="00593D89">
        <w:trPr>
          <w:trHeight w:val="349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информатике и ИКТ</w:t>
            </w:r>
          </w:p>
        </w:tc>
      </w:tr>
      <w:tr w:rsidR="009D2AFC" w:rsidRPr="00724D94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5 - 8</w:t>
            </w:r>
          </w:p>
        </w:tc>
        <w:tc>
          <w:tcPr>
            <w:tcW w:w="198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172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12 - 14</w:t>
            </w:r>
          </w:p>
        </w:tc>
      </w:tr>
      <w:tr w:rsidR="00A75C03" w:rsidRPr="00DA6CCD" w:rsidTr="00687CC1">
        <w:trPr>
          <w:trHeight w:val="315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иностранным языкам</w:t>
            </w:r>
          </w:p>
        </w:tc>
      </w:tr>
      <w:tr w:rsidR="001F6BB5" w:rsidRPr="00EF2797" w:rsidTr="009D2AFC">
        <w:trPr>
          <w:jc w:val="center"/>
        </w:trPr>
        <w:tc>
          <w:tcPr>
            <w:tcW w:w="1869" w:type="dxa"/>
            <w:vAlign w:val="center"/>
          </w:tcPr>
          <w:p w:rsidR="001F6BB5" w:rsidRPr="00DA6CCD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1F6BB5" w:rsidRPr="00DA6CCD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0 - 10</w:t>
            </w:r>
          </w:p>
        </w:tc>
        <w:tc>
          <w:tcPr>
            <w:tcW w:w="1984" w:type="dxa"/>
            <w:vAlign w:val="center"/>
          </w:tcPr>
          <w:p w:rsidR="001F6BB5" w:rsidRPr="00DA6CCD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11 - 18</w:t>
            </w:r>
          </w:p>
        </w:tc>
        <w:tc>
          <w:tcPr>
            <w:tcW w:w="1985" w:type="dxa"/>
            <w:vAlign w:val="center"/>
          </w:tcPr>
          <w:p w:rsidR="001F6BB5" w:rsidRPr="00DA6CCD" w:rsidRDefault="001F6BB5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19 - 2</w:t>
            </w:r>
            <w:r w:rsidR="002107F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4" w:type="dxa"/>
            <w:vAlign w:val="center"/>
          </w:tcPr>
          <w:p w:rsidR="001F6BB5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27</w:t>
            </w:r>
            <w:r w:rsidR="001F6BB5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34</w:t>
            </w:r>
          </w:p>
        </w:tc>
      </w:tr>
    </w:tbl>
    <w:p w:rsidR="00AC0E6D" w:rsidRDefault="00AC0E6D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  <w:sectPr w:rsidR="00AC0E6D" w:rsidSect="00D749BA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C0E6D" w:rsidRDefault="00AC0E6D" w:rsidP="00AC0E6D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AC0E6D" w:rsidRPr="000E57F7" w:rsidRDefault="00AC0E6D" w:rsidP="00AC0E6D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AC0E6D" w:rsidRPr="000E57F7" w:rsidTr="00463E90">
        <w:tc>
          <w:tcPr>
            <w:tcW w:w="5176" w:type="dxa"/>
          </w:tcPr>
          <w:p w:rsidR="00AC0E6D" w:rsidRPr="000E57F7" w:rsidRDefault="00AC0E6D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департамента образования Ярославской области</w:t>
            </w:r>
          </w:p>
          <w:p w:rsidR="0084416F" w:rsidRPr="0084416F" w:rsidRDefault="0084416F" w:rsidP="0084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  <w:p w:rsidR="00AC0E6D" w:rsidRPr="00161943" w:rsidRDefault="00AC0E6D" w:rsidP="00DA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E6D" w:rsidRPr="00EF2797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C0E6D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Шкалы перевода первичных баллов</w:t>
      </w:r>
    </w:p>
    <w:p w:rsidR="00AC0E6D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 w:rsidRPr="00191F00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за выполнение экзаменационных работ </w:t>
      </w:r>
      <w:r w:rsidRPr="00A75C03">
        <w:rPr>
          <w:rFonts w:ascii="Times New Roman" w:eastAsia="Times New Roman" w:hAnsi="Times New Roman" w:cs="Times New Roman"/>
          <w:b/>
          <w:color w:val="000000"/>
          <w:spacing w:val="5"/>
          <w:sz w:val="30"/>
          <w:szCs w:val="30"/>
          <w:lang w:eastAsia="ru-RU"/>
        </w:rPr>
        <w:t xml:space="preserve">государственного выпускного экзамена в </w:t>
      </w:r>
      <w:r w:rsidR="00551715">
        <w:rPr>
          <w:rFonts w:ascii="Times New Roman" w:eastAsia="Times New Roman" w:hAnsi="Times New Roman" w:cs="Times New Roman"/>
          <w:b/>
          <w:color w:val="000000"/>
          <w:spacing w:val="5"/>
          <w:sz w:val="30"/>
          <w:szCs w:val="30"/>
          <w:lang w:eastAsia="ru-RU"/>
        </w:rPr>
        <w:t>устной</w:t>
      </w:r>
      <w:r w:rsidRPr="00A75C03">
        <w:rPr>
          <w:rFonts w:ascii="Times New Roman" w:eastAsia="Times New Roman" w:hAnsi="Times New Roman" w:cs="Times New Roman"/>
          <w:b/>
          <w:color w:val="000000"/>
          <w:spacing w:val="5"/>
          <w:sz w:val="30"/>
          <w:szCs w:val="30"/>
          <w:lang w:eastAsia="ru-RU"/>
        </w:rPr>
        <w:t xml:space="preserve"> форме</w:t>
      </w:r>
      <w:r w:rsidRPr="00191F00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 в пятибалльную систему оценивания</w:t>
      </w:r>
      <w:r w:rsidR="00DA6CCD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 в 202</w:t>
      </w:r>
      <w:r w:rsidR="00463E90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3</w:t>
      </w:r>
      <w:r w:rsidR="00DA6CCD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 году</w:t>
      </w:r>
    </w:p>
    <w:p w:rsidR="00551715" w:rsidRPr="00EF2797" w:rsidRDefault="00551715" w:rsidP="0055171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879"/>
        <w:gridCol w:w="1985"/>
        <w:gridCol w:w="1984"/>
        <w:gridCol w:w="1737"/>
      </w:tblGrid>
      <w:tr w:rsidR="00551715" w:rsidRPr="00AC0E6D" w:rsidTr="009D2AFC">
        <w:trPr>
          <w:trHeight w:val="459"/>
          <w:tblHeader/>
          <w:jc w:val="center"/>
        </w:trPr>
        <w:tc>
          <w:tcPr>
            <w:tcW w:w="1879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79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85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37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</w:tbl>
    <w:p w:rsidR="00551715" w:rsidRPr="00724D94" w:rsidRDefault="00551715" w:rsidP="00551715">
      <w:pPr>
        <w:spacing w:after="0"/>
        <w:rPr>
          <w:sz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23"/>
        <w:gridCol w:w="1985"/>
        <w:gridCol w:w="1984"/>
        <w:gridCol w:w="1758"/>
      </w:tblGrid>
      <w:tr w:rsidR="00551715" w:rsidRPr="00DA6CCD" w:rsidTr="009D2AFC">
        <w:trPr>
          <w:trHeight w:val="416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русскому языку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5 - 10</w:t>
            </w:r>
          </w:p>
        </w:tc>
        <w:tc>
          <w:tcPr>
            <w:tcW w:w="198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11 - 14</w:t>
            </w:r>
          </w:p>
        </w:tc>
        <w:tc>
          <w:tcPr>
            <w:tcW w:w="1758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15 - 17</w:t>
            </w:r>
          </w:p>
        </w:tc>
      </w:tr>
      <w:tr w:rsidR="00551715" w:rsidRPr="00DA6CCD" w:rsidTr="009D2AFC">
        <w:trPr>
          <w:trHeight w:val="413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</w:p>
        </w:tc>
      </w:tr>
      <w:tr w:rsidR="00551715" w:rsidRPr="00551715" w:rsidTr="009D2AFC">
        <w:trPr>
          <w:trHeight w:val="331"/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9 - 10</w:t>
            </w:r>
          </w:p>
        </w:tc>
      </w:tr>
      <w:tr w:rsidR="00551715" w:rsidRPr="00965815" w:rsidTr="009D2AFC">
        <w:trPr>
          <w:trHeight w:val="453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физике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8 - 10</w:t>
            </w:r>
          </w:p>
        </w:tc>
      </w:tr>
      <w:tr w:rsidR="00551715" w:rsidRPr="00965815" w:rsidTr="009D2AFC">
        <w:trPr>
          <w:trHeight w:val="458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химии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6 - 7</w:t>
            </w:r>
          </w:p>
        </w:tc>
      </w:tr>
      <w:tr w:rsidR="00551715" w:rsidRPr="00DA6CCD" w:rsidTr="009D2AFC">
        <w:trPr>
          <w:trHeight w:val="501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биологии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9 - 10</w:t>
            </w:r>
          </w:p>
        </w:tc>
      </w:tr>
      <w:tr w:rsidR="00551715" w:rsidRPr="00DA6CCD" w:rsidTr="009D2AFC">
        <w:trPr>
          <w:trHeight w:val="454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географии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1715" w:rsidRPr="00DA6CCD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551715" w:rsidRPr="00DA6CCD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8" w:type="dxa"/>
            <w:vAlign w:val="center"/>
          </w:tcPr>
          <w:p w:rsidR="00551715" w:rsidRPr="00DA6CCD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</w:p>
        </w:tc>
      </w:tr>
      <w:tr w:rsidR="00551715" w:rsidRPr="00965815" w:rsidTr="009D2AFC">
        <w:trPr>
          <w:trHeight w:val="407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обществознанию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5- 6</w:t>
            </w:r>
          </w:p>
        </w:tc>
      </w:tr>
      <w:tr w:rsidR="00551715" w:rsidRPr="00965815" w:rsidTr="009D2AFC">
        <w:trPr>
          <w:trHeight w:val="518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истории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</w:tr>
      <w:tr w:rsidR="00551715" w:rsidRPr="00965815" w:rsidTr="009D2AFC">
        <w:trPr>
          <w:trHeight w:val="427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литературе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12 - 16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17 - 20</w:t>
            </w:r>
          </w:p>
        </w:tc>
      </w:tr>
      <w:tr w:rsidR="00551715" w:rsidRPr="00965815" w:rsidTr="009D2AFC">
        <w:trPr>
          <w:trHeight w:val="510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информатике и ИКТ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551715" w:rsidRPr="00965815" w:rsidTr="009D2AFC">
        <w:trPr>
          <w:trHeight w:val="421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иностранным языкам</w:t>
            </w:r>
          </w:p>
        </w:tc>
      </w:tr>
      <w:tr w:rsidR="00551715" w:rsidRPr="00EF2797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7 - 8</w:t>
            </w:r>
          </w:p>
        </w:tc>
      </w:tr>
    </w:tbl>
    <w:p w:rsidR="000E57F7" w:rsidRPr="00EF279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spacing w:val="5"/>
          <w:sz w:val="30"/>
          <w:szCs w:val="30"/>
          <w:highlight w:val="yellow"/>
          <w:lang w:eastAsia="ru-RU"/>
        </w:rPr>
      </w:pPr>
    </w:p>
    <w:sectPr w:rsidR="000E57F7" w:rsidRPr="00EF2797" w:rsidSect="00D749BA"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CD" w:rsidRDefault="00DA6CCD">
      <w:pPr>
        <w:spacing w:after="0" w:line="240" w:lineRule="auto"/>
      </w:pPr>
      <w:r>
        <w:separator/>
      </w:r>
    </w:p>
  </w:endnote>
  <w:endnote w:type="continuationSeparator" w:id="0">
    <w:p w:rsidR="00DA6CCD" w:rsidRDefault="00DA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CD" w:rsidRDefault="00DA6CCD">
      <w:pPr>
        <w:spacing w:after="0" w:line="240" w:lineRule="auto"/>
      </w:pPr>
      <w:r>
        <w:separator/>
      </w:r>
    </w:p>
  </w:footnote>
  <w:footnote w:type="continuationSeparator" w:id="0">
    <w:p w:rsidR="00DA6CCD" w:rsidRDefault="00DA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76161"/>
      <w:docPartObj>
        <w:docPartGallery w:val="Page Numbers (Top of Page)"/>
        <w:docPartUnique/>
      </w:docPartObj>
    </w:sdtPr>
    <w:sdtEndPr/>
    <w:sdtContent>
      <w:p w:rsidR="00B4411B" w:rsidRDefault="00B441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E90">
          <w:rPr>
            <w:noProof/>
          </w:rPr>
          <w:t>2</w:t>
        </w:r>
        <w:r>
          <w:fldChar w:fldCharType="end"/>
        </w:r>
      </w:p>
    </w:sdtContent>
  </w:sdt>
  <w:p w:rsidR="00DA6CCD" w:rsidRDefault="00DA6CCD" w:rsidP="003639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1B" w:rsidRDefault="00B4411B">
    <w:pPr>
      <w:pStyle w:val="a3"/>
      <w:jc w:val="center"/>
    </w:pPr>
  </w:p>
  <w:p w:rsidR="00B4411B" w:rsidRDefault="00B441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9C8"/>
    <w:multiLevelType w:val="hybridMultilevel"/>
    <w:tmpl w:val="32B80C1A"/>
    <w:lvl w:ilvl="0" w:tplc="781C32A4">
      <w:start w:val="1"/>
      <w:numFmt w:val="decimal"/>
      <w:lvlText w:val="%1."/>
      <w:lvlJc w:val="left"/>
      <w:pPr>
        <w:ind w:left="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47"/>
    <w:rsid w:val="00010157"/>
    <w:rsid w:val="00011AF6"/>
    <w:rsid w:val="00085AA7"/>
    <w:rsid w:val="000E57F7"/>
    <w:rsid w:val="000F612E"/>
    <w:rsid w:val="000F78A1"/>
    <w:rsid w:val="00100079"/>
    <w:rsid w:val="00126685"/>
    <w:rsid w:val="00161943"/>
    <w:rsid w:val="00191F00"/>
    <w:rsid w:val="001D2C7B"/>
    <w:rsid w:val="001F33CD"/>
    <w:rsid w:val="001F6BB5"/>
    <w:rsid w:val="002107FB"/>
    <w:rsid w:val="00237225"/>
    <w:rsid w:val="00250106"/>
    <w:rsid w:val="002521B6"/>
    <w:rsid w:val="002B58C7"/>
    <w:rsid w:val="002C0878"/>
    <w:rsid w:val="00303C7E"/>
    <w:rsid w:val="00315A7C"/>
    <w:rsid w:val="00336678"/>
    <w:rsid w:val="00362126"/>
    <w:rsid w:val="003639CA"/>
    <w:rsid w:val="00376EF5"/>
    <w:rsid w:val="00386DD8"/>
    <w:rsid w:val="00435510"/>
    <w:rsid w:val="00456594"/>
    <w:rsid w:val="00463E90"/>
    <w:rsid w:val="00484C8D"/>
    <w:rsid w:val="004A29CB"/>
    <w:rsid w:val="004A4A74"/>
    <w:rsid w:val="004A62CD"/>
    <w:rsid w:val="004C4B64"/>
    <w:rsid w:val="004C73C6"/>
    <w:rsid w:val="00551715"/>
    <w:rsid w:val="00593D89"/>
    <w:rsid w:val="005A78A2"/>
    <w:rsid w:val="00605647"/>
    <w:rsid w:val="0064430A"/>
    <w:rsid w:val="00652808"/>
    <w:rsid w:val="00677D17"/>
    <w:rsid w:val="00687CC1"/>
    <w:rsid w:val="00713AF1"/>
    <w:rsid w:val="0072063E"/>
    <w:rsid w:val="00724D94"/>
    <w:rsid w:val="00800DC4"/>
    <w:rsid w:val="0081503B"/>
    <w:rsid w:val="00836AE5"/>
    <w:rsid w:val="0084416F"/>
    <w:rsid w:val="00861324"/>
    <w:rsid w:val="008A6047"/>
    <w:rsid w:val="008B21F0"/>
    <w:rsid w:val="008B499A"/>
    <w:rsid w:val="008B59C8"/>
    <w:rsid w:val="00965815"/>
    <w:rsid w:val="009B381F"/>
    <w:rsid w:val="009D2AFC"/>
    <w:rsid w:val="00A75C03"/>
    <w:rsid w:val="00AC0E6D"/>
    <w:rsid w:val="00B02CDB"/>
    <w:rsid w:val="00B06C1D"/>
    <w:rsid w:val="00B33577"/>
    <w:rsid w:val="00B4411B"/>
    <w:rsid w:val="00B57BE3"/>
    <w:rsid w:val="00B804FE"/>
    <w:rsid w:val="00C20EF4"/>
    <w:rsid w:val="00C227F2"/>
    <w:rsid w:val="00C515AB"/>
    <w:rsid w:val="00C67A40"/>
    <w:rsid w:val="00CB6B8C"/>
    <w:rsid w:val="00D02DF0"/>
    <w:rsid w:val="00D749BA"/>
    <w:rsid w:val="00D93B92"/>
    <w:rsid w:val="00DA6CCD"/>
    <w:rsid w:val="00E22391"/>
    <w:rsid w:val="00EA6A47"/>
    <w:rsid w:val="00EC4360"/>
    <w:rsid w:val="00EE7228"/>
    <w:rsid w:val="00EF2797"/>
    <w:rsid w:val="00EF380E"/>
    <w:rsid w:val="00F01C93"/>
    <w:rsid w:val="00F22BC2"/>
    <w:rsid w:val="00F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2712-4E1D-4ECD-814D-BA0BAFF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Костылева Елена Владимировна</cp:lastModifiedBy>
  <cp:revision>23</cp:revision>
  <cp:lastPrinted>2022-02-21T14:15:00Z</cp:lastPrinted>
  <dcterms:created xsi:type="dcterms:W3CDTF">2019-03-01T11:51:00Z</dcterms:created>
  <dcterms:modified xsi:type="dcterms:W3CDTF">2023-02-22T05:30:00Z</dcterms:modified>
</cp:coreProperties>
</file>