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4" w:rsidRDefault="00D05A54" w:rsidP="00D05A54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62C92" w:rsidRDefault="00662C92" w:rsidP="00D05A54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05A54" w:rsidRPr="00F04EE6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План</w:t>
      </w:r>
    </w:p>
    <w:p w:rsidR="00B35382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(«Дорожная карта</w:t>
      </w:r>
      <w:r w:rsidRPr="00EA502D">
        <w:rPr>
          <w:rFonts w:ascii="Times New Roman" w:hAnsi="Times New Roman" w:cs="Times New Roman"/>
          <w:sz w:val="28"/>
          <w:szCs w:val="28"/>
        </w:rPr>
        <w:t xml:space="preserve">») </w:t>
      </w:r>
      <w:r w:rsidRPr="00EA5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подготовке </w:t>
      </w:r>
      <w:r w:rsidRPr="00EA502D">
        <w:rPr>
          <w:rFonts w:ascii="Times New Roman" w:hAnsi="Times New Roman" w:cs="Times New Roman"/>
          <w:sz w:val="28"/>
          <w:szCs w:val="28"/>
        </w:rPr>
        <w:t>и проведению</w:t>
      </w:r>
      <w:r w:rsidRPr="00F04EE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</w:p>
    <w:p w:rsidR="00D05A54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 xml:space="preserve">в </w:t>
      </w:r>
      <w:r w:rsidR="00B35382">
        <w:rPr>
          <w:rFonts w:ascii="Times New Roman" w:hAnsi="Times New Roman" w:cs="Times New Roman"/>
          <w:sz w:val="28"/>
          <w:szCs w:val="28"/>
        </w:rPr>
        <w:t>МОУ «Школа имени Евгения Родионова»</w:t>
      </w:r>
    </w:p>
    <w:p w:rsidR="00D05A54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 xml:space="preserve"> в </w:t>
      </w:r>
      <w:r w:rsidR="009D669E">
        <w:rPr>
          <w:rFonts w:ascii="Times New Roman" w:hAnsi="Times New Roman" w:cs="Times New Roman"/>
          <w:sz w:val="28"/>
          <w:szCs w:val="28"/>
        </w:rPr>
        <w:t>2024 -</w:t>
      </w:r>
      <w:r w:rsidRPr="00F04EE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669E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D05A54" w:rsidRDefault="00D05A54" w:rsidP="00D0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jc w:val="center"/>
        <w:tblLayout w:type="fixed"/>
        <w:tblLook w:val="04A0"/>
      </w:tblPr>
      <w:tblGrid>
        <w:gridCol w:w="198"/>
        <w:gridCol w:w="653"/>
        <w:gridCol w:w="185"/>
        <w:gridCol w:w="13"/>
        <w:gridCol w:w="9725"/>
        <w:gridCol w:w="185"/>
        <w:gridCol w:w="1692"/>
        <w:gridCol w:w="184"/>
        <w:gridCol w:w="2191"/>
        <w:gridCol w:w="198"/>
      </w:tblGrid>
      <w:tr w:rsidR="00D05A54" w:rsidRPr="00087E86" w:rsidTr="0058570C">
        <w:trPr>
          <w:gridBefore w:val="1"/>
          <w:wBefore w:w="198" w:type="dxa"/>
          <w:trHeight w:val="63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05A54" w:rsidRPr="00087E86" w:rsidTr="00D510B7">
        <w:trPr>
          <w:gridBefore w:val="1"/>
          <w:wBefore w:w="198" w:type="dxa"/>
          <w:trHeight w:val="525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A54" w:rsidRPr="005523FB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523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I. Анализ результатов и процедуры проведения ГИА 2024 </w:t>
            </w:r>
          </w:p>
        </w:tc>
      </w:tr>
      <w:tr w:rsidR="00D05A54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A54" w:rsidRDefault="00FE2309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D05A54" w:rsidP="00A7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результатов проведения государственной итоговой аттестации по образовательным программам основного общего и среднего общего образования, анализ сборника ЦОиККО «Государственная итоговая аттестация в Ярославской области в 202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году» Статистико- аналитических отчетов о результатах государственной итоговой аттестации по образовательным программам среднего общего образования и основного общего образования в 202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году в Ярославской области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D05A54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B35382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D05A54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A54" w:rsidRDefault="00FE2309" w:rsidP="00B3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D05A54" w:rsidP="00A73280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профессионального самоопределения выпускников 9 и 11 классов в соответствии с условиями приема в профессиональные учебные заведения на совещании руководителей ОО</w:t>
            </w:r>
            <w:r w:rsidR="009D6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FE2309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B35382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D05A54" w:rsidRPr="00087E86" w:rsidTr="00D510B7">
        <w:trPr>
          <w:gridBefore w:val="1"/>
          <w:wBefore w:w="198" w:type="dxa"/>
          <w:trHeight w:val="570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A54" w:rsidRPr="005523FB" w:rsidRDefault="005523FB" w:rsidP="0018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52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Комплекс мер/мероприятий по повышению качества основного общего и среднего общего образования</w:t>
            </w:r>
          </w:p>
        </w:tc>
      </w:tr>
      <w:tr w:rsidR="005523FB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696"/>
        </w:trPr>
        <w:tc>
          <w:tcPr>
            <w:tcW w:w="851" w:type="dxa"/>
            <w:gridSpan w:val="2"/>
          </w:tcPr>
          <w:p w:rsidR="005523FB" w:rsidRPr="005523FB" w:rsidRDefault="005523FB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23" w:type="dxa"/>
            <w:gridSpan w:val="3"/>
          </w:tcPr>
          <w:p w:rsidR="005523FB" w:rsidRPr="005523FB" w:rsidRDefault="005523FB" w:rsidP="00921A97">
            <w:pPr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="00DC6B8B">
              <w:rPr>
                <w:rFonts w:ascii="Times New Roman" w:hAnsi="Times New Roman" w:cs="Times New Roman"/>
                <w:sz w:val="24"/>
                <w:szCs w:val="24"/>
              </w:rPr>
              <w:t xml:space="preserve">ГИА в </w:t>
            </w:r>
            <w:r w:rsidR="00921A97">
              <w:rPr>
                <w:rFonts w:ascii="Times New Roman" w:hAnsi="Times New Roman" w:cs="Times New Roman"/>
                <w:sz w:val="24"/>
                <w:szCs w:val="24"/>
              </w:rPr>
              <w:t>МОУ «Школа имени Евгения Родионова»</w:t>
            </w:r>
            <w:r w:rsidR="00DC6B8B">
              <w:rPr>
                <w:rFonts w:ascii="Times New Roman" w:hAnsi="Times New Roman" w:cs="Times New Roman"/>
                <w:sz w:val="24"/>
                <w:szCs w:val="24"/>
              </w:rPr>
              <w:t xml:space="preserve"> в 2024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году и вопросов качества образования на</w:t>
            </w:r>
            <w:r w:rsidR="00921A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</w:t>
            </w:r>
          </w:p>
        </w:tc>
        <w:tc>
          <w:tcPr>
            <w:tcW w:w="1877" w:type="dxa"/>
            <w:gridSpan w:val="2"/>
          </w:tcPr>
          <w:p w:rsidR="005523FB" w:rsidRPr="005523FB" w:rsidRDefault="00DC6B8B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3FB" w:rsidRPr="005523FB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gridSpan w:val="2"/>
          </w:tcPr>
          <w:p w:rsidR="005523FB" w:rsidRPr="005523FB" w:rsidRDefault="00921A97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5523FB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5523FB" w:rsidRPr="005523FB" w:rsidRDefault="005523FB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23" w:type="dxa"/>
            <w:gridSpan w:val="3"/>
          </w:tcPr>
          <w:p w:rsidR="005523FB" w:rsidRPr="005523FB" w:rsidRDefault="005523FB" w:rsidP="00921A97">
            <w:pPr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по углубленному содержательному анализу полученных результатов ГИА и вопросам повышения качества знаний выпускников по общеобразовательным предметам с использованием методических писем ФИПИ и ИРО на заседаниях ШМО, </w:t>
            </w:r>
            <w:r w:rsidR="00921A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совещаниях, </w:t>
            </w:r>
            <w:r w:rsidR="00921A97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советах.</w:t>
            </w:r>
          </w:p>
        </w:tc>
        <w:tc>
          <w:tcPr>
            <w:tcW w:w="1877" w:type="dxa"/>
            <w:gridSpan w:val="2"/>
          </w:tcPr>
          <w:p w:rsidR="005523FB" w:rsidRPr="005523FB" w:rsidRDefault="00DC6B8B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3FB" w:rsidRPr="005523FB">
              <w:rPr>
                <w:rFonts w:ascii="Times New Roman" w:hAnsi="Times New Roman" w:cs="Times New Roman"/>
                <w:sz w:val="24"/>
                <w:szCs w:val="24"/>
              </w:rPr>
              <w:t>вгуст-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75" w:type="dxa"/>
            <w:gridSpan w:val="2"/>
          </w:tcPr>
          <w:p w:rsidR="005523FB" w:rsidRPr="005523FB" w:rsidRDefault="005523FB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97"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DC6B8B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DC6B8B" w:rsidRPr="005523FB" w:rsidRDefault="00184195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923" w:type="dxa"/>
            <w:gridSpan w:val="3"/>
          </w:tcPr>
          <w:p w:rsidR="00DC6B8B" w:rsidRPr="005523FB" w:rsidRDefault="00DC6B8B" w:rsidP="00A73280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Анализ уровня квалификации педагогов школ</w:t>
            </w:r>
            <w:r w:rsidR="00921A97">
              <w:rPr>
                <w:sz w:val="23"/>
                <w:szCs w:val="23"/>
              </w:rPr>
              <w:t>ы</w:t>
            </w:r>
            <w:r w:rsidRPr="005523FB">
              <w:rPr>
                <w:sz w:val="23"/>
                <w:szCs w:val="23"/>
              </w:rPr>
              <w:t>, ученик</w:t>
            </w:r>
            <w:r>
              <w:rPr>
                <w:sz w:val="23"/>
                <w:szCs w:val="23"/>
              </w:rPr>
              <w:t>и которых показали на ГИА в 2024</w:t>
            </w:r>
            <w:r w:rsidRPr="005523FB">
              <w:rPr>
                <w:sz w:val="23"/>
                <w:szCs w:val="23"/>
              </w:rPr>
              <w:t xml:space="preserve"> году низкие результаты и педагогов, осуществляющих подготовку обучающихся к сдаче ГИА в 202</w:t>
            </w:r>
            <w:r>
              <w:rPr>
                <w:sz w:val="23"/>
                <w:szCs w:val="23"/>
              </w:rPr>
              <w:t>5</w:t>
            </w:r>
            <w:r w:rsidRPr="005523FB">
              <w:rPr>
                <w:sz w:val="23"/>
                <w:szCs w:val="23"/>
              </w:rPr>
              <w:t xml:space="preserve"> г.  направление их на курсы повышения квалификации в ИРО.</w:t>
            </w:r>
          </w:p>
        </w:tc>
        <w:tc>
          <w:tcPr>
            <w:tcW w:w="1877" w:type="dxa"/>
            <w:gridSpan w:val="2"/>
          </w:tcPr>
          <w:p w:rsidR="00DC6B8B" w:rsidRPr="005523FB" w:rsidRDefault="00007F04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B8B"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="00DC6B8B"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gridSpan w:val="2"/>
          </w:tcPr>
          <w:p w:rsidR="00DC6B8B" w:rsidRPr="005523FB" w:rsidRDefault="00921A97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Таланова И.Б.</w:t>
            </w:r>
          </w:p>
        </w:tc>
      </w:tr>
      <w:tr w:rsidR="00C757F6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579"/>
        </w:trPr>
        <w:tc>
          <w:tcPr>
            <w:tcW w:w="851" w:type="dxa"/>
            <w:gridSpan w:val="2"/>
          </w:tcPr>
          <w:p w:rsidR="00C757F6" w:rsidRPr="005523FB" w:rsidRDefault="0040172D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923" w:type="dxa"/>
            <w:gridSpan w:val="3"/>
          </w:tcPr>
          <w:p w:rsidR="00C757F6" w:rsidRPr="005523FB" w:rsidRDefault="00C757F6" w:rsidP="00A73280">
            <w:pPr>
              <w:pStyle w:val="Default"/>
              <w:ind w:firstLine="600"/>
              <w:jc w:val="both"/>
            </w:pPr>
            <w:r w:rsidRPr="005523FB">
              <w:t>Направление педагогов на обучающие вебинары и семинары «Актуальные вопросы подготовки к ЕГЭ с учетом результатов ЕГЭ 202</w:t>
            </w:r>
            <w:r>
              <w:t>4</w:t>
            </w:r>
            <w:r w:rsidRPr="005523FB">
              <w:t xml:space="preserve"> года», проводимые ИРО</w:t>
            </w:r>
          </w:p>
        </w:tc>
        <w:tc>
          <w:tcPr>
            <w:tcW w:w="1877" w:type="dxa"/>
            <w:gridSpan w:val="2"/>
          </w:tcPr>
          <w:p w:rsidR="00C757F6" w:rsidRPr="005523FB" w:rsidRDefault="00007F04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57F6"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5" w:type="dxa"/>
            <w:gridSpan w:val="2"/>
          </w:tcPr>
          <w:p w:rsidR="00C757F6" w:rsidRPr="005523FB" w:rsidRDefault="00921A97" w:rsidP="0092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Таланова И.Б.</w:t>
            </w:r>
          </w:p>
        </w:tc>
      </w:tr>
      <w:tr w:rsidR="00C757F6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C757F6" w:rsidRPr="005523FB" w:rsidRDefault="0040172D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923" w:type="dxa"/>
            <w:gridSpan w:val="3"/>
          </w:tcPr>
          <w:p w:rsidR="00C757F6" w:rsidRPr="00D05A54" w:rsidRDefault="00C757F6" w:rsidP="00CF4C4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заместителей руководител</w:t>
            </w:r>
            <w:r w:rsidR="00C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куры ИРО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образовательным процессом по результатам ГИА»</w:t>
            </w:r>
          </w:p>
        </w:tc>
        <w:tc>
          <w:tcPr>
            <w:tcW w:w="1877" w:type="dxa"/>
            <w:gridSpan w:val="2"/>
          </w:tcPr>
          <w:p w:rsidR="00C757F6" w:rsidRPr="00D05A54" w:rsidRDefault="00C757F6" w:rsidP="000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2024 -</w:t>
            </w: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2025</w:t>
            </w:r>
          </w:p>
        </w:tc>
        <w:tc>
          <w:tcPr>
            <w:tcW w:w="2375" w:type="dxa"/>
            <w:gridSpan w:val="2"/>
          </w:tcPr>
          <w:p w:rsidR="00C757F6" w:rsidRPr="00D05A54" w:rsidRDefault="00CF4C46" w:rsidP="001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Таланова И.Б.</w:t>
            </w:r>
          </w:p>
        </w:tc>
      </w:tr>
      <w:tr w:rsidR="00184195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84195" w:rsidRPr="005523FB" w:rsidRDefault="0040172D" w:rsidP="00C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F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84195" w:rsidRPr="00D05A54" w:rsidRDefault="00CF4C46" w:rsidP="00C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84195"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184195"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районных и школьных методических объединений учителей-предметников по вопросам ГИА-9</w:t>
            </w:r>
            <w:r w:rsidR="0018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ГИА-11</w:t>
            </w:r>
          </w:p>
        </w:tc>
        <w:tc>
          <w:tcPr>
            <w:tcW w:w="1877" w:type="dxa"/>
            <w:gridSpan w:val="2"/>
          </w:tcPr>
          <w:p w:rsidR="00184195" w:rsidRPr="00D05A54" w:rsidRDefault="00184195" w:rsidP="000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375" w:type="dxa"/>
            <w:gridSpan w:val="2"/>
          </w:tcPr>
          <w:p w:rsidR="00184195" w:rsidRPr="00D05A54" w:rsidRDefault="00CF4C46" w:rsidP="001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Таланова И.Б.</w:t>
            </w:r>
          </w:p>
        </w:tc>
      </w:tr>
      <w:tr w:rsidR="00184195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84195" w:rsidRPr="005523FB" w:rsidRDefault="0040172D" w:rsidP="00C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84195" w:rsidRPr="005523FB" w:rsidRDefault="00184195" w:rsidP="00CF4C46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 проведение </w:t>
            </w:r>
            <w:r w:rsidRPr="005523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диагностики уровня обученности в 9-х классах по учебным предметам, которые выбрали обучающихся для прохождения ГИА. </w:t>
            </w:r>
          </w:p>
        </w:tc>
        <w:tc>
          <w:tcPr>
            <w:tcW w:w="1877" w:type="dxa"/>
            <w:gridSpan w:val="2"/>
          </w:tcPr>
          <w:p w:rsidR="00184195" w:rsidRPr="005523FB" w:rsidRDefault="00184195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2"/>
          </w:tcPr>
          <w:p w:rsidR="00184195" w:rsidRPr="005523FB" w:rsidRDefault="00CF4C46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347B0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47B0" w:rsidRPr="005523FB" w:rsidRDefault="0040172D" w:rsidP="00C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347B0" w:rsidRPr="005523FB" w:rsidRDefault="001347B0" w:rsidP="00A73280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Знакомство учащихся с демоверсиями, с изменениями в спецификациях ЕГЭ и ОГЭ 202</w:t>
            </w:r>
            <w:r>
              <w:rPr>
                <w:sz w:val="23"/>
                <w:szCs w:val="23"/>
              </w:rPr>
              <w:t>5</w:t>
            </w:r>
            <w:r w:rsidRPr="005523FB">
              <w:rPr>
                <w:sz w:val="23"/>
                <w:szCs w:val="23"/>
              </w:rPr>
              <w:t xml:space="preserve"> г по  всем предметам </w:t>
            </w:r>
          </w:p>
        </w:tc>
        <w:tc>
          <w:tcPr>
            <w:tcW w:w="1877" w:type="dxa"/>
            <w:gridSpan w:val="2"/>
          </w:tcPr>
          <w:p w:rsidR="001347B0" w:rsidRPr="005523FB" w:rsidRDefault="00007F04" w:rsidP="001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7B0" w:rsidRPr="005523F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347B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75" w:type="dxa"/>
            <w:gridSpan w:val="2"/>
          </w:tcPr>
          <w:p w:rsidR="001347B0" w:rsidRPr="005523FB" w:rsidRDefault="00CF4C46" w:rsidP="001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347B0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47B0" w:rsidRPr="005523FB" w:rsidRDefault="0040172D" w:rsidP="00C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347B0" w:rsidRPr="005523FB" w:rsidRDefault="001347B0" w:rsidP="00A73280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Организация дополнительной работы с обучающимися выпускных классов в рамках внеурочной деятельности, консультационных занятий на базе школы, в том числе через Интернет-ресурсы с учётом потребностей детей (слабо и высоко мотивированные обучающиеся).</w:t>
            </w:r>
          </w:p>
        </w:tc>
        <w:tc>
          <w:tcPr>
            <w:tcW w:w="1877" w:type="dxa"/>
            <w:gridSpan w:val="2"/>
          </w:tcPr>
          <w:p w:rsidR="001347B0" w:rsidRPr="005523FB" w:rsidRDefault="00007F04" w:rsidP="001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47B0"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5" w:type="dxa"/>
            <w:gridSpan w:val="2"/>
          </w:tcPr>
          <w:p w:rsidR="001347B0" w:rsidRPr="005523FB" w:rsidRDefault="00CF4C46" w:rsidP="001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347B0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47B0" w:rsidRPr="005523FB" w:rsidRDefault="001347B0" w:rsidP="00C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347B0" w:rsidRPr="005523FB" w:rsidRDefault="001347B0" w:rsidP="00007F0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кл. и ГИА 9кл. соответствии с графиком мероприятий, проводимых через систему СтатГрад, «Я сдам ЕГЭ», «Я сдам ОГЭ» и др. </w:t>
            </w:r>
          </w:p>
        </w:tc>
        <w:tc>
          <w:tcPr>
            <w:tcW w:w="1877" w:type="dxa"/>
            <w:gridSpan w:val="2"/>
          </w:tcPr>
          <w:p w:rsidR="001347B0" w:rsidRPr="005523FB" w:rsidRDefault="00007F04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47B0"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</w:t>
            </w:r>
          </w:p>
        </w:tc>
        <w:tc>
          <w:tcPr>
            <w:tcW w:w="2375" w:type="dxa"/>
            <w:gridSpan w:val="2"/>
          </w:tcPr>
          <w:p w:rsidR="001347B0" w:rsidRPr="005523FB" w:rsidRDefault="00CF4C46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347B0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47B0" w:rsidRPr="005523FB" w:rsidRDefault="001347B0" w:rsidP="0094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347B0" w:rsidRPr="005523FB" w:rsidRDefault="001347B0" w:rsidP="00E8476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процедур  итогового собеседования и итогового сочинения (изложения</w:t>
            </w:r>
            <w:r w:rsidR="00E8476C">
              <w:rPr>
                <w:rFonts w:ascii="Times New Roman" w:hAnsi="Times New Roman" w:cs="Times New Roman"/>
                <w:bCs/>
                <w:sz w:val="24"/>
                <w:szCs w:val="24"/>
              </w:rPr>
              <w:t>), тренировочного экзамена по математике в 9 кл.</w:t>
            </w:r>
          </w:p>
        </w:tc>
        <w:tc>
          <w:tcPr>
            <w:tcW w:w="1877" w:type="dxa"/>
            <w:gridSpan w:val="2"/>
          </w:tcPr>
          <w:p w:rsidR="001347B0" w:rsidRPr="005523FB" w:rsidRDefault="00007F04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7B0" w:rsidRPr="005523FB">
              <w:rPr>
                <w:rFonts w:ascii="Times New Roman" w:hAnsi="Times New Roman" w:cs="Times New Roman"/>
                <w:sz w:val="24"/>
                <w:szCs w:val="24"/>
              </w:rPr>
              <w:t>еред основными сроками</w:t>
            </w:r>
          </w:p>
        </w:tc>
        <w:tc>
          <w:tcPr>
            <w:tcW w:w="2375" w:type="dxa"/>
            <w:gridSpan w:val="2"/>
          </w:tcPr>
          <w:p w:rsidR="001347B0" w:rsidRPr="005523FB" w:rsidRDefault="00CF4C46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347B0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022"/>
        </w:trPr>
        <w:tc>
          <w:tcPr>
            <w:tcW w:w="851" w:type="dxa"/>
            <w:gridSpan w:val="2"/>
          </w:tcPr>
          <w:p w:rsidR="001347B0" w:rsidRPr="005523FB" w:rsidRDefault="001347B0" w:rsidP="0094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1347B0" w:rsidRPr="005523FB" w:rsidRDefault="001347B0" w:rsidP="00007F0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об учащихся «группы риска» в ОУ, выработка индивидуальных маршрутов сопровождения. Организация индивидуальных и групповых занятий со слабоуспевающими. </w:t>
            </w:r>
          </w:p>
        </w:tc>
        <w:tc>
          <w:tcPr>
            <w:tcW w:w="1877" w:type="dxa"/>
            <w:gridSpan w:val="2"/>
          </w:tcPr>
          <w:p w:rsidR="001347B0" w:rsidRPr="005523FB" w:rsidRDefault="00007F04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347B0" w:rsidRPr="005523FB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375" w:type="dxa"/>
            <w:gridSpan w:val="2"/>
          </w:tcPr>
          <w:p w:rsidR="001347B0" w:rsidRPr="005523FB" w:rsidRDefault="00942B0B" w:rsidP="0000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184195" w:rsidRPr="00087E86" w:rsidTr="00D510B7">
        <w:trPr>
          <w:gridBefore w:val="1"/>
          <w:wBefore w:w="198" w:type="dxa"/>
          <w:trHeight w:val="569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95" w:rsidRPr="00EF2961" w:rsidRDefault="009C082F" w:rsidP="009C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F29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184195" w:rsidRPr="00EF29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. Нормативное правовое и методическ</w:t>
            </w:r>
            <w:r w:rsidRPr="00EF29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ое обеспечение проведения ГИА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0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942B0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федеральными и региональными </w:t>
            </w:r>
            <w:r w:rsidRPr="0040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40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актами</w:t>
            </w:r>
            <w:r w:rsidRPr="0040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и проведению ГИА-9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ГИА-11</w:t>
            </w:r>
            <w:r w:rsidRPr="0040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2025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0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942B0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 – правовой базы проведения государственной итоговой аттестации. Размещение нормативных документов о проведении государственной итоговой аттестации обучающихся 9 и 11классов на сайтах ООУ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0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left="34" w:right="1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подготовке к ГИА нормативных документов регионального уровня: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left="3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Положение о ППЭ при проведении ГИА-11;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Положение о ППЭ при проведении ГИА-9;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Организационно-территориальные схемы подготовки и проведения ГИА-11 и ГИА-9 в Ярославской области;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итогового сочинения (изложения) на территории Ярославской области в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итогового сочинения (изложения)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Порядок 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устного собеседования по русскому языку в 9классах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устного собеседования по русскому языку в 9классах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ОГЭ (ГВЭ)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ЕГЭ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минимального количества первичных баллов ОГЭ и ГВЭ, подтверждающего освоение обучающимися образовательных программ основного общего образования, и шкал перевода суммы первичных баллов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пятибалльную систему оценивания;</w:t>
            </w:r>
          </w:p>
          <w:p w:rsidR="00942B0B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графика информирования участников ГИА о результатах ГИА-9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ЕГЭ и 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апелляций о несогласии с выставленными баллами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2B0B" w:rsidRPr="0040172D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правил заполнения бланков ЕГЭ, ОГЭ, ГВЭ, итогового сочинения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2B0B" w:rsidRDefault="00942B0B" w:rsidP="00A73280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Об утверждении составов организаторов, технических специалистов и ассистентов для проведения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ГИА-9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Ярославской области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42B0B" w:rsidRPr="0040172D" w:rsidRDefault="00942B0B" w:rsidP="00AC1D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</w:t>
            </w:r>
            <w:r w:rsidRPr="0040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аккредитации граждан в качестве общественных наблюдателей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A73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0B" w:rsidRPr="0040172D" w:rsidRDefault="00942B0B" w:rsidP="00A73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0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приказов:</w:t>
            </w:r>
          </w:p>
          <w:p w:rsidR="00942B0B" w:rsidRPr="0040172D" w:rsidRDefault="00942B0B" w:rsidP="0040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по подготовке к государственной итоговой аттестации, итоговому сочинению (изложению), устному собеседованию;</w:t>
            </w:r>
          </w:p>
          <w:p w:rsidR="00942B0B" w:rsidRPr="0040172D" w:rsidRDefault="00942B0B" w:rsidP="0040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 о назначении ответственных лиц за формирование баз данных участников ЕГЭ, ГИА муниципального и школьного уровня;</w:t>
            </w:r>
          </w:p>
          <w:p w:rsidR="00942B0B" w:rsidRPr="0040172D" w:rsidRDefault="00942B0B" w:rsidP="0040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проведении апробаций и тренировочных мероприятий для выпускников 9 и 11 классов;</w:t>
            </w:r>
          </w:p>
          <w:p w:rsidR="00942B0B" w:rsidRPr="0040172D" w:rsidRDefault="00942B0B" w:rsidP="0040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проведении ГИА; </w:t>
            </w:r>
          </w:p>
          <w:p w:rsidR="00942B0B" w:rsidRPr="0040172D" w:rsidRDefault="00942B0B" w:rsidP="0040172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итогового сочинения (изложения), итогового собеседования; </w:t>
            </w:r>
          </w:p>
          <w:p w:rsidR="00942B0B" w:rsidRPr="0040172D" w:rsidRDefault="00942B0B" w:rsidP="0040172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назначении сопровождающих на экзамены;</w:t>
            </w:r>
          </w:p>
          <w:p w:rsidR="00942B0B" w:rsidRPr="0040172D" w:rsidRDefault="00942B0B" w:rsidP="0040172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 об оформлении документации строгой отчетности</w:t>
            </w:r>
          </w:p>
          <w:p w:rsidR="00942B0B" w:rsidRPr="0040172D" w:rsidRDefault="00942B0B" w:rsidP="0040172D">
            <w:pPr>
              <w:pStyle w:val="Default"/>
              <w:jc w:val="both"/>
            </w:pPr>
            <w:r w:rsidRPr="0040172D">
              <w:t xml:space="preserve">- об утверждение списков учащихся 9-х, 11-х классов, допущенных к итоговой аттестации </w:t>
            </w:r>
          </w:p>
          <w:p w:rsidR="00942B0B" w:rsidRPr="0040172D" w:rsidRDefault="00942B0B" w:rsidP="0040172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0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spacing w:after="0" w:line="240" w:lineRule="auto"/>
              <w:ind w:left="34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методических объединений учителей-предметников (семинары, круглые столы) по вопросам:</w:t>
            </w:r>
          </w:p>
          <w:p w:rsidR="00942B0B" w:rsidRPr="0040172D" w:rsidRDefault="00942B0B" w:rsidP="00EF2961">
            <w:pPr>
              <w:spacing w:after="0" w:line="240" w:lineRule="auto"/>
              <w:ind w:right="113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изучения аналитических писем ФИПИ, ИРО;</w:t>
            </w:r>
          </w:p>
          <w:p w:rsidR="00942B0B" w:rsidRPr="0040172D" w:rsidRDefault="00942B0B" w:rsidP="00EF2961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изучения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942B0B" w:rsidRPr="0040172D" w:rsidRDefault="00942B0B" w:rsidP="00EF2961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изучения и использования документов, определяющих содержание контрольно-измерительных материалов, кодификаторов элементов содержания и требований к уровню 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выпускников для проведения ЕГЭ, ОГЭ, спецификаций КИМ, демонстрационных версий ЕГЭ, ОГЭ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года, устного собеседования и заданий открытого банка заданий ЕГЭ и ОГЭ;</w:t>
            </w:r>
          </w:p>
          <w:p w:rsidR="00942B0B" w:rsidRPr="0040172D" w:rsidRDefault="00942B0B" w:rsidP="00EF2961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правил заполнения бланков ответов итогового сочинения (изложения), бланков ЕГЭ, ОГЭ и ГВЭ участниками;</w:t>
            </w:r>
          </w:p>
          <w:p w:rsidR="00942B0B" w:rsidRPr="0040172D" w:rsidRDefault="00942B0B" w:rsidP="00EF2961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оценивания работ участников итогового сочинения (изложения), ГИА-11, устного собеседования по русскому языку в 9 кл.</w:t>
            </w:r>
          </w:p>
          <w:p w:rsidR="00942B0B" w:rsidRPr="0040172D" w:rsidRDefault="00942B0B" w:rsidP="00EF296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совершенствования качества преподавания на основе предметно-содержательного анализа результатов ГИА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4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40172D">
              <w:rPr>
                <w:sz w:val="24"/>
                <w:szCs w:val="24"/>
                <w:lang w:val="ru-RU"/>
              </w:rPr>
              <w:t>Участие в вебинарах по вопросам проведения ГИА, итогового сочинения, устного собеседования по русскому языку, проводимых ФИПИ, Рособрнадзором, министерством образования ЯО, ИРО, ЦОиККО и другими структурами.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40172D" w:rsidRDefault="00942B0B" w:rsidP="0040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662C92">
        <w:trPr>
          <w:gridBefore w:val="1"/>
          <w:wBefore w:w="198" w:type="dxa"/>
          <w:trHeight w:val="421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662C92" w:rsidRDefault="00942B0B" w:rsidP="0066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C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Информационное обеспечение ГИА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87E86" w:rsidRDefault="00942B0B" w:rsidP="00EF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ind w:left="33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бновление справочных, информационных и учебно-тренировочных материалов по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, итоговому сочинению, устному собеседованию (информационные стенды, сайты ООУ):</w:t>
            </w:r>
          </w:p>
          <w:p w:rsidR="00942B0B" w:rsidRPr="00016D2A" w:rsidRDefault="00942B0B" w:rsidP="0001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нормативные и инструктивные документы;</w:t>
            </w:r>
          </w:p>
          <w:p w:rsidR="00942B0B" w:rsidRPr="00016D2A" w:rsidRDefault="00942B0B" w:rsidP="0001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консультаций, дополнительных занятий и др. мероприятий по подготовке к ОГЭ, ЕГЭ, итоговому сочинению, устному собеседованию;</w:t>
            </w:r>
          </w:p>
          <w:p w:rsidR="00942B0B" w:rsidRPr="00016D2A" w:rsidRDefault="00942B0B" w:rsidP="0001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телефоны и адреса для получения информации по ЕГЭ, ОГЭ («горячая линия», ресурсные и методические центры, сайты);</w:t>
            </w:r>
          </w:p>
          <w:p w:rsidR="00942B0B" w:rsidRDefault="00942B0B" w:rsidP="0001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сроки проведения экзаменов, итогового сочинения, устного собеседования</w:t>
            </w:r>
          </w:p>
          <w:p w:rsidR="00942B0B" w:rsidRPr="00016D2A" w:rsidRDefault="00942B0B" w:rsidP="0001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оябрь и регулярное обновление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87E86" w:rsidRDefault="00942B0B" w:rsidP="00EF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Информирование (под подпись) участников ГИА и их родителей о целях, особенностях, проблемах подготовки и проведения ГИА: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работе телефонов «горячей линии»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официальных на сайтах в сети Интернет, содержащих информацию по вопросам организации и проведения ГИА, ИС(И)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минимальном количестве баллов ЕГЭ, подтверждающим освоение образовательной программы среднего общего образования,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минимальном количестве первичных баллов ОГЭ и ГВЭ, подтверждающих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оценивания,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 о порядке поступления в ВУЗы в 2024 г;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ознакомление с демоверсиями КИМов;</w:t>
            </w:r>
          </w:p>
          <w:p w:rsidR="00942B0B" w:rsidRPr="00016D2A" w:rsidRDefault="00942B0B" w:rsidP="00016D2A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формах и порядке проведения ГИА;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ИС(И) и устном собеседовании  как условии допуска к ГИА;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- о месте регистрации ВПЛ на ЕГЭ и ИС(И) 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организации ГИА  обучающихся с ОВЗ и детей-инвалидов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процедуре проведения ГИА;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графиках информирования участников ГИА о результатах ГИА и подачи апелляций о несогласии с выставленными баллами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сроках, местах подачи апелляций, порядок рассмотрения апелляций, порядок заполнения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бланка апелляции, результатах рассмотрения апелляций;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местах расположения ППЭ и распределении участников ГИА по ППЭ;</w:t>
            </w:r>
          </w:p>
          <w:p w:rsidR="00942B0B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получении повторного допуска к участию в ГИА в основные сроки;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удалении с экзамена;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ГИА;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сроке действия результатов ГИА.</w:t>
            </w:r>
          </w:p>
          <w:p w:rsidR="00942B0B" w:rsidRPr="00016D2A" w:rsidRDefault="00942B0B" w:rsidP="00016D2A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проведении ГИА в дополнительный период (сентябрь)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942B0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информационно-разъяснительной работы по вопросам сдачи ОГЭ и ЕГЭ среди обучающихся с огран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иченными возможностями здоровья.</w:t>
            </w:r>
            <w:r w:rsidRPr="00016D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9D669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ИС, ГИА-9, ГИА-11, ознакомлению с федеральными и региональными документами 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 – апрель 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Выступления психологов ОО на родительских собраниях</w:t>
            </w:r>
            <w:r w:rsidRPr="00016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психологической готовности выпускников к ГИА.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К.В.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"горячей линии" по вопросам ГИА</w:t>
            </w:r>
            <w:r w:rsidRPr="00016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муниципалитета и ОУ.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00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016D2A" w:rsidRDefault="00942B0B" w:rsidP="00016D2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информационно-разъяснительных мероприятиях по подготовке к ГИА-11 (Всероссийская акция «Единый день сдачи ЕГЭ родителями» и пр.)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E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2D4DF3" w:rsidRDefault="00942B0B" w:rsidP="007D2FE1">
            <w:pPr>
              <w:pStyle w:val="TableParagraph"/>
              <w:ind w:left="34" w:right="113" w:firstLine="567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016D2A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016D2A">
              <w:rPr>
                <w:rFonts w:eastAsiaTheme="minorHAnsi"/>
                <w:sz w:val="24"/>
                <w:szCs w:val="24"/>
                <w:lang w:val="ru-RU"/>
              </w:rPr>
              <w:t>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</w:t>
            </w:r>
            <w:r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16D2A" w:rsidRDefault="00942B0B" w:rsidP="00016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636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Default="00942B0B" w:rsidP="0094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58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учителей-предметников, администрации ОО в семинарах и вебинарах по вопросам подготовки, организации, проведения ГИА, проводимых ИРО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7D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1130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Default="00942B0B" w:rsidP="0094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7D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педагогов-психологов, социальных педагогов,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руководителей ОО в вебинарах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ах,проводимых центром «Ресурс»:</w:t>
            </w:r>
          </w:p>
          <w:p w:rsidR="00942B0B" w:rsidRDefault="00942B0B" w:rsidP="007D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подготовка к ГИА участников образовательного процесса»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2B0B" w:rsidRPr="00087E86" w:rsidRDefault="00942B0B" w:rsidP="00AB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процесса психологической подготовки к ГИА участников образовательного процесса на территории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087E86" w:rsidRDefault="00942B0B" w:rsidP="007D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424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Default="00942B0B" w:rsidP="0058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85F3F" w:rsidRDefault="00942B0B" w:rsidP="00585F3F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 участия в</w:t>
            </w:r>
            <w:r w:rsidRPr="00585F3F">
              <w:rPr>
                <w:sz w:val="24"/>
                <w:szCs w:val="24"/>
                <w:lang w:val="ru-RU"/>
              </w:rPr>
              <w:t xml:space="preserve"> областно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родительско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собрани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585F3F">
              <w:rPr>
                <w:sz w:val="24"/>
                <w:szCs w:val="24"/>
                <w:lang w:val="ru-RU"/>
              </w:rPr>
              <w:t xml:space="preserve"> по вопросам проведения ГИА-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585F3F" w:rsidRDefault="00942B0B" w:rsidP="00585F3F">
            <w:pPr>
              <w:ind w:left="218" w:right="147"/>
              <w:jc w:val="center"/>
              <w:rPr>
                <w:rFonts w:ascii="Times New Roman" w:hAnsi="Times New Roman" w:cs="Times New Roman"/>
              </w:rPr>
            </w:pPr>
            <w:r w:rsidRPr="00585F3F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D510B7">
        <w:trPr>
          <w:gridBefore w:val="1"/>
          <w:wBefore w:w="198" w:type="dxa"/>
          <w:trHeight w:val="525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690E3D" w:rsidRDefault="00942B0B" w:rsidP="0058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Pr="00690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Организационное сопровождение ГИА</w:t>
            </w:r>
          </w:p>
        </w:tc>
      </w:tr>
      <w:tr w:rsidR="00942B0B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690E3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3F2801" w:rsidRDefault="00942B0B" w:rsidP="00585F3F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Формирование предварительных данных о количественном составе участников ЕГЭ и ГИА, о предварительном выборе предметов ОГЭ и ЕГЭ.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690E3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690E3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3F2801" w:rsidRDefault="00942B0B" w:rsidP="00585F3F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Подготовка списка выпускников 9 и 11 классов, имеющих право на прохождение государственной итоговой аттестации в условиях, отвечающих их физиологическим особенностям и состоянию здоровья (ГВЭ).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690E3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EF48ED" w:rsidRDefault="00942B0B" w:rsidP="0094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3F2801" w:rsidRDefault="00942B0B" w:rsidP="00585F3F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690E3D">
              <w:rPr>
                <w:color w:val="000000"/>
                <w:sz w:val="24"/>
                <w:szCs w:val="24"/>
                <w:lang w:val="ru-RU" w:eastAsia="ru-RU"/>
              </w:rPr>
              <w:t>Внесение сведений в РИС в соответствии с требованиями Правил формирован</w:t>
            </w:r>
            <w:r w:rsidRPr="00690E3D">
              <w:rPr>
                <w:sz w:val="24"/>
                <w:szCs w:val="24"/>
                <w:lang w:val="ru-RU" w:eastAsia="ru-RU"/>
              </w:rPr>
              <w:t>ия и ведения ФИС и РИС, утвержденных постановлением Правительства Российской Федерации от 29.11.2021 г. № 2085 и графиком Рос</w:t>
            </w:r>
            <w:r>
              <w:rPr>
                <w:sz w:val="24"/>
                <w:szCs w:val="24"/>
                <w:lang w:val="ru-RU" w:eastAsia="ru-RU"/>
              </w:rPr>
              <w:t>обрнадзора</w:t>
            </w:r>
            <w:r w:rsidRPr="003F2801">
              <w:rPr>
                <w:sz w:val="24"/>
                <w:szCs w:val="24"/>
                <w:lang w:val="ru-RU"/>
              </w:rPr>
              <w:t>: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об ОО участвующих в ЕГЭ, ГИА, итоговом сочинении</w:t>
            </w:r>
            <w:r>
              <w:rPr>
                <w:sz w:val="24"/>
                <w:szCs w:val="24"/>
                <w:lang w:val="ru-RU"/>
              </w:rPr>
              <w:t>,итоговом собеседовании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-  о ППЭ, 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- об аудиторном фонде,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11 классов и перечне предметов,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9 классов и перечне предметов,</w:t>
            </w:r>
          </w:p>
          <w:p w:rsidR="00942B0B" w:rsidRPr="003F2801" w:rsidRDefault="00942B0B" w:rsidP="00585F3F">
            <w:pPr>
              <w:pStyle w:val="TableParagraph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 педагогах, задействованных в проведении ГИА (работниках ППЭ),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noBreakHyphen/>
            </w:r>
            <w:r>
              <w:rPr>
                <w:sz w:val="24"/>
                <w:szCs w:val="24"/>
                <w:lang w:val="ru-RU"/>
              </w:rPr>
              <w:t>об</w:t>
            </w:r>
            <w:r w:rsidRPr="003F2801">
              <w:rPr>
                <w:sz w:val="24"/>
                <w:szCs w:val="24"/>
                <w:lang w:val="ru-RU"/>
              </w:rPr>
              <w:t xml:space="preserve"> отнесении участника ГИА к категории лиц с ОВЗ, детей-инвалидов или инвалидов,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noBreakHyphen/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3F2801">
              <w:rPr>
                <w:sz w:val="24"/>
                <w:szCs w:val="24"/>
                <w:lang w:val="ru-RU"/>
              </w:rPr>
              <w:t xml:space="preserve">месте </w:t>
            </w:r>
            <w:r>
              <w:rPr>
                <w:sz w:val="24"/>
                <w:szCs w:val="24"/>
                <w:lang w:val="ru-RU"/>
              </w:rPr>
              <w:t>прохождения</w:t>
            </w:r>
            <w:r w:rsidRPr="003F2801">
              <w:rPr>
                <w:sz w:val="24"/>
                <w:szCs w:val="24"/>
                <w:lang w:val="ru-RU"/>
              </w:rPr>
              <w:t xml:space="preserve"> ГИА, </w:t>
            </w:r>
          </w:p>
          <w:p w:rsidR="00942B0B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noBreakHyphen/>
            </w:r>
            <w:r>
              <w:rPr>
                <w:sz w:val="24"/>
                <w:szCs w:val="24"/>
                <w:lang w:val="ru-RU"/>
              </w:rPr>
              <w:t>о ВПЛ, сдающих ГИА,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об общественных наблюдателях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EF48ED" w:rsidRDefault="00942B0B" w:rsidP="0058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РЦОИ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EF48E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3F2801" w:rsidRDefault="00942B0B" w:rsidP="00585F3F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Подача заявлений обучающимися на участие: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F2801">
              <w:rPr>
                <w:sz w:val="24"/>
                <w:szCs w:val="24"/>
                <w:lang w:val="ru-RU"/>
              </w:rPr>
              <w:t>итоговом сочинении (изложении),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Pr="003F2801">
              <w:rPr>
                <w:sz w:val="24"/>
                <w:szCs w:val="24"/>
                <w:lang w:val="ru-RU"/>
              </w:rPr>
              <w:t xml:space="preserve"> устном собеседовании по русскому языку,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- в ГИА за курс среднего общего образования, 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- в ГИА за курс основного общего образования.</w:t>
            </w:r>
          </w:p>
          <w:p w:rsidR="00942B0B" w:rsidRPr="003F2801" w:rsidRDefault="00942B0B" w:rsidP="00585F3F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Прием заявлений,</w:t>
            </w:r>
            <w:r w:rsidRPr="003F2801">
              <w:rPr>
                <w:sz w:val="24"/>
                <w:szCs w:val="24"/>
                <w:lang w:val="ru-RU"/>
              </w:rPr>
              <w:t xml:space="preserve"> ведение журналов регистрации заявлений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585F3F">
            <w:pPr>
              <w:spacing w:after="0" w:line="240" w:lineRule="auto"/>
              <w:rPr>
                <w:sz w:val="24"/>
                <w:szCs w:val="24"/>
              </w:rPr>
            </w:pPr>
          </w:p>
          <w:p w:rsidR="00942B0B" w:rsidRPr="00EF48ED" w:rsidRDefault="00942B0B" w:rsidP="0058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942B0B" w:rsidRPr="00EF48ED" w:rsidRDefault="00942B0B" w:rsidP="0058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942B0B" w:rsidRPr="00EF48ED" w:rsidRDefault="00942B0B" w:rsidP="0058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 1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</w:t>
            </w:r>
          </w:p>
          <w:p w:rsidR="00942B0B" w:rsidRDefault="00942B0B" w:rsidP="00585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 1 марта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942B0B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EF48E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Pr="003F2801" w:rsidRDefault="00942B0B" w:rsidP="00585F3F">
            <w:pPr>
              <w:pStyle w:val="TableParagraph"/>
              <w:ind w:left="113" w:right="176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Подготовка информации о работниках, участвующих в ГИА- 202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F2801">
              <w:rPr>
                <w:sz w:val="24"/>
                <w:szCs w:val="24"/>
                <w:lang w:val="ru-RU"/>
              </w:rPr>
              <w:t xml:space="preserve"> в качестве: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организаторов ППЭ;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технических специалистов;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lastRenderedPageBreak/>
              <w:t>- специалистов по проведению инструктажа и обеспечению лабораторных работ по физике;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экспертов, оценивающих выполнение лабораторных работ по химии,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медицинских работников;</w:t>
            </w:r>
          </w:p>
          <w:p w:rsidR="00942B0B" w:rsidRPr="003F2801" w:rsidRDefault="00942B0B" w:rsidP="00585F3F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общественных наблюдателей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0B" w:rsidRPr="00EF48ED" w:rsidRDefault="00942B0B" w:rsidP="0058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ктябрь - март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0B" w:rsidRPr="005523FB" w:rsidRDefault="00942B0B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 Е.Ю.</w:t>
            </w:r>
          </w:p>
        </w:tc>
      </w:tr>
      <w:tr w:rsidR="00942B0B" w:rsidRPr="00087E86" w:rsidTr="002B3250">
        <w:trPr>
          <w:gridBefore w:val="1"/>
          <w:wBefore w:w="198" w:type="dxa"/>
          <w:trHeight w:val="495"/>
          <w:jc w:val="center"/>
        </w:trPr>
        <w:tc>
          <w:tcPr>
            <w:tcW w:w="150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0B" w:rsidRDefault="00942B0B" w:rsidP="0066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</w:t>
            </w:r>
            <w:r w:rsidRPr="00D51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Финансовое обеспечение ГИА</w:t>
            </w:r>
          </w:p>
        </w:tc>
      </w:tr>
      <w:tr w:rsidR="00451369" w:rsidRPr="00087E86" w:rsidTr="0058570C">
        <w:trPr>
          <w:gridBefore w:val="1"/>
          <w:wBefore w:w="198" w:type="dxa"/>
          <w:trHeight w:val="49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Default="00451369" w:rsidP="0045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D510B7" w:rsidRDefault="00451369" w:rsidP="00692A18">
            <w:pPr>
              <w:pStyle w:val="1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Внесение данных в АСИОУ на оплату работы лиц, привлекаемых к проведению ГИА  (руководителей ППЭ, организаторов ППЭ, технических специалистов, специалистов по проведению инструктажа и обеспечению лабораторных работ, уполномоченных представителей ГЭК).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D510B7" w:rsidRDefault="00451369" w:rsidP="0069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451369" w:rsidRPr="00087E86" w:rsidTr="0058570C">
        <w:trPr>
          <w:gridBefore w:val="1"/>
          <w:wBefore w:w="198" w:type="dxa"/>
          <w:trHeight w:val="49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Default="00451369" w:rsidP="0045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D510B7" w:rsidRDefault="00451369" w:rsidP="00692A18">
            <w:pPr>
              <w:pStyle w:val="1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Подготовка для  ЦОиККО пакета документов для оплаты работникам, привлекаемым к проведению 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D510B7" w:rsidRDefault="00451369" w:rsidP="0069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Май-июнь-июль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451369" w:rsidRPr="00087E86" w:rsidTr="00D510B7">
        <w:trPr>
          <w:gridBefore w:val="1"/>
          <w:wBefore w:w="198" w:type="dxa"/>
          <w:trHeight w:val="570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69" w:rsidRPr="00F63DB6" w:rsidRDefault="00451369" w:rsidP="00F6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  <w:r w:rsidRPr="00F63D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. Контроль за организацией и проведением ГИА</w:t>
            </w:r>
          </w:p>
        </w:tc>
      </w:tr>
      <w:tr w:rsidR="00451369" w:rsidRPr="00087E86" w:rsidTr="0058570C">
        <w:trPr>
          <w:gridBefore w:val="1"/>
          <w:wBefore w:w="198" w:type="dxa"/>
          <w:trHeight w:val="37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58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AB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ходом подготовки к проведению  ГИА-9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ГИА-11, итогового сочинения, итогового собеседования, </w:t>
            </w:r>
            <w:r w:rsidRPr="00AB4C31">
              <w:rPr>
                <w:rFonts w:ascii="Times New Roman" w:hAnsi="Times New Roman" w:cs="Times New Roman"/>
                <w:sz w:val="24"/>
                <w:szCs w:val="24"/>
              </w:rPr>
              <w:t>предупреждение и недопущение нарушений порядка проведения процедур.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58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451369" w:rsidRPr="00087E86" w:rsidTr="0058570C">
        <w:trPr>
          <w:gridBefore w:val="1"/>
          <w:wBefore w:w="198" w:type="dxa"/>
          <w:trHeight w:val="58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58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516A4D" w:rsidRDefault="00451369" w:rsidP="00692A18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516A4D">
              <w:rPr>
                <w:sz w:val="24"/>
                <w:szCs w:val="24"/>
              </w:rPr>
              <w:t>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F63DB6" w:rsidRDefault="00451369" w:rsidP="0058570C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451369" w:rsidRPr="00087E86" w:rsidTr="0058570C">
        <w:trPr>
          <w:gridBefore w:val="1"/>
          <w:wBefore w:w="198" w:type="dxa"/>
          <w:trHeight w:val="703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45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D5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087E86" w:rsidRDefault="00451369" w:rsidP="0058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  <w:tr w:rsidR="00451369" w:rsidRPr="00087E86" w:rsidTr="0058570C">
        <w:trPr>
          <w:gridBefore w:val="1"/>
          <w:wBefore w:w="198" w:type="dxa"/>
          <w:trHeight w:val="40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E129FE" w:rsidRDefault="00451369" w:rsidP="0045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E129FE" w:rsidRDefault="00451369" w:rsidP="005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прохождением обучения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привлекаемых к проведению 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E129FE" w:rsidDel="005F1C4F" w:rsidRDefault="00451369" w:rsidP="0058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69" w:rsidRPr="005523FB" w:rsidRDefault="00451369" w:rsidP="0039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</w:tr>
    </w:tbl>
    <w:p w:rsidR="00662C92" w:rsidRDefault="00662C92" w:rsidP="00D05A54">
      <w:bookmarkStart w:id="0" w:name="Дорожная_карта_по_подготовке_и_проведени"/>
      <w:bookmarkEnd w:id="0"/>
    </w:p>
    <w:p w:rsidR="00B03038" w:rsidRPr="00D05A54" w:rsidRDefault="00B03038" w:rsidP="00D05A54"/>
    <w:sectPr w:rsidR="00B03038" w:rsidRPr="00D05A54" w:rsidSect="00662C92">
      <w:headerReference w:type="default" r:id="rId8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DC" w:rsidRDefault="006C5EDC" w:rsidP="00D05A54">
      <w:pPr>
        <w:spacing w:after="0" w:line="240" w:lineRule="auto"/>
      </w:pPr>
      <w:r>
        <w:separator/>
      </w:r>
    </w:p>
  </w:endnote>
  <w:endnote w:type="continuationSeparator" w:id="1">
    <w:p w:rsidR="006C5EDC" w:rsidRDefault="006C5ED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DC" w:rsidRDefault="006C5EDC" w:rsidP="00D05A54">
      <w:pPr>
        <w:spacing w:after="0" w:line="240" w:lineRule="auto"/>
      </w:pPr>
      <w:r>
        <w:separator/>
      </w:r>
    </w:p>
  </w:footnote>
  <w:footnote w:type="continuationSeparator" w:id="1">
    <w:p w:rsidR="006C5EDC" w:rsidRDefault="006C5ED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521849"/>
      <w:docPartObj>
        <w:docPartGallery w:val="Page Numbers (Top of Page)"/>
        <w:docPartUnique/>
      </w:docPartObj>
    </w:sdtPr>
    <w:sdtContent>
      <w:p w:rsidR="00007F04" w:rsidRDefault="003C20FF">
        <w:pPr>
          <w:pStyle w:val="a3"/>
          <w:jc w:val="center"/>
        </w:pPr>
        <w:r w:rsidRPr="004452FA">
          <w:rPr>
            <w:sz w:val="24"/>
            <w:szCs w:val="24"/>
          </w:rPr>
          <w:fldChar w:fldCharType="begin"/>
        </w:r>
        <w:r w:rsidR="00007F04" w:rsidRPr="004452FA">
          <w:rPr>
            <w:sz w:val="24"/>
            <w:szCs w:val="24"/>
          </w:rPr>
          <w:instrText>PAGE   \* MERGEFORMAT</w:instrText>
        </w:r>
        <w:r w:rsidRPr="004452FA">
          <w:rPr>
            <w:sz w:val="24"/>
            <w:szCs w:val="24"/>
          </w:rPr>
          <w:fldChar w:fldCharType="separate"/>
        </w:r>
        <w:r w:rsidR="00451369" w:rsidRPr="0045136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452F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9CF"/>
    <w:multiLevelType w:val="hybridMultilevel"/>
    <w:tmpl w:val="DA06D062"/>
    <w:lvl w:ilvl="0" w:tplc="702A97B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2">
    <w:nsid w:val="4DC36BBA"/>
    <w:multiLevelType w:val="hybridMultilevel"/>
    <w:tmpl w:val="1706B958"/>
    <w:lvl w:ilvl="0" w:tplc="A644EAF0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>
    <w:nsid w:val="7A153F3B"/>
    <w:multiLevelType w:val="hybridMultilevel"/>
    <w:tmpl w:val="DECE2222"/>
    <w:lvl w:ilvl="0" w:tplc="E7C8A5D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A54"/>
    <w:rsid w:val="00007F04"/>
    <w:rsid w:val="00016D2A"/>
    <w:rsid w:val="001347B0"/>
    <w:rsid w:val="00184195"/>
    <w:rsid w:val="00291B4F"/>
    <w:rsid w:val="002D4DF3"/>
    <w:rsid w:val="002D6F31"/>
    <w:rsid w:val="00393401"/>
    <w:rsid w:val="003B56A5"/>
    <w:rsid w:val="003C20FF"/>
    <w:rsid w:val="003F159D"/>
    <w:rsid w:val="0040172D"/>
    <w:rsid w:val="004332BF"/>
    <w:rsid w:val="00451369"/>
    <w:rsid w:val="004667FF"/>
    <w:rsid w:val="004A1BD6"/>
    <w:rsid w:val="004E2A2F"/>
    <w:rsid w:val="00512668"/>
    <w:rsid w:val="005523FB"/>
    <w:rsid w:val="0058570C"/>
    <w:rsid w:val="00585F3F"/>
    <w:rsid w:val="00662C92"/>
    <w:rsid w:val="00690E3D"/>
    <w:rsid w:val="006C5EDC"/>
    <w:rsid w:val="007C5811"/>
    <w:rsid w:val="007D2FE1"/>
    <w:rsid w:val="00921A97"/>
    <w:rsid w:val="00934198"/>
    <w:rsid w:val="00942B0B"/>
    <w:rsid w:val="009C082F"/>
    <w:rsid w:val="009D669E"/>
    <w:rsid w:val="00A20473"/>
    <w:rsid w:val="00A53782"/>
    <w:rsid w:val="00A73280"/>
    <w:rsid w:val="00AB4C31"/>
    <w:rsid w:val="00AC1DFD"/>
    <w:rsid w:val="00B03038"/>
    <w:rsid w:val="00B13580"/>
    <w:rsid w:val="00B35382"/>
    <w:rsid w:val="00C23282"/>
    <w:rsid w:val="00C757F6"/>
    <w:rsid w:val="00CC3C60"/>
    <w:rsid w:val="00CF4C46"/>
    <w:rsid w:val="00D05A54"/>
    <w:rsid w:val="00D510B7"/>
    <w:rsid w:val="00DC6B8B"/>
    <w:rsid w:val="00DD054F"/>
    <w:rsid w:val="00E80BEB"/>
    <w:rsid w:val="00E8476C"/>
    <w:rsid w:val="00EF2961"/>
    <w:rsid w:val="00EF48ED"/>
    <w:rsid w:val="00F63DB6"/>
    <w:rsid w:val="00FB7E26"/>
    <w:rsid w:val="00FE2309"/>
    <w:rsid w:val="00FF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5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05A5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5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05A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D0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A54"/>
  </w:style>
  <w:style w:type="paragraph" w:styleId="a5">
    <w:name w:val="footer"/>
    <w:basedOn w:val="a"/>
    <w:link w:val="a6"/>
    <w:uiPriority w:val="99"/>
    <w:unhideWhenUsed/>
    <w:qFormat/>
    <w:rsid w:val="00D0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A5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05A5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0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D05A5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05A54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D05A5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D05A5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05A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A54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d">
    <w:name w:val="Emphasis"/>
    <w:basedOn w:val="a0"/>
    <w:uiPriority w:val="20"/>
    <w:qFormat/>
    <w:rsid w:val="00D05A54"/>
    <w:rPr>
      <w:i/>
      <w:iCs/>
    </w:rPr>
  </w:style>
  <w:style w:type="paragraph" w:styleId="ae">
    <w:name w:val="Body Text"/>
    <w:basedOn w:val="a"/>
    <w:link w:val="af"/>
    <w:uiPriority w:val="1"/>
    <w:qFormat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qFormat/>
    <w:rsid w:val="00D05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D05A54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basedOn w:val="a0"/>
    <w:link w:val="af0"/>
    <w:uiPriority w:val="10"/>
    <w:qFormat/>
    <w:rsid w:val="00D05A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2">
    <w:name w:val="Subtitle"/>
    <w:basedOn w:val="a"/>
    <w:next w:val="a"/>
    <w:link w:val="af3"/>
    <w:uiPriority w:val="11"/>
    <w:qFormat/>
    <w:rsid w:val="00D05A54"/>
    <w:pPr>
      <w:widowControl w:val="0"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qFormat/>
    <w:rsid w:val="00D05A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styleId="af4">
    <w:name w:val="Table Grid"/>
    <w:basedOn w:val="a1"/>
    <w:qFormat/>
    <w:rsid w:val="00D05A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99"/>
    <w:qFormat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Абзац списка Знак"/>
    <w:link w:val="af5"/>
    <w:uiPriority w:val="99"/>
    <w:locked/>
    <w:rsid w:val="00D05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7">
    <w:name w:val="No Spacing"/>
    <w:uiPriority w:val="1"/>
    <w:qFormat/>
    <w:rsid w:val="00D05A5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1">
    <w:name w:val="Слабое выделение1"/>
    <w:basedOn w:val="a0"/>
    <w:uiPriority w:val="19"/>
    <w:qFormat/>
    <w:rsid w:val="00D05A54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D05A54"/>
  </w:style>
  <w:style w:type="paragraph" w:customStyle="1" w:styleId="Default">
    <w:name w:val="Default"/>
    <w:qFormat/>
    <w:rsid w:val="00D05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D05A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sid w:val="00D05A54"/>
    <w:rPr>
      <w:vertAlign w:val="superscript"/>
    </w:rPr>
  </w:style>
  <w:style w:type="character" w:styleId="afb">
    <w:name w:val="Strong"/>
    <w:basedOn w:val="a0"/>
    <w:uiPriority w:val="22"/>
    <w:qFormat/>
    <w:rsid w:val="00D05A54"/>
    <w:rPr>
      <w:b/>
      <w:bCs/>
    </w:rPr>
  </w:style>
  <w:style w:type="paragraph" w:customStyle="1" w:styleId="10">
    <w:name w:val="Без интервала1"/>
    <w:rsid w:val="004A1BD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9194-8190-494C-8EEC-9D810E55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2</cp:lastModifiedBy>
  <cp:revision>2</cp:revision>
  <dcterms:created xsi:type="dcterms:W3CDTF">2024-10-31T07:51:00Z</dcterms:created>
  <dcterms:modified xsi:type="dcterms:W3CDTF">2024-10-31T07:51:00Z</dcterms:modified>
</cp:coreProperties>
</file>