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DE" w:rsidRPr="00457DDE" w:rsidRDefault="00457DDE" w:rsidP="00457DDE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32145" cy="7877370"/>
            <wp:effectExtent l="19050" t="0" r="1905" b="0"/>
            <wp:docPr id="1" name="Рисунок 1" descr="C:\Users\7\Pictures\2023-10-13 ООП осн. общ. обр\ООП осн. общ. об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10-13 ООП осн. общ. обр\ООП осн. общ. обр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DE" w:rsidRDefault="00457DDE" w:rsidP="00457DD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7DDE" w:rsidRDefault="00457DDE" w:rsidP="00457DD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5C82" w:rsidRPr="006979CB" w:rsidRDefault="0068277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9-е классы — 34 недели без учета государственной итоговой аттестации (ГИА).</w:t>
      </w:r>
    </w:p>
    <w:p w:rsidR="00A14545" w:rsidRPr="006979CB" w:rsidRDefault="00682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t>в учебных неделях и учебных днях</w:t>
      </w:r>
    </w:p>
    <w:p w:rsidR="000C5C82" w:rsidRPr="006979CB" w:rsidRDefault="000C5C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5C82" w:rsidRDefault="000D4D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682776"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682776"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 w:rsidR="00682776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649"/>
        <w:gridCol w:w="1559"/>
        <w:gridCol w:w="1985"/>
        <w:gridCol w:w="1843"/>
      </w:tblGrid>
      <w:tr w:rsidR="000C5C82" w:rsidTr="006979CB"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82" w:rsidRDefault="006827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82" w:rsidRDefault="006827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82" w:rsidRDefault="006827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C5C82" w:rsidTr="006979CB"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82" w:rsidRDefault="000C5C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82" w:rsidRDefault="006827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82" w:rsidRDefault="006827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82" w:rsidRDefault="006827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C82" w:rsidRDefault="006827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0D4DFE" w:rsidTr="00777A05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1610A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D4DFE" w:rsidTr="00305065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1610A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D4DFE" w:rsidTr="00305065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1610A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Pr="00A24F3C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D4DFE" w:rsidTr="00305065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1610A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Pr="00A24F3C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Default="000D4DFE" w:rsidP="000D4D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4DFE" w:rsidTr="002F566C">
        <w:tc>
          <w:tcPr>
            <w:tcW w:w="5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Pr="000D4DFE" w:rsidRDefault="000D4DFE" w:rsidP="000D4DFE">
            <w:proofErr w:type="spellStart"/>
            <w:r w:rsidRPr="000D4DFE">
              <w:t>Итого</w:t>
            </w:r>
            <w:proofErr w:type="spellEnd"/>
            <w:r w:rsidRPr="000D4DFE">
              <w:t xml:space="preserve"> в </w:t>
            </w:r>
            <w:proofErr w:type="spellStart"/>
            <w:r w:rsidRPr="000D4DFE">
              <w:t>учебном</w:t>
            </w:r>
            <w:proofErr w:type="spellEnd"/>
            <w:r w:rsidRPr="000D4DFE">
              <w:t xml:space="preserve"> </w:t>
            </w:r>
            <w:proofErr w:type="spellStart"/>
            <w:r w:rsidRPr="000D4DFE">
              <w:t>году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Pr="00D63F8B" w:rsidRDefault="000D4DFE" w:rsidP="00D63F8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DFE" w:rsidRPr="00925F0A" w:rsidRDefault="004F0219" w:rsidP="001610A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0D4DFE">
              <w:rPr>
                <w:rFonts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0D4DFE">
              <w:rPr>
                <w:rFonts w:hAnsi="Times New Roman" w:cs="Times New Roman"/>
                <w:noProof/>
                <w:color w:val="000000"/>
                <w:sz w:val="24"/>
                <w:szCs w:val="24"/>
              </w:rPr>
              <w:t>168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0C5C82" w:rsidRDefault="0068277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77"/>
        <w:gridCol w:w="2242"/>
        <w:gridCol w:w="1559"/>
        <w:gridCol w:w="1985"/>
        <w:gridCol w:w="1843"/>
      </w:tblGrid>
      <w:tr w:rsidR="000C5C82" w:rsidTr="006979CB">
        <w:tc>
          <w:tcPr>
            <w:tcW w:w="1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 w:rsidP="006979C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 w:rsidP="006979CB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 w:rsidP="006979CB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C5C82" w:rsidTr="006979CB">
        <w:tc>
          <w:tcPr>
            <w:tcW w:w="1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0C5C82" w:rsidP="006979C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 w:rsidP="006979C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 w:rsidP="006979C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 w:rsidP="006979C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="00C53B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 w:rsidP="006979C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="00C53B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33295B" w:rsidTr="006979CB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1610A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3295B" w:rsidTr="006979CB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1610A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3295B" w:rsidTr="006979CB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1610A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Pr="00A24F3C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3295B" w:rsidTr="006979CB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1610A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Pr="00A24F3C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295B" w:rsidTr="006979CB">
        <w:tc>
          <w:tcPr>
            <w:tcW w:w="5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Pr="006979CB" w:rsidRDefault="0033295B" w:rsidP="006979CB">
            <w:pPr>
              <w:jc w:val="center"/>
              <w:rPr>
                <w:lang w:val="ru-RU"/>
              </w:rPr>
            </w:pPr>
            <w:r w:rsidRPr="00697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Default="0033295B" w:rsidP="006979C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95B" w:rsidRPr="00155E65" w:rsidRDefault="0033295B" w:rsidP="00155E6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</w:tr>
    </w:tbl>
    <w:p w:rsidR="000C5C82" w:rsidRPr="006979CB" w:rsidRDefault="00682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проведения ГИА </w:t>
      </w:r>
      <w:proofErr w:type="gramStart"/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5C82" w:rsidRPr="006979CB" w:rsidRDefault="006827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9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0C5C82" w:rsidRPr="006979CB" w:rsidRDefault="006827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79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79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</w:p>
    <w:p w:rsidR="000C5C82" w:rsidRPr="006979CB" w:rsidRDefault="006827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t>с 17.04.202</w:t>
      </w:r>
      <w:r w:rsidR="00C53BF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t xml:space="preserve"> по 29.04.202</w:t>
      </w:r>
      <w:r w:rsidR="00C53BF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979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45"/>
        <w:gridCol w:w="5037"/>
        <w:gridCol w:w="2795"/>
      </w:tblGrid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Pr="006979CB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7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Предметы, по которым осуществляется </w:t>
            </w:r>
            <w:r w:rsidRPr="00697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Формы</w:t>
            </w:r>
            <w:proofErr w:type="spellEnd"/>
            <w:r w:rsidR="00332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="00332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аттестации</w:t>
            </w:r>
            <w:proofErr w:type="spellEnd"/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Pr="00C53BF9" w:rsidRDefault="00682776" w:rsidP="00C53B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155E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682776"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155E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682776"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155E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6-й </w:t>
            </w:r>
            <w:r w:rsidR="00682776"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Pr="00682776" w:rsidRDefault="00682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 w:rsidR="000C5C82" w:rsidRDefault="0068277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5. Дополнительные сведения</w:t>
      </w:r>
    </w:p>
    <w:p w:rsidR="00682776" w:rsidRPr="00682776" w:rsidRDefault="00682776" w:rsidP="0068277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2776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2776">
        <w:rPr>
          <w:rFonts w:hAnsi="Times New Roman" w:cs="Times New Roman"/>
          <w:color w:val="000000"/>
          <w:sz w:val="24"/>
          <w:szCs w:val="24"/>
          <w:lang w:val="ru-RU"/>
        </w:rPr>
        <w:t>Расписание звонков и перемен.</w:t>
      </w:r>
      <w:r w:rsidRPr="006827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5. Расписание звонков и </w:t>
      </w:r>
      <w:bookmarkStart w:id="0" w:name="_GoBack"/>
      <w:bookmarkEnd w:id="0"/>
      <w:r w:rsidRPr="00682776">
        <w:rPr>
          <w:rFonts w:ascii="Times New Roman" w:hAnsi="Times New Roman" w:cs="Times New Roman"/>
          <w:b/>
          <w:sz w:val="24"/>
          <w:szCs w:val="24"/>
          <w:lang w:val="ru-RU"/>
        </w:rPr>
        <w:t>перемен</w:t>
      </w:r>
    </w:p>
    <w:tbl>
      <w:tblPr>
        <w:tblStyle w:val="a3"/>
        <w:tblW w:w="0" w:type="auto"/>
        <w:tblLook w:val="04A0"/>
      </w:tblPr>
      <w:tblGrid>
        <w:gridCol w:w="1138"/>
        <w:gridCol w:w="2212"/>
        <w:gridCol w:w="1624"/>
        <w:gridCol w:w="1609"/>
        <w:gridCol w:w="2660"/>
      </w:tblGrid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№ урока</w:t>
            </w: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Питание</w:t>
            </w: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8.10</w:t>
            </w: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8.50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63D3" w:rsidRPr="00457DDE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перемена</w:t>
            </w:r>
          </w:p>
        </w:tc>
        <w:tc>
          <w:tcPr>
            <w:tcW w:w="3828" w:type="dxa"/>
            <w:gridSpan w:val="2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10 минут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Завтрак</w:t>
            </w:r>
          </w:p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(1А,1Б, 3А,3Б)</w:t>
            </w: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9.40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перемена</w:t>
            </w:r>
          </w:p>
        </w:tc>
        <w:tc>
          <w:tcPr>
            <w:tcW w:w="3828" w:type="dxa"/>
            <w:gridSpan w:val="2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10 минут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Завтрак</w:t>
            </w:r>
          </w:p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(2А,2Б, 2В,4)</w:t>
            </w: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9.50</w:t>
            </w: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перемена</w:t>
            </w:r>
          </w:p>
        </w:tc>
        <w:tc>
          <w:tcPr>
            <w:tcW w:w="3828" w:type="dxa"/>
            <w:gridSpan w:val="2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10 минут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Завтрак</w:t>
            </w:r>
          </w:p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(5-11 классы)</w:t>
            </w: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10.40.</w:t>
            </w: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11.20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перемена</w:t>
            </w:r>
          </w:p>
        </w:tc>
        <w:tc>
          <w:tcPr>
            <w:tcW w:w="3828" w:type="dxa"/>
            <w:gridSpan w:val="2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20 минут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Построение</w:t>
            </w:r>
          </w:p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обед</w:t>
            </w:r>
          </w:p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(1А,1Б)</w:t>
            </w: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11.40</w:t>
            </w: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12.20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обед</w:t>
            </w:r>
          </w:p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(2А,2Б,2В)</w:t>
            </w: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перемена</w:t>
            </w:r>
          </w:p>
        </w:tc>
        <w:tc>
          <w:tcPr>
            <w:tcW w:w="3828" w:type="dxa"/>
            <w:gridSpan w:val="2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20 минут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обед</w:t>
            </w:r>
          </w:p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(3А,3Б,4,5</w:t>
            </w:r>
            <w:proofErr w:type="gramStart"/>
            <w:r w:rsidRPr="006263D3">
              <w:rPr>
                <w:rFonts w:cstheme="minorHAnsi"/>
                <w:b/>
                <w:sz w:val="24"/>
                <w:szCs w:val="24"/>
              </w:rPr>
              <w:t>А</w:t>
            </w:r>
            <w:proofErr w:type="gramEnd"/>
            <w:r w:rsidRPr="006263D3">
              <w:rPr>
                <w:rFonts w:cstheme="minorHAnsi"/>
                <w:b/>
                <w:sz w:val="24"/>
                <w:szCs w:val="24"/>
              </w:rPr>
              <w:t>,5Б)</w:t>
            </w: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12.40</w:t>
            </w: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13.20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перемена</w:t>
            </w:r>
          </w:p>
        </w:tc>
        <w:tc>
          <w:tcPr>
            <w:tcW w:w="3828" w:type="dxa"/>
            <w:gridSpan w:val="2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30 минут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обед</w:t>
            </w:r>
          </w:p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(6А,6Б,7,8,9</w:t>
            </w:r>
            <w:proofErr w:type="gramStart"/>
            <w:r w:rsidRPr="006263D3">
              <w:rPr>
                <w:rFonts w:cstheme="minorHAnsi"/>
                <w:b/>
                <w:sz w:val="24"/>
                <w:szCs w:val="24"/>
              </w:rPr>
              <w:t>А</w:t>
            </w:r>
            <w:proofErr w:type="gramEnd"/>
            <w:r w:rsidRPr="006263D3">
              <w:rPr>
                <w:rFonts w:cstheme="minorHAnsi"/>
                <w:b/>
                <w:sz w:val="24"/>
                <w:szCs w:val="24"/>
              </w:rPr>
              <w:t>,9Б,10,11)</w:t>
            </w:r>
          </w:p>
        </w:tc>
      </w:tr>
      <w:tr w:rsidR="006263D3" w:rsidRPr="006263D3" w:rsidTr="001610A8">
        <w:tc>
          <w:tcPr>
            <w:tcW w:w="9571" w:type="dxa"/>
            <w:gridSpan w:val="5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Расписание звонков для внеурочной деятельности</w:t>
            </w:r>
          </w:p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13.50</w:t>
            </w: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14.30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перемена</w:t>
            </w:r>
          </w:p>
        </w:tc>
        <w:tc>
          <w:tcPr>
            <w:tcW w:w="3828" w:type="dxa"/>
            <w:gridSpan w:val="2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10 минут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14.40</w:t>
            </w: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15.20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перемена</w:t>
            </w:r>
          </w:p>
        </w:tc>
        <w:tc>
          <w:tcPr>
            <w:tcW w:w="3828" w:type="dxa"/>
            <w:gridSpan w:val="2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10 минут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15.30</w:t>
            </w: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16.10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перемена</w:t>
            </w:r>
          </w:p>
        </w:tc>
        <w:tc>
          <w:tcPr>
            <w:tcW w:w="3828" w:type="dxa"/>
            <w:gridSpan w:val="2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i/>
                <w:sz w:val="24"/>
                <w:szCs w:val="24"/>
              </w:rPr>
              <w:t>10 минут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63D3" w:rsidRPr="006263D3" w:rsidTr="001610A8">
        <w:tc>
          <w:tcPr>
            <w:tcW w:w="1242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16.20</w:t>
            </w:r>
          </w:p>
        </w:tc>
        <w:tc>
          <w:tcPr>
            <w:tcW w:w="1914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3D3">
              <w:rPr>
                <w:rFonts w:cstheme="minorHAnsi"/>
                <w:b/>
                <w:sz w:val="24"/>
                <w:szCs w:val="24"/>
              </w:rPr>
              <w:t>17.00</w:t>
            </w:r>
          </w:p>
        </w:tc>
        <w:tc>
          <w:tcPr>
            <w:tcW w:w="1915" w:type="dxa"/>
          </w:tcPr>
          <w:p w:rsidR="006263D3" w:rsidRPr="006263D3" w:rsidRDefault="006263D3" w:rsidP="001610A8">
            <w:pPr>
              <w:tabs>
                <w:tab w:val="left" w:pos="5490"/>
                <w:tab w:val="right" w:pos="93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C5C82" w:rsidRDefault="000C5C82">
      <w:pPr>
        <w:rPr>
          <w:rFonts w:hAnsi="Times New Roman" w:cs="Times New Roman"/>
          <w:color w:val="000000"/>
          <w:sz w:val="24"/>
          <w:szCs w:val="24"/>
        </w:rPr>
      </w:pPr>
    </w:p>
    <w:p w:rsidR="000C5C82" w:rsidRDefault="006827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1310"/>
        <w:gridCol w:w="1310"/>
        <w:gridCol w:w="1310"/>
        <w:gridCol w:w="1310"/>
      </w:tblGrid>
      <w:tr w:rsidR="000C5C82" w:rsidRPr="00457D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Pr="006979CB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7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0C5C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Pr="006979CB" w:rsidRDefault="000C5C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Pr="00682776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Pr="00682776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Pr="00682776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0C5C82" w:rsidRDefault="006827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550"/>
      </w:tblGrid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6–9-е классы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Pr="00682776" w:rsidRDefault="00682776" w:rsidP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 w:rsidP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C82" w:rsidRDefault="00682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0C5C82" w:rsidRDefault="000C5C82">
      <w:pPr>
        <w:rPr>
          <w:rFonts w:hAnsi="Times New Roman" w:cs="Times New Roman"/>
          <w:color w:val="000000"/>
          <w:sz w:val="24"/>
          <w:szCs w:val="24"/>
        </w:rPr>
      </w:pPr>
    </w:p>
    <w:sectPr w:rsidR="000C5C82" w:rsidSect="000A48C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F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45C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A48CF"/>
    <w:rsid w:val="000C5C82"/>
    <w:rsid w:val="000D4DFE"/>
    <w:rsid w:val="001271E3"/>
    <w:rsid w:val="00155E65"/>
    <w:rsid w:val="001D6EF8"/>
    <w:rsid w:val="002D33B1"/>
    <w:rsid w:val="002D3591"/>
    <w:rsid w:val="0033295B"/>
    <w:rsid w:val="003413AB"/>
    <w:rsid w:val="003514A0"/>
    <w:rsid w:val="00457DDE"/>
    <w:rsid w:val="004E1530"/>
    <w:rsid w:val="004F0219"/>
    <w:rsid w:val="004F7E17"/>
    <w:rsid w:val="005A05CE"/>
    <w:rsid w:val="00600F63"/>
    <w:rsid w:val="006263D3"/>
    <w:rsid w:val="00653AF6"/>
    <w:rsid w:val="00682776"/>
    <w:rsid w:val="006979CB"/>
    <w:rsid w:val="0088331F"/>
    <w:rsid w:val="008E2579"/>
    <w:rsid w:val="00A14545"/>
    <w:rsid w:val="00B73A5A"/>
    <w:rsid w:val="00C53BF9"/>
    <w:rsid w:val="00D63F8B"/>
    <w:rsid w:val="00E438A1"/>
    <w:rsid w:val="00F01E19"/>
    <w:rsid w:val="00F17F93"/>
    <w:rsid w:val="00F5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979CB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D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979CB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dc:description>Подготовлено экспертами Актион-МЦФЭР</dc:description>
  <cp:lastModifiedBy>7</cp:lastModifiedBy>
  <cp:revision>3</cp:revision>
  <cp:lastPrinted>2023-10-13T11:13:00Z</cp:lastPrinted>
  <dcterms:created xsi:type="dcterms:W3CDTF">2023-10-13T11:15:00Z</dcterms:created>
  <dcterms:modified xsi:type="dcterms:W3CDTF">2023-10-13T12:19:00Z</dcterms:modified>
</cp:coreProperties>
</file>