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51" w:rsidRDefault="008A5851" w:rsidP="008A5851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7"/>
          <w:color w:val="000000"/>
          <w:sz w:val="28"/>
          <w:szCs w:val="28"/>
        </w:rPr>
        <w:t>МИНИСТЕРСТВО ПРОСВЕЩЕНИЯ РОССИЙСКОЙ ФЕДЕРАЦИИ</w:t>
      </w:r>
    </w:p>
    <w:p w:rsidR="008A5851" w:rsidRDefault="008A5851" w:rsidP="008A5851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7"/>
          <w:color w:val="000000"/>
          <w:sz w:val="28"/>
          <w:szCs w:val="28"/>
        </w:rPr>
        <w:t>Департамент образования Ярославской области</w:t>
      </w:r>
      <w:r>
        <w:rPr>
          <w:rStyle w:val="a7"/>
          <w:color w:val="333333"/>
          <w:sz w:val="16"/>
          <w:szCs w:val="16"/>
        </w:rPr>
        <w:t> </w:t>
      </w:r>
    </w:p>
    <w:p w:rsidR="008A5851" w:rsidRDefault="008A5851" w:rsidP="008A5851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7"/>
          <w:color w:val="000000"/>
          <w:sz w:val="28"/>
          <w:szCs w:val="28"/>
          <w:shd w:val="clear" w:color="auto" w:fill="FFFFFF"/>
        </w:rPr>
        <w:t>Управление образования Ростовского муниципального района</w:t>
      </w:r>
      <w:r>
        <w:rPr>
          <w:color w:val="333333"/>
          <w:sz w:val="21"/>
          <w:szCs w:val="21"/>
        </w:rPr>
        <w:t>​</w:t>
      </w:r>
    </w:p>
    <w:p w:rsidR="008A5851" w:rsidRDefault="008A5851" w:rsidP="008A5851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7"/>
          <w:color w:val="000000"/>
          <w:sz w:val="28"/>
          <w:szCs w:val="28"/>
        </w:rPr>
        <w:t>МОУ "Школа имени Евгения Родионова"</w:t>
      </w:r>
    </w:p>
    <w:p w:rsidR="008A5851" w:rsidRDefault="008A5851" w:rsidP="008A5851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</w:p>
    <w:p w:rsidR="008A5851" w:rsidRPr="008A5851" w:rsidRDefault="008A5851" w:rsidP="008A5851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8A5851">
        <w:rPr>
          <w:sz w:val="24"/>
          <w:szCs w:val="24"/>
          <w:lang w:eastAsia="ru-RU"/>
        </w:rPr>
        <w:t>УТВЕРЖДЕНО</w:t>
      </w:r>
    </w:p>
    <w:p w:rsidR="008A5851" w:rsidRPr="008A5851" w:rsidRDefault="008A5851" w:rsidP="008A5851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8A5851">
        <w:rPr>
          <w:sz w:val="24"/>
          <w:szCs w:val="24"/>
          <w:lang w:eastAsia="ru-RU"/>
        </w:rPr>
        <w:t>И.О. Директора</w:t>
      </w:r>
    </w:p>
    <w:p w:rsidR="008A5851" w:rsidRPr="008A5851" w:rsidRDefault="00700B4D" w:rsidP="008A5851">
      <w:pPr>
        <w:widowControl/>
        <w:shd w:val="clear" w:color="auto" w:fill="FFFFFF"/>
        <w:autoSpaceDE/>
        <w:autoSpaceDN/>
        <w:jc w:val="right"/>
        <w:rPr>
          <w:sz w:val="24"/>
          <w:szCs w:val="24"/>
          <w:lang w:eastAsia="ru-RU"/>
        </w:rPr>
      </w:pPr>
      <w:r w:rsidRPr="00700B4D">
        <w:rPr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8A5851" w:rsidRPr="008A5851" w:rsidRDefault="008A5851" w:rsidP="008A5851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8A5851">
        <w:rPr>
          <w:sz w:val="24"/>
          <w:szCs w:val="24"/>
          <w:lang w:eastAsia="ru-RU"/>
        </w:rPr>
        <w:t>Е.Ю. Сорокина</w:t>
      </w:r>
    </w:p>
    <w:p w:rsidR="00C60A8D" w:rsidRDefault="008A5851" w:rsidP="008A5851">
      <w:pPr>
        <w:pStyle w:val="1"/>
        <w:ind w:left="0"/>
        <w:jc w:val="left"/>
      </w:pPr>
      <w:r w:rsidRPr="008A5851">
        <w:rPr>
          <w:b w:val="0"/>
          <w:bCs w:val="0"/>
          <w:sz w:val="24"/>
          <w:szCs w:val="24"/>
          <w:lang w:eastAsia="ru-RU"/>
        </w:rPr>
        <w:t>Приказ №1</w:t>
      </w:r>
      <w:r w:rsidRPr="008A5851">
        <w:rPr>
          <w:b w:val="0"/>
          <w:bCs w:val="0"/>
          <w:sz w:val="24"/>
          <w:szCs w:val="24"/>
          <w:lang w:eastAsia="ru-RU"/>
        </w:rPr>
        <w:br/>
      </w:r>
      <w:r w:rsidRPr="008A5851">
        <w:rPr>
          <w:b w:val="0"/>
          <w:bCs w:val="0"/>
          <w:color w:val="333333"/>
          <w:sz w:val="21"/>
          <w:szCs w:val="21"/>
          <w:shd w:val="clear" w:color="auto" w:fill="FFFFFF"/>
          <w:lang w:eastAsia="ru-RU"/>
        </w:rPr>
        <w:t>от «</w:t>
      </w:r>
      <w:r w:rsidRPr="008A5851">
        <w:rPr>
          <w:b w:val="0"/>
          <w:bCs w:val="0"/>
          <w:sz w:val="24"/>
          <w:szCs w:val="24"/>
          <w:lang w:eastAsia="ru-RU"/>
        </w:rPr>
        <w:t>30</w:t>
      </w:r>
      <w:r w:rsidRPr="008A5851">
        <w:rPr>
          <w:b w:val="0"/>
          <w:bCs w:val="0"/>
          <w:color w:val="333333"/>
          <w:sz w:val="21"/>
          <w:szCs w:val="21"/>
          <w:shd w:val="clear" w:color="auto" w:fill="FFFFFF"/>
          <w:lang w:eastAsia="ru-RU"/>
        </w:rPr>
        <w:t>» </w:t>
      </w:r>
      <w:r w:rsidRPr="008A5851">
        <w:rPr>
          <w:b w:val="0"/>
          <w:bCs w:val="0"/>
          <w:sz w:val="24"/>
          <w:szCs w:val="24"/>
          <w:lang w:eastAsia="ru-RU"/>
        </w:rPr>
        <w:t>августа</w:t>
      </w:r>
      <w:r w:rsidRPr="008A5851">
        <w:rPr>
          <w:b w:val="0"/>
          <w:bCs w:val="0"/>
          <w:color w:val="333333"/>
          <w:sz w:val="21"/>
          <w:szCs w:val="21"/>
          <w:shd w:val="clear" w:color="auto" w:fill="FFFFFF"/>
          <w:lang w:eastAsia="ru-RU"/>
        </w:rPr>
        <w:t> </w:t>
      </w:r>
      <w:r w:rsidRPr="008A5851">
        <w:rPr>
          <w:b w:val="0"/>
          <w:bCs w:val="0"/>
          <w:sz w:val="24"/>
          <w:szCs w:val="24"/>
          <w:lang w:eastAsia="ru-RU"/>
        </w:rPr>
        <w:t>2023</w:t>
      </w:r>
      <w:r w:rsidRPr="008A5851">
        <w:rPr>
          <w:b w:val="0"/>
          <w:bCs w:val="0"/>
          <w:color w:val="333333"/>
          <w:sz w:val="21"/>
          <w:szCs w:val="21"/>
          <w:shd w:val="clear" w:color="auto" w:fill="FFFFFF"/>
          <w:lang w:eastAsia="ru-RU"/>
        </w:rPr>
        <w:t> г.</w:t>
      </w:r>
    </w:p>
    <w:p w:rsidR="00C60A8D" w:rsidRDefault="00C60A8D" w:rsidP="008A5851">
      <w:pPr>
        <w:pStyle w:val="a3"/>
        <w:ind w:left="0" w:firstLine="0"/>
        <w:jc w:val="left"/>
        <w:rPr>
          <w:sz w:val="20"/>
        </w:rPr>
      </w:pPr>
    </w:p>
    <w:p w:rsidR="00C60A8D" w:rsidRDefault="00C60A8D">
      <w:pPr>
        <w:pStyle w:val="a3"/>
        <w:ind w:left="0" w:firstLine="0"/>
        <w:jc w:val="left"/>
        <w:rPr>
          <w:sz w:val="20"/>
        </w:rPr>
      </w:pPr>
    </w:p>
    <w:p w:rsidR="00C60A8D" w:rsidRDefault="00C60A8D">
      <w:pPr>
        <w:pStyle w:val="a3"/>
        <w:ind w:left="0" w:firstLine="0"/>
        <w:jc w:val="left"/>
        <w:rPr>
          <w:sz w:val="20"/>
        </w:rPr>
      </w:pPr>
    </w:p>
    <w:p w:rsidR="00C60A8D" w:rsidRDefault="00C60A8D">
      <w:pPr>
        <w:pStyle w:val="a3"/>
        <w:ind w:left="0" w:firstLine="0"/>
        <w:jc w:val="left"/>
        <w:rPr>
          <w:sz w:val="20"/>
        </w:rPr>
      </w:pPr>
    </w:p>
    <w:p w:rsidR="00C60A8D" w:rsidRDefault="00C60A8D">
      <w:pPr>
        <w:pStyle w:val="a3"/>
        <w:ind w:left="0" w:firstLine="0"/>
        <w:jc w:val="left"/>
        <w:rPr>
          <w:sz w:val="20"/>
        </w:rPr>
      </w:pPr>
    </w:p>
    <w:p w:rsidR="00C60A8D" w:rsidRDefault="00C60A8D">
      <w:pPr>
        <w:pStyle w:val="a3"/>
        <w:ind w:left="0" w:firstLine="0"/>
        <w:jc w:val="left"/>
        <w:rPr>
          <w:sz w:val="20"/>
        </w:rPr>
      </w:pPr>
    </w:p>
    <w:p w:rsidR="00C60A8D" w:rsidRDefault="00C60A8D">
      <w:pPr>
        <w:pStyle w:val="a3"/>
        <w:spacing w:before="10"/>
        <w:ind w:left="0" w:firstLine="0"/>
        <w:jc w:val="left"/>
        <w:rPr>
          <w:sz w:val="21"/>
        </w:rPr>
      </w:pPr>
    </w:p>
    <w:p w:rsidR="00C60A8D" w:rsidRDefault="006D0278">
      <w:pPr>
        <w:spacing w:before="20"/>
        <w:ind w:left="3052" w:right="3066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РАБОЧАЯПРОГРАММА</w:t>
      </w:r>
    </w:p>
    <w:p w:rsidR="00C60A8D" w:rsidRDefault="006D0278">
      <w:pPr>
        <w:ind w:left="1367" w:right="1382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КУРСАВНЕУРОЧНОЙДЕЯТЕЛЬНОСТИ</w:t>
      </w:r>
    </w:p>
    <w:p w:rsidR="00C60A8D" w:rsidRDefault="00C60A8D">
      <w:pPr>
        <w:pStyle w:val="a3"/>
        <w:ind w:left="0" w:firstLine="0"/>
        <w:jc w:val="left"/>
        <w:rPr>
          <w:rFonts w:ascii="Calibri"/>
          <w:b/>
          <w:sz w:val="40"/>
        </w:rPr>
      </w:pPr>
    </w:p>
    <w:p w:rsidR="00C60A8D" w:rsidRDefault="00C60A8D">
      <w:pPr>
        <w:pStyle w:val="a3"/>
        <w:ind w:left="0" w:firstLine="0"/>
        <w:jc w:val="left"/>
        <w:rPr>
          <w:rFonts w:ascii="Calibri"/>
          <w:b/>
          <w:sz w:val="40"/>
        </w:rPr>
      </w:pPr>
    </w:p>
    <w:p w:rsidR="00C60A8D" w:rsidRDefault="006D0278">
      <w:pPr>
        <w:pStyle w:val="a4"/>
      </w:pPr>
      <w:r>
        <w:rPr>
          <w:color w:val="7B7B7B"/>
        </w:rPr>
        <w:t>«РАЗГОВОРЫОВАЖНОМ»</w:t>
      </w:r>
    </w:p>
    <w:p w:rsidR="00C60A8D" w:rsidRDefault="006D0278">
      <w:pPr>
        <w:pStyle w:val="a3"/>
        <w:spacing w:before="446" w:line="316" w:lineRule="auto"/>
        <w:ind w:left="1365" w:right="1382" w:firstLine="0"/>
        <w:jc w:val="center"/>
        <w:rPr>
          <w:rFonts w:ascii="MS Gothic" w:hAnsi="MS Gothic"/>
        </w:rPr>
      </w:pPr>
      <w:r>
        <w:rPr>
          <w:rFonts w:ascii="MS Gothic" w:hAnsi="MS Gothic"/>
        </w:rPr>
        <w:t>(НАЧАЛЬНОЕ ОБЩЕЕ ОБРАЗОВАНИЕОСНОВНОЕ ОБЩЕЕ ОБРАЗОВАНИЕСРЕДНЕЕОБЩЕЕ ОБРАЗОВАНИЕ)</w:t>
      </w:r>
    </w:p>
    <w:p w:rsidR="00C60A8D" w:rsidRDefault="00C60A8D">
      <w:pPr>
        <w:pStyle w:val="a3"/>
        <w:ind w:left="0" w:firstLine="0"/>
        <w:jc w:val="left"/>
        <w:rPr>
          <w:rFonts w:ascii="MS Gothic"/>
        </w:rPr>
      </w:pPr>
    </w:p>
    <w:p w:rsidR="00C60A8D" w:rsidRDefault="00C60A8D">
      <w:pPr>
        <w:pStyle w:val="a3"/>
        <w:ind w:left="0" w:firstLine="0"/>
        <w:jc w:val="left"/>
        <w:rPr>
          <w:rFonts w:ascii="MS Gothic"/>
        </w:rPr>
      </w:pPr>
    </w:p>
    <w:p w:rsidR="00C60A8D" w:rsidRDefault="00C60A8D">
      <w:pPr>
        <w:pStyle w:val="a3"/>
        <w:ind w:left="0" w:firstLine="0"/>
        <w:jc w:val="left"/>
        <w:rPr>
          <w:rFonts w:ascii="MS Gothic"/>
        </w:rPr>
      </w:pPr>
    </w:p>
    <w:p w:rsidR="00C60A8D" w:rsidRDefault="00C60A8D">
      <w:pPr>
        <w:pStyle w:val="a3"/>
        <w:ind w:left="0" w:firstLine="0"/>
        <w:jc w:val="left"/>
        <w:rPr>
          <w:rFonts w:ascii="MS Gothic"/>
        </w:rPr>
      </w:pPr>
    </w:p>
    <w:p w:rsidR="00C60A8D" w:rsidRDefault="00C60A8D">
      <w:pPr>
        <w:pStyle w:val="a3"/>
        <w:ind w:left="0" w:firstLine="0"/>
        <w:jc w:val="left"/>
        <w:rPr>
          <w:rFonts w:ascii="MS Gothic"/>
        </w:rPr>
      </w:pPr>
    </w:p>
    <w:p w:rsidR="00C60A8D" w:rsidRDefault="00C60A8D">
      <w:pPr>
        <w:pStyle w:val="a3"/>
        <w:ind w:left="0" w:firstLine="0"/>
        <w:jc w:val="left"/>
        <w:rPr>
          <w:rFonts w:ascii="MS Gothic"/>
        </w:rPr>
      </w:pPr>
    </w:p>
    <w:p w:rsidR="00C60A8D" w:rsidRDefault="00C60A8D">
      <w:pPr>
        <w:pStyle w:val="a3"/>
        <w:ind w:left="0" w:firstLine="0"/>
        <w:jc w:val="left"/>
        <w:rPr>
          <w:rFonts w:ascii="MS Gothic"/>
        </w:rPr>
      </w:pPr>
      <w:bookmarkStart w:id="0" w:name="_GoBack"/>
      <w:bookmarkEnd w:id="0"/>
    </w:p>
    <w:p w:rsidR="00C60A8D" w:rsidRDefault="00C60A8D">
      <w:pPr>
        <w:pStyle w:val="a3"/>
        <w:ind w:left="0" w:firstLine="0"/>
        <w:jc w:val="left"/>
        <w:rPr>
          <w:rFonts w:ascii="MS Gothic"/>
        </w:rPr>
      </w:pPr>
    </w:p>
    <w:p w:rsidR="00C60A8D" w:rsidRDefault="008A5851">
      <w:pPr>
        <w:pStyle w:val="a3"/>
        <w:spacing w:before="249" w:line="312" w:lineRule="auto"/>
        <w:ind w:left="4642" w:right="4658" w:firstLine="0"/>
        <w:jc w:val="center"/>
      </w:pPr>
      <w:r>
        <w:t>Судино</w:t>
      </w:r>
      <w:r w:rsidR="006D0278">
        <w:t>2023</w:t>
      </w:r>
    </w:p>
    <w:p w:rsidR="00C60A8D" w:rsidRDefault="00C60A8D">
      <w:pPr>
        <w:spacing w:line="312" w:lineRule="auto"/>
        <w:jc w:val="center"/>
        <w:sectPr w:rsidR="00C60A8D">
          <w:footerReference w:type="default" r:id="rId7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C60A8D" w:rsidRDefault="00700B4D">
      <w:pPr>
        <w:pStyle w:val="2"/>
        <w:ind w:left="134" w:right="0"/>
        <w:jc w:val="left"/>
      </w:pPr>
      <w:r>
        <w:lastRenderedPageBreak/>
        <w:pict>
          <v:rect id="_x0000_s1038" style="position:absolute;left:0;text-align:left;margin-left:55.2pt;margin-top:28.5pt;width:499.15pt;height:1.5pt;z-index:-15728640;mso-wrap-distance-left:0;mso-wrap-distance-right:0;mso-position-horizontal-relative:page" fillcolor="black" stroked="f">
            <w10:wrap type="topAndBottom" anchorx="page"/>
          </v:rect>
        </w:pict>
      </w:r>
      <w:r w:rsidR="006D0278">
        <w:t>СОДЕРЖАНИЕ</w:t>
      </w:r>
    </w:p>
    <w:p w:rsidR="00C60A8D" w:rsidRDefault="00C60A8D">
      <w:pPr>
        <w:pStyle w:val="a3"/>
        <w:ind w:left="0" w:firstLine="0"/>
        <w:jc w:val="left"/>
        <w:rPr>
          <w:b/>
          <w:sz w:val="20"/>
        </w:rPr>
      </w:pPr>
    </w:p>
    <w:sdt>
      <w:sdtPr>
        <w:id w:val="-1096088210"/>
        <w:docPartObj>
          <w:docPartGallery w:val="Table of Contents"/>
          <w:docPartUnique/>
        </w:docPartObj>
      </w:sdtPr>
      <w:sdtContent>
        <w:p w:rsidR="00C60A8D" w:rsidRDefault="00700B4D">
          <w:pPr>
            <w:pStyle w:val="10"/>
            <w:tabs>
              <w:tab w:val="right" w:leader="dot" w:pos="10045"/>
            </w:tabs>
          </w:pPr>
          <w:hyperlink w:anchor="_bookmark0" w:history="1">
            <w:r w:rsidR="006D0278">
              <w:t>ПОЯСНИТЕЛЬНАЯЗАПИСКА</w:t>
            </w:r>
            <w:r w:rsidR="006D0278">
              <w:tab/>
              <w:t>3</w:t>
            </w:r>
          </w:hyperlink>
        </w:p>
        <w:p w:rsidR="00C60A8D" w:rsidRDefault="00700B4D">
          <w:pPr>
            <w:pStyle w:val="30"/>
            <w:tabs>
              <w:tab w:val="right" w:leader="dot" w:pos="10045"/>
            </w:tabs>
            <w:spacing w:before="160"/>
          </w:pPr>
          <w:hyperlink w:anchor="_bookmark1" w:history="1">
            <w:r w:rsidR="006D0278">
              <w:t>Ценностноенаполнениевнеурочных занятий</w:t>
            </w:r>
            <w:r w:rsidR="006D0278">
              <w:tab/>
              <w:t>6</w:t>
            </w:r>
          </w:hyperlink>
        </w:p>
        <w:p w:rsidR="00C60A8D" w:rsidRDefault="00700B4D">
          <w:pPr>
            <w:pStyle w:val="20"/>
            <w:tabs>
              <w:tab w:val="right" w:leader="dot" w:pos="10047"/>
            </w:tabs>
            <w:spacing w:before="126"/>
          </w:pPr>
          <w:hyperlink w:anchor="_bookmark2" w:history="1">
            <w:r w:rsidR="006D0278">
              <w:t>НАЧАЛЬНОЕОБЩЕЕ ОБРАЗОВАНИЕ</w:t>
            </w:r>
            <w:r w:rsidR="006D0278">
              <w:tab/>
              <w:t>12</w:t>
            </w:r>
          </w:hyperlink>
        </w:p>
        <w:p w:rsidR="00C60A8D" w:rsidRDefault="00700B4D">
          <w:pPr>
            <w:pStyle w:val="30"/>
            <w:tabs>
              <w:tab w:val="right" w:leader="dot" w:pos="10047"/>
            </w:tabs>
          </w:pPr>
          <w:hyperlink w:anchor="_bookmark3" w:history="1">
            <w:r w:rsidR="006D0278">
              <w:t>Содержаниепрограммы внеурочнойдеятельности</w:t>
            </w:r>
            <w:r w:rsidR="006D0278">
              <w:tab/>
              <w:t>12</w:t>
            </w:r>
          </w:hyperlink>
        </w:p>
        <w:p w:rsidR="00C60A8D" w:rsidRDefault="00700B4D">
          <w:pPr>
            <w:pStyle w:val="30"/>
            <w:tabs>
              <w:tab w:val="right" w:leader="dot" w:pos="10047"/>
            </w:tabs>
            <w:spacing w:before="125"/>
          </w:pPr>
          <w:hyperlink w:anchor="_bookmark4" w:history="1">
            <w:r w:rsidR="006D0278">
              <w:t>«Разговорыоважном»</w:t>
            </w:r>
            <w:r w:rsidR="006D0278">
              <w:tab/>
              <w:t>12</w:t>
            </w:r>
          </w:hyperlink>
        </w:p>
        <w:p w:rsidR="00C60A8D" w:rsidRDefault="00700B4D">
          <w:pPr>
            <w:pStyle w:val="30"/>
            <w:tabs>
              <w:tab w:val="right" w:leader="dot" w:pos="10047"/>
            </w:tabs>
          </w:pPr>
          <w:hyperlink w:anchor="_bookmark5" w:history="1">
            <w:r w:rsidR="006D0278">
              <w:t>Планируемыерезультатыосвоенияпрограммывнеурочныхзанятий</w:t>
            </w:r>
            <w:r w:rsidR="006D0278">
              <w:tab/>
              <w:t>17</w:t>
            </w:r>
          </w:hyperlink>
        </w:p>
        <w:p w:rsidR="00C60A8D" w:rsidRDefault="00700B4D">
          <w:pPr>
            <w:pStyle w:val="30"/>
            <w:tabs>
              <w:tab w:val="right" w:leader="dot" w:pos="10047"/>
            </w:tabs>
            <w:spacing w:before="125"/>
          </w:pPr>
          <w:hyperlink w:anchor="_bookmark6" w:history="1">
            <w:r w:rsidR="006D0278">
              <w:t>«Разговорыоважном»</w:t>
            </w:r>
            <w:r w:rsidR="006D0278">
              <w:tab/>
              <w:t>17</w:t>
            </w:r>
          </w:hyperlink>
        </w:p>
        <w:p w:rsidR="00C60A8D" w:rsidRDefault="00700B4D">
          <w:pPr>
            <w:pStyle w:val="20"/>
            <w:tabs>
              <w:tab w:val="right" w:leader="dot" w:pos="10047"/>
            </w:tabs>
            <w:spacing w:before="126"/>
          </w:pPr>
          <w:hyperlink w:anchor="_bookmark7" w:history="1">
            <w:r w:rsidR="006D0278">
              <w:t>ОСНОВНОЕОБЩЕЕОБРАЗОВАНИЕ</w:t>
            </w:r>
            <w:r w:rsidR="006D0278">
              <w:tab/>
              <w:t>79</w:t>
            </w:r>
          </w:hyperlink>
        </w:p>
        <w:p w:rsidR="00C60A8D" w:rsidRDefault="00700B4D">
          <w:pPr>
            <w:pStyle w:val="30"/>
            <w:tabs>
              <w:tab w:val="right" w:leader="dot" w:pos="10047"/>
            </w:tabs>
          </w:pPr>
          <w:hyperlink w:anchor="_bookmark8" w:history="1">
            <w:r w:rsidR="006D0278">
              <w:t>Содержаниепрограммы внеурочнойдеятельности</w:t>
            </w:r>
            <w:r w:rsidR="006D0278">
              <w:tab/>
              <w:t>79</w:t>
            </w:r>
          </w:hyperlink>
        </w:p>
        <w:p w:rsidR="00C60A8D" w:rsidRDefault="00700B4D">
          <w:pPr>
            <w:pStyle w:val="30"/>
            <w:tabs>
              <w:tab w:val="right" w:leader="dot" w:pos="10047"/>
            </w:tabs>
            <w:spacing w:before="124"/>
          </w:pPr>
          <w:hyperlink w:anchor="_bookmark9" w:history="1">
            <w:r w:rsidR="006D0278">
              <w:t>Планируемыерезультатыосвоениякурсавнеурочнойдеятельности</w:t>
            </w:r>
            <w:r w:rsidR="006D0278">
              <w:tab/>
              <w:t>83</w:t>
            </w:r>
          </w:hyperlink>
        </w:p>
        <w:p w:rsidR="00C60A8D" w:rsidRDefault="00700B4D">
          <w:pPr>
            <w:pStyle w:val="30"/>
            <w:tabs>
              <w:tab w:val="right" w:leader="dot" w:pos="10047"/>
            </w:tabs>
          </w:pPr>
          <w:hyperlink w:anchor="_bookmark10" w:history="1">
            <w:r w:rsidR="006D0278">
              <w:t>Тематическоепланирование</w:t>
            </w:r>
            <w:r w:rsidR="006D0278">
              <w:tab/>
              <w:t>92</w:t>
            </w:r>
          </w:hyperlink>
        </w:p>
        <w:p w:rsidR="00C60A8D" w:rsidRDefault="00700B4D">
          <w:pPr>
            <w:pStyle w:val="20"/>
            <w:tabs>
              <w:tab w:val="right" w:leader="dot" w:pos="10047"/>
            </w:tabs>
          </w:pPr>
          <w:hyperlink w:anchor="_bookmark11" w:history="1">
            <w:r w:rsidR="006D0278">
              <w:t>СРЕДНЕЕОБЩЕЕ ОБРАЗОВАНИЕ</w:t>
            </w:r>
            <w:r w:rsidR="006D0278">
              <w:tab/>
              <w:t>106</w:t>
            </w:r>
          </w:hyperlink>
        </w:p>
        <w:p w:rsidR="00C60A8D" w:rsidRDefault="00700B4D">
          <w:pPr>
            <w:pStyle w:val="30"/>
            <w:tabs>
              <w:tab w:val="right" w:leader="dot" w:pos="10047"/>
            </w:tabs>
          </w:pPr>
          <w:hyperlink w:anchor="_bookmark12" w:history="1">
            <w:r w:rsidR="006D0278">
              <w:t>Содержаниепрограммы внеурочнойдеятельности</w:t>
            </w:r>
            <w:r w:rsidR="006D0278">
              <w:tab/>
              <w:t>106</w:t>
            </w:r>
          </w:hyperlink>
        </w:p>
        <w:p w:rsidR="00C60A8D" w:rsidRDefault="00700B4D">
          <w:pPr>
            <w:pStyle w:val="30"/>
            <w:tabs>
              <w:tab w:val="right" w:leader="dot" w:pos="10047"/>
            </w:tabs>
          </w:pPr>
          <w:hyperlink w:anchor="_bookmark13" w:history="1">
            <w:r w:rsidR="006D0278">
              <w:t>Планируемыерезультатыосвоениякурсавнеурочнойдеятельности</w:t>
            </w:r>
            <w:r w:rsidR="006D0278">
              <w:tab/>
              <w:t>111</w:t>
            </w:r>
          </w:hyperlink>
        </w:p>
        <w:p w:rsidR="00C60A8D" w:rsidRDefault="00700B4D">
          <w:pPr>
            <w:pStyle w:val="30"/>
            <w:tabs>
              <w:tab w:val="right" w:leader="dot" w:pos="10046"/>
            </w:tabs>
          </w:pPr>
          <w:hyperlink w:anchor="_bookmark14" w:history="1">
            <w:r w:rsidR="006D0278">
              <w:t>Тематическоепланирование</w:t>
            </w:r>
            <w:r w:rsidR="006D0278">
              <w:tab/>
              <w:t>119</w:t>
            </w:r>
          </w:hyperlink>
        </w:p>
        <w:p w:rsidR="00C60A8D" w:rsidRDefault="00700B4D">
          <w:pPr>
            <w:pStyle w:val="20"/>
            <w:tabs>
              <w:tab w:val="right" w:leader="dot" w:pos="10047"/>
            </w:tabs>
          </w:pPr>
          <w:hyperlink w:anchor="_bookmark15" w:history="1">
            <w:r w:rsidR="006D0278">
              <w:t>ПОДГОТОВКАУЧИТЕЛЯКРЕАЛИЗАЦИИ ПРОГРАММЫ</w:t>
            </w:r>
            <w:r w:rsidR="006D0278">
              <w:tab/>
              <w:t>133</w:t>
            </w:r>
          </w:hyperlink>
        </w:p>
      </w:sdtContent>
    </w:sdt>
    <w:p w:rsidR="00C60A8D" w:rsidRDefault="00C60A8D">
      <w:pPr>
        <w:sectPr w:rsidR="00C60A8D">
          <w:pgSz w:w="11910" w:h="16840"/>
          <w:pgMar w:top="760" w:right="700" w:bottom="760" w:left="1000" w:header="0" w:footer="574" w:gutter="0"/>
          <w:cols w:space="720"/>
        </w:sectPr>
      </w:pPr>
    </w:p>
    <w:p w:rsidR="00C60A8D" w:rsidRDefault="006D0278">
      <w:pPr>
        <w:pStyle w:val="2"/>
        <w:ind w:left="1370" w:right="1382"/>
      </w:pPr>
      <w:bookmarkStart w:id="1" w:name="_bookmark0"/>
      <w:bookmarkEnd w:id="1"/>
      <w:r>
        <w:lastRenderedPageBreak/>
        <w:t>ПОЯСНИТЕЛЬНАЯЗАПИСКА</w:t>
      </w:r>
    </w:p>
    <w:p w:rsidR="00C60A8D" w:rsidRDefault="00700B4D">
      <w:pPr>
        <w:pStyle w:val="a3"/>
        <w:spacing w:before="3"/>
        <w:ind w:left="0" w:firstLine="0"/>
        <w:jc w:val="left"/>
        <w:rPr>
          <w:b/>
          <w:sz w:val="14"/>
        </w:rPr>
      </w:pPr>
      <w:r w:rsidRPr="00700B4D">
        <w:pict>
          <v:rect id="_x0000_s1037" style="position:absolute;margin-left:55.2pt;margin-top:10.2pt;width:499.15pt;height:1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60A8D" w:rsidRDefault="006D0278">
      <w:pPr>
        <w:pStyle w:val="3"/>
        <w:spacing w:before="212"/>
      </w:pPr>
      <w:r>
        <w:t>Актуальностьиназначениепрограммы</w:t>
      </w:r>
    </w:p>
    <w:p w:rsidR="00C60A8D" w:rsidRDefault="006D0278">
      <w:pPr>
        <w:pStyle w:val="a3"/>
        <w:spacing w:before="161" w:line="360" w:lineRule="auto"/>
        <w:ind w:right="147"/>
      </w:pPr>
      <w:r>
        <w:t>Программаразработанавсоответствиистребованиямифедеральныхгосударственныхобразовательныхстандартовначальногообщего,основногообщего и среднего общего образования, федеральных образовательных программначальногообщего,основногообщегоисреднегообщегообразования.ЭтопозволяетобеспечитьединствообязательныхтребованийФГОСвовсемпространствешкольногообразованиявурочнойивнеурочнойдеятельности.</w:t>
      </w:r>
    </w:p>
    <w:p w:rsidR="00C60A8D" w:rsidRDefault="006D0278">
      <w:pPr>
        <w:pStyle w:val="a3"/>
        <w:spacing w:line="360" w:lineRule="auto"/>
        <w:ind w:right="151"/>
      </w:pPr>
      <w:r>
        <w:t>Задачейпедагога,реализующегопрограмму,являетсяразвитиеуобучающегося ценностного отношения к Родине, природе, человеку, культуре,знаниям,здоровью.</w:t>
      </w:r>
    </w:p>
    <w:p w:rsidR="00C60A8D" w:rsidRDefault="006D0278">
      <w:pPr>
        <w:pStyle w:val="a3"/>
        <w:spacing w:line="321" w:lineRule="exact"/>
        <w:ind w:left="843" w:firstLine="0"/>
      </w:pPr>
      <w:r>
        <w:t>Программанаправленана:</w:t>
      </w:r>
    </w:p>
    <w:p w:rsidR="00C60A8D" w:rsidRDefault="006D0278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формированиероссийскойгражданскойидентичностиобучающихся;</w:t>
      </w:r>
    </w:p>
    <w:p w:rsidR="00C60A8D" w:rsidRDefault="006D0278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формированиеинтересакпознанию;</w:t>
      </w:r>
    </w:p>
    <w:p w:rsidR="00C60A8D" w:rsidRDefault="006D0278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формированиеосознанногоотношенияксвоимправамисвободамиуважительногоотношения кправами свободам других;</w:t>
      </w:r>
    </w:p>
    <w:p w:rsidR="00C60A8D" w:rsidRDefault="006D0278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выстраиваниесобственногоповедения</w:t>
      </w:r>
      <w:r>
        <w:rPr>
          <w:sz w:val="28"/>
        </w:rPr>
        <w:t>спозициинравственныхиправовых</w:t>
      </w:r>
    </w:p>
    <w:p w:rsidR="00C60A8D" w:rsidRDefault="00C60A8D">
      <w:pPr>
        <w:jc w:val="both"/>
        <w:rPr>
          <w:sz w:val="28"/>
        </w:rPr>
        <w:sectPr w:rsidR="00C60A8D">
          <w:pgSz w:w="11910" w:h="16840"/>
          <w:pgMar w:top="760" w:right="700" w:bottom="760" w:left="1000" w:header="0" w:footer="574" w:gutter="0"/>
          <w:cols w:space="720"/>
        </w:sectPr>
      </w:pPr>
    </w:p>
    <w:p w:rsidR="00C60A8D" w:rsidRDefault="006D0278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C60A8D" w:rsidRDefault="006D0278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C60A8D" w:rsidRDefault="006D0278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созданиемотивациидляучастиявсоциально-значимойдеятельности;</w:t>
      </w:r>
    </w:p>
    <w:p w:rsidR="00C60A8D" w:rsidRDefault="006D0278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развитиеушкольниковобщекультурнойкомпетентности;</w:t>
      </w:r>
    </w:p>
    <w:p w:rsidR="00C60A8D" w:rsidRDefault="006D0278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развитиеуменияприниматьосознанныерешенияиделатьвыбор;</w:t>
      </w:r>
    </w:p>
    <w:p w:rsidR="00C60A8D" w:rsidRDefault="006D0278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осознаниесвоего меставобществе;</w:t>
      </w:r>
    </w:p>
    <w:p w:rsidR="00C60A8D" w:rsidRDefault="006D0278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познаниесебя,своихмотивов,устремлений,склонностей;</w:t>
      </w:r>
    </w:p>
    <w:p w:rsidR="00C60A8D" w:rsidRDefault="006D0278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формированиеготовностикличностномусамоопределению.</w:t>
      </w:r>
    </w:p>
    <w:p w:rsidR="00C60A8D" w:rsidRDefault="006D0278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C60A8D" w:rsidRDefault="00C60A8D">
      <w:pPr>
        <w:sectPr w:rsidR="00C60A8D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C60A8D" w:rsidRDefault="006D0278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t>документы.</w:t>
      </w:r>
    </w:p>
    <w:p w:rsidR="00C60A8D" w:rsidRDefault="006D0278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z w:val="28"/>
        </w:rPr>
        <w:t>от29.12.2012№273-ФЗ</w:t>
      </w:r>
    </w:p>
    <w:p w:rsidR="00C60A8D" w:rsidRDefault="00C60A8D">
      <w:pPr>
        <w:spacing w:line="360" w:lineRule="auto"/>
        <w:rPr>
          <w:sz w:val="28"/>
        </w:rPr>
        <w:sectPr w:rsidR="00C60A8D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C60A8D" w:rsidRDefault="006D0278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национальнойбезопасностиРоссийскойФедерации,УказПрезидентаРоссийскойФедерацииот2июля2021г.№400«ОСтратегиинациональнойбезопасностиРоссийскойФедерации».</w:t>
      </w:r>
    </w:p>
    <w:p w:rsidR="00C60A8D" w:rsidRDefault="006D0278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ПриказМинистерствапросвещенияРоссийскойФедерацииот31.05.2021</w:t>
      </w:r>
    </w:p>
    <w:p w:rsidR="00C60A8D" w:rsidRDefault="006D0278">
      <w:pPr>
        <w:pStyle w:val="a3"/>
        <w:spacing w:before="161" w:line="360" w:lineRule="auto"/>
        <w:ind w:right="151" w:firstLine="0"/>
      </w:pPr>
      <w:r>
        <w:rPr>
          <w:color w:val="231F20"/>
        </w:rPr>
        <w:t>№286«Обутверждениифедеральногогосударственногообразовательногостандарта начального общего образования» (Зарегистрирован Минюстом России05.07.2021№64100).</w:t>
      </w:r>
    </w:p>
    <w:p w:rsidR="00C60A8D" w:rsidRDefault="006D0278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ПриказМинистерствапросвещенияРоссийскойФедерацииот31.05.2021</w:t>
      </w:r>
    </w:p>
    <w:p w:rsidR="00C60A8D" w:rsidRDefault="006D0278">
      <w:pPr>
        <w:pStyle w:val="a3"/>
        <w:spacing w:before="161" w:line="360" w:lineRule="auto"/>
        <w:ind w:right="149" w:firstLine="0"/>
      </w:pPr>
      <w:r>
        <w:rPr>
          <w:color w:val="231F20"/>
        </w:rPr>
        <w:t>№287«Обутверждениифедеральногогосударственногообразовательногостандарта основного общего образования» (Зарегистрирован Минюстом России05.07.2021№64101).</w:t>
      </w:r>
    </w:p>
    <w:p w:rsidR="00C60A8D" w:rsidRDefault="006D0278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ПриказМинистерствапросвещенияРоссийскойФедерацииот18.07.2022</w:t>
      </w:r>
    </w:p>
    <w:p w:rsidR="00C60A8D" w:rsidRDefault="006D0278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образовательныйстандарт начального общего образования» (Зарегистрирован Минюстом России17.08.2022№69676).</w:t>
      </w:r>
    </w:p>
    <w:p w:rsidR="00C60A8D" w:rsidRDefault="006D0278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ПриказМинистерствапросвещенияРоссийскойФедерацииот18.07.2022</w:t>
      </w:r>
    </w:p>
    <w:p w:rsidR="00C60A8D" w:rsidRDefault="006D0278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образовательныйстандартосновногообщегообразования»(ЗарегистрированМинюстомРоссии17.08.2022№69675).</w:t>
      </w:r>
    </w:p>
    <w:p w:rsidR="00C60A8D" w:rsidRDefault="006D0278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мая2012г.№413«Обутверждениифедеральногогосударственногообразовательногостандартасреднегообщегообразования»(ЗарегистрированМинюстомРоссии7июня2012г.№24480)</w:t>
      </w:r>
    </w:p>
    <w:p w:rsidR="00C60A8D" w:rsidRDefault="006D0278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ПриказМинистерствапросвещенияРоссийскойФедерацииот12.08.2022</w:t>
      </w:r>
    </w:p>
    <w:p w:rsidR="00C60A8D" w:rsidRDefault="006D0278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образовательныйстандарт среднего общего образования, утвержденный приказом МинистерстваобразованияинаукиРоссийскойФедерацииот17мая2012г.№413»(ЗарегистрированМинюстомРоссии 12.09.2022№70034).</w:t>
      </w:r>
    </w:p>
    <w:p w:rsidR="00C60A8D" w:rsidRDefault="006D0278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ПисьмоМинистерствапросвещенияРоссийскойФедерации«Онаправленииметодическихрекомендацийпопроведениюциклавнеурочныхзанятий«Разговорыоважном»» от15.08.2022№03–1190.</w:t>
      </w:r>
    </w:p>
    <w:p w:rsidR="00C60A8D" w:rsidRDefault="00C60A8D">
      <w:pPr>
        <w:spacing w:line="360" w:lineRule="auto"/>
        <w:jc w:val="both"/>
        <w:rPr>
          <w:sz w:val="28"/>
        </w:rPr>
        <w:sectPr w:rsidR="00C60A8D">
          <w:pgSz w:w="11910" w:h="16840"/>
          <w:pgMar w:top="760" w:right="700" w:bottom="760" w:left="1000" w:header="0" w:footer="574" w:gutter="0"/>
          <w:cols w:space="720"/>
        </w:sectPr>
      </w:pPr>
    </w:p>
    <w:p w:rsidR="00C60A8D" w:rsidRDefault="006D0278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ПриказМинистерствапросвещенияРоссийскойФедерацииот18.05.2023</w:t>
      </w:r>
    </w:p>
    <w:p w:rsidR="00C60A8D" w:rsidRDefault="006D0278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начальногообщегообразования»(ЗарегистрированМинюстомРоссии12.07.2023№74229).</w:t>
      </w:r>
    </w:p>
    <w:p w:rsidR="00C60A8D" w:rsidRDefault="006D0278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ПриказМинистерствапросвещенияРоссийскойФедерацииот18.05.2023</w:t>
      </w:r>
    </w:p>
    <w:p w:rsidR="00C60A8D" w:rsidRDefault="006D0278">
      <w:pPr>
        <w:pStyle w:val="a3"/>
        <w:spacing w:before="161" w:line="360" w:lineRule="auto"/>
        <w:ind w:right="155" w:firstLine="0"/>
      </w:pPr>
      <w:r>
        <w:rPr>
          <w:color w:val="231F20"/>
        </w:rPr>
        <w:t>№370«Обутверждениифедеральнойобразовательнойпрограммыосновногообщегообразования»(ЗарегистрированМинюстомРоссии12.07.2023№74223).</w:t>
      </w:r>
    </w:p>
    <w:p w:rsidR="00C60A8D" w:rsidRDefault="006D0278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ПриказМинистерствапросвещенияРоссийскойФедерацииот18.05.2023</w:t>
      </w:r>
    </w:p>
    <w:p w:rsidR="00C60A8D" w:rsidRDefault="006D0278">
      <w:pPr>
        <w:pStyle w:val="a3"/>
        <w:spacing w:before="160" w:line="360" w:lineRule="auto"/>
        <w:ind w:right="155" w:firstLine="0"/>
      </w:pPr>
      <w:r>
        <w:rPr>
          <w:color w:val="231F20"/>
        </w:rPr>
        <w:t>№371«Обутверждениифедеральнойобразовательнойпрограммысреднегообщегообразования»(ЗарегистрированМинюстомРоссии12.07.2023№74228).</w:t>
      </w:r>
    </w:p>
    <w:p w:rsidR="00C60A8D" w:rsidRDefault="006D0278">
      <w:pPr>
        <w:pStyle w:val="3"/>
        <w:spacing w:before="0"/>
      </w:pPr>
      <w:r>
        <w:t>Вариантыреализации  программы  и  формы  проведения  занятий</w:t>
      </w:r>
    </w:p>
    <w:p w:rsidR="00C60A8D" w:rsidRDefault="006D0278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10–11классов. В 2023–2024 учебном году запланировано проведение 36 внеурочныхзанятий.Занятияпроводятся1развнеделюпопонедельникам,первымуроком.</w:t>
      </w:r>
    </w:p>
    <w:p w:rsidR="00C60A8D" w:rsidRDefault="006D0278">
      <w:pPr>
        <w:pStyle w:val="a3"/>
        <w:spacing w:line="348" w:lineRule="auto"/>
        <w:ind w:right="152"/>
      </w:pPr>
      <w:r>
        <w:t>Внеурочныезанятия«Разговорыоважном»направленынаразвитиеценностного отношения обучающихся к своей родине – России, населяющим еелюдям, ее уникальной истории, богатой природе и великой культуре. Внеурочныезанятия«Разговорыоважном»должныбытьнаправленынаформированиесоответствующей внутренней позиции личности обучающегося, необходимой емудляконструктивногоиответственного поведениявобществе.</w:t>
      </w:r>
    </w:p>
    <w:p w:rsidR="00C60A8D" w:rsidRDefault="006D0278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и(или) беседа с обучающимися. Занятия позволяют обучающемуся вырабатыватьсобственнуюмировозренческуюпозициюпообсуждаемымтемам.</w:t>
      </w:r>
    </w:p>
    <w:p w:rsidR="00C60A8D" w:rsidRDefault="006D0278">
      <w:pPr>
        <w:pStyle w:val="a3"/>
        <w:spacing w:line="348" w:lineRule="auto"/>
        <w:ind w:right="151"/>
      </w:pPr>
      <w:r>
        <w:t>ОсновныетемызанятийсвязанысважнейшимиаспектамижизничеловекавсовременнойРоссии:знаниемроднойисторииипониманиемсложностейсовременногомира,техническимпрогрессомисохранениемприроды,ориентациейвмировойхудожественнойкультуреиповседневнойкультуреповедения,доброжелательнымотношениемкокружающимиответственнымотношениемксобственным поступкам.</w:t>
      </w:r>
    </w:p>
    <w:p w:rsidR="00C60A8D" w:rsidRDefault="00C60A8D">
      <w:pPr>
        <w:spacing w:line="348" w:lineRule="auto"/>
        <w:sectPr w:rsidR="00C60A8D">
          <w:pgSz w:w="11910" w:h="16840"/>
          <w:pgMar w:top="760" w:right="700" w:bottom="760" w:left="1000" w:header="0" w:footer="574" w:gutter="0"/>
          <w:cols w:space="720"/>
        </w:sectPr>
      </w:pPr>
    </w:p>
    <w:p w:rsidR="00C60A8D" w:rsidRDefault="006D0278">
      <w:pPr>
        <w:pStyle w:val="3"/>
      </w:pPr>
      <w:r>
        <w:lastRenderedPageBreak/>
        <w:t>Взаимосвязьспрограммойвоспитания</w:t>
      </w:r>
    </w:p>
    <w:p w:rsidR="00C60A8D" w:rsidRDefault="006D0278">
      <w:pPr>
        <w:pStyle w:val="a3"/>
        <w:spacing w:before="162" w:line="360" w:lineRule="auto"/>
        <w:ind w:right="149"/>
      </w:pPr>
      <w:r>
        <w:t>Программакурсавнеурочнойдеятельностиразработанасучётомфедеральных образовательных программ начального общего, основного общего исреднегообщегообразования.Этопозволяетнапрактикесоединитьобучающуюивоспитательнуюдеятельностьпедагога,ориентироватьеёнетольконаинтеллектуальное,ноинанравственное,социальноеразвитиеребёнка.Этопроявляется:</w:t>
      </w:r>
    </w:p>
    <w:p w:rsidR="00C60A8D" w:rsidRDefault="006D0278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ввыделениивцелипрограммыценностныхприоритетов;</w:t>
      </w:r>
    </w:p>
    <w:p w:rsidR="00C60A8D" w:rsidRDefault="006D0278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внеурочнойдеятельности,нашедшихсвоеотражениеиконкретизациювпрограммевоспитания;</w:t>
      </w:r>
    </w:p>
    <w:p w:rsidR="00C60A8D" w:rsidRDefault="006D0278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ихвовлеченностьвсовместную спедагогомисверстникамидеятельность.</w:t>
      </w:r>
    </w:p>
    <w:p w:rsidR="00C60A8D" w:rsidRDefault="006D0278">
      <w:pPr>
        <w:pStyle w:val="3"/>
        <w:spacing w:before="14"/>
      </w:pPr>
      <w:bookmarkStart w:id="2" w:name="_bookmark1"/>
      <w:bookmarkEnd w:id="2"/>
      <w:r>
        <w:t>Ценностноенаполнениевнеурочныхзанятий</w:t>
      </w:r>
    </w:p>
    <w:p w:rsidR="00C60A8D" w:rsidRDefault="006D0278">
      <w:pPr>
        <w:pStyle w:val="a3"/>
        <w:spacing w:before="162"/>
        <w:ind w:left="843" w:firstLine="0"/>
      </w:pPr>
      <w:r>
        <w:t>Восновеопределениятематикивнеурочныхзанятийлежатдвапринципа:</w:t>
      </w:r>
    </w:p>
    <w:p w:rsidR="00C60A8D" w:rsidRDefault="006D0278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jc w:val="both"/>
        <w:rPr>
          <w:sz w:val="28"/>
        </w:rPr>
      </w:pPr>
      <w:r>
        <w:rPr>
          <w:sz w:val="28"/>
        </w:rPr>
        <w:t>соответствиедатамкалендаря;</w:t>
      </w:r>
    </w:p>
    <w:p w:rsidR="00C60A8D" w:rsidRDefault="006D0278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jc w:val="both"/>
        <w:rPr>
          <w:sz w:val="28"/>
        </w:rPr>
      </w:pPr>
      <w:r>
        <w:rPr>
          <w:sz w:val="28"/>
        </w:rPr>
        <w:t>значимостьдляобучающегосясобытия(даты),котороеотмечаетсявкалендаревтекущемгоду.</w:t>
      </w:r>
    </w:p>
    <w:p w:rsidR="00C60A8D" w:rsidRDefault="006D0278">
      <w:pPr>
        <w:pStyle w:val="a3"/>
        <w:ind w:left="843" w:firstLine="0"/>
      </w:pPr>
      <w:r>
        <w:t>Датыкалендаряможнообъединитьвдвегруппы:</w:t>
      </w:r>
    </w:p>
    <w:p w:rsidR="00C60A8D" w:rsidRDefault="006D0278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числаежегодно (государственные и профессиональные праздники, даты историческихсобытий).Например,«Деньнародногоединства»,«ДеньзащитникаОтечества»,</w:t>
      </w:r>
    </w:p>
    <w:p w:rsidR="00C60A8D" w:rsidRDefault="006D0278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НовогодниесемейныетрадицииразныхнародовРоссии</w:t>
      </w:r>
      <w:r>
        <w:t>»,«Деньучителя(советникиповоспитанию)»,«Деньроссийскойнауки»ит. д.</w:t>
      </w:r>
    </w:p>
    <w:p w:rsidR="00C60A8D" w:rsidRDefault="006D0278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искусства.Например,«190-летиесоднярожденияД.Менделеева.Деньроссийскойнауки»,</w:t>
      </w:r>
    </w:p>
    <w:p w:rsidR="00C60A8D" w:rsidRDefault="006D0278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215-летиесоднярожденияН.В.Гоголя</w:t>
      </w:r>
      <w:r>
        <w:t>»,«</w:t>
      </w:r>
      <w:r>
        <w:rPr>
          <w:color w:val="231F20"/>
        </w:rPr>
        <w:t>Русскийязык.Великийимогучий.225летсоднярожденияА.С.Пушкина</w:t>
      </w:r>
      <w:r>
        <w:t>».</w:t>
      </w:r>
    </w:p>
    <w:p w:rsidR="00C60A8D" w:rsidRDefault="006D0278">
      <w:pPr>
        <w:pStyle w:val="a3"/>
        <w:spacing w:line="360" w:lineRule="auto"/>
        <w:ind w:right="149"/>
      </w:pPr>
      <w:r>
        <w:t xml:space="preserve">В программе предлагается несколько тем внеурочных занятий, которые </w:t>
      </w:r>
      <w:r>
        <w:lastRenderedPageBreak/>
        <w:t>несвязаныстекущимидатамикалендаря,ноявляющиесяважнымиввоспитании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760" w:left="1000" w:header="0" w:footer="574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50" w:firstLine="0"/>
      </w:pPr>
      <w:r>
        <w:lastRenderedPageBreak/>
        <w:t>школьника.Кпримеру:«</w:t>
      </w:r>
      <w:r>
        <w:rPr>
          <w:color w:val="231F20"/>
        </w:rPr>
        <w:t>Мывместе</w:t>
      </w:r>
      <w:r>
        <w:t>»,«</w:t>
      </w:r>
      <w:r>
        <w:rPr>
          <w:color w:val="231F20"/>
        </w:rPr>
        <w:t>Овзаимоотношенияхвколлективе(Всемирныйдень психическогоздоровья, профилактикабуллинга)</w:t>
      </w:r>
      <w:r>
        <w:t>»идр.</w:t>
      </w:r>
    </w:p>
    <w:p w:rsidR="00C60A8D" w:rsidRDefault="006D0278">
      <w:pPr>
        <w:pStyle w:val="a3"/>
        <w:spacing w:line="360" w:lineRule="auto"/>
        <w:ind w:right="149"/>
      </w:pPr>
      <w:r>
        <w:t>Следуетотметить,чтовнеурочныезанятиявходятвобщуюсистемувоспитательнойработыобразовательнойорганизации,поэтомутематикаисодержаниедолжныобеспечитьреализациюихназначенияицелей:становлениеуобучающихсягражданско-патриотическихчувств.Исходяизэтого,впланируемыхрезультатахкаждогосценариявнеурочногозанятиявыделяются</w:t>
      </w:r>
      <w:r>
        <w:rPr>
          <w:i/>
        </w:rPr>
        <w:t>нравственныеценности</w:t>
      </w:r>
      <w:r>
        <w:t>,которыеявляютсяпредметомобсуждения.Основныеценностихарактеризуютсяследующимобразом.</w:t>
      </w:r>
    </w:p>
    <w:p w:rsidR="00C60A8D" w:rsidRDefault="006D0278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Историческаяпамять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каждогогражданина;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историческаяпамятьсоединяетпрошлое,настоящее,позволяясохранитьипродолжитьдостижения,мудрость,опыт,традициипрошлыхпоколений;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историческаяпамятьестькультурацелогонарода,котораяскладываетсяизобъединенияиндивидульныхпереживаний,ивключаетважнейшиенравственные</w:t>
      </w:r>
      <w:r>
        <w:rPr>
          <w:spacing w:val="-1"/>
          <w:sz w:val="28"/>
        </w:rPr>
        <w:t>качества:благодарность,</w:t>
      </w:r>
      <w:r>
        <w:rPr>
          <w:sz w:val="28"/>
        </w:rPr>
        <w:t>уважение,гордостьпотомковзажизньиподвигипредков.</w:t>
      </w:r>
    </w:p>
    <w:p w:rsidR="00C60A8D" w:rsidRDefault="006D0278">
      <w:pPr>
        <w:pStyle w:val="a3"/>
        <w:spacing w:line="360" w:lineRule="auto"/>
        <w:ind w:right="148"/>
      </w:pPr>
      <w:r>
        <w:t>Осознаниеэтойнравственнойценностибазируетсянаконкретномсодержании занятия. Например, тема «День народного единства» рассматриваетсяна известных исторических фактах – единение людей, когда Родина нуждается взащитев1612 г.</w:t>
      </w:r>
    </w:p>
    <w:p w:rsidR="00C60A8D" w:rsidRDefault="006D0278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Преемственностьпоколений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каждоеследующеепоколениеучитсяупредыдущего:осваивает,воссоздаёт,продолжает егодостижения,традиции;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опредыдущих поколениях бережно хранится в предметах, фото, вещах, а также вгуманномотношениикстаршимпоколениям.</w:t>
      </w:r>
    </w:p>
    <w:p w:rsidR="00C60A8D" w:rsidRDefault="006D0278">
      <w:pPr>
        <w:pStyle w:val="a3"/>
        <w:spacing w:before="1" w:line="360" w:lineRule="auto"/>
        <w:ind w:right="149"/>
      </w:pPr>
      <w:r>
        <w:t>Например,тема:«Овзаимоотношенияхвсемье(Деньматери)».Обсуждаетсяпроблема: каждое поколение связано с предыдущими и последующими общейкультурой,историей,средойобитания,языкомобщения.Каждыйчеловекдолжен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760" w:left="1000" w:header="0" w:footer="574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52" w:firstLine="0"/>
      </w:pPr>
      <w:r>
        <w:lastRenderedPageBreak/>
        <w:t>воспитыватьвсебекачества,которыебылихарактерныдлянашихпредков,людейдалёкихпоколений:любовь кроднойземле,малойродине,Отечеству.</w:t>
      </w:r>
    </w:p>
    <w:p w:rsidR="00C60A8D" w:rsidRDefault="006D0278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Патриотизм—любовькРодине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патриотизм(любовькРодине)–самоеглавноекачествагражданина;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кродномудому, малойродине;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земли;чувствегордостизаисторию,культурусвоегонародаинародовРоссии.</w:t>
      </w:r>
    </w:p>
    <w:p w:rsidR="00C60A8D" w:rsidRDefault="006D0278">
      <w:pPr>
        <w:pStyle w:val="a3"/>
        <w:ind w:left="843" w:firstLine="0"/>
      </w:pPr>
      <w:r>
        <w:rPr>
          <w:spacing w:val="-1"/>
        </w:rPr>
        <w:t>Этавысшаянравственная</w:t>
      </w:r>
      <w:r>
        <w:t>ценностьявляетсяприоритетнойвовсехсценариях</w:t>
      </w:r>
    </w:p>
    <w:p w:rsidR="00C60A8D" w:rsidRDefault="006D0278">
      <w:pPr>
        <w:pStyle w:val="a3"/>
        <w:spacing w:before="160" w:line="360" w:lineRule="auto"/>
        <w:ind w:right="153" w:firstLine="0"/>
      </w:pPr>
      <w:r>
        <w:t>«Разговорововажном».Вкаждомсценарии,всоответствииссодержанием,раскрывается многогранность чувства патриотизма и его проявления в разныхсферахчеловеческой жизни.</w:t>
      </w:r>
    </w:p>
    <w:p w:rsidR="00C60A8D" w:rsidRDefault="006D0278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>
        <w:t>Доброта,добрыедела</w:t>
      </w:r>
    </w:p>
    <w:p w:rsidR="00C60A8D" w:rsidRDefault="006D0278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доброта—этоспособность(желаниеиумение)бытьмилосердным,поддержать,помочь без ожидания благодарности;</w:t>
      </w:r>
    </w:p>
    <w:p w:rsidR="00C60A8D" w:rsidRDefault="006D0278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благотворительностьбыла распространена в России в прошлые века, что стало сегодня примером дляподражания.</w:t>
      </w:r>
    </w:p>
    <w:p w:rsidR="00C60A8D" w:rsidRDefault="006D0278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впрошлыевременаи внастоящеевремя,темаволонтерства.</w:t>
      </w:r>
    </w:p>
    <w:p w:rsidR="00C60A8D" w:rsidRDefault="006D0278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Семьяисемейныеценности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хозяйством,общимиделами,ноизначимымиценностями—взаимопониманием,взаимоподдержкой, традициямиит. д.;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напомощь другому: взять на себя его дела, проявить внимание, оказать помощь другдругу;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участвоватьвовсехееделах,помогатьродителям;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 xml:space="preserve">семейные ценности всегда были значимы для народов России; </w:t>
      </w:r>
      <w:r>
        <w:rPr>
          <w:sz w:val="28"/>
        </w:rPr>
        <w:lastRenderedPageBreak/>
        <w:t>семейныеценностипредставленывтрадиционныхрелигияхРоссии.</w:t>
      </w:r>
    </w:p>
    <w:p w:rsidR="00C60A8D" w:rsidRDefault="00C60A8D">
      <w:pPr>
        <w:spacing w:line="360" w:lineRule="auto"/>
        <w:jc w:val="both"/>
        <w:rPr>
          <w:sz w:val="28"/>
        </w:rPr>
        <w:sectPr w:rsidR="00C60A8D">
          <w:pgSz w:w="11910" w:h="16840"/>
          <w:pgMar w:top="760" w:right="700" w:bottom="760" w:left="1000" w:header="0" w:footer="574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8"/>
      </w:pPr>
      <w:r>
        <w:lastRenderedPageBreak/>
        <w:t>Тема семьи, семейных взаимоотношений и ценностей является предметомобсужденияназанятиях,посвященныхтемам:«Овзаимоотношенияхвсемье(Деньматери)»,«НовогодниесемейныетрадицииразныхнародовРоссии»идр.</w:t>
      </w:r>
    </w:p>
    <w:p w:rsidR="00C60A8D" w:rsidRDefault="006D0278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>
        <w:t>КультураРоссии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созданныенапротяженииегоистории;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вовсеммире;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представленадостижениямивматериальнойсфере(строительство,техника,предметыбытаидр.),вдуховнойсфере(народноетворчество,литература,изобразительноеискусство,музыка,театридр.),атакжевэтике,культуревзаимоотношенийлюдей.</w:t>
      </w:r>
    </w:p>
    <w:p w:rsidR="00C60A8D" w:rsidRDefault="006D0278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подробноиразностороннепредставленыв«Разговораховажном».Поэтомумногиесценариипостроеныначтениипоэзии,обсуждениивидеофильмов,произведенийживописиимузыки:«Потусторонуэкрана.115леткиновРоссии»,</w:t>
      </w:r>
    </w:p>
    <w:p w:rsidR="00C60A8D" w:rsidRDefault="006D0278">
      <w:pPr>
        <w:pStyle w:val="a3"/>
        <w:spacing w:before="1"/>
        <w:ind w:firstLine="0"/>
      </w:pPr>
      <w:r>
        <w:t>«Цирк!Цирк!Цирк!(кМеждународномуднюцирка)».</w:t>
      </w:r>
    </w:p>
    <w:p w:rsidR="00C60A8D" w:rsidRDefault="006D0278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  <w:jc w:val="both"/>
      </w:pPr>
      <w:r>
        <w:t>НауканаслужбеРодины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наукаобеспечиваетпрогрессобществаиулучшаетжизньчеловека;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любящиесвоюдеятельность;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невозможнопредставитьсовременный мир.</w:t>
      </w:r>
    </w:p>
    <w:p w:rsidR="00C60A8D" w:rsidRDefault="006D0278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впроцессеобсуждениятем:«190-летсоднярожденияД.Менделеева.Деньроссийскойнауки»,«Явижу Землю!Этотаккрасиво».</w:t>
      </w:r>
    </w:p>
    <w:p w:rsidR="00C60A8D" w:rsidRDefault="006D0278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рамкисодержания,изучаемогонауроках,ноэтонеозначает,чтоучительбудетобязательно добиваться точного усвоения нового знания, запоминания и четкоговоспроизведенияновоготерминаилипонятия.Необходимопонимать,чтонавн</w:t>
      </w:r>
      <w:r>
        <w:lastRenderedPageBreak/>
        <w:t>еурочныхзанятияхкак</w:t>
      </w:r>
      <w:r>
        <w:rPr>
          <w:i/>
        </w:rPr>
        <w:t>неучебных</w:t>
      </w:r>
      <w:r>
        <w:t>формируютсяопределенныеценности: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760" w:left="1000" w:header="0" w:footer="574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51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1"/>
        </w:rPr>
        <w:t>многоразбудут</w:t>
      </w:r>
      <w:r>
        <w:t>возвращатьсякобсуждениюоднихитехжепонятий,чтопослужитпостепенномуосознанномуихпринятию.</w:t>
      </w:r>
    </w:p>
    <w:p w:rsidR="00C60A8D" w:rsidRDefault="006D0278">
      <w:pPr>
        <w:pStyle w:val="a3"/>
        <w:spacing w:before="1" w:line="360" w:lineRule="auto"/>
        <w:ind w:right="149"/>
      </w:pPr>
      <w:r>
        <w:t>Наличиесценариеввнеурочныхзанятийнеозначаетформальногоследованияим.Прианализесодержаниязанятия,котороепредлагаетсявсценарии,педагогучитываетрегиональные,национальные,этнокультурныеособенноститерритории,гдефункционируетданнаяобразовательнаяорганизация.Обязательноучитываетсяиуровеньразвитияучащихся,ихинтересыипотребности.Принеобходимости, исходя из статуса семей обучающихся, целесообразно уточнить(изменить,скорректировать)итворческиезадания,выполнениекоторыхпредлагаетсявместесродителями,другими членамисемьи.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760" w:left="1000" w:header="0" w:footer="574" w:gutter="0"/>
          <w:cols w:space="720"/>
        </w:sectPr>
      </w:pPr>
    </w:p>
    <w:p w:rsidR="00C60A8D" w:rsidRDefault="006D0278">
      <w:pPr>
        <w:pStyle w:val="3"/>
      </w:pPr>
      <w:r>
        <w:lastRenderedPageBreak/>
        <w:t>Особенностиреализациипрограммы</w:t>
      </w:r>
    </w:p>
    <w:p w:rsidR="00C60A8D" w:rsidRDefault="006D0278">
      <w:pPr>
        <w:pStyle w:val="a3"/>
        <w:spacing w:before="162" w:line="360" w:lineRule="auto"/>
        <w:ind w:right="149"/>
      </w:pPr>
      <w:r>
        <w:t>Личностноеразвитиеребёнка–главнаяцельпедагога.Личностных</w:t>
      </w:r>
      <w:r>
        <w:rPr>
          <w:w w:val="95"/>
        </w:rPr>
        <w:t>результатовобучающихсяпедагогможетдостичь,увлекаяшкольниковсовместной</w:t>
      </w:r>
      <w:r>
        <w:t>и интересной многообразной деятельностью, позволяющей раскрыть потенциалкаждого;используяразныеформыработы;устанавливаявовремязанятийдоброжелательную, поддерживающую атмосферу; насыщая занятия ценностнымсодержанием.</w:t>
      </w:r>
    </w:p>
    <w:p w:rsidR="00C60A8D" w:rsidRDefault="006D0278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t>возможностьшкольникуанализировать,сравниватьивыбирать.</w:t>
      </w:r>
    </w:p>
    <w:p w:rsidR="00C60A8D" w:rsidRDefault="006D0278">
      <w:pPr>
        <w:pStyle w:val="a3"/>
        <w:spacing w:line="360" w:lineRule="auto"/>
        <w:ind w:right="152"/>
      </w:pPr>
      <w:r>
        <w:t>Вприложенияхкпрограммесодержатсяметодическиерекомендации,помогающиепедагогуграмотноорганизоватьдеятельностьшкольниковназанятияхврамкахреализациипрограммыкурсавнеурочнойдеятельности</w:t>
      </w:r>
    </w:p>
    <w:p w:rsidR="00C60A8D" w:rsidRDefault="006D0278">
      <w:pPr>
        <w:pStyle w:val="a3"/>
        <w:ind w:firstLine="0"/>
      </w:pPr>
      <w:r>
        <w:t>«Разговорыоважном».</w:t>
      </w:r>
    </w:p>
    <w:p w:rsidR="00C60A8D" w:rsidRDefault="00C60A8D">
      <w:pPr>
        <w:sectPr w:rsidR="00C60A8D">
          <w:pgSz w:w="11910" w:h="16840"/>
          <w:pgMar w:top="760" w:right="700" w:bottom="760" w:left="1000" w:header="0" w:footer="574" w:gutter="0"/>
          <w:cols w:space="720"/>
        </w:sectPr>
      </w:pPr>
    </w:p>
    <w:p w:rsidR="00C60A8D" w:rsidRDefault="006D0278">
      <w:pPr>
        <w:pStyle w:val="1"/>
      </w:pPr>
      <w:bookmarkStart w:id="3" w:name="_bookmark2"/>
      <w:bookmarkEnd w:id="3"/>
      <w:r>
        <w:lastRenderedPageBreak/>
        <w:t>НАЧАЛЬНОЕОБЩЕЕОБРАЗОВАНИЕ</w:t>
      </w:r>
    </w:p>
    <w:p w:rsidR="00C60A8D" w:rsidRDefault="00700B4D">
      <w:pPr>
        <w:pStyle w:val="a3"/>
        <w:ind w:left="0" w:firstLine="0"/>
        <w:jc w:val="left"/>
        <w:rPr>
          <w:b/>
          <w:sz w:val="9"/>
        </w:rPr>
      </w:pPr>
      <w:r w:rsidRPr="00700B4D">
        <w:pict>
          <v:rect id="_x0000_s1036" style="position:absolute;margin-left:55.2pt;margin-top:7.15pt;width:499.15pt;height:1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60A8D" w:rsidRDefault="00C60A8D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C60A8D" w:rsidRDefault="006D0278">
      <w:pPr>
        <w:pStyle w:val="3"/>
        <w:spacing w:before="88"/>
        <w:ind w:left="1384" w:right="691"/>
        <w:jc w:val="center"/>
      </w:pPr>
      <w:bookmarkStart w:id="4" w:name="_bookmark3"/>
      <w:bookmarkEnd w:id="4"/>
      <w:r>
        <w:t>Содержаниепрограммывнеурочнойдеятельности</w:t>
      </w:r>
    </w:p>
    <w:p w:rsidR="00C60A8D" w:rsidRDefault="006D0278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t>«Разговорыоважном»</w:t>
      </w:r>
    </w:p>
    <w:p w:rsidR="00C60A8D" w:rsidRDefault="00C60A8D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C60A8D" w:rsidRDefault="006D0278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игрушка,первая книга. Малая Родина: родная природа, школа, друзья, культура и историяродногокрая.ОтветственностьгражданиназасудьбусвоейОтчизны.Историческаяпамятьнародаикаждогочеловека.Связь(преемственность)поколений–основаразвитияобществаикаждогочеловека.Историческаяпамять</w:t>
      </w:r>
    </w:p>
    <w:p w:rsidR="00C60A8D" w:rsidRDefault="006D0278">
      <w:pPr>
        <w:pStyle w:val="a3"/>
        <w:spacing w:line="360" w:lineRule="auto"/>
        <w:ind w:right="151" w:firstLine="0"/>
      </w:pPr>
      <w:r>
        <w:t>–этостремлениепоколения,живущеговнастоящеевремя,принятьивоспитывать</w:t>
      </w:r>
      <w:r>
        <w:rPr>
          <w:spacing w:val="-1"/>
        </w:rPr>
        <w:t>всебекачества,которые</w:t>
      </w:r>
      <w:r>
        <w:t>отражаютнравственныеценностипредыдущихпоколений(«Там,гдеРоссия»,«ЧтотакоеРодина?(региональныйиместныйкомпонент)»,</w:t>
      </w:r>
    </w:p>
    <w:p w:rsidR="00C60A8D" w:rsidRDefault="006D0278">
      <w:pPr>
        <w:pStyle w:val="a3"/>
        <w:spacing w:line="321" w:lineRule="exact"/>
        <w:ind w:firstLine="0"/>
      </w:pPr>
      <w:r>
        <w:t>«Деньнародногоединства»,«Урокпамяти»).</w:t>
      </w:r>
    </w:p>
    <w:p w:rsidR="00C60A8D" w:rsidRDefault="006D0278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кродному краю, способность любоваться природой, беречь её — часть любви кОтчизне.Преемственностьпоколенийвготовностизащищатьроднуюземлю.</w:t>
      </w:r>
      <w:r>
        <w:rPr>
          <w:spacing w:val="-1"/>
        </w:rPr>
        <w:t>ВеликаяОтечественная</w:t>
      </w:r>
      <w:r>
        <w:t>война:герои,подвиги,самопожертвование.НепокоренныйЛенинград:страницыисторииблокадыгорода(«Зоя.К100-летиюсоднярожденияЗои Космодемьянской», «Непокоренные. 80летсо дняполного освобожденияЛенинграда от фашистской блокады», «День защитника Отечества. 280 лет со днярожденияФ.Ушакова»,«Союзники России»,«Урокпамяти»).</w:t>
      </w:r>
    </w:p>
    <w:p w:rsidR="00C60A8D" w:rsidRDefault="006D0278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Чтотакоеправаиобязанностигражданина.ПраваребёнкавРоссии.Примерывыполнения обязанностей членами общества. Избирательная система в России(общее представление) («Главный закон страны», «Избирательная система России(30летЦИК)»,«Налоговаяграмотность»).</w:t>
      </w:r>
    </w:p>
    <w:p w:rsidR="00C60A8D" w:rsidRDefault="006D0278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Любовькроднойприроде,ееохранаизащита–проявлениепатриотическихчувств.</w:t>
      </w:r>
      <w:r>
        <w:rPr>
          <w:sz w:val="28"/>
        </w:rPr>
        <w:t xml:space="preserve">Россияоткраяидокрая:разнообразиеприроды,объекты природы, вошедшие в список мирового достояния ЮНЕСКО. Природамалой Родины. Природные достопримечательности Поволжья, Севера, </w:t>
      </w:r>
      <w:r>
        <w:rPr>
          <w:sz w:val="28"/>
        </w:rPr>
        <w:lastRenderedPageBreak/>
        <w:t>Сибири,ДальнегоВостока.Крым–природнаяжемчужина.Симферополь—столица</w:t>
      </w:r>
    </w:p>
    <w:p w:rsidR="00C60A8D" w:rsidRDefault="00C60A8D">
      <w:pPr>
        <w:spacing w:line="360" w:lineRule="auto"/>
        <w:jc w:val="both"/>
        <w:rPr>
          <w:sz w:val="28"/>
        </w:rPr>
        <w:sectPr w:rsidR="00C60A8D">
          <w:pgSz w:w="11910" w:h="16840"/>
          <w:pgMar w:top="760" w:right="700" w:bottom="820" w:left="1000" w:header="0" w:footer="574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8" w:firstLine="0"/>
      </w:pPr>
      <w:r>
        <w:lastRenderedPageBreak/>
        <w:t>РеспубликиКрым,«воротаКрыма»(«Крым.Путьдомой»,«ЯвижуЗемлю!Этотаккрасиво»,«Экологичноепотребление»).</w:t>
      </w:r>
    </w:p>
    <w:p w:rsidR="00C60A8D" w:rsidRDefault="006D0278">
      <w:pPr>
        <w:pStyle w:val="a3"/>
        <w:spacing w:line="360" w:lineRule="auto"/>
        <w:ind w:right="148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деятельностьроссиян, созидательный труд на благо Отчизны.Многообразие профессий, людиособыхпрофессий(спецназ,МЧС,полиция,гражданскаяавиация)(«Деньспецназа»,««Первымделомсамолеты».О гражданскойавиации»).</w:t>
      </w:r>
    </w:p>
    <w:p w:rsidR="00C60A8D" w:rsidRDefault="006D0278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чтобудет нужно стране, когда я вырасту? Профессии моих родителей, бабушек идедушек.Профессиональныединастии.Зачемнужноучитьсявсёвремя,покаработаешь? («Труд крут!», «Как найти свое место в обществе», «Герои нашеговремени»).</w:t>
      </w:r>
    </w:p>
    <w:p w:rsidR="00C60A8D" w:rsidRDefault="006D0278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человека,способностьоказатьпомощь,поддержку,проявитьзаботуимилосердие.Доброедело:комуононеобходимоидлякогопредназначено.ДобрыеделагражданРоссиивпрошлыевремена:благотворительностьграждан;пожертвованиекакоднаиззаповедейвтрадиционныхрелигиях.</w:t>
      </w:r>
    </w:p>
    <w:p w:rsidR="00C60A8D" w:rsidRDefault="006D0278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мирноевремя:примерыизисторииисовременнойжизни.Качествалюдей,которыхназываютдобровольцами: милосердие, гуманность,сопереживание.</w:t>
      </w:r>
    </w:p>
    <w:p w:rsidR="00C60A8D" w:rsidRDefault="006D0278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людям?(«Мывместе»,«Овзаимоотношенияхвколлективе(Всемирныйденьпсихическогоздоровья,профилактикабуллинга)»).</w:t>
      </w:r>
    </w:p>
    <w:p w:rsidR="00C60A8D" w:rsidRDefault="006D0278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мывместе, и мы делаем добрые дела. Наша помощь нужна тем, кто в ней нуждается:больным,старым,слабым(«Будьготов!Коднюдетскихобщественныхорганизаций»).Всемирныйфестиваль молодежи</w:t>
      </w:r>
    </w:p>
    <w:p w:rsidR="00C60A8D" w:rsidRDefault="006D0278">
      <w:pPr>
        <w:pStyle w:val="a3"/>
        <w:spacing w:line="360" w:lineRule="auto"/>
        <w:ind w:right="149"/>
      </w:pPr>
      <w:r>
        <w:rPr>
          <w:b/>
          <w:i/>
        </w:rPr>
        <w:t>Учебныйколлектив</w:t>
      </w:r>
      <w:r>
        <w:t>.Правилавзаимодействиявучебнойдеятельности.Взаимоответственность членов учебного коллектива за успехи одноклассников,помощь,поддержкавколлективе–залогегоблагополучияиотсутствияконфликтов.Противостояниеотрицательнымвлияниям(«Всемирныйденьпсихическогоздоровья,профилактикабуллинга)»,«Россия–</w:t>
      </w:r>
      <w:r>
        <w:lastRenderedPageBreak/>
        <w:t>здороваядержава»).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820" w:left="1000" w:header="0" w:footer="574" w:gutter="0"/>
          <w:cols w:space="720"/>
        </w:sectPr>
      </w:pPr>
    </w:p>
    <w:p w:rsidR="00C60A8D" w:rsidRDefault="006D0278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ГосударственныепраздникиРоссийскойФедерации</w:t>
      </w:r>
      <w:r>
        <w:rPr>
          <w:b w:val="0"/>
          <w:i w:val="0"/>
        </w:rPr>
        <w:t>:</w:t>
      </w:r>
    </w:p>
    <w:p w:rsidR="00C60A8D" w:rsidRDefault="006D0278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Новыйгод,—замечательныйобщенародныйпраздник.Традициипразднования Нового года в разных странах. История возникновения новогоднегопраздникавРоссии.Рождество(7января).ИсторияпраздникаРождестваХристова.РождественскиетрадициивРоссии.Историясозданияновогоднихигрушек(«Новогодниесемейныетрадицииразных народовРоссии»).</w:t>
      </w:r>
    </w:p>
    <w:p w:rsidR="00C60A8D" w:rsidRDefault="006D0278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России.Значениенаучныхоткрытийдляпрогрессаобществаиразвитиячеловека.Преемственностьпоколенийвнаучныхдостижениях.Выдающиесяученыепрошлых веков: М.В. Ломоносов, Д.И. Менделеев, К. Э. Циолковский. Научныеоткрытия российских учёных, без которых невозможно представить современныймир: телеграф, цветная фотография, радиоприёмник, ранцевый парашют, наркоз,искусственноесердце.Качестваученого:талант,вдохновение,упорство,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z w:val="28"/>
        </w:rPr>
        <w:t>ученых.Желаниерасширятьсвоизнания,участвоватьвшкольнойопытно-исследовательскойдеятельности.Чтотакоевиртуальныймириктоегосоздаёт?</w:t>
      </w:r>
    </w:p>
    <w:p w:rsidR="00C60A8D" w:rsidRDefault="006D0278">
      <w:pPr>
        <w:pStyle w:val="a3"/>
        <w:spacing w:line="360" w:lineRule="auto"/>
        <w:ind w:right="150" w:firstLine="0"/>
      </w:pPr>
      <w:r>
        <w:t>«Плюсы»и«минусы»виртуальногомира.ПравилабезопасногопользованияИнтернет-ресурсами.(«Россия:взглядвбудущее»,«Технологическийсуверенитет/цифровая экономика/новые профессии», «190 лет со дня рождения Д.Менделеева.День российскойнауки»).</w:t>
      </w:r>
    </w:p>
    <w:p w:rsidR="00C60A8D" w:rsidRDefault="006D0278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праздника.Защита Отечества — обязанность гражданина Российской Федерации, проявлениелюбви к родной земле, Родине. Армия в годы войны и мирное время: всегда естьместоподвигу.Качествороссийскоговоина:смелость,героизм,самопожертвование («День защитника Отечества. 280 лет со дня рождения Ф.Ушакова»).</w:t>
      </w:r>
    </w:p>
    <w:p w:rsidR="00C60A8D" w:rsidRDefault="006D0278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илюбвикженщине.Женщинавсовременномобществе—труженица,мать,воспитательдетей.ВеликиеженщинывисторииРоссии,прославившиесвоюОтчизну («Овзаимоотношенияхвсемье(Деньматери)»).</w:t>
      </w:r>
    </w:p>
    <w:p w:rsidR="00C60A8D" w:rsidRDefault="00C60A8D">
      <w:pPr>
        <w:spacing w:line="357" w:lineRule="auto"/>
        <w:jc w:val="both"/>
        <w:rPr>
          <w:sz w:val="28"/>
        </w:rPr>
        <w:sectPr w:rsidR="00C60A8D">
          <w:pgSz w:w="11910" w:h="16840"/>
          <w:pgMar w:top="760" w:right="700" w:bottom="820" w:left="1000" w:header="0" w:footer="574" w:gutter="0"/>
          <w:cols w:space="720"/>
        </w:sectPr>
      </w:pPr>
    </w:p>
    <w:p w:rsidR="00C60A8D" w:rsidRDefault="006D0278">
      <w:pPr>
        <w:pStyle w:val="a5"/>
        <w:numPr>
          <w:ilvl w:val="0"/>
          <w:numId w:val="4"/>
        </w:numPr>
        <w:tabs>
          <w:tab w:val="left" w:pos="1076"/>
        </w:tabs>
        <w:spacing w:before="73"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Денькосмонавтики(12апреля).Страницыисториироссийскойкосмонавтики. Первый искусственный спутник Земли; Луноход-1; первый полётчеловекавкосмос–Ю.А.Гагарин;первыйвыходвоткрытыйкосмос   —А. А. Леонов; самый длительный полёт в космосе — Валерий Поляков. Гордостьроссиянзауспехистранывосвоениикосмоса («ЯвижуЗемлю!Этотаккрасиво»).</w:t>
      </w:r>
    </w:p>
    <w:p w:rsidR="00C60A8D" w:rsidRDefault="006D0278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ПраздникВесныиТруда(1мая).Историипраздника–100лет.Последнийвесенний месяц связан с разнообразными работами в поле, в саду, в огороде. Сдавнихвременлюдижелалидругдругухорошегоурожая,удачноголета.Традицияизменилась, когда женщины-работницы выступили на митинге с требованиямипрекратитьэксплуатироватьдетскийтрудиповыситьзаработнуюплатуженщинам(«Трудкрут!»).</w:t>
      </w:r>
    </w:p>
    <w:p w:rsidR="00C60A8D" w:rsidRDefault="006D0278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ДеньПобеды(9мая).ВеликаяпобедасоветскойармиивВеликойОтечественной войне. Какое чувство вело советских людей на борьбу за свободусвоей Родины? Вклад в победу советских воинов, тыла, партизанского движения.Ктотакиефашисты?Почемуонихотелисделатьвсенародысвоимирабами?Преступлениянацистов:концлагерькакместапринудительнойжестокойизоляции.ДетиОсвенцима.11апреля—деньосвобожденияузниковконцлагерей.Связь(преемственность)поколений:бессмертныйполк—помним,любим,гордимся(«Деньпамяти»).</w:t>
      </w:r>
    </w:p>
    <w:p w:rsidR="00C60A8D" w:rsidRDefault="006D0278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ДеньРоссии(12июня)–праздниквсех,ктолюбитсвоюстрану,заботитьсяо ее процветании. Этот праздник – символ свободы, гражданского мира, согласиявсех народов Российской Федерации. В это день каждый еще раз вспомнит о том,что Россия – это мы, живущие в больших и малых городах, на берегах СеверногоЛедовитогоокеанаинасклонахКавказскихгор,вПоволжьеизаУралом….Вэтотдень мы еще раз убеждаемся, что все народы нашей страны – едины («Там, гдеРоссия»).</w:t>
      </w:r>
    </w:p>
    <w:p w:rsidR="00C60A8D" w:rsidRDefault="006D0278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 xml:space="preserve">День знаний (1 сентября). Наша страна предоставляет любому ребёнкувозможность с 6,5 лет учиться в школе. Знания — ценность, которая необходимане только каждому человеку, но и всему обществу. Знания — основа </w:t>
      </w:r>
      <w:r>
        <w:rPr>
          <w:sz w:val="28"/>
        </w:rPr>
        <w:lastRenderedPageBreak/>
        <w:t>успешногоразвитиячеловекаиобщества.Каждыйдолженстремитьсякобогащениюирасширениюсвоихзнаний(«ДеньЗнаний»).</w:t>
      </w:r>
    </w:p>
    <w:p w:rsidR="00C60A8D" w:rsidRDefault="00C60A8D">
      <w:pPr>
        <w:spacing w:line="357" w:lineRule="auto"/>
        <w:jc w:val="both"/>
        <w:rPr>
          <w:sz w:val="28"/>
        </w:rPr>
        <w:sectPr w:rsidR="00C60A8D">
          <w:pgSz w:w="11910" w:h="16840"/>
          <w:pgMar w:top="760" w:right="700" w:bottom="820" w:left="1000" w:header="0" w:footer="574" w:gutter="0"/>
          <w:cols w:space="720"/>
        </w:sectPr>
      </w:pPr>
    </w:p>
    <w:p w:rsidR="00C60A8D" w:rsidRDefault="006D0278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профессия.Назначениеучителя–социальноеслужение,образованиеивоспитаниеподрастающегопоколения.Учитель—советчик,помощник,участникпознавательной деятельности школьников. Оценка учительского труда. Страницыистории развития образования. Первые школы, первые учителя-монахи. Влияние</w:t>
      </w:r>
      <w:r>
        <w:rPr>
          <w:spacing w:val="-1"/>
          <w:sz w:val="28"/>
        </w:rPr>
        <w:t>книгопечатаниянаразвитиеобразования.</w:t>
      </w:r>
      <w:r>
        <w:rPr>
          <w:sz w:val="28"/>
        </w:rPr>
        <w:t>И.Федоров.Великиепедагогипрошлого.Учебники К.Д. Ушинского для обучения грамоте детей. Яснополянская школа Л.Н.Толстого(«Деньучителя(советникипо воспитанию)»).</w:t>
      </w:r>
    </w:p>
    <w:p w:rsidR="00C60A8D" w:rsidRDefault="006D0278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Деньнародногоединства(4ноября).Этотпраздник–проявлениегордостиипоклоненияпредшествующимпоколениям,которыенеразпроявлялипатриотические чувства, объединялись в те времена, когда Родина нуждалась взащите.Такбылов1612году,когдаМининиПожарскийсобралинародноеополчениедляборьбысиноземнымизахватчиками.Такбылов1941-1945годахвовремяВеликойОтечественнойвойнысфашистами.(«Деньнародногоединства»).</w:t>
      </w:r>
    </w:p>
    <w:p w:rsidR="00C60A8D" w:rsidRDefault="006D0278">
      <w:pPr>
        <w:pStyle w:val="4"/>
        <w:ind w:left="843" w:firstLine="0"/>
      </w:pPr>
      <w:r>
        <w:t>Различныепраздники,посвященныеисторииикультуреРоссии:</w:t>
      </w:r>
    </w:p>
    <w:p w:rsidR="00C60A8D" w:rsidRDefault="006D0278">
      <w:pPr>
        <w:pStyle w:val="a3"/>
        <w:spacing w:before="158" w:line="360" w:lineRule="auto"/>
        <w:ind w:right="148"/>
      </w:pPr>
      <w:r>
        <w:t xml:space="preserve">Историческаяпамять:ПётриФевронияМуромские–символлюбвиивзаимопониманиявсемейнойжизни.Ценностироссийскойсемьи:любовь,взаимопонимание,участиевсемейномхозяйстве,воспитаниидетей).Семья–первыйвжизниребенкаколлектив.Традиции,обычаи,трудоваяидосуговаядеятельность; взаимоотношения в семьях разных народов РФ.Поколения в семье.Семейное«древо».Особоеотношениекстаршемупоколению,проявлениедейственногоуважения,вниманиякбабушкамидедушкам,заботаоних.Рольотцавсемье,участиевхозяйственнойдеятельности,досугесемьи,укреплениитрадиционныхсемейныхценностей.Пониманиеролиотцакакродителя,участиеввоспитаниидетей,отцовскоевлияниенасынаи/илидочь.Мать,мама—главныевжизни человека слова. Мать — хозяйка в доме, хранительница семейного очага,воспитательницадетей.Спервыхднейжизнирядомсребёнкомвсёвремяприсутствует мама — человек, чьё сердце бьётся чаще и сильнее, чем у </w:t>
      </w:r>
      <w:r>
        <w:lastRenderedPageBreak/>
        <w:t>другихлюдей(«Овзаимоотношенияхвсемье(Деньматери)»).</w:t>
      </w:r>
    </w:p>
    <w:p w:rsidR="00C60A8D" w:rsidRDefault="006D0278">
      <w:pPr>
        <w:pStyle w:val="a3"/>
        <w:spacing w:line="360" w:lineRule="auto"/>
        <w:ind w:right="151"/>
      </w:pPr>
      <w:r>
        <w:rPr>
          <w:spacing w:val="-1"/>
        </w:rPr>
        <w:t>Культура</w:t>
      </w:r>
      <w:r>
        <w:t>России.Чтотакоетворчество?Людитворческихпрофессий:поэты,художники,композиторы,артисты,создателиигрушек.Примерынародных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820" w:left="1000" w:header="0" w:footer="574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8" w:firstLine="0"/>
      </w:pPr>
      <w:r>
        <w:lastRenderedPageBreak/>
        <w:t>промыслов.Искусствовжизничеловека.СтраницыисториистановленияискусствавРоссии:отДревнейРусидосовременности(скоморохи,первыетеатрыопера и балета, драматические театры в России). Музыкальное, изобразительное,театральное,цирковоеискусстваиеговыдающиесяпредставители.К.С.Станиславский—великийдеятельтеатральногоискусства:яркиестраницыжизнии деятельности. Значение российской культуры для всего мира («По ту сторонуэкрана. 115 лет кино в России», «Цирк! Цирк! Цирк! (К Международному днюцирка)»,«От«А»до«Я»,450 лет«Азбуке»ИванаФедорова»).</w:t>
      </w:r>
    </w:p>
    <w:p w:rsidR="00C60A8D" w:rsidRDefault="006D0278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–создатель нового русского языка поэзии. Памятные даты календаря: дни памятироссийских писателей и поэтов прошлых веков. Николай Васильевич Гоголь –русский писатель, внесший вклад в развитие отечественной литературы («215-летие со дня рождения Н. В. Гоголя», «Русский язык. Великий и могучий. 225 летсодня рожденияА.С.Пушкина»).</w:t>
      </w:r>
    </w:p>
    <w:p w:rsidR="00C60A8D" w:rsidRDefault="006D0278">
      <w:pPr>
        <w:pStyle w:val="3"/>
        <w:spacing w:before="240"/>
      </w:pPr>
      <w:bookmarkStart w:id="6" w:name="_bookmark5"/>
      <w:bookmarkEnd w:id="6"/>
      <w:r>
        <w:t>Планируемыерезультатыосвоенияпрограммывнеурочныхзанятий</w:t>
      </w:r>
    </w:p>
    <w:p w:rsidR="00C60A8D" w:rsidRDefault="006D0278">
      <w:pPr>
        <w:pStyle w:val="3"/>
        <w:spacing w:before="161"/>
        <w:ind w:left="3998"/>
        <w:jc w:val="left"/>
      </w:pPr>
      <w:bookmarkStart w:id="7" w:name="_bookmark6"/>
      <w:bookmarkEnd w:id="7"/>
      <w:r>
        <w:t>«Разговорыоважном»</w:t>
      </w:r>
    </w:p>
    <w:p w:rsidR="00C60A8D" w:rsidRDefault="00C60A8D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C60A8D" w:rsidRDefault="006D0278">
      <w:pPr>
        <w:pStyle w:val="a3"/>
        <w:spacing w:line="360" w:lineRule="auto"/>
        <w:ind w:right="150"/>
      </w:pPr>
      <w:r>
        <w:rPr>
          <w:color w:val="221F1F"/>
        </w:rPr>
        <w:t>Занятияврамкахпрограммынаправленынаобеспечениедостиженийшкольникамиследующихличностных,метапредметныхипредметныхобразовательныхрезультатов.</w:t>
      </w:r>
    </w:p>
    <w:p w:rsidR="00C60A8D" w:rsidRDefault="006D0278">
      <w:pPr>
        <w:pStyle w:val="4"/>
        <w:spacing w:line="321" w:lineRule="exact"/>
        <w:ind w:left="843" w:firstLine="0"/>
      </w:pPr>
      <w:r>
        <w:t>Личностныерезультаты</w:t>
      </w:r>
    </w:p>
    <w:p w:rsidR="00C60A8D" w:rsidRDefault="006D0278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Гражданско-патриотическоговоспитание</w:t>
      </w:r>
      <w:r>
        <w:t>:осознаниесвоейэтнокультурнойироссийскойгражданскойидентичности;сопричастностькпрошлому, настоящему и будущему своей страны и родного края; уважение ксвоему и другим народам; первоначальные представления о человеке как членеобщества,оправах иобязанностигражданина,качествахпатриотасвоейстраны.</w:t>
      </w:r>
    </w:p>
    <w:p w:rsidR="00C60A8D" w:rsidRDefault="006D0278">
      <w:pPr>
        <w:pStyle w:val="a3"/>
        <w:spacing w:before="1" w:line="360" w:lineRule="auto"/>
        <w:ind w:right="149"/>
      </w:pPr>
      <w:r>
        <w:rPr>
          <w:i/>
        </w:rPr>
        <w:t>Духовно-нравственноевоспитание</w:t>
      </w:r>
      <w:r>
        <w:t xml:space="preserve">:пониманиесвязичеловекасокружающим миром; бережное отношение к среде обитания; проявление заботы оприроде; неприятие действий, приносящих ей вред. Признание индивидуальностикаждого </w:t>
      </w:r>
      <w:r>
        <w:lastRenderedPageBreak/>
        <w:t>человека; проявление сопереживания, уважения и доброжелательности;неприятиелюбыхформповедения,направленныхнапричинениефизическогои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820" w:left="1000" w:header="0" w:footer="574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9" w:firstLine="0"/>
      </w:pPr>
      <w:r>
        <w:lastRenderedPageBreak/>
        <w:t>моральноговредадругимлюдям;выполнениенравственно-этическихнормповеденияиправилмежличностныхотношений.</w:t>
      </w:r>
    </w:p>
    <w:p w:rsidR="00C60A8D" w:rsidRDefault="006D0278">
      <w:pPr>
        <w:pStyle w:val="a3"/>
        <w:spacing w:line="360" w:lineRule="auto"/>
        <w:ind w:right="151"/>
      </w:pPr>
      <w:r>
        <w:rPr>
          <w:i/>
        </w:rPr>
        <w:t>Эстетическоевоспитание</w:t>
      </w:r>
      <w:r>
        <w:t>:уважительноеотношениеиинтерескхудожественнойкультуре,восприимчивостькразнымвидамискусства,традициями творчеству своего и других народов; стремление к самовыражению в разныхвидаххудожественнойдеятельности.</w:t>
      </w:r>
    </w:p>
    <w:p w:rsidR="00C60A8D" w:rsidRDefault="006D0278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:соблюдение правил здорового и безопасного (для себя и других людей) образажизни в окружающей среде (в том числе информационной); бережное отношениекфизическомуипсихическому здоровью.</w:t>
      </w:r>
    </w:p>
    <w:p w:rsidR="00C60A8D" w:rsidRDefault="006D0278">
      <w:pPr>
        <w:pStyle w:val="a3"/>
        <w:spacing w:line="360" w:lineRule="auto"/>
        <w:ind w:right="152"/>
      </w:pPr>
      <w:r>
        <w:rPr>
          <w:i/>
        </w:rPr>
        <w:t>Трудовоевоспитание</w:t>
      </w:r>
      <w:r>
        <w:t>:осознаниеценноститрудавжизничеловекаиобщества, ответственное потребление и бережное отношение к результатам труда,интерескразличнымпрофессиям.</w:t>
      </w:r>
    </w:p>
    <w:p w:rsidR="00C60A8D" w:rsidRDefault="006D0278">
      <w:pPr>
        <w:pStyle w:val="a3"/>
        <w:spacing w:line="360" w:lineRule="auto"/>
        <w:ind w:right="150"/>
      </w:pPr>
      <w:r>
        <w:rPr>
          <w:i/>
        </w:rPr>
        <w:t>Ценностинаучногопознания</w:t>
      </w:r>
      <w:r>
        <w:t>:первоначальныепредставленияонаучнойкартинемира;познавательныеинтересы,активность,инициативность,любознательностьисамостоятельностьвпознании.Проявлениежеланияобогащатьсвоизнания,способностькпоисково-исследовательскойдеятельности.</w:t>
      </w:r>
    </w:p>
    <w:p w:rsidR="00C60A8D" w:rsidRDefault="006D0278">
      <w:pPr>
        <w:pStyle w:val="4"/>
        <w:ind w:left="843" w:firstLine="0"/>
      </w:pPr>
      <w:r>
        <w:t>Метапредметныерезультаты</w:t>
      </w:r>
    </w:p>
    <w:p w:rsidR="00C60A8D" w:rsidRDefault="006D0278">
      <w:pPr>
        <w:pStyle w:val="a3"/>
        <w:spacing w:before="162" w:line="360" w:lineRule="auto"/>
        <w:ind w:right="150"/>
      </w:pPr>
      <w:r>
        <w:rPr>
          <w:i/>
        </w:rPr>
        <w:t>Универсальныеучебныепознавательныедействия</w:t>
      </w:r>
      <w:r>
        <w:t>:длярешенияпредложенныхучебныхзадачиспользоватьинтеллектуальныеоперации(сравнение,анализ,классификацию),оцениватьситуациинравственногоибезнравственногоповедения,приводитьпримерысобытий,фактов,демонстрирующихотношениечеловекакокружающемумиру,проявлениенравственно-этическихкачеств.Работатьсинформацией,представленнойвтекстовом,иллюстративном,графическомвиде.</w:t>
      </w:r>
    </w:p>
    <w:p w:rsidR="00C60A8D" w:rsidRDefault="006D0278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активностьвдиалогах,дискуссиях,высказыватьсвоемнениепоповодуобсуждаемыхпроблем; соблюдать правила ведения диалога и дискуссии; создавать устные иписьменныевысказывания,небольшиетексты(описание,рассуждение);проявлятьжеланиеготовитьнебольшиепубличныевыступления.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820" w:left="1000" w:header="0" w:footer="574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9"/>
      </w:pPr>
      <w:r>
        <w:rPr>
          <w:i/>
        </w:rPr>
        <w:lastRenderedPageBreak/>
        <w:t>Универсальные учебные регулятивные действия</w:t>
      </w:r>
      <w:r>
        <w:t>: признавать возможностьсуществования разных точек зрения; корректно и аргументированно высказыватьсвоемнение.Приниматьучастиевпланированиидействийиоперацийпорешениюучебнойзадачи,оцениватьсвоеучастиевобщейбеседе(дискуссии,учебномдиалоге).</w:t>
      </w:r>
    </w:p>
    <w:p w:rsidR="00C60A8D" w:rsidRDefault="006D0278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 xml:space="preserve">Занятия «Разговоры о важном» позволяют осуществить решение задач поосвоению </w:t>
      </w:r>
      <w:r>
        <w:rPr>
          <w:b/>
          <w:i/>
          <w:sz w:val="28"/>
        </w:rPr>
        <w:t>предметныхпланируемых результатов</w:t>
      </w:r>
      <w:r>
        <w:rPr>
          <w:sz w:val="28"/>
        </w:rPr>
        <w:t>.</w:t>
      </w:r>
    </w:p>
    <w:p w:rsidR="00C60A8D" w:rsidRDefault="006D0278">
      <w:pPr>
        <w:pStyle w:val="a3"/>
        <w:spacing w:line="360" w:lineRule="auto"/>
        <w:ind w:right="150"/>
      </w:pPr>
      <w:r>
        <w:t>Многиетемы«Разговорововажном»строятсянаиспользованиисодержанияучебныхпредметов.Этопозволяетсовершенствоватьфункциональнуюграмотность младших школьников: развивать умения использовать полученныезнаниявнестандартныхситуациях;отбирать,анализироватьиоцениватьинформацию в соответствии с учебной задачей; строить высказывания и тексты сучетомправилрусского языка.</w:t>
      </w:r>
    </w:p>
    <w:p w:rsidR="00C60A8D" w:rsidRDefault="006D0278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Предметныерезультаты</w:t>
      </w:r>
      <w:r>
        <w:rPr>
          <w:sz w:val="28"/>
        </w:rPr>
        <w:t>освоенияпрограммывнеурочнойдеятельности</w:t>
      </w:r>
    </w:p>
    <w:p w:rsidR="00C60A8D" w:rsidRDefault="006D0278">
      <w:pPr>
        <w:pStyle w:val="a3"/>
        <w:spacing w:before="161" w:line="360" w:lineRule="auto"/>
        <w:ind w:left="0" w:right="149" w:firstLine="0"/>
        <w:jc w:val="right"/>
      </w:pPr>
      <w:r>
        <w:t>«Разговорыоважном»представленысучетомспецификисодержанияпредметных</w:t>
      </w:r>
      <w:r>
        <w:rPr>
          <w:spacing w:val="-1"/>
        </w:rPr>
        <w:t>областей,ккоторымимеет</w:t>
      </w:r>
      <w:r>
        <w:t>отношениесодержаниекурсавнеурочнойдеятельности:</w:t>
      </w:r>
    </w:p>
    <w:p w:rsidR="00C60A8D" w:rsidRDefault="006D0278">
      <w:pPr>
        <w:pStyle w:val="a3"/>
        <w:spacing w:before="1" w:line="360" w:lineRule="auto"/>
        <w:ind w:right="149"/>
      </w:pPr>
      <w:r>
        <w:rPr>
          <w:i/>
        </w:rPr>
        <w:t>Русскийязык:</w:t>
      </w:r>
      <w:r>
        <w:t>первоначальноепредставлениеомногообразииязыковикультур на территории Российской Федерации, о языке как одной из главныхдуховно-нравственных ценностей народа; понимание роли языка как основногосредстваобщения;осознаниезначениярусскогоязыкакакгосударственногоязыкаРоссийскойФедерации;пониманиеролирусскогоязыкакакязыкамежнациональногообщения;осознаниеправильнойустнойиписьменнойречикакпоказателяобщейкультурычеловека;овладениеосновнымивидамиречевойдеятельности на основе первоначальных представлений о нормах современногорусскоголитературногоязыка;использованиевречевойдеятельностинормсовременногорусскоголитературногоязыкаиречевогоэтикета.</w:t>
      </w:r>
    </w:p>
    <w:p w:rsidR="00C60A8D" w:rsidRDefault="006D0278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литературыипроизведенийустногонародноготворчествадлявсестороннегоразвитияличностичеловека;</w:t>
      </w:r>
      <w:r>
        <w:rPr>
          <w:i/>
        </w:rPr>
        <w:t>первоначальное</w:t>
      </w:r>
      <w:r>
        <w:t>представлениеомногообразиижанровхудожественныхпроизведенийипроизведенийустногонародноготворчества;овладениеэлементарнымиумениямианализаиинтерпретациитекста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820" w:left="1000" w:header="0" w:footer="574" w:gutter="0"/>
          <w:cols w:space="720"/>
        </w:sectPr>
      </w:pPr>
    </w:p>
    <w:p w:rsidR="00C60A8D" w:rsidRDefault="006D0278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культуройсвоегонарода.</w:t>
      </w:r>
    </w:p>
    <w:p w:rsidR="00C60A8D" w:rsidRDefault="006D0278">
      <w:pPr>
        <w:pStyle w:val="a3"/>
        <w:spacing w:line="360" w:lineRule="auto"/>
        <w:ind w:right="149"/>
      </w:pPr>
      <w:r>
        <w:rPr>
          <w:i/>
        </w:rPr>
        <w:t>Математикаиинформатика:</w:t>
      </w:r>
      <w:r>
        <w:t>развитиелогическогомышления;приобретениеопытаработысинформацией,представленнойвграфическойитекстовойформе,развитиеуменийизвлекать,анализировать,использоватьинформациюи делатьвыводы.</w:t>
      </w:r>
    </w:p>
    <w:p w:rsidR="00C60A8D" w:rsidRDefault="006D0278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t>сформированность уважительного отношения к своейсемье и семейным традициям, Организации, родному краю, России, ее истории икультуре,природе;сформированностьчувствагордостизанациональныесвершения,открытия,победы;первоначальныепредставленияоприродныхисоциальных объектах как компонентах единого мира, о многообразии объектов иявлений природы; о связи мира живой и неживой природы; сформированностьосноврациональногоповеденияиобоснованногопринятиярешений;первоначальные представления о традициях и обычаях, хозяйственных занятияхнаселенияимассовыхпрофессияхродногокрая,достопримечательностяхстолицыРоссии и родного края, наиболее значимых объектах Всемирного культурного иприродного наследия в России; важнейших для страны и личности событиях ифактахпрошлогоинастоящегоРоссии;основныхправахиобязанностяхгражданина Российской Федерации; развитие умений описывать, сравнивать игруппироватьизученныеприродныеобъектыиявления,выделяяихсущественныепризнаки и отношения между объектами и явлениями; понимание простейшихпричинно-следственных связей в окружающем мире (в том числе на материале оприродеикультуреродногокрая);приобретениебазовыхуменийработысдоступной информацией (текстовой, графической, аудиовизуальной) о природе иобществе, безопасного использования электронных ресурсов организации и сетиИнтернет, получения информации из источников в современной информационнойсреде; формирование навыков здорового и безопасного образа жизни на основевыполнения правил безопасногоповедениявокружающейсреде,в томчислезнанийонебезопасностиразглашенияличнойифинансовойинформациипри</w:t>
      </w:r>
      <w:r>
        <w:lastRenderedPageBreak/>
        <w:t>общениислюдьмивнесемьи,всетиИнтернетиопытасоблюденияправилбезопасногоповеденияприиспользованииличныхфинансов;приобретениеопыта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820" w:left="1000" w:header="0" w:footer="574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52" w:firstLine="0"/>
      </w:pPr>
      <w:r>
        <w:lastRenderedPageBreak/>
        <w:t>положительногоэмоционально-ценностногоотношениякприроде;стремлениядействоватьвокружающейсредевсоответствиисэкологическиминормамиповедения.</w:t>
      </w:r>
    </w:p>
    <w:p w:rsidR="00C60A8D" w:rsidRDefault="006D0278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необходимостинравственногосовершенствования,духовногоразвития,роливэтомличныхусилий человека; формирование умений анализировать и давать нравственнуюоценкупоступкам,отвечатьзаних,проявлятьготовностьксознательномусамоограничениювповедении;построениесужденийоценочногохарактера,раскрывающихзначениенравственности,верыкакрегуляторовповедениячеловекавобществеиусловийдуховно-нравственногоразвитияличности;понимание ценности семьи, умение приводить примеры положительного влияниярелигиознойтрадициинаотношениявсемье,воспитаниедетей;овладениенавыкамиобщенияслюдьмиразноговероисповедания;осознание,чтооскорблениепредставителейдругойверыестьнарушениенравственныхнормповедения в обществе; понимание ценности человеческой жизни, человеческогодостоинства, честного труда людей на благо человека, общества; формированиеуменийобъяснятьзначениеслов"милосердие","сострадание","прощение","дружелюбие"; умение находить образы, приводить примеры проявлений любви кближнему, милосердия и сострадания в религиозной культуре, истории России,современной жизни; открытость к сотрудничеству, готовность оказывать помощь;осуждениелюбыхслучаевунижениячеловеческогодостоинства;знаниеобщепринятыхвроссийскомобщественормморали,отношенийиповедениялюдей,основанныхнароссийскихтрадиционныхдуховныхценностях,конституционныхправах, свободахиобязанностяхгражданина.</w:t>
      </w:r>
    </w:p>
    <w:p w:rsidR="00C60A8D" w:rsidRDefault="006D0278">
      <w:pPr>
        <w:pStyle w:val="a3"/>
        <w:spacing w:line="360" w:lineRule="auto"/>
        <w:ind w:right="148"/>
      </w:pPr>
      <w:r>
        <w:rPr>
          <w:i/>
        </w:rPr>
        <w:t>Изобразительноеискусство:</w:t>
      </w:r>
      <w:r>
        <w:t>выполнениетворческихработсиспользованиемразличныххудожественныхматериаловисредствхудожественнойвыразительностиизобразительногоискусства;умениехарактеризоватьвидыижанрыизобразительногоискусства;умениехарактеризоватьотличительныеособенностихудожественныхпромысловРоссии.</w:t>
      </w:r>
    </w:p>
    <w:p w:rsidR="00C60A8D" w:rsidRDefault="006D0278">
      <w:pPr>
        <w:pStyle w:val="a3"/>
        <w:spacing w:before="1"/>
        <w:ind w:left="843" w:firstLine="0"/>
      </w:pPr>
      <w:r>
        <w:rPr>
          <w:i/>
        </w:rPr>
        <w:t>Музыка:</w:t>
      </w:r>
      <w:r>
        <w:t>знаниеосновныхжанровнароднойипрофессиональноймузыки.</w:t>
      </w:r>
    </w:p>
    <w:p w:rsidR="00C60A8D" w:rsidRDefault="00C60A8D">
      <w:pPr>
        <w:sectPr w:rsidR="00C60A8D">
          <w:pgSz w:w="11910" w:h="16840"/>
          <w:pgMar w:top="760" w:right="700" w:bottom="820" w:left="1000" w:header="0" w:footer="574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9"/>
      </w:pPr>
      <w:r>
        <w:rPr>
          <w:i/>
        </w:rPr>
        <w:lastRenderedPageBreak/>
        <w:t>Технология:</w:t>
      </w:r>
      <w:r>
        <w:t>сформированностьобщихпредставленийомирепрофессий,значениитрудавжизничеловекаиобщества,многообразиипредметовматериальнойкультуры.</w:t>
      </w:r>
    </w:p>
    <w:p w:rsidR="00C60A8D" w:rsidRDefault="006D0278">
      <w:pPr>
        <w:pStyle w:val="a3"/>
        <w:spacing w:before="1" w:line="360" w:lineRule="auto"/>
        <w:ind w:right="149"/>
      </w:pPr>
      <w:r>
        <w:rPr>
          <w:i/>
        </w:rPr>
        <w:t>Физическаякультура:</w:t>
      </w:r>
      <w:r>
        <w:t>сформированностьобщихпредставленийофизическойкультуреиспорте,физическойактивностичеловека,физическихкачествах,жизненноважныхприкладныхуменияхинавыках,основныхфизических упражнениях; умение взаимодействовать со сверстниками в игровыхзаданиях иигровойдеятельности,соблюдаяправилачестнойигры</w:t>
      </w:r>
    </w:p>
    <w:p w:rsidR="00C60A8D" w:rsidRDefault="006D0278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учебныхпредметовиспособствуютразвитиюкругозорамладшегошкольника,еговозрастной эрудиции и общей культуры. Эта функция внеурочной деятельностиособенноважнаиявляетсяпослерешениявоспитательныхзадач-существеннойиприоритетной.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820" w:left="1000" w:header="0" w:footer="574" w:gutter="0"/>
          <w:cols w:space="720"/>
        </w:sectPr>
      </w:pPr>
    </w:p>
    <w:p w:rsidR="00C60A8D" w:rsidRDefault="006D0278">
      <w:pPr>
        <w:pStyle w:val="1"/>
        <w:spacing w:before="64"/>
        <w:ind w:left="5455" w:right="5494"/>
      </w:pPr>
      <w:r>
        <w:lastRenderedPageBreak/>
        <w:t>Тематическоепланирование</w:t>
      </w:r>
    </w:p>
    <w:p w:rsidR="00C60A8D" w:rsidRDefault="006D0278">
      <w:pPr>
        <w:spacing w:before="1"/>
        <w:ind w:left="5455" w:right="5491"/>
        <w:jc w:val="center"/>
        <w:rPr>
          <w:b/>
          <w:sz w:val="32"/>
        </w:rPr>
      </w:pPr>
      <w:r>
        <w:rPr>
          <w:b/>
          <w:sz w:val="32"/>
        </w:rPr>
        <w:t>1–2,3–4классы(1часвнеделю)</w:t>
      </w:r>
    </w:p>
    <w:p w:rsidR="00C60A8D" w:rsidRDefault="00C60A8D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321"/>
        </w:trPr>
        <w:tc>
          <w:tcPr>
            <w:tcW w:w="2127" w:type="dxa"/>
          </w:tcPr>
          <w:p w:rsidR="00C60A8D" w:rsidRDefault="006D0278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Основноесодержание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Характеристикадеятельностиобучающихся</w:t>
            </w:r>
          </w:p>
        </w:tc>
      </w:tr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1.Деньзнаний</w:t>
            </w:r>
          </w:p>
        </w:tc>
      </w:tr>
      <w:tr w:rsidR="00C60A8D">
        <w:trPr>
          <w:trHeight w:val="3542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Знания–ценность,котораянеобходима не только каждомучеловеку,ноивсемуобществу.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Нашастранапредоставляетлюбому ребёнку возможность с6,5летучитьсяв школе</w:t>
            </w:r>
          </w:p>
          <w:p w:rsidR="00C60A8D" w:rsidRDefault="006D0278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Знания–основауспешногоразвитиячеловекаи общества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ПросмотрвидеороликаоДнезнанийиотрадицияхэтогопраздника.</w:t>
            </w:r>
          </w:p>
          <w:p w:rsidR="00C60A8D" w:rsidRDefault="006D0278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обсуждениевопросов:«Почемуважноучиться?Какбыть,есличто-тонезнаешьилинеумеешь?» идр.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Рассматриваниерепродукций</w:t>
            </w:r>
            <w:r>
              <w:rPr>
                <w:sz w:val="28"/>
              </w:rPr>
              <w:t>картиношколепрошлыхвеков,сравнениес современной школой. Например: В. Маковский «В сельской школе»; Н.Богданов-Бельский«Сельскаяшкола»,«Устныйсчет.Народнаяшкола»;Б.Кустодиев«Земскаяшкола»;А.Максимов«Книжноенаучение»;А.Морозов«Сельскаяшкола» (навыбор)</w:t>
            </w:r>
          </w:p>
          <w:p w:rsidR="00C60A8D" w:rsidRDefault="006D0278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Участиевколлективнойигре-путешествии(игре-соревновании),разгадываниизагадок</w:t>
            </w:r>
          </w:p>
        </w:tc>
      </w:tr>
      <w:tr w:rsidR="00C60A8D">
        <w:trPr>
          <w:trHeight w:val="4186"/>
        </w:trPr>
        <w:tc>
          <w:tcPr>
            <w:tcW w:w="2127" w:type="dxa"/>
          </w:tcPr>
          <w:p w:rsidR="00C60A8D" w:rsidRDefault="006D0278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Нашастранапредоставляетвозможность каждому получитьдостойное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z w:val="28"/>
              </w:rPr>
              <w:t>Обязательное образование в РФ9лет.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Каждыйдолженстремитьсякобогащениюирасширениюсвоихзнаний.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Участиевбеседе:«Чтодает образованиечеловекуиобществу.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РассматриваниерепродукциикартиныН.Богданова-Бельского«Удверей школы». Беседа по вопросам: «Что привело подростка к дверямшколы?Чтомешаетемуучится?Вселидетивцарскоевремябылиграмотными?</w:t>
            </w:r>
          </w:p>
          <w:p w:rsidR="00C60A8D" w:rsidRDefault="006D0278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Рассматриваниерепродукций</w:t>
            </w:r>
            <w:r>
              <w:rPr>
                <w:sz w:val="28"/>
              </w:rPr>
              <w:t>картиношколепрошлыхвеков,сравнениес современной школой. Например: В. Маковский «В сельской школе»; Н.Богданов-Бельский«Сельскаяшкола»,«Устныйсчет.Народнаяшкола»;Б.Кустодиев«Земскаяшкола»;А.Максимов«Книжноенаучение»;А.Морозов«Сельскаяшкола» (навыбор)</w:t>
            </w:r>
          </w:p>
          <w:p w:rsidR="00C60A8D" w:rsidRDefault="006D0278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Смольноминституте.</w:t>
            </w:r>
          </w:p>
          <w:p w:rsidR="00C60A8D" w:rsidRDefault="006D0278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Участиеввикторине«Свояигра»:задайвопросодноклассникам</w:t>
            </w:r>
          </w:p>
        </w:tc>
      </w:tr>
    </w:tbl>
    <w:p w:rsidR="00C60A8D" w:rsidRDefault="00C60A8D">
      <w:pPr>
        <w:spacing w:line="302" w:lineRule="exact"/>
        <w:rPr>
          <w:sz w:val="28"/>
        </w:rPr>
        <w:sectPr w:rsidR="00C60A8D">
          <w:footerReference w:type="default" r:id="rId8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322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Основноесодержание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Характеристикадеятельностиобучающихся</w:t>
            </w:r>
          </w:p>
        </w:tc>
      </w:tr>
      <w:tr w:rsidR="00C60A8D">
        <w:trPr>
          <w:trHeight w:val="561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2.Там,где Россия</w:t>
            </w:r>
          </w:p>
        </w:tc>
      </w:tr>
      <w:tr w:rsidR="00C60A8D">
        <w:trPr>
          <w:trHeight w:val="2254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ЛюбовькРодине,патриотизм</w:t>
            </w:r>
          </w:p>
          <w:p w:rsidR="00C60A8D" w:rsidRDefault="006D0278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России.Любовь  к  родному  краю,</w:t>
            </w:r>
          </w:p>
          <w:p w:rsidR="00C60A8D" w:rsidRDefault="006D0278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z w:val="28"/>
              </w:rPr>
              <w:t>природой,беречьеё–частьлюбвикОтчизне.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края»:природаразныхуголков страны.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России.Достопримечательности Москвы.Беседа: «В каких местах России тебехотелосьбы побывать?»</w:t>
            </w:r>
          </w:p>
          <w:p w:rsidR="00C60A8D" w:rsidRDefault="006D0278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Интерактивнаяигра-соревнование:«Знаемлимысвойкрай»(сиспользованиемиллюстраций)</w:t>
            </w:r>
          </w:p>
        </w:tc>
      </w:tr>
      <w:tr w:rsidR="00C60A8D">
        <w:trPr>
          <w:trHeight w:val="3220"/>
        </w:trPr>
        <w:tc>
          <w:tcPr>
            <w:tcW w:w="2127" w:type="dxa"/>
          </w:tcPr>
          <w:p w:rsidR="00C60A8D" w:rsidRDefault="006D0278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народаикаждогочеловека</w:t>
            </w:r>
          </w:p>
          <w:p w:rsidR="00C60A8D" w:rsidRDefault="006D0278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z w:val="28"/>
              </w:rPr>
              <w:t>поколений в проявлении любвик Родине, готовности защищатьроднуюземлю.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Обсуждение:почему был поставлен этот памятник? О чем думал Н. Масалов, спасаянемецкуюдевочку?КакоезначениедляжизнинародовЕвропыимелапобедаСоветскогоСоюзанадфашистскойГерманией?</w:t>
            </w:r>
          </w:p>
          <w:p w:rsidR="00C60A8D" w:rsidRDefault="006D0278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Дискуссия:СчегоначинаетсяпониманиеРодины,какпроявляетсялюбовькРодине.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Отечественныхвойн:1812и1941-45гг.–преемственностьпоколений.ОрганизаторыпартизанскогодвиженияД.Давыдови.С.Ковпак,Д.Медведев,П.</w:t>
            </w:r>
          </w:p>
          <w:p w:rsidR="00C60A8D" w:rsidRDefault="006D027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Вершигора(навыбор).</w:t>
            </w:r>
          </w:p>
        </w:tc>
      </w:tr>
    </w:tbl>
    <w:p w:rsidR="00C60A8D" w:rsidRDefault="00C60A8D">
      <w:pPr>
        <w:spacing w:line="302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78"/>
        <w:gridCol w:w="9058"/>
        <w:gridCol w:w="78"/>
      </w:tblGrid>
      <w:tr w:rsidR="00C60A8D">
        <w:trPr>
          <w:trHeight w:val="562"/>
        </w:trPr>
        <w:tc>
          <w:tcPr>
            <w:tcW w:w="15452" w:type="dxa"/>
            <w:gridSpan w:val="5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3.100-летиесоднярожденияЗоиКосмодемьянской</w:t>
            </w:r>
          </w:p>
        </w:tc>
      </w:tr>
      <w:tr w:rsidR="00C60A8D">
        <w:trPr>
          <w:trHeight w:val="3542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ГероизмсоветскихлюдейвгодыВеликойОтечественнойвойны.Участиемолодеживзащите Родины от фашизма. ЗояКосмодемьянская–перваяженщина–ГеройСоветскогоСоюзазаподвигивовремяВОВ.Качестваюнойучастницыдиверсионной</w:t>
            </w:r>
            <w:r>
              <w:rPr>
                <w:sz w:val="28"/>
              </w:rPr>
              <w:tab/>
              <w:t>группы:бесстрашие,любовькРодине,</w:t>
            </w:r>
          </w:p>
          <w:p w:rsidR="00C60A8D" w:rsidRDefault="006D0278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 иописание портрета Зои–московской школьницы.ВосприятиерассказаучителяифотографийизсемейногоальбомаКосмодемьянских</w:t>
            </w:r>
          </w:p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деревнеПетрищево.</w:t>
            </w:r>
          </w:p>
          <w:p w:rsidR="00C60A8D" w:rsidRDefault="006D0278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–мать,умей занеепостоять»,</w:t>
            </w:r>
          </w:p>
          <w:p w:rsidR="00C60A8D" w:rsidRDefault="006D0278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«Дляродинысвоейнисил,нижизнинежалей»,«Сроднойземли-умри,несходи»,«Чужой землине хотим,асвоейнеотдадим»(навыбор)</w:t>
            </w:r>
          </w:p>
        </w:tc>
      </w:tr>
      <w:tr w:rsidR="00C60A8D">
        <w:trPr>
          <w:trHeight w:val="639"/>
        </w:trPr>
        <w:tc>
          <w:tcPr>
            <w:tcW w:w="2127" w:type="dxa"/>
            <w:vMerge w:val="restart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3-4классы</w:t>
            </w:r>
          </w:p>
        </w:tc>
        <w:tc>
          <w:tcPr>
            <w:tcW w:w="4111" w:type="dxa"/>
            <w:vMerge w:val="restart"/>
          </w:tcPr>
          <w:p w:rsidR="00C60A8D" w:rsidRDefault="006D0278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кРодинесоветскоймолодежью.Юныезащитникироднойстраны–героиСоветскогоСоюза. Зоя. Космодемьянская –перваяженщина–геройСоветскогоСоюза.Качествагероини:самопожертвование,готовностьотдатьжизньзасвободуРодины</w:t>
            </w:r>
          </w:p>
        </w:tc>
        <w:tc>
          <w:tcPr>
            <w:tcW w:w="78" w:type="dxa"/>
            <w:tcBorders>
              <w:bottom w:val="nil"/>
              <w:right w:val="nil"/>
            </w:tcBorders>
            <w:shd w:val="clear" w:color="auto" w:fill="FAFAFA"/>
          </w:tcPr>
          <w:p w:rsidR="00C60A8D" w:rsidRDefault="00C60A8D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058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C60A8D" w:rsidRDefault="006D0278">
            <w:pPr>
              <w:pStyle w:val="TableParagraph"/>
              <w:tabs>
                <w:tab w:val="left" w:pos="2730"/>
                <w:tab w:val="left" w:pos="3316"/>
                <w:tab w:val="left" w:pos="4862"/>
                <w:tab w:val="left" w:pos="6265"/>
                <w:tab w:val="left" w:pos="7711"/>
              </w:tabs>
              <w:spacing w:line="322" w:lineRule="exact"/>
              <w:ind w:left="34" w:right="28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художника</w:t>
            </w:r>
            <w:r>
              <w:rPr>
                <w:sz w:val="28"/>
              </w:rPr>
              <w:t>Дм.Мочальского «ПортретЗои».</w:t>
            </w:r>
          </w:p>
        </w:tc>
        <w:tc>
          <w:tcPr>
            <w:tcW w:w="78" w:type="dxa"/>
            <w:tcBorders>
              <w:left w:val="nil"/>
              <w:bottom w:val="nil"/>
            </w:tcBorders>
            <w:shd w:val="clear" w:color="auto" w:fill="FAFAFA"/>
          </w:tcPr>
          <w:p w:rsidR="00C60A8D" w:rsidRDefault="00C60A8D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C60A8D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:rsidR="00C60A8D" w:rsidRDefault="00C60A8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C60A8D" w:rsidRDefault="00C60A8D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Воображаемаяситуация:кинотеатр«Колизей»,призывнойпункт,набора в диверсионную школу Обсуждение: зачем Зоя хотела поступить вдиверсионную школу? Какими качествами должны были обладать люди,работавшиевтылуврага?</w:t>
            </w:r>
          </w:p>
          <w:p w:rsidR="00C60A8D" w:rsidRDefault="006D0278">
            <w:pPr>
              <w:pStyle w:val="TableParagraph"/>
              <w:ind w:left="447" w:right="96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Петрищеве.Интерактивноезадание:СобытияВОВ–юныезащитникиРодины–</w:t>
            </w:r>
          </w:p>
          <w:p w:rsidR="00C60A8D" w:rsidRDefault="006D027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героиСоветскогоСоюза–последователиЗои</w:t>
            </w:r>
          </w:p>
        </w:tc>
      </w:tr>
    </w:tbl>
    <w:p w:rsidR="00C60A8D" w:rsidRDefault="00700B4D">
      <w:pPr>
        <w:rPr>
          <w:sz w:val="2"/>
          <w:szCs w:val="2"/>
        </w:rPr>
      </w:pPr>
      <w:r w:rsidRPr="00700B4D">
        <w:pict>
          <v:shape id="_x0000_s1035" style="position:absolute;margin-left:351.25pt;margin-top:184.35pt;width:452.95pt;height:32.25pt;z-index:-17554944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:rsidR="00C60A8D" w:rsidRDefault="00C60A8D">
      <w:pPr>
        <w:rPr>
          <w:sz w:val="2"/>
          <w:szCs w:val="2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8"/>
        <w:gridCol w:w="3955"/>
        <w:gridCol w:w="78"/>
        <w:gridCol w:w="9214"/>
      </w:tblGrid>
      <w:tr w:rsidR="00C60A8D">
        <w:trPr>
          <w:trHeight w:val="562"/>
        </w:trPr>
        <w:tc>
          <w:tcPr>
            <w:tcW w:w="15452" w:type="dxa"/>
            <w:gridSpan w:val="5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4.ИзбирательнаясистемаРоссии(1час)</w:t>
            </w:r>
          </w:p>
        </w:tc>
      </w:tr>
      <w:tr w:rsidR="00C60A8D">
        <w:trPr>
          <w:trHeight w:val="4187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1-2классы</w:t>
            </w:r>
          </w:p>
        </w:tc>
        <w:tc>
          <w:tcPr>
            <w:tcW w:w="78" w:type="dxa"/>
            <w:tcBorders>
              <w:right w:val="nil"/>
            </w:tcBorders>
            <w:shd w:val="clear" w:color="auto" w:fill="FAFAFA"/>
          </w:tcPr>
          <w:p w:rsidR="00C60A8D" w:rsidRDefault="00C60A8D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shd w:val="clear" w:color="auto" w:fill="FAFAFA"/>
          </w:tcPr>
          <w:p w:rsidR="00C60A8D" w:rsidRDefault="006D0278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ИзбирательнаясистемавРоссии:значениевыбороввжизниобщества;правогражданинаизбиратьибытьизбранным.Участиеввыборах–проявление заботы гражданинаопроцветанииобщества.</w:t>
            </w:r>
          </w:p>
          <w:p w:rsidR="00C60A8D" w:rsidRDefault="006D0278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Важнейшиеособенностиизбирательной системы в нашейстране:правогражданинанавыбор;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</w:p>
          <w:p w:rsidR="00C60A8D" w:rsidRDefault="006D0278">
            <w:pPr>
              <w:pStyle w:val="TableParagraph"/>
              <w:spacing w:line="322" w:lineRule="exact"/>
              <w:ind w:left="34" w:right="24"/>
              <w:rPr>
                <w:sz w:val="28"/>
              </w:rPr>
            </w:pPr>
            <w:r>
              <w:rPr>
                <w:sz w:val="28"/>
              </w:rPr>
              <w:t>всеобщность,личноеучастиегражданина</w:t>
            </w:r>
          </w:p>
        </w:tc>
        <w:tc>
          <w:tcPr>
            <w:tcW w:w="78" w:type="dxa"/>
            <w:tcBorders>
              <w:left w:val="nil"/>
            </w:tcBorders>
            <w:shd w:val="clear" w:color="auto" w:fill="FAFAFA"/>
          </w:tcPr>
          <w:p w:rsidR="00C60A8D" w:rsidRDefault="00C60A8D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left="447" w:right="102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детям».Дискуссия:«Какоезначениеимеютвыборыдляжизниобщества».</w:t>
            </w:r>
          </w:p>
          <w:p w:rsidR="00C60A8D" w:rsidRDefault="006D0278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ЧтениечетверостишийоРодине.</w:t>
            </w:r>
          </w:p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Виртуальнаяэкскурсиянаизбирательныйучасток.Коллективноесоставление сценария выступления детей на избирательном участке в деньвыборов</w:t>
            </w:r>
          </w:p>
        </w:tc>
      </w:tr>
    </w:tbl>
    <w:p w:rsidR="00C60A8D" w:rsidRDefault="00700B4D">
      <w:pPr>
        <w:rPr>
          <w:sz w:val="2"/>
          <w:szCs w:val="2"/>
        </w:rPr>
      </w:pPr>
      <w:r w:rsidRPr="00700B4D">
        <w:pict>
          <v:shape id="_x0000_s1034" style="position:absolute;margin-left:351.25pt;margin-top:184.35pt;width:452.95pt;height:32.25pt;z-index:-17554432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:rsidR="00C60A8D" w:rsidRDefault="00C60A8D">
      <w:pPr>
        <w:rPr>
          <w:sz w:val="2"/>
          <w:szCs w:val="2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151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Чтотакоеизбирательнаясистема, какое значение имеютвыборы для жизни государства,общества и каждого его члена;правогражданинаизбиратьибытьизбранным</w:t>
            </w:r>
          </w:p>
          <w:p w:rsidR="00C60A8D" w:rsidRDefault="006D0278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выборы</w:t>
            </w:r>
            <w:r>
              <w:rPr>
                <w:sz w:val="28"/>
              </w:rPr>
              <w:t>отражаютдемократизмисправедливостьроссийскогогосударства,обеспечиваютдостойное будущее общества икаждого егочлена.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Принципыизбирательнойсистемывнашейстране:</w:t>
            </w:r>
          </w:p>
          <w:p w:rsidR="00C60A8D" w:rsidRDefault="006D0278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демократизм,справедливость,всеобщность,личноеучастие.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Рассматриваниеиллюстративногоматериала.Диалог:«Очемрассказываютфотографии?Длячегосоздаютсяизбирательныеучастки?».</w:t>
            </w:r>
          </w:p>
          <w:p w:rsidR="00C60A8D" w:rsidRDefault="006D0278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Работасиллюстративнымматериалом(детскиерисункиовыборах):</w:t>
            </w:r>
          </w:p>
          <w:p w:rsidR="00C60A8D" w:rsidRDefault="006D0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«Какмыпонимаемсуждение:«Голосуйзасвоебудущее!».</w:t>
            </w:r>
          </w:p>
          <w:p w:rsidR="00C60A8D" w:rsidRDefault="006D0278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Диалог:«Когоизбираютдепутатом</w:t>
            </w:r>
            <w:r>
              <w:rPr>
                <w:sz w:val="28"/>
              </w:rPr>
              <w:t>Государственнойдумы?ЗнаменитыедепутатыГосударственнойДумы(спортсмены,учителя,космонавты,актерыидр.)».Рассказучителя одеятельностиДумы.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Интерактивноезадание.Воображаемаяситуация:«Еслибыябылдепутатом?Очембыязаботился?».Рассказы-суждения,предложенияучастниковзанятия.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Интерактивноезадание3</w:t>
            </w:r>
            <w:r>
              <w:rPr>
                <w:sz w:val="28"/>
              </w:rPr>
              <w:t>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избирательнойкомиссии.Какмыготовимизбирательныйучастоккоднювыборов?(работасиллюстративнымматериаломивидео).Какмывстретимчеловека,который впервыепришелголосовать?</w:t>
            </w:r>
          </w:p>
        </w:tc>
      </w:tr>
      <w:tr w:rsidR="00C60A8D">
        <w:trPr>
          <w:trHeight w:val="561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5.Деньучителя (советникиповоспитанию)</w:t>
            </w:r>
          </w:p>
        </w:tc>
      </w:tr>
      <w:tr w:rsidR="00C60A8D">
        <w:trPr>
          <w:trHeight w:val="3220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116"/>
                <w:tab w:val="left" w:pos="2668"/>
                <w:tab w:val="left" w:pos="278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Учитель–важнейшаявобществе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z w:val="28"/>
              </w:rPr>
              <w:t>Назначениеучителя–социальное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z w:val="28"/>
              </w:rPr>
              <w:t>образованиеивоспитаниеподрастающегопоколения.Учитель – советчик, помощник,участник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познавательной</w:t>
            </w:r>
          </w:p>
          <w:p w:rsidR="00C60A8D" w:rsidRDefault="006D0278">
            <w:pPr>
              <w:pStyle w:val="TableParagraph"/>
              <w:tabs>
                <w:tab w:val="left" w:pos="2464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lastRenderedPageBreak/>
              <w:tab/>
            </w:r>
            <w:r>
              <w:rPr>
                <w:spacing w:val="-1"/>
                <w:sz w:val="28"/>
              </w:rPr>
              <w:t>школьников.</w:t>
            </w:r>
            <w:r>
              <w:rPr>
                <w:sz w:val="28"/>
              </w:rPr>
              <w:t>Оценкаучительскоготруда.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Обсуждениеценностиважнейшейпрофессии.Участиевразыгрываниисценок«Я – учитель»,«Яи мои ученики».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Участиевгрупповой,парнойработе:созданиерисунков«Нашкласс»,</w:t>
            </w:r>
          </w:p>
          <w:p w:rsidR="00C60A8D" w:rsidRDefault="006D0278">
            <w:pPr>
              <w:pStyle w:val="TableParagraph"/>
              <w:tabs>
                <w:tab w:val="left" w:pos="990"/>
                <w:tab w:val="left" w:pos="2277"/>
                <w:tab w:val="left" w:pos="3291"/>
                <w:tab w:val="left" w:pos="3619"/>
                <w:tab w:val="left" w:pos="4903"/>
                <w:tab w:val="left" w:pos="6846"/>
              </w:tabs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z w:val="28"/>
              </w:rPr>
              <w:t>связаннымиспрофессиейучителя</w:t>
            </w:r>
          </w:p>
        </w:tc>
      </w:tr>
    </w:tbl>
    <w:p w:rsidR="00C60A8D" w:rsidRDefault="00700B4D">
      <w:pPr>
        <w:rPr>
          <w:sz w:val="2"/>
          <w:szCs w:val="2"/>
        </w:rPr>
      </w:pPr>
      <w:r w:rsidRPr="00700B4D">
        <w:lastRenderedPageBreak/>
        <w:pict>
          <v:shape id="_x0000_s1033" style="position:absolute;margin-left:145.7pt;margin-top:236.25pt;width:197.8pt;height:64.4pt;z-index:-17553920;mso-position-horizontal-relative:page;mso-position-vertical-relative:page" coordorigin="2914,4725" coordsize="3956,1288" o:spt="100" adj="0,,0" path="m6869,5048r-3955,l2914,5370r,321l2914,6013r3955,l6869,5691r,-321l6869,5048xm6869,4725r-3955,l2914,5048r3955,l6869,4725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 w:rsidRPr="00700B4D">
        <w:pict>
          <v:shape id="_x0000_s1032" style="position:absolute;margin-left:351.25pt;margin-top:43.1pt;width:452.95pt;height:64.4pt;z-index:-17553408;mso-position-horizontal-relative:page;mso-position-vertical-relative:page" coordorigin="7025,862" coordsize="9059,1288" o:spt="100" adj="0,,0" path="m16084,1827r-9059,l7025,2150r9059,l16084,1827xm16084,862r-9059,l7025,1183r,322l7025,1827r9059,l16084,1505r,-322l16084,862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 w:rsidRPr="00700B4D">
        <w:pict>
          <v:shape id="_x0000_s1031" style="position:absolute;margin-left:351.25pt;margin-top:155.8pt;width:452.95pt;height:64.4pt;z-index:-17552896;mso-position-horizontal-relative:page;mso-position-vertical-relative:page" coordorigin="7025,3116" coordsize="9059,1288" path="m16084,3116r-9059,l7025,3437r,322l7025,4082r,321l16084,4403r,-321l16084,3759r,-322l16084,3116xe" fillcolor="#fafafa" stroked="f">
            <v:path arrowok="t"/>
            <w10:wrap anchorx="page" anchory="page"/>
          </v:shape>
        </w:pict>
      </w:r>
    </w:p>
    <w:p w:rsidR="00C60A8D" w:rsidRDefault="00C60A8D">
      <w:pPr>
        <w:rPr>
          <w:sz w:val="2"/>
          <w:szCs w:val="2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6118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1876"/>
                <w:tab w:val="left" w:pos="2946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Вразныеисторическиевремена труд учителяуважаем,социальнозначим,оказываетвлияние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z w:val="28"/>
              </w:rPr>
              <w:t>образованиячленов общества.</w:t>
            </w:r>
          </w:p>
          <w:p w:rsidR="00C60A8D" w:rsidRDefault="006D0278">
            <w:pPr>
              <w:pStyle w:val="TableParagraph"/>
              <w:tabs>
                <w:tab w:val="left" w:pos="1946"/>
                <w:tab w:val="left" w:pos="358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прошлого.ЯснополянскаяшколаЛ.Н.Толстого.Почемувеликийписатель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z w:val="28"/>
              </w:rPr>
              <w:t>крестьянскихдетейшколу.Особенности учения и общенияшкольниковсосвоимиучителямиимеждусобой.Книги-учебникидляобучениядетейчтению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НародныешколывРоссии -просмотриобсуждениевидеоматериалов.</w:t>
            </w:r>
          </w:p>
          <w:p w:rsidR="00C60A8D" w:rsidRDefault="006D0278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ВиртуальнаяэкскурсиявЯснуюПоляну:домЛ.Н.Толстого,деревобедных,колокол.</w:t>
            </w:r>
          </w:p>
          <w:p w:rsidR="00C60A8D" w:rsidRDefault="006D0278">
            <w:pPr>
              <w:pStyle w:val="TableParagraph"/>
              <w:ind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Интерактивноезадание:«КакТолстойпроводилсученикамивремя,чемсними занимался? (рассматриваниефотоматериалов).</w:t>
            </w:r>
          </w:p>
          <w:p w:rsidR="00C60A8D" w:rsidRDefault="006D0278">
            <w:pPr>
              <w:pStyle w:val="TableParagraph"/>
              <w:ind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Выставкарисунков«БуквадляпервогопредложениясказкиЛ.Н.Толстого»(освоихрисунках рассказываютих авторы).</w:t>
            </w:r>
          </w:p>
        </w:tc>
      </w:tr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6.Овзаимоотношенияхвколлективе</w:t>
            </w:r>
          </w:p>
        </w:tc>
      </w:tr>
      <w:tr w:rsidR="00C60A8D">
        <w:trPr>
          <w:trHeight w:val="1933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Общаяцельдеятельностиодноклассников.</w:t>
            </w:r>
          </w:p>
          <w:p w:rsidR="00C60A8D" w:rsidRDefault="006D0278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Взаимопомощь,поддержка,выручка–чертынастоящегоколлектива.Детскийтелефон</w:t>
            </w:r>
          </w:p>
          <w:p w:rsidR="00C60A8D" w:rsidRDefault="006D0278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рисунков«Рукавички»:умеемлимывместеработать?Умеемлидоговариваться?».ЧтениеиобсуждениерассказаВ.Осеевой«Тритоварища?».Диалог:происходятливнашемклассепохожиеистории?</w:t>
            </w:r>
          </w:p>
          <w:p w:rsidR="00C60A8D" w:rsidRDefault="006D0278">
            <w:pPr>
              <w:pStyle w:val="TableParagraph"/>
              <w:ind w:left="447" w:right="103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обиду?Интерактивноезадание:рассматриваниефотографийнашегокласса:</w:t>
            </w:r>
          </w:p>
          <w:p w:rsidR="00C60A8D" w:rsidRDefault="006D0278">
            <w:pPr>
              <w:pStyle w:val="TableParagraph"/>
              <w:spacing w:before="1" w:line="302" w:lineRule="exact"/>
              <w:rPr>
                <w:sz w:val="28"/>
              </w:rPr>
            </w:pPr>
            <w:r>
              <w:rPr>
                <w:sz w:val="28"/>
              </w:rPr>
              <w:t>«Мывместе!»</w:t>
            </w:r>
          </w:p>
        </w:tc>
      </w:tr>
    </w:tbl>
    <w:p w:rsidR="00C60A8D" w:rsidRDefault="00C60A8D">
      <w:pPr>
        <w:spacing w:line="302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6119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класс-учебныйколлектив.Ответственностьзауспешностькаждогоученика,помощь,поддержкаивзаимовыручка–качествачленовколлектива.Роливколлективе: умение руководитьиподчиняться.Воспитаниевсебеумениясдерживаться,справляться с обидами, сниматьконфликты.Детскийтелефондоверия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Рассматриваниевыставкифотографийкласса«Мывместе:чтомыумеем?»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коллектива:восстановлениепословицы,объяснениеезначения.Например:«Вколлективе чужой работы не бывает», «Один и камень не поднимет, амиром–городпередвинут»;«Согласиеилад–дляобщегодела–клад»,«Водиночкунеодолеешьи кочку».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Дискуссия«Каксправитьсясобидой?»</w:t>
            </w:r>
          </w:p>
          <w:p w:rsidR="00C60A8D" w:rsidRDefault="006D027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Ролеваяигра:«Выбираемкомандирадляпредстоящейработы»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tabs>
                <w:tab w:val="left" w:pos="3087"/>
              </w:tabs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7.Потусторону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C60A8D">
        <w:trPr>
          <w:trHeight w:val="5151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Российскомукинематографу</w:t>
            </w:r>
          </w:p>
          <w:p w:rsidR="00C60A8D" w:rsidRDefault="006D0278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–115лет.Можетлисегоднячеловек(общество)житьбезкинематографа?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фильмыбез звука. 1908 год – рождениедетского кино в России. Первыеигровыефильмы:</w:t>
            </w:r>
          </w:p>
          <w:p w:rsidR="00C60A8D" w:rsidRDefault="006D0278">
            <w:pPr>
              <w:pStyle w:val="TableParagraph"/>
              <w:tabs>
                <w:tab w:val="left" w:pos="3011"/>
              </w:tabs>
              <w:spacing w:before="1"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:rsidR="00C60A8D" w:rsidRDefault="006D0278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«Царевна-лягушка»,«ПесньовещемОлеге».Созданиестудии</w:t>
            </w:r>
          </w:p>
          <w:p w:rsidR="00C60A8D" w:rsidRDefault="006D0278">
            <w:pPr>
              <w:pStyle w:val="TableParagraph"/>
              <w:spacing w:before="1"/>
              <w:ind w:right="96"/>
              <w:rPr>
                <w:sz w:val="28"/>
              </w:rPr>
            </w:pPr>
            <w:r>
              <w:rPr>
                <w:sz w:val="28"/>
              </w:rPr>
              <w:t>«Союздетфильм».Известныепервыеигровыефильмы:«Пощучьемувелению»,«Морозко»,</w:t>
            </w:r>
          </w:p>
          <w:p w:rsidR="00C60A8D" w:rsidRDefault="006D0278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«Королевствокривыхзеркал»,(режиссераАлександраРоу).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СлушаниепесниБуратиноизфильма«ПриключенияБуратино»(композиторА.Рыбников).</w:t>
            </w:r>
          </w:p>
          <w:p w:rsidR="00C60A8D" w:rsidRDefault="006D0278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Просмотрвидеоматериалов:кадрыизнемогокино.Беседа:Можнолипомимике, жестам,поведениюартистов понятьсюжеткартины?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Интерактивноезадание–викторина</w:t>
            </w:r>
            <w:r>
              <w:rPr>
                <w:sz w:val="28"/>
              </w:rPr>
              <w:t>«Знаемлимыэтиизвестныедетскиефильмы?» (отгадывание по отдельным эпизодам и фото героев названияфильмов).Например,«Пощучьемувелению»,«Королевствокривыхзеркал»,«Царевна-лягушка».</w:t>
            </w:r>
          </w:p>
          <w:p w:rsidR="00C60A8D" w:rsidRDefault="006D0278">
            <w:pPr>
              <w:pStyle w:val="TableParagraph"/>
              <w:spacing w:line="322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Ролеваяигра:«Мыснимаемкино»(разыгрываниеэпизодаизсказки</w:t>
            </w:r>
          </w:p>
          <w:p w:rsidR="00C60A8D" w:rsidRDefault="006D0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«Царевна-лягушка»,разговорцаревичаслягушкой).</w:t>
            </w:r>
          </w:p>
          <w:p w:rsidR="00C60A8D" w:rsidRDefault="006D027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Рассказыдетей:«Мойлюбимыйкинофильм»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9017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Российскомукинематографу</w:t>
            </w:r>
          </w:p>
          <w:p w:rsidR="00C60A8D" w:rsidRDefault="006D0278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 115 лет. Рождение «Великогонемого»вРоссии.Чтотакоекиностудия? Кто и как снимаеткинофильмы?</w:t>
            </w:r>
          </w:p>
          <w:p w:rsidR="00C60A8D" w:rsidRDefault="006D0278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Первыезвуковыефильмы,которыезнаютилюбятвсе:</w:t>
            </w:r>
          </w:p>
          <w:p w:rsidR="00C60A8D" w:rsidRDefault="006D0278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«Путевка в жизнь» (режиссер Н.Экк),«Чапаев»(режиссеры–братьяВасильевы),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Какиебываюткинофильмы:документальные,</w:t>
            </w:r>
          </w:p>
          <w:p w:rsidR="00C60A8D" w:rsidRDefault="006D0278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художественные.Любимыедетские кинофильмы. Музыка вкино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Слушаниепесни«Веселыекачели»изкинофильма«ПриключенияЭлектроника»(композиторЕ.Крылатов).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Виртуальнаяэкскурсияпокиностудии«Союзмультфильм».Ролеваяигра: «Расскажи о себе. Чем ты занимаешься?» (ответы детей от первоголица на вопросы: «Чем занимается режиссер? А оператор? А костюмер? Азвукооператор?А композитор?</w:t>
            </w:r>
          </w:p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Интерактивноезадание:просмотротрывковиздокументальныхфильмов, определение их темы, объяснение назначение: почему фильмназываетсядокументальным?Чемонотличается отхудожественного?</w:t>
            </w:r>
          </w:p>
          <w:p w:rsidR="00C60A8D" w:rsidRDefault="006D027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Рассказыдетей:«Мойлюбимыйдетскийфильм»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  <w:r w:rsidRPr="00891E24">
              <w:rPr>
                <w:b/>
                <w:sz w:val="28"/>
                <w:highlight w:val="yellow"/>
              </w:rPr>
              <w:t>Деньспецназа</w:t>
            </w:r>
          </w:p>
        </w:tc>
      </w:tr>
      <w:tr w:rsidR="00C60A8D">
        <w:trPr>
          <w:trHeight w:val="5474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1551"/>
                <w:tab w:val="left" w:pos="2429"/>
                <w:tab w:val="left" w:pos="29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28октября–Деньподразделенийспециальногоназначения.Странагордитсяважнойработойбойцовспецназа.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Легендарные</w:t>
            </w:r>
            <w:r>
              <w:rPr>
                <w:sz w:val="28"/>
              </w:rPr>
              <w:t>подразделения:«Альфа»,-борьбастеррористами,освобождениезаложников,поиск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опасных</w:t>
            </w:r>
            <w:r>
              <w:rPr>
                <w:sz w:val="28"/>
              </w:rPr>
              <w:t>преступников.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«Вымпел»–охранаэкологически важных объектов;борьба с террористами; ведениепереговоровипроведениеразведки.</w:t>
            </w:r>
          </w:p>
          <w:p w:rsidR="00C60A8D" w:rsidRDefault="006D0278">
            <w:pPr>
              <w:pStyle w:val="TableParagraph"/>
              <w:spacing w:line="322" w:lineRule="exact"/>
              <w:ind w:right="100" w:firstLine="478"/>
              <w:rPr>
                <w:sz w:val="28"/>
              </w:rPr>
            </w:pPr>
            <w:r>
              <w:rPr>
                <w:sz w:val="28"/>
              </w:rPr>
              <w:t>Качествабойцовспецназа,спортивныетренировки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бойцовспецподразделения,примерыдеятельностиподразделенийспецназа:освобождениезаложников,захваттеррористов.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Просмотрвидеоматериаловофизическойподготовкебойцовспецназа.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Интерактивноезадание:восстановлениепословицосмелости(героизме), объяснение их значения. Например: «Тот герой, кто за Родинугорой!»,«Нетотгеройктонаградуждет,атотгерой,чтозанародвстает!»,</w:t>
            </w:r>
          </w:p>
          <w:p w:rsidR="00C60A8D" w:rsidRDefault="006D0278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(повыбору)</w:t>
            </w:r>
          </w:p>
        </w:tc>
      </w:tr>
    </w:tbl>
    <w:p w:rsidR="00C60A8D" w:rsidRDefault="00700B4D">
      <w:pPr>
        <w:rPr>
          <w:sz w:val="2"/>
          <w:szCs w:val="2"/>
        </w:rPr>
      </w:pPr>
      <w:r w:rsidRPr="00700B4D">
        <w:pict>
          <v:shape id="_x0000_s1030" style="position:absolute;margin-left:351.25pt;margin-top:71.65pt;width:452.95pt;height:144.95pt;z-index:-17552384;mso-position-horizontal-relative:page;mso-position-vertical-relative:page" coordorigin="7025,1433" coordsize="9059,2899" o:spt="100" adj="0,,0" path="m16084,3687r-9059,l7025,4010r,321l16084,4331r,-321l16084,3687xm16084,2399r-9059,l7025,2721r,323l7025,3365r,322l16084,3687r,-322l16084,3044r,-323l16084,2399xm16084,1433r-9059,l7025,1755r,323l7025,2399r9059,l16084,2078r,-323l16084,143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60A8D" w:rsidRDefault="00C60A8D">
      <w:pPr>
        <w:rPr>
          <w:sz w:val="2"/>
          <w:szCs w:val="2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9660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380"/>
                <w:tab w:val="left" w:pos="2797"/>
                <w:tab w:val="left" w:pos="2866"/>
              </w:tabs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28октября–Деньподразделенийспециальногоназначения.Странагордитсяважнойработойбойцовспецназа.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Деятельность</w:t>
            </w:r>
            <w:r>
              <w:rPr>
                <w:sz w:val="28"/>
              </w:rPr>
              <w:t>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спецназа:</w:t>
            </w:r>
            <w:r>
              <w:rPr>
                <w:sz w:val="28"/>
              </w:rPr>
              <w:t>поимкаособоопасныхпреступников,террористов,освобождениезаложников,различные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поисково-спасательныеработы;</w:t>
            </w:r>
          </w:p>
          <w:p w:rsidR="00C60A8D" w:rsidRDefault="006D0278">
            <w:pPr>
              <w:pStyle w:val="TableParagraph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C60A8D" w:rsidRDefault="006D0278">
            <w:pPr>
              <w:pStyle w:val="TableParagraph"/>
              <w:tabs>
                <w:tab w:val="left" w:pos="2275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международныхмероприятий(олимпиад,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z w:val="28"/>
              </w:rPr>
              <w:t>встречруководителей</w:t>
            </w:r>
          </w:p>
          <w:p w:rsidR="00C60A8D" w:rsidRDefault="006D0278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Деятельностьизвестныхспецподразделений:</w:t>
            </w:r>
          </w:p>
          <w:p w:rsidR="00C60A8D" w:rsidRDefault="006D0278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«Альфа»,-борьбастеррористами,освобождениезаложников,поискособоопасныхпреступников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«Дельфин»–спецотрядыморскойпехоты–борьбасподводнымидиверсантами</w:t>
            </w:r>
          </w:p>
          <w:p w:rsidR="00C60A8D" w:rsidRDefault="006D027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«Град»–борьбастеррористами,освобождениезаложников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Способностииособыекачеств</w:t>
            </w:r>
            <w:r>
              <w:rPr>
                <w:sz w:val="28"/>
              </w:rPr>
              <w:lastRenderedPageBreak/>
              <w:t>а     бойцов     спецназа:</w:t>
            </w:r>
          </w:p>
          <w:p w:rsidR="00C60A8D" w:rsidRDefault="006D027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физические   (сила,   ловкость,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Видеоматериалы: будни подразделений спецназа». Беседа: «Важна лиработаспецназа?»,«Почемунужноборотьсястеррористами,захватчикамизаложников,охранятьважныемероприятияилиобъекты?</w:t>
            </w:r>
          </w:p>
          <w:p w:rsidR="00C60A8D" w:rsidRDefault="006D0278">
            <w:pPr>
              <w:pStyle w:val="TableParagraph"/>
              <w:ind w:right="96" w:firstLine="478"/>
              <w:rPr>
                <w:sz w:val="28"/>
              </w:rPr>
            </w:pPr>
            <w:r>
              <w:rPr>
                <w:sz w:val="28"/>
              </w:rPr>
              <w:t>Интерактивноезадание:соединитьфизкультурноеупражненияснормой его выполнения при поступлении в спецназ. Например, бег на 3 км(10 мин.30сек); подтягивание на перекладине (25 раз); отжимание от пола(90раз).</w:t>
            </w:r>
          </w:p>
          <w:p w:rsidR="00C60A8D" w:rsidRDefault="006D0278">
            <w:pPr>
              <w:pStyle w:val="TableParagraph"/>
              <w:spacing w:line="322" w:lineRule="exact"/>
              <w:ind w:left="725"/>
              <w:rPr>
                <w:sz w:val="28"/>
              </w:rPr>
            </w:pPr>
            <w:r>
              <w:rPr>
                <w:sz w:val="28"/>
              </w:rPr>
              <w:t>Ролеваяигра:роли–боец«Альфы»,боец«Дельфина»,боец«Града».</w:t>
            </w:r>
          </w:p>
          <w:p w:rsidR="00C60A8D" w:rsidRDefault="006D027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Оничитаютосвоейдеятельности,показываютиллюстрации.</w:t>
            </w:r>
          </w:p>
          <w:p w:rsidR="00C60A8D" w:rsidRDefault="006D0278">
            <w:pPr>
              <w:pStyle w:val="TableParagraph"/>
              <w:ind w:right="103" w:firstLine="619"/>
              <w:rPr>
                <w:sz w:val="28"/>
              </w:rPr>
            </w:pPr>
            <w:r>
              <w:rPr>
                <w:sz w:val="28"/>
              </w:rPr>
              <w:t>Интерактивноезадание:выберифотоирасскажи,вкакомподразделениеспецназатыхотелбыслужить.</w:t>
            </w:r>
          </w:p>
          <w:p w:rsidR="00C60A8D" w:rsidRDefault="006D0278">
            <w:pPr>
              <w:pStyle w:val="TableParagraph"/>
              <w:ind w:left="796"/>
              <w:rPr>
                <w:sz w:val="28"/>
              </w:rPr>
            </w:pPr>
            <w:r>
              <w:rPr>
                <w:sz w:val="28"/>
              </w:rPr>
              <w:t>Коллективноесозданиеплаката-аппликации«Деньспецназа»</w:t>
            </w:r>
          </w:p>
        </w:tc>
      </w:tr>
    </w:tbl>
    <w:p w:rsidR="00C60A8D" w:rsidRDefault="00700B4D">
      <w:pPr>
        <w:rPr>
          <w:sz w:val="2"/>
          <w:szCs w:val="2"/>
        </w:rPr>
      </w:pPr>
      <w:r w:rsidRPr="00700B4D">
        <w:lastRenderedPageBreak/>
        <w:pict>
          <v:rect id="_x0000_s1029" style="position:absolute;margin-left:351.25pt;margin-top:236.25pt;width:452.9pt;height:16.15pt;z-index:-17551872;mso-position-horizontal-relative:page;mso-position-vertical-relative:page" fillcolor="#fafafa" stroked="f">
            <w10:wrap anchorx="page" anchory="page"/>
          </v:rect>
        </w:pict>
      </w:r>
    </w:p>
    <w:p w:rsidR="00C60A8D" w:rsidRDefault="00C60A8D">
      <w:pPr>
        <w:rPr>
          <w:sz w:val="2"/>
          <w:szCs w:val="2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1931"/>
        </w:trPr>
        <w:tc>
          <w:tcPr>
            <w:tcW w:w="2127" w:type="dxa"/>
          </w:tcPr>
          <w:p w:rsidR="00C60A8D" w:rsidRDefault="00C60A8D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3021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волевые</w:t>
            </w:r>
            <w:r>
              <w:rPr>
                <w:sz w:val="28"/>
              </w:rPr>
              <w:t>(выносливость,терпеливость,сдержанность,</w:t>
            </w:r>
          </w:p>
          <w:p w:rsidR="00C60A8D" w:rsidRDefault="006D027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наблюдательность),       умение</w:t>
            </w:r>
          </w:p>
          <w:p w:rsidR="00C60A8D" w:rsidRDefault="006D0278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пользоватьсяразнымивидамиоружия</w:t>
            </w:r>
          </w:p>
        </w:tc>
        <w:tc>
          <w:tcPr>
            <w:tcW w:w="9214" w:type="dxa"/>
          </w:tcPr>
          <w:p w:rsidR="00C60A8D" w:rsidRDefault="00C60A8D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9.Деньнародногоединства</w:t>
            </w:r>
          </w:p>
        </w:tc>
      </w:tr>
      <w:tr w:rsidR="00C60A8D">
        <w:trPr>
          <w:trHeight w:val="3863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Чему  посвящен   праздник</w:t>
            </w:r>
          </w:p>
          <w:p w:rsidR="00C60A8D" w:rsidRDefault="006D0278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«Деньнародногоединства»?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Родине:объединениелюдейвтевремена,когдаРодинануждаетсявзащите.Чувствогордостизаподвигигражданземлирусскойв1612году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герои,создавшие народное ополчениедляборьбысиноземными</w:t>
            </w:r>
          </w:p>
          <w:p w:rsidR="00C60A8D" w:rsidRDefault="006D0278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Рассматриваниеплаката,посвященногоДнюнародногоединства.Обсуждение: «Почему на плакате изображены эта два человека? КакиесобытиясвязанысМининымиПожарским?».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Пожарский?Интерактивноезадание:рассмотритепортретыМининаиПожарского,опишитеихвнешнийвид,одежду,выражениелица.</w:t>
            </w:r>
          </w:p>
          <w:p w:rsidR="00C60A8D" w:rsidRDefault="006D027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Рассказучителяособытиях1612года.Беседа:Чтотакоеополчение?</w:t>
            </w:r>
          </w:p>
          <w:p w:rsidR="00C60A8D" w:rsidRDefault="006D0278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Ополчение 1612 года и 1941 года (рассказ учителя с иллюстративнымматериалом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7728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832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рождения</w:t>
            </w:r>
            <w:r>
              <w:rPr>
                <w:sz w:val="28"/>
              </w:rPr>
              <w:t>праздника.МининиПожарский</w:t>
            </w:r>
          </w:p>
          <w:p w:rsidR="00C60A8D" w:rsidRDefault="006D0278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герои,создавшиенародноеополчениедляборьбысиноземнымизахватчиками.Преемственностьпоколений:народобъединяется,когдаРодинегрозитопасность.Чувствогордостизаподвигигражданземлирусскойв1612годуив1941-1945г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РассматриваниепамятникаМининуиПожарскомунаКраснойплощадив Москве. Оценка надписи на памятнике: «Гражданину Минину и князюПожарскому– благодарнаяРоссия».</w:t>
            </w:r>
          </w:p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Диалог:вспомнимзначениеслова«ополчение».Сравнимдвеиллюстрации:ополчение1612годамосковскоеополчение1941года.Беседа:«Ктошел в ополчение?»</w:t>
            </w:r>
          </w:p>
          <w:p w:rsidR="00C60A8D" w:rsidRDefault="006D027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Обсуждениезначенияпословицы:«Еслинародедин,оннепобедим».</w:t>
            </w:r>
          </w:p>
          <w:p w:rsidR="00C60A8D" w:rsidRDefault="006D027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Беседа:почемулюдиоткликнулисьнапризывМинина?</w:t>
            </w:r>
          </w:p>
          <w:p w:rsidR="00C60A8D" w:rsidRDefault="006D0278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Рассматривание картины художника А. Кившенко «Воззвание КозьмыМининак нижегородцам».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Интерактивноезадание:наосноверассматриванияиллюстрацийоподвигахА.Матросова(картинахудожникаВ.Памфилова«ПодвигМатросова»),Н.Гастелло(картина</w:t>
            </w:r>
          </w:p>
          <w:p w:rsidR="00C60A8D" w:rsidRDefault="006D0278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художникаВ.Шестакова«ПодвигН.Гастелло)составитьпортретгероя.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Творческоезадание:закончитеплакат-аппликацию«Деньнародногоединства»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10.Россия–взглядвбудущее</w:t>
            </w:r>
          </w:p>
        </w:tc>
      </w:tr>
      <w:tr w:rsidR="00C60A8D">
        <w:trPr>
          <w:trHeight w:val="5151"/>
        </w:trPr>
        <w:tc>
          <w:tcPr>
            <w:tcW w:w="2127" w:type="dxa"/>
          </w:tcPr>
          <w:p w:rsidR="00C60A8D" w:rsidRDefault="006D0278">
            <w:pPr>
              <w:pStyle w:val="TableParagraph"/>
              <w:spacing w:line="322" w:lineRule="exact"/>
              <w:ind w:left="423"/>
              <w:rPr>
                <w:sz w:val="28"/>
              </w:rPr>
            </w:pPr>
            <w:r>
              <w:rPr>
                <w:sz w:val="28"/>
              </w:rPr>
              <w:t>1-2классы</w:t>
            </w:r>
          </w:p>
          <w:p w:rsidR="00C60A8D" w:rsidRDefault="006D0278">
            <w:pPr>
              <w:pStyle w:val="TableParagraph"/>
              <w:ind w:left="427" w:right="382" w:hanging="33"/>
              <w:rPr>
                <w:sz w:val="28"/>
              </w:rPr>
            </w:pPr>
            <w:r>
              <w:rPr>
                <w:sz w:val="28"/>
              </w:rPr>
              <w:t>«Цифроваяэкономикасегодня.</w:t>
            </w:r>
          </w:p>
          <w:p w:rsidR="00C60A8D" w:rsidRDefault="006D0278">
            <w:pPr>
              <w:pStyle w:val="TableParagraph"/>
              <w:ind w:left="226"/>
              <w:rPr>
                <w:sz w:val="28"/>
              </w:rPr>
            </w:pPr>
            <w:r>
              <w:rPr>
                <w:sz w:val="28"/>
              </w:rPr>
              <w:t>«Умныйдом»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674"/>
                <w:tab w:val="left" w:pos="981"/>
                <w:tab w:val="left" w:pos="1444"/>
                <w:tab w:val="left" w:pos="1660"/>
                <w:tab w:val="left" w:pos="2006"/>
                <w:tab w:val="left" w:pos="2157"/>
                <w:tab w:val="left" w:pos="2357"/>
                <w:tab w:val="left" w:pos="2566"/>
                <w:tab w:val="left" w:pos="2625"/>
                <w:tab w:val="left" w:pos="3075"/>
                <w:tab w:val="left" w:pos="3503"/>
                <w:tab w:val="left" w:pos="3556"/>
                <w:tab w:val="left" w:pos="3862"/>
              </w:tabs>
              <w:ind w:right="95" w:firstLine="339"/>
              <w:jc w:val="left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управлениехозяйством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z w:val="28"/>
              </w:rPr>
              <w:t>производство,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распределение,обмен,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потребление.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Что</w:t>
            </w:r>
            <w:r>
              <w:rPr>
                <w:sz w:val="28"/>
              </w:rPr>
              <w:t>сегодняделаетсядляуспешного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z w:val="28"/>
              </w:rPr>
              <w:t>экономикиРФ?Можноли</w:t>
            </w:r>
            <w:r>
              <w:rPr>
                <w:sz w:val="28"/>
              </w:rPr>
              <w:tab/>
              <w:t>управлять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экономикой</w:t>
            </w:r>
            <w:r>
              <w:rPr>
                <w:sz w:val="28"/>
              </w:rPr>
              <w:tab/>
              <w:t>спомощью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компьютера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(что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  <w:t>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z w:val="28"/>
              </w:rPr>
              <w:t>интернет-экономика,электронная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экономика).</w:t>
            </w:r>
          </w:p>
          <w:p w:rsidR="00C60A8D" w:rsidRDefault="006D0278">
            <w:pPr>
              <w:pStyle w:val="TableParagraph"/>
              <w:tabs>
                <w:tab w:val="left" w:pos="2804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«Умныйдом»:«умноеосвещение»,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z w:val="28"/>
              </w:rPr>
              <w:t>электроприборам(кофеварка,чайник)»,напоминания-сигналы</w:t>
            </w:r>
          </w:p>
          <w:p w:rsidR="00C60A8D" w:rsidRDefault="006D027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жителямквартиры.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Откудапроизошлослово«экономика»?».</w:t>
            </w:r>
          </w:p>
          <w:p w:rsidR="00C60A8D" w:rsidRDefault="006D027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Интерактивноезадание:Составлениеплаката-рисунка«Чтотакоеэкономическаядеятельность:производство-распределение-обмен-потребление».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Воображаемаяситуация:мыпопалив«умныйдом».Чтопроисходитв</w:t>
            </w:r>
          </w:p>
          <w:p w:rsidR="00C60A8D" w:rsidRDefault="006D0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«умномдоме»?Какиекомандымыможемдатьголосовому помощнику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9339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3-4классы</w:t>
            </w:r>
          </w:p>
          <w:p w:rsidR="00C60A8D" w:rsidRDefault="006D0278">
            <w:pPr>
              <w:pStyle w:val="TableParagraph"/>
              <w:ind w:left="392" w:right="379" w:hanging="1"/>
              <w:jc w:val="center"/>
              <w:rPr>
                <w:sz w:val="28"/>
              </w:rPr>
            </w:pPr>
            <w:r>
              <w:rPr>
                <w:sz w:val="28"/>
              </w:rPr>
              <w:t>«Цифроваяэкономика.</w:t>
            </w:r>
          </w:p>
          <w:p w:rsidR="00C60A8D" w:rsidRDefault="006D0278">
            <w:pPr>
              <w:pStyle w:val="TableParagraph"/>
              <w:spacing w:line="322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«Умныйгород»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527"/>
                <w:tab w:val="left" w:pos="2731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Цифроваяэкономика–этодеятельность, в основе которойлежитработасцифровымитехнологиями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(интернет-</w:t>
            </w:r>
            <w:r>
              <w:rPr>
                <w:sz w:val="28"/>
              </w:rPr>
              <w:t>экономика,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электронная</w:t>
            </w:r>
            <w:r>
              <w:rPr>
                <w:sz w:val="28"/>
              </w:rPr>
              <w:t>экономика).Чтотакое«умныйгород»:«умноеосвещение»,</w:t>
            </w:r>
          </w:p>
          <w:p w:rsidR="00C60A8D" w:rsidRDefault="006D0278">
            <w:pPr>
              <w:pStyle w:val="TableParagraph"/>
              <w:tabs>
                <w:tab w:val="left" w:pos="2234"/>
                <w:tab w:val="left" w:pos="2348"/>
                <w:tab w:val="left" w:pos="2422"/>
                <w:tab w:val="left" w:pos="2588"/>
                <w:tab w:val="left" w:pos="28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общественный</w:t>
            </w:r>
            <w:r>
              <w:rPr>
                <w:sz w:val="28"/>
              </w:rPr>
              <w:t>транспорт»,противопожарныедатчики. Какое значение имеетиспользование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цифровой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Механизмы</w:t>
            </w:r>
            <w:r>
              <w:rPr>
                <w:sz w:val="28"/>
              </w:rPr>
              <w:t>цифровойэкономики:роботы(устройства,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повторяющие</w:t>
            </w:r>
            <w:r>
              <w:rPr>
                <w:sz w:val="28"/>
              </w:rPr>
              <w:t>действия человека по заданнойпрограмме);искусственныйинтеллект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(способность</w:t>
            </w:r>
            <w:r>
              <w:rPr>
                <w:sz w:val="28"/>
              </w:rPr>
              <w:t>компьютера учиться у человекавыполнять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предложенные</w:t>
            </w:r>
            <w:r>
              <w:rPr>
                <w:sz w:val="28"/>
              </w:rPr>
              <w:t>задания)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Просмотриобсуждениевидео:«Компьютервнашейжизни».Беседа:</w:t>
            </w:r>
          </w:p>
          <w:p w:rsidR="00C60A8D" w:rsidRDefault="006D0278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«Можнолисегодняпрожить</w:t>
            </w:r>
            <w:r>
              <w:rPr>
                <w:sz w:val="28"/>
              </w:rPr>
              <w:t>безкомпьютера?Чтоумееткомпьютер?Какиепрофессиизаменилсегоднякомпьютер?</w:t>
            </w:r>
          </w:p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которыйсделал искусственный интеллект. Обсуждение: чем похожи изображения,сделанныечеловекомикомпьютером; вчемразницамеждуними.</w:t>
            </w:r>
          </w:p>
          <w:p w:rsidR="00C60A8D" w:rsidRDefault="006D027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Воображаемаяситуация:путешествиепо«умномугороду».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Интерактивноезадание:разработатьзаданиядляробота,используяпредложенныерисунки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11.Деньматери</w:t>
            </w:r>
          </w:p>
        </w:tc>
      </w:tr>
      <w:tr w:rsidR="00C60A8D">
        <w:trPr>
          <w:trHeight w:val="4508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3287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Мать,мама–главныевжизничеловекаслова.Мать–хозяйка в доме, хранительницасемейного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z w:val="28"/>
              </w:rPr>
              <w:t>воспитательницадетей.Матери-героини.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Какпоздравитьмамувеепраздник– Деньматери?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left="447" w:right="2555"/>
              <w:jc w:val="left"/>
              <w:rPr>
                <w:sz w:val="28"/>
              </w:rPr>
            </w:pPr>
            <w:r>
              <w:rPr>
                <w:sz w:val="28"/>
              </w:rPr>
              <w:t>Слушаниепесни«Омаме»изкинофильма«Мама».Интерактивноезадание:расскажемомаме:</w:t>
            </w:r>
          </w:p>
          <w:p w:rsidR="00C60A8D" w:rsidRDefault="006D0278">
            <w:pPr>
              <w:pStyle w:val="TableParagraph"/>
              <w:spacing w:before="1"/>
              <w:ind w:left="447" w:right="644"/>
              <w:jc w:val="left"/>
              <w:rPr>
                <w:sz w:val="28"/>
              </w:rPr>
            </w:pPr>
            <w:r>
              <w:rPr>
                <w:sz w:val="28"/>
              </w:rPr>
              <w:t>Мамазаботитсяоребенке:рассматриваниерепродукциикартиныС.Ерошкина«Уколыбели»; Б.Кустодиева«Утро».</w:t>
            </w:r>
          </w:p>
          <w:p w:rsidR="00C60A8D" w:rsidRDefault="006D0278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Мамапомогаетребенкупознатьмир:рассматриваниерепродукциикартины А.Аверина«Море»</w:t>
            </w:r>
          </w:p>
          <w:p w:rsidR="00C60A8D" w:rsidRDefault="006D0278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дочка.Онакапризничает.Кактыееуспокоишь?».Длямальчиков–«Кактыдумаешь,что будетделатьмама».</w:t>
            </w:r>
          </w:p>
          <w:p w:rsidR="00C60A8D" w:rsidRDefault="006D0278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материала:Матери-героини»</w:t>
            </w:r>
          </w:p>
          <w:p w:rsidR="00C60A8D" w:rsidRDefault="006D0278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этосделаем».Рассматриваниерисунков(плакатов)детей-ровесниковучащихся1-2класса</w:t>
            </w:r>
          </w:p>
        </w:tc>
      </w:tr>
    </w:tbl>
    <w:p w:rsidR="00C60A8D" w:rsidRDefault="00C60A8D">
      <w:pPr>
        <w:spacing w:line="322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151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777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дорогойи близкий человек на свете. Сдавнихвременматьидитя–олицетворение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нежности,любви,</w:t>
            </w:r>
            <w:r>
              <w:rPr>
                <w:sz w:val="28"/>
              </w:rPr>
              <w:t>привязанности.Мадонна</w:t>
            </w:r>
          </w:p>
          <w:p w:rsidR="00C60A8D" w:rsidRDefault="006D0278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–матьИисусаХриста–воплощениелюбвиксвоемуребенку.Историясозданиякартины   Леонардо-да   Винчи</w:t>
            </w:r>
          </w:p>
          <w:p w:rsidR="00C60A8D" w:rsidRDefault="006D027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«МадоннаЛитта».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Нравственнаяистинаиценность:«Уматеричужихдетейнебывает»:защита,помощь,вниманиесостороныматерейдетямдругихматерей</w:t>
            </w:r>
          </w:p>
          <w:p w:rsidR="00C60A8D" w:rsidRDefault="006D027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(примерыВОВ)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Слушаниепесни«Омаме»изкинофильма«Мама»(илидругойповыбору).Беседа:«Почемумамадляребенкасамыйблизкийчеловек?»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«МадоннаЛитта:«КакиечувстваиспытываетМадонна,глядянасвоегоСына?Какимисловами можноописатьвзглядМатеринаИисуса?»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Дискуссия«Вернолисуждение«Уматеричужихдетейнебывает»?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РассматриваниерепродукциихудожникаБ.Неменского«Мать».Беседапо вопросам: «Что можно рассказать о женщине, которая охраняет сонсолдат, освобождавших ее село? Можно предположить, что она думает освоихдетях-солдатах?»</w:t>
            </w:r>
          </w:p>
          <w:p w:rsidR="00C60A8D" w:rsidRDefault="006D0278">
            <w:pPr>
              <w:pStyle w:val="TableParagraph"/>
              <w:ind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семьисприемнымидетьмивВОВ(например,семьяДеревскихусыновила20детей,втомчисле17изблокадногоЛенинграда),Нашавыставка:поздравительныеоткрыткииплакаты«Коднюматери»</w:t>
            </w:r>
          </w:p>
        </w:tc>
      </w:tr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12.ЧтотакоеРодина?</w:t>
            </w:r>
          </w:p>
        </w:tc>
      </w:tr>
      <w:tr w:rsidR="00C60A8D">
        <w:trPr>
          <w:trHeight w:val="3865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1-2классы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Родина–этострана,гдечеловекродилсяиживет,учится, работает, растит детей.Родина – это отчий дом, роднаяприрода,люди,населенныепункты – все, что относится кстране,государству.ЧеловеквсегдапроявляетчувстваксвоейРодине,патриотчестнотрудится,заботитсяоее</w:t>
            </w:r>
          </w:p>
          <w:p w:rsidR="00C60A8D" w:rsidRDefault="006D0278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процветании,уважаетееисториюикультуру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Слушаниепесни«Тоберезка,торябинка».Обсуждение:какпонимаетавторпесни,чтотакое«Родина»?</w:t>
            </w:r>
          </w:p>
          <w:p w:rsidR="00C60A8D" w:rsidRDefault="006D0278">
            <w:pPr>
              <w:pStyle w:val="TableParagraph"/>
              <w:tabs>
                <w:tab w:val="left" w:pos="2542"/>
                <w:tab w:val="left" w:pos="3824"/>
                <w:tab w:val="left" w:pos="5576"/>
                <w:tab w:val="left" w:pos="7454"/>
                <w:tab w:val="left" w:pos="7857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названием</w:t>
            </w:r>
            <w:r>
              <w:rPr>
                <w:sz w:val="28"/>
              </w:rPr>
              <w:t>территорииРоссии(тундра,тайга,Поволжье,Урал,Кавказ,Камчатка).</w:t>
            </w:r>
          </w:p>
          <w:p w:rsidR="00C60A8D" w:rsidRDefault="006D0278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ВиртуальнаяэкскурсияпогородамРоссии:Москва,Санкт-Петербург,Волгоград.Достопримечательногородного края.</w:t>
            </w:r>
          </w:p>
          <w:p w:rsidR="00C60A8D" w:rsidRDefault="006D0278">
            <w:pPr>
              <w:pStyle w:val="TableParagraph"/>
              <w:tabs>
                <w:tab w:val="left" w:pos="1787"/>
                <w:tab w:val="left" w:pos="3101"/>
                <w:tab w:val="left" w:pos="3967"/>
                <w:tab w:val="left" w:pos="4973"/>
                <w:tab w:val="left" w:pos="6107"/>
                <w:tab w:val="left" w:pos="6705"/>
                <w:tab w:val="left" w:pos="7035"/>
                <w:tab w:val="left" w:pos="7486"/>
                <w:tab w:val="left" w:pos="8512"/>
              </w:tabs>
              <w:ind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Дети</w:t>
            </w:r>
            <w:r>
              <w:rPr>
                <w:sz w:val="28"/>
              </w:rPr>
              <w:t>рассказываютосвоих рисунках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153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–этострана,государство,вкоторомживетчеловек,гражданинэтогогосударства.Здесьпрошлодетство,юность,человеквступилвсамостоятельнуютрудовуюжизнь.Чтозначит</w:t>
            </w:r>
          </w:p>
          <w:p w:rsidR="00C60A8D" w:rsidRDefault="006D0278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«любитьРодину,служитьРодине»?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Рольнашейстранывсовременноммире.</w:t>
            </w:r>
          </w:p>
          <w:p w:rsidR="00C60A8D" w:rsidRDefault="006D0278">
            <w:pPr>
              <w:pStyle w:val="TableParagraph"/>
              <w:tabs>
                <w:tab w:val="left" w:pos="262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российскойкультурыдлявсегомира.Уникальныеобъектыприродыи</w:t>
            </w:r>
          </w:p>
          <w:p w:rsidR="00C60A8D" w:rsidRDefault="006D0278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социума,вошедшиевсписокЮНЕСКО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Слушание(исполнение)песни«СчегоначинаетсяРодина?».</w:t>
            </w:r>
          </w:p>
          <w:p w:rsidR="00C60A8D" w:rsidRDefault="006D0278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Дискуссия:«ЧтояРодинойзову?»(оценкавысказыванийвеликихлюдейоРодинеисуждений детей).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объект».Восприятие фото, узнавание,называние:УникальныеобъектыприродыРоссии,вошедшиевсписокЮНЕСКО.Уникальные культурные объекты России, вошедшие в списокЮНЕСКО.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Интерактивноезадание:переведемназваниякнигнашихвеликихпоэтовиписателей,напечатанныхза рубежом(Пушкина,Толстого,Чехова)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Выставкарисунковдетей«НашаРодина,какяеевижу».Детирассказываютосвоих рисунках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13.Мывместе.</w:t>
            </w:r>
          </w:p>
        </w:tc>
      </w:tr>
      <w:tr w:rsidR="00C60A8D">
        <w:trPr>
          <w:trHeight w:val="4508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164"/>
                <w:tab w:val="left" w:pos="2342"/>
                <w:tab w:val="left" w:pos="387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Памятьвремен:каждоепоколение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z w:val="28"/>
              </w:rPr>
              <w:t>предыдущими и последующимиобщейкультурой,историей,средойобитания.Связь(преемственность) поколений –основаразвитияобществаикаждогочеловека.Семейноедрево. Память о своих родных,которые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z w:val="28"/>
              </w:rPr>
              <w:t>предшествующиепоколения.Сохранениетрадицийсемьей,народомСозданиетрадиций</w:t>
            </w:r>
          </w:p>
          <w:p w:rsidR="00C60A8D" w:rsidRDefault="006D027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своегокласса.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отрадицияхвсемье,которыеосталисьотбабушек-дедушек.</w:t>
            </w:r>
          </w:p>
          <w:p w:rsidR="00C60A8D" w:rsidRDefault="006D0278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Традиции,связанныеспроводомзимыивстречейвесныуразныхнародов РФ: русский Веснянки, у татар и башкир праздник Каргатуй, ухантыиманси–ДеньВороны.работасиллюстративным материалом.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Эвристическаябеседа:«Какиетрадициибудутунашегокласса?».</w:t>
            </w:r>
          </w:p>
          <w:p w:rsidR="00C60A8D" w:rsidRDefault="006D0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Выставкафотографийкласса: «Мывместе».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796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825"/>
                <w:tab w:val="left" w:pos="316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память</w:t>
            </w:r>
            <w:r>
              <w:rPr>
                <w:sz w:val="28"/>
              </w:rPr>
              <w:t>проявляетсявтом,чтоновоепоколениелюдейстремитсявоспитатьвсебекачества,которые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отражают</w:t>
            </w:r>
          </w:p>
          <w:p w:rsidR="00C60A8D" w:rsidRDefault="006D0278">
            <w:pPr>
              <w:pStyle w:val="TableParagraph"/>
              <w:tabs>
                <w:tab w:val="left" w:pos="289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  <w:t>ценности</w:t>
            </w:r>
          </w:p>
          <w:p w:rsidR="00C60A8D" w:rsidRDefault="006D0278">
            <w:pPr>
              <w:pStyle w:val="TableParagraph"/>
              <w:tabs>
                <w:tab w:val="left" w:pos="265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поколений.</w:t>
            </w:r>
            <w:r>
              <w:rPr>
                <w:sz w:val="28"/>
              </w:rPr>
              <w:t>Например,ценностидобра,заботы,ответственностизажизнь, здоровье и благополучиеближних:«накормиголодного,напои жаждущего, одеть нагого,навеститьбольного–будьмилосерден».</w:t>
            </w:r>
          </w:p>
          <w:p w:rsidR="00C60A8D" w:rsidRDefault="006D0278">
            <w:pPr>
              <w:pStyle w:val="TableParagraph"/>
              <w:tabs>
                <w:tab w:val="left" w:pos="1201"/>
                <w:tab w:val="left" w:pos="1964"/>
                <w:tab w:val="left" w:pos="2449"/>
                <w:tab w:val="left" w:pos="2961"/>
              </w:tabs>
              <w:spacing w:before="1"/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Благотворительныеорганизации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z w:val="28"/>
              </w:rPr>
              <w:t>России</w:t>
            </w:r>
            <w:r>
              <w:rPr>
                <w:sz w:val="28"/>
              </w:rPr>
              <w:tab/>
              <w:t>(«Например,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«Подари</w:t>
            </w:r>
          </w:p>
          <w:p w:rsidR="00C60A8D" w:rsidRDefault="006D0278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жизнь»)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Эвристическаябеседа:«Чтотакоепреемственностьпоколений?Чтопереходитизпоколениявпоколение?Чтозначитвыражение«всеммиром»?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К.Юона«Постройкадома»,В.Бакшеева«Заобедом»,А.Корин«Трапеза»:</w:t>
            </w:r>
          </w:p>
          <w:p w:rsidR="00C60A8D" w:rsidRDefault="006D027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«Чтохотелихудожникирассказатьзрителямэтимисюжетами?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Работасиллюстрациейивидеоматериалами:«Традициитрудовоговоспитания детей у разных народов»: рассматривание и оценка сюжетовкартинА.Пластова«Жатва»,В.Маковского«Пастушки»,И.Прянишникова«Ребятишки-рыбачки»,И.Шишкин«Косцы»,Н.Пиманенко«Вечереет»,А.Чикачев«Охотникинапривале»,«Рыбалка»(навыбор).</w:t>
            </w:r>
          </w:p>
          <w:p w:rsidR="00C60A8D" w:rsidRDefault="006D027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Просмотриобсуждениевидеофильмаоблаготворительномфонде</w:t>
            </w:r>
          </w:p>
          <w:p w:rsidR="00C60A8D" w:rsidRDefault="006D027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«Подарижизнь».Беседа:«Какмыможемпомочьбольнымдетям?»</w:t>
            </w:r>
          </w:p>
        </w:tc>
      </w:tr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14.Главныйзаконстраны</w:t>
            </w:r>
          </w:p>
        </w:tc>
      </w:tr>
      <w:tr w:rsidR="00C60A8D">
        <w:trPr>
          <w:trHeight w:val="3220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1–2классы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986"/>
                <w:tab w:val="left" w:pos="3026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КонституцияРоссийскойФедерации–главныйзаконгосударства,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z w:val="28"/>
              </w:rPr>
              <w:t>закрепляетправагражданина</w:t>
            </w:r>
            <w:r>
              <w:rPr>
                <w:spacing w:val="-1"/>
                <w:sz w:val="28"/>
              </w:rPr>
              <w:t>какотношение</w:t>
            </w:r>
            <w:r>
              <w:rPr>
                <w:sz w:val="28"/>
              </w:rPr>
              <w:t>государстваиегограждан.Права—этообязательствогосударствапосозданию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  <w:r>
              <w:rPr>
                <w:sz w:val="28"/>
              </w:rPr>
              <w:t>благополучнойжизникаждого</w:t>
            </w:r>
          </w:p>
          <w:p w:rsidR="00C60A8D" w:rsidRDefault="006D027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человека.ПраваребенкавРФ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РассматриваниеобложкиистраницыКонституцииРФ.Рассказучителя:чтозаписановглавномзаконестраны.</w:t>
            </w:r>
          </w:p>
          <w:p w:rsidR="00C60A8D" w:rsidRDefault="006D0278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свободноепередвижение, выбор места проживания, право на свободный труд, отдых,образование,медицинскуюпомощь.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РФ.Заполнимтаблицу: праваребенкаРФ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474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3–4классы</w:t>
            </w:r>
          </w:p>
        </w:tc>
        <w:tc>
          <w:tcPr>
            <w:tcW w:w="4111" w:type="dxa"/>
            <w:shd w:val="clear" w:color="auto" w:fill="FAFAFA"/>
          </w:tcPr>
          <w:p w:rsidR="00C60A8D" w:rsidRDefault="006D0278">
            <w:pPr>
              <w:pStyle w:val="TableParagraph"/>
              <w:spacing w:before="1"/>
              <w:ind w:right="90" w:firstLine="339"/>
              <w:jc w:val="left"/>
              <w:rPr>
                <w:sz w:val="28"/>
              </w:rPr>
            </w:pPr>
            <w:r>
              <w:rPr>
                <w:sz w:val="28"/>
              </w:rPr>
              <w:t>Конституция–главныйзаконстраны.</w:t>
            </w:r>
          </w:p>
          <w:p w:rsidR="00C60A8D" w:rsidRDefault="006D0278">
            <w:pPr>
              <w:pStyle w:val="TableParagraph"/>
              <w:spacing w:line="32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ПравагражданинаРФ:</w:t>
            </w:r>
          </w:p>
          <w:p w:rsidR="00C60A8D" w:rsidRDefault="006D0278">
            <w:pPr>
              <w:pStyle w:val="TableParagraph"/>
              <w:tabs>
                <w:tab w:val="left" w:pos="1645"/>
                <w:tab w:val="left" w:pos="2430"/>
                <w:tab w:val="left" w:pos="3868"/>
              </w:tabs>
              <w:ind w:left="447" w:right="98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</w:p>
          <w:p w:rsidR="00C60A8D" w:rsidRDefault="006D0278">
            <w:pPr>
              <w:pStyle w:val="TableParagraph"/>
              <w:tabs>
                <w:tab w:val="left" w:pos="1489"/>
                <w:tab w:val="left" w:pos="2912"/>
                <w:tab w:val="left" w:pos="3418"/>
              </w:tabs>
              <w:ind w:left="447" w:right="98" w:hanging="340"/>
              <w:jc w:val="left"/>
              <w:rPr>
                <w:sz w:val="28"/>
              </w:rPr>
            </w:pPr>
            <w:r>
              <w:rPr>
                <w:sz w:val="28"/>
              </w:rPr>
              <w:t>управленииделамигосударства;право</w:t>
            </w:r>
            <w:r>
              <w:rPr>
                <w:sz w:val="28"/>
              </w:rPr>
              <w:tab/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</w:p>
          <w:p w:rsidR="00C60A8D" w:rsidRDefault="006D0278">
            <w:pPr>
              <w:pStyle w:val="TableParagraph"/>
              <w:spacing w:before="1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культурнойжизниобщества(доступккультурнымценностям)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РФкакустановленныезакономправила,которыедолженвыполнятькаждый гражданин</w:t>
            </w:r>
          </w:p>
          <w:p w:rsidR="00C60A8D" w:rsidRDefault="006D027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Обязанностишкольника.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РассматриваниеобложкиистраницыКонституцииРФ.Беседа:«ПочемуКонституциюназываютглавнымзакономгосударства?</w:t>
            </w:r>
          </w:p>
          <w:p w:rsidR="00C60A8D" w:rsidRDefault="006D0278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Дискуссия:«Можетлиобществожитьбезправил,которыеявляютсяправамии обязанностямикаждого человека?</w:t>
            </w:r>
          </w:p>
          <w:p w:rsidR="00C60A8D" w:rsidRDefault="006D0278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Эвристическаябеседа:вспомним,какиеправагражданиназаписанывглавномзаконеРФ?</w:t>
            </w:r>
          </w:p>
          <w:p w:rsidR="00C60A8D" w:rsidRDefault="006D0278">
            <w:pPr>
              <w:pStyle w:val="TableParagraph"/>
              <w:tabs>
                <w:tab w:val="left" w:pos="1473"/>
                <w:tab w:val="left" w:pos="1816"/>
                <w:tab w:val="left" w:pos="4103"/>
                <w:tab w:val="left" w:pos="5817"/>
                <w:tab w:val="left" w:pos="7742"/>
                <w:tab w:val="left" w:pos="8084"/>
              </w:tabs>
              <w:ind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>материалом:</w:t>
            </w:r>
            <w:r>
              <w:rPr>
                <w:sz w:val="28"/>
              </w:rPr>
              <w:tab/>
              <w:t>познакомимся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другими</w:t>
            </w:r>
            <w:r>
              <w:rPr>
                <w:sz w:val="28"/>
              </w:rPr>
              <w:t>правамигражданинаРФ(в соответствииспрограммнымсодержанием)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Эвристическаябеседа:Чтотакоеобязанность?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Когдавозниклиобязанностичленаобщества?».Рассматриваниеиллюстрацийиобсуждениерассказаучителя«Какбереглиогоньвпервобытномобществе?»:Почемунаказывалидежурного,еслионночьюукостразасыпал?</w:t>
            </w:r>
          </w:p>
          <w:p w:rsidR="00C60A8D" w:rsidRDefault="006D0278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обобязанностяхшкольника.</w:t>
            </w:r>
          </w:p>
        </w:tc>
      </w:tr>
    </w:tbl>
    <w:p w:rsidR="00C60A8D" w:rsidRDefault="00700B4D">
      <w:pPr>
        <w:rPr>
          <w:sz w:val="2"/>
          <w:szCs w:val="2"/>
        </w:rPr>
      </w:pPr>
      <w:r w:rsidRPr="00700B4D">
        <w:pict>
          <v:shape id="_x0000_s1028" style="position:absolute;margin-left:145.7pt;margin-top:43.1pt;width:197.8pt;height:241.5pt;z-index:-17551360;mso-position-horizontal-relative:page;mso-position-vertical-relative:page" coordorigin="2914,862" coordsize="3956,4830" o:spt="100" adj="0,,0" path="m6869,5048r-3955,l2914,5370r,321l6869,5691r,-321l6869,5048xm6869,4403r-3955,l2914,4725r,323l6869,5048r,-323l6869,4403xm6869,3116r-3955,l2914,3437r,322l2914,4082r,321l6869,4403r,-321l6869,3759r,-322l6869,3116xm6869,1827r-3955,l2914,2150r,321l2914,2793r,323l6869,3116r,-323l6869,2471r,-321l6869,1827xm6869,862r-3955,l2914,1183r,322l2914,1827r3955,l6869,1505r,-322l6869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60A8D" w:rsidRDefault="00C60A8D">
      <w:pPr>
        <w:rPr>
          <w:sz w:val="2"/>
          <w:szCs w:val="2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15.Героинашеговремени</w:t>
            </w:r>
          </w:p>
        </w:tc>
      </w:tr>
      <w:tr w:rsidR="00C60A8D">
        <w:trPr>
          <w:trHeight w:val="5151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008"/>
                <w:tab w:val="left" w:pos="2123"/>
                <w:tab w:val="left" w:pos="2819"/>
                <w:tab w:val="left" w:pos="299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поступки,</w:t>
            </w:r>
            <w:r>
              <w:rPr>
                <w:sz w:val="28"/>
              </w:rPr>
              <w:t>необычные по своейсмелости,отваге.Совершаяподвиги,геройникогданедумаетоб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z w:val="28"/>
              </w:rPr>
              <w:t>длясебя,егодействиянаправлены на спасение других.Героямивнашейстранеявляютсянетольковзрослые,нои дети. Проявление уважения к</w:t>
            </w:r>
            <w:r>
              <w:rPr>
                <w:spacing w:val="-1"/>
                <w:sz w:val="28"/>
              </w:rPr>
              <w:t>героям,стремление</w:t>
            </w:r>
            <w:r>
              <w:rPr>
                <w:sz w:val="28"/>
              </w:rPr>
              <w:t>воспитыватьусебяволевыекачества:смелость,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z w:val="28"/>
              </w:rPr>
              <w:t>стремление прийти на помощь.Памятникигерояммирного</w:t>
            </w:r>
          </w:p>
          <w:p w:rsidR="00C60A8D" w:rsidRDefault="006D0278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Просмотрвидеоматериала«Героимирноговремени»оврачахг.Благовещенска. Беседа: «Можно ли назвать поступок врачей подвигом? Очемдумали врачи, узнавопожаре?Каконивелисебя?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Интерактивноезадание:проанализировавпоступокподростка,составить его портрет. Например, героические поступки Вани Макарова,МаксимаКобычева,ЛидыПономарёвой, МариныПлотниковой.</w:t>
            </w:r>
          </w:p>
          <w:p w:rsidR="00C60A8D" w:rsidRDefault="006D0278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мужества,медаль«Заотвагу».</w:t>
            </w:r>
          </w:p>
          <w:p w:rsidR="00C60A8D" w:rsidRDefault="006D027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иописаниепамятниковгерояммирноговремени.Например,памятникпожарнымиспасателям(Новосибирск);памятникгероям,погибшим,спасаядетей(Севастополь),памятникморякам-подводникам, погибшим в мирное время (Курск), памятник пожарным испасателямМЧС(Тверь)– на выбор.</w:t>
            </w:r>
          </w:p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Воображаемаяситуация:представим,чтомынаходимсяоколопамятникагерояммирноговремени.Какиецветымывозложимк</w:t>
            </w:r>
          </w:p>
          <w:p w:rsidR="00C60A8D" w:rsidRDefault="006D027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памятнику,чтонапишемналенточке?</w:t>
            </w:r>
          </w:p>
        </w:tc>
      </w:tr>
    </w:tbl>
    <w:p w:rsidR="00C60A8D" w:rsidRDefault="00C60A8D">
      <w:pPr>
        <w:spacing w:line="301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6762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Качествагероя–человека,ценоюсобственнойжизнииздоровья,спасающегодругих:смелость,самопожертвование,ответственностьзасудьбудругих,отсутствиечувствастраха. Герои военных времен.Героимирноговремени</w:t>
            </w:r>
          </w:p>
          <w:p w:rsidR="00C60A8D" w:rsidRDefault="006D0278">
            <w:pPr>
              <w:pStyle w:val="TableParagraph"/>
              <w:tabs>
                <w:tab w:val="left" w:pos="212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Проявлениеуваженияк</w:t>
            </w:r>
            <w:r>
              <w:rPr>
                <w:spacing w:val="-1"/>
                <w:sz w:val="28"/>
              </w:rPr>
              <w:t>героям,стремление</w:t>
            </w:r>
            <w:r>
              <w:rPr>
                <w:sz w:val="28"/>
              </w:rPr>
              <w:t>воспитыватьусебяволевыекачества:смелость,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z w:val="28"/>
              </w:rPr>
              <w:t>стремлениеприйтинапомощь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Рассматриваниепамятниковгерояммирноговремени.Например,памятникпожарнымиспасателям(Новосибирск);памятникгероям,погибшим, спасая детей (Севастополь), памятник морякам-подводникам,погибшимвмирноевремя(Курск),памятникпожарнымиспасателямМЧС(Тверь) – на выбор. Беседа: Почему героям принято ставить памятники? Очемони должнынапоминать?</w:t>
            </w:r>
          </w:p>
          <w:p w:rsidR="00C60A8D" w:rsidRDefault="006D0278">
            <w:pPr>
              <w:pStyle w:val="TableParagraph"/>
              <w:ind w:right="97" w:firstLine="688"/>
              <w:rPr>
                <w:sz w:val="28"/>
              </w:rPr>
            </w:pPr>
            <w:r>
              <w:rPr>
                <w:sz w:val="28"/>
              </w:rPr>
              <w:t>Составлениекласснойкнигипамяти:чтениедетьмикраткихрассказов-напоминанийогерояхВеликойОтечественнойвойны.Например,И.А.Покрышкин(триждыгеройСоветскогоСоюза),И.Кожедуб (трижды герой Советского Союза; К. Евстигнеев (дважды геройСоветскогоСоюза),А.Матросов,Т.Фрунзе,В.Гризодубова,В.Талалихин(навыбор).</w:t>
            </w:r>
          </w:p>
          <w:p w:rsidR="00C60A8D" w:rsidRDefault="006D0278">
            <w:pPr>
              <w:pStyle w:val="TableParagraph"/>
              <w:ind w:right="96" w:firstLine="758"/>
              <w:rPr>
                <w:sz w:val="28"/>
              </w:rPr>
            </w:pPr>
            <w:r>
              <w:rPr>
                <w:sz w:val="28"/>
              </w:rPr>
              <w:t>Интерактивноезадание:наосновевидеоматериаловсоставитьсписок героев, совершавших подвиги при исполнении служебного долга(например, С. Солнечников, Д. Маковкин, М. Малинников, Ю. АнуфриеваК. Парикожа А. Логвинов Д. Максудов – на выбор) и список героев –простыхграждан,пришедшимнапомощь(например,В.Грушин,А.Продовиков,К.Щеголев,ИгорьНяч,АртемПотехин).</w:t>
            </w:r>
          </w:p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Воображаемаяситуация:представим,чтомынаходимсяоколопамятникагерояммирноговремени.Какиецветымывозложимк</w:t>
            </w:r>
          </w:p>
          <w:p w:rsidR="00C60A8D" w:rsidRDefault="006D027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памятнику,чтонапишемналенточке?</w:t>
            </w:r>
          </w:p>
        </w:tc>
      </w:tr>
    </w:tbl>
    <w:p w:rsidR="00C60A8D" w:rsidRDefault="00C60A8D">
      <w:pPr>
        <w:spacing w:line="301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16.«Новыйгод–традициипраздникаразныхнародовРоссии»</w:t>
            </w:r>
          </w:p>
        </w:tc>
      </w:tr>
      <w:tr w:rsidR="00C60A8D">
        <w:trPr>
          <w:trHeight w:val="5151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Новыйгод–любимыйсемейныйпраздник.ИсториявозникновенияновогоднегопраздникавРоссии.УчастиедетейвподготовкеивстречеНовогогода.ПодаркиипожеланиянаНовыйгод.Историясозданияновогоднихигрушек.</w:t>
            </w:r>
          </w:p>
          <w:p w:rsidR="00C60A8D" w:rsidRDefault="006D0278">
            <w:pPr>
              <w:pStyle w:val="TableParagraph"/>
              <w:tabs>
                <w:tab w:val="left" w:pos="2460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НовогоднегопраздникаразныхнародовРоссии:якутов(праздник"Ысыах"); бурятов День БелогоМесяца);осетинскийНовыйГодНогбон;татар(«Навруз»)–по</w:t>
            </w:r>
          </w:p>
          <w:p w:rsidR="00C60A8D" w:rsidRDefault="006D0278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выбору.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Просмотриобсуждениевидео:«МоскваНовогодняя!».Беседа:какукрашен к Новому году наш город (поселок, село). Как украшен ваш дом квстречеНового года.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Рассказыдетей:«Моялюбимаяновогодняяигрушка».</w:t>
            </w:r>
          </w:p>
          <w:p w:rsidR="00C60A8D" w:rsidRDefault="006D0278">
            <w:pPr>
              <w:pStyle w:val="TableParagraph"/>
              <w:ind w:left="447" w:right="9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(Москва)Интерактивноезадание:составлениеколлективногорассказа«История</w:t>
            </w:r>
          </w:p>
          <w:p w:rsidR="00C60A8D" w:rsidRDefault="006D0278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НовогоднегопраздникавРоссии»(наосновеиллюстративногоматериала)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Чтениедетьми(илирассказывание)короткихисторийотрадициивстречиНового годанародовРоссии</w:t>
            </w:r>
          </w:p>
        </w:tc>
      </w:tr>
      <w:tr w:rsidR="00C60A8D">
        <w:trPr>
          <w:trHeight w:val="2899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207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возникновения</w:t>
            </w:r>
            <w:r>
              <w:rPr>
                <w:sz w:val="28"/>
              </w:rPr>
              <w:t>новогоднегопраздникавРоссии.УчастиедетейвподготовкеивстречеНовогогода.ТрадицииНовогоднегопраздникавразныхстранахмира:Швеции,Франции,</w:t>
            </w:r>
          </w:p>
          <w:p w:rsidR="00C60A8D" w:rsidRDefault="006D0278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Испания,Китай,Япония–(повыбору)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Чтосделаемсвоими руками?Как поздравим детейдетскогосада(детскогодома)с Новымгодом?</w:t>
            </w:r>
          </w:p>
          <w:p w:rsidR="00C60A8D" w:rsidRDefault="006D027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Виртуальнаяэкскурсиявмузейновогоднейигрушки(г.Клин).</w:t>
            </w:r>
          </w:p>
          <w:p w:rsidR="00C60A8D" w:rsidRDefault="006D0278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Интерактивноезадание:составлениекороткихисторийотрадициивстречиНового годав странахмира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17.От«А»до«Я».450лет«Азбуке»ИванаФедорова</w:t>
            </w:r>
          </w:p>
        </w:tc>
      </w:tr>
      <w:tr w:rsidR="00C60A8D">
        <w:trPr>
          <w:trHeight w:val="2576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432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выдающийсяпервопечатниквРоссии,нетолькосоставительииздательпервыхкниг,ноипедагог,создательметодикиобученияграмоте.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z w:val="28"/>
              </w:rPr>
              <w:t>построения«Азбуки»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Рассматриваниестраниц«Азбуки»И.Федорова.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Сравнениеиллюстраций,буквссовременным«Букварем».Беседа:«Каквы думаете, был ли интересен детям того времени такой учебник? Мог лисоздать такую книгу человек, который не понимал детей, не знал, как ихучитьграмоте?</w:t>
            </w:r>
          </w:p>
          <w:p w:rsidR="00C60A8D" w:rsidRDefault="006D0278">
            <w:pPr>
              <w:pStyle w:val="TableParagraph"/>
              <w:spacing w:line="322" w:lineRule="exact"/>
              <w:ind w:right="103" w:firstLine="40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упамятника И. Федорову. Захотелось ли вам положить к памятнику цветы?Какие?</w:t>
            </w:r>
          </w:p>
        </w:tc>
      </w:tr>
      <w:tr w:rsidR="00C60A8D">
        <w:trPr>
          <w:trHeight w:val="4508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242"/>
                <w:tab w:val="left" w:pos="2583"/>
                <w:tab w:val="left" w:pos="3086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России,создательпервогопечатногоучебникадляобучениядетейславянской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письменности.</w:t>
            </w:r>
            <w:r>
              <w:rPr>
                <w:sz w:val="28"/>
              </w:rPr>
              <w:t>Трудности,скоторымипришлось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встретиться</w:t>
            </w:r>
            <w:r>
              <w:rPr>
                <w:sz w:val="28"/>
              </w:rPr>
              <w:t>первопечатнику.Особенностипостроения «Азбуки», правила,которыеизучалидетив16веке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ЧтениеиоценкасловФедорова,которымионприветствуетученика:</w:t>
            </w:r>
          </w:p>
          <w:p w:rsidR="00C60A8D" w:rsidRDefault="006D0278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слюбовью. Аяготовтрудитьсяинаддругимиугоднымивамкнигами,</w:t>
            </w:r>
          </w:p>
          <w:p w:rsidR="00C60A8D" w:rsidRDefault="006D0278">
            <w:pPr>
              <w:pStyle w:val="TableParagraph"/>
              <w:ind w:right="97" w:firstLine="548"/>
              <w:rPr>
                <w:sz w:val="28"/>
              </w:rPr>
            </w:pPr>
            <w:r>
              <w:rPr>
                <w:sz w:val="28"/>
              </w:rPr>
              <w:t>Интерактивноезадание:используявысказыванияИ.Федорова,составить портрет первопечатника: каким он был, к чему стремился, какиежеланиябылиунегоглавными.«Помощипросяипоклонытворя,кколенямприпадая и простираясь перед нимина земле; капающими изглубинысердцаслезамимоиминогиихяомывал»;«скорбиибедыперенесу»,лишьбыпродолжатьначатоедело.</w:t>
            </w:r>
          </w:p>
          <w:p w:rsidR="00C60A8D" w:rsidRDefault="006D0278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Рассматриваниестраниц«Азбуки»,определениеправил,которыеизучали дети, чтобы овладеть грамотой. Беседа: «Можно ли назвать И.Федоровапедагогом?Зналлион,как нужноучитьдетей грамоте?</w:t>
            </w:r>
          </w:p>
          <w:p w:rsidR="00C60A8D" w:rsidRDefault="006D0278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Воображаемаяситуация:еслибывыжиливXVIвекеивстретилибыИ.Федорова,чтобы выемусказали?</w:t>
            </w:r>
          </w:p>
        </w:tc>
      </w:tr>
    </w:tbl>
    <w:p w:rsidR="00C60A8D" w:rsidRDefault="00C60A8D">
      <w:pPr>
        <w:spacing w:line="322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18.Налоговаяграмотность</w:t>
            </w:r>
          </w:p>
        </w:tc>
      </w:tr>
      <w:tr w:rsidR="00C60A8D">
        <w:trPr>
          <w:trHeight w:val="3864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676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Налог–денежныеотношениямеждуорганизациейилюбымработающим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человеком,необходимая</w:t>
            </w:r>
            <w:r>
              <w:rPr>
                <w:sz w:val="28"/>
              </w:rPr>
              <w:t>обязательнаяплатагосударствуслюбыхдоходов.</w:t>
            </w:r>
          </w:p>
          <w:p w:rsidR="00C60A8D" w:rsidRDefault="006D027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налоги?Откудагосударствоберетденьгидлясодержанияучреждений,армии,объектовкультуры, строительства жилья,детскихсадовишкол,больниц,</w:t>
            </w:r>
          </w:p>
          <w:p w:rsidR="00C60A8D" w:rsidRDefault="006D027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стадионовидр.?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tabs>
                <w:tab w:val="left" w:pos="1616"/>
                <w:tab w:val="left" w:pos="2101"/>
                <w:tab w:val="left" w:pos="4436"/>
                <w:tab w:val="left" w:pos="5787"/>
                <w:tab w:val="left" w:pos="8030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z w:val="28"/>
              </w:rPr>
              <w:t>использованияналогов.</w:t>
            </w:r>
          </w:p>
          <w:p w:rsidR="00C60A8D" w:rsidRDefault="006D0278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Беседа:«Накакиеденьгистроятсябольницы,детскиесады,школы;благоустраиваются города,ремонтируютсядороги?»</w:t>
            </w:r>
          </w:p>
          <w:p w:rsidR="00C60A8D" w:rsidRDefault="006D0278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Дискуссия:«Можетличеловекотказатьсяплатитьналоги?Почемуговорят,чтоуплатаналогов-обязанностьгражданина?»</w:t>
            </w:r>
          </w:p>
        </w:tc>
      </w:tr>
      <w:tr w:rsidR="00C60A8D">
        <w:trPr>
          <w:trHeight w:val="3863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свозникновениемгосударства:этобылисредствадлясодержанияоргановвласти,армии,чиновников.Ниодногосударство не может обойтисьбезналогов,это–основабюджетастраны,основнойисточник дохода. Коллективныепотребностивгосударстве.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материаласформулировать ответ на вопрос «Что такое коллективные потребности вгосударстве?»</w:t>
            </w:r>
          </w:p>
          <w:p w:rsidR="00C60A8D" w:rsidRDefault="006D0278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Дискуссия:«Можетличеловекотказатьсяплатитьналоги?Почемуговорят,чтоуплатаналогов-обязанностьгражданина?»</w:t>
            </w:r>
          </w:p>
          <w:p w:rsidR="00C60A8D" w:rsidRDefault="006D0278">
            <w:pPr>
              <w:pStyle w:val="TableParagraph"/>
              <w:ind w:right="83" w:firstLine="68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аналогсоставляетвосьмуючасть,то сколькорублейбудетегоналог?</w:t>
            </w:r>
          </w:p>
          <w:p w:rsidR="00C60A8D" w:rsidRDefault="006D0278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Дискуссия:«Можетличеловекотказатьсяплатитьналоги?Почемуговорят,чтоуплатаналогов-обязанностьгражданина?»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19.Непокоренные(блокадаЛенинграда)</w:t>
            </w:r>
          </w:p>
        </w:tc>
      </w:tr>
      <w:tr w:rsidR="00C60A8D">
        <w:trPr>
          <w:trHeight w:val="4187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3851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днейжизниподобстрелом,безпродовольствия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z w:val="28"/>
              </w:rPr>
              <w:t>электричества.Какжилииочёммечталидетиблокадногогорода:ленинградскийломтикхлеба;печьбуржуйка;блокаднаяшкола,какпраздновалиНовый год...</w:t>
            </w:r>
          </w:p>
          <w:p w:rsidR="00C60A8D" w:rsidRDefault="006D027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Дорогажизни.</w:t>
            </w:r>
          </w:p>
          <w:p w:rsidR="00C60A8D" w:rsidRDefault="006D0278">
            <w:pPr>
              <w:pStyle w:val="TableParagraph"/>
              <w:ind w:firstLine="339"/>
              <w:rPr>
                <w:sz w:val="28"/>
              </w:rPr>
            </w:pPr>
            <w:r>
              <w:rPr>
                <w:sz w:val="28"/>
              </w:rPr>
              <w:t>Посильная  помощь   детей</w:t>
            </w:r>
          </w:p>
          <w:p w:rsidR="00C60A8D" w:rsidRDefault="006D0278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взрослым:уходзаранеными,дежурствонакрыше.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Просмотрвидеофильма«СалютвЛенинградевчестьпрорываблокады».Беседа: почемуленинградцыплачутвовремясалюта?</w:t>
            </w:r>
          </w:p>
          <w:p w:rsidR="00C60A8D" w:rsidRDefault="006D0278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Послушаемзвукметронома.Очемонподавалсигналы?</w:t>
            </w:r>
          </w:p>
          <w:p w:rsidR="00C60A8D" w:rsidRDefault="006D0278">
            <w:pPr>
              <w:pStyle w:val="TableParagraph"/>
              <w:ind w:right="100" w:firstLine="409"/>
              <w:rPr>
                <w:sz w:val="28"/>
              </w:rPr>
            </w:pPr>
            <w:r>
              <w:rPr>
                <w:sz w:val="28"/>
              </w:rPr>
              <w:t>Интерактивноезадание:рассматриваниефоторисунковдетейблокадного Ленинграда на тему «Ладога – дорога жизни». Беседа: о чемрассказывают рисунки детей? Можно ли сказать, чтоавторы рисунковвспоминаютисториюсвоейжизни?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Работасфотографиями:особенностиучебногокласса,чемонотличаетсяот классамирноговремени?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ситуация:представим,что мы подошли к памятнику,посвященному детям блокадного Ленинграда. Постоим около него тихо,поклонимсягероямгорода,несдавшихсяврагу,положимцветы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8051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229"/>
              </w:tabs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БлокадаЛенинграда:900страшныхдней:холод,голод,отсутствие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электричества,</w:t>
            </w:r>
            <w:r>
              <w:rPr>
                <w:sz w:val="28"/>
              </w:rPr>
              <w:t>ежедневныеобстрелы.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ЖизньвЛенинградепродолжалась: работал военныйзавод, убирали снег с улиц; порадиошлипередачи«ГоворитЛенинград»; работали школы идетиучились.</w:t>
            </w:r>
          </w:p>
          <w:p w:rsidR="00C60A8D" w:rsidRDefault="006D0278">
            <w:pPr>
              <w:pStyle w:val="TableParagraph"/>
              <w:tabs>
                <w:tab w:val="left" w:pos="1150"/>
                <w:tab w:val="left" w:pos="1647"/>
                <w:tab w:val="left" w:pos="2506"/>
                <w:tab w:val="left" w:pos="2714"/>
              </w:tabs>
              <w:ind w:right="96" w:firstLine="339"/>
              <w:jc w:val="right"/>
              <w:rPr>
                <w:sz w:val="28"/>
              </w:rPr>
            </w:pPr>
            <w:r>
              <w:rPr>
                <w:sz w:val="28"/>
              </w:rPr>
              <w:t>Дорогажизни,кабельжизни;эвакуация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Посильнаяпомощьдетейвзрослым:уходзаранеными, дежурство на крыше.Под</w:t>
            </w:r>
            <w:r>
              <w:rPr>
                <w:sz w:val="28"/>
              </w:rPr>
              <w:tab/>
              <w:t>грохот</w:t>
            </w:r>
            <w:r>
              <w:rPr>
                <w:sz w:val="28"/>
              </w:rPr>
              <w:tab/>
              <w:t>канонадыпродолжаласькультурнаяжизньблокадного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Ленинграда:</w:t>
            </w:r>
          </w:p>
          <w:p w:rsidR="00C60A8D" w:rsidRDefault="006D0278">
            <w:pPr>
              <w:pStyle w:val="TableParagraph"/>
              <w:tabs>
                <w:tab w:val="left" w:pos="2451"/>
                <w:tab w:val="left" w:pos="2710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филармония,</w:t>
            </w:r>
            <w:r>
              <w:rPr>
                <w:sz w:val="28"/>
              </w:rPr>
              <w:t>блокадныйтеатр,вмузеяхпроводились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экскурсии,</w:t>
            </w:r>
            <w:r>
              <w:rPr>
                <w:sz w:val="28"/>
              </w:rPr>
              <w:t>печаталисьгазетыикниги,работаливыставкикартинленинградскиххудожников.</w:t>
            </w:r>
          </w:p>
          <w:p w:rsidR="00C60A8D" w:rsidRDefault="006D0278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Январь1944г–снятиеблокады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Просмотрвидеофильма«СалютвЛенинградевчестьпрорываблокады».Беседа: почемуленинградцыплачутвовремясалюта?</w:t>
            </w:r>
          </w:p>
          <w:p w:rsidR="00C60A8D" w:rsidRDefault="006D0278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городе:дорогажизни,кабельжизни,наведениепорядканаулице.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художника С. Боим «Ладога –дорога жизни». Беседа по вопросам: Кто сидит в грузовике? Куда везутдетей?Какаястоитпогода?Чемзанят солдатскраснымфлажком?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Эвристическаябеседа:оценкаотрывковиздневникамальчикаСаши(12лет), чтоработалповаренкомв заводскойстоловой.</w:t>
            </w:r>
          </w:p>
          <w:p w:rsidR="00C60A8D" w:rsidRDefault="006D0278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стиховОльгиБерггольц.</w:t>
            </w:r>
          </w:p>
          <w:p w:rsidR="00C60A8D" w:rsidRDefault="006D0278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Рассматриваниефотографий:какучилисьдети,чемпримечателенучебный класс; помощь детей взрослым (работа в госпитале, дежурство накрышах).</w:t>
            </w:r>
          </w:p>
          <w:p w:rsidR="00C60A8D" w:rsidRDefault="006D0278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Интерактивноезадание:очеммогутрассказатьафиши?(описаниефактово культурнойжизни блокадного Ленинграда)</w:t>
            </w:r>
          </w:p>
          <w:p w:rsidR="00C60A8D" w:rsidRDefault="006D0278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Просмотрвидео(отрывка):операция«Искра».ПрорывблокадыЛенинграда:какэтобыло?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20.СоюзникиРоссии</w:t>
            </w:r>
          </w:p>
        </w:tc>
      </w:tr>
      <w:tr w:rsidR="00C60A8D">
        <w:trPr>
          <w:trHeight w:val="4508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Когоназываютсоюзником?Договороколлективнойбезопасности–объединениегосударств,которыесовместноборютсястерроризмом.</w:t>
            </w:r>
          </w:p>
          <w:p w:rsidR="00C60A8D" w:rsidRDefault="006D0278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C60A8D" w:rsidRDefault="006D0278">
            <w:pPr>
              <w:pStyle w:val="TableParagraph"/>
              <w:tabs>
                <w:tab w:val="left" w:pos="2285"/>
                <w:tab w:val="left" w:pos="3877"/>
              </w:tabs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z w:val="28"/>
              </w:rPr>
              <w:t>Россией:Китай,Белоруссия.</w:t>
            </w:r>
          </w:p>
          <w:p w:rsidR="00C60A8D" w:rsidRDefault="006D0278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КультурноесотрудничествогосударствсРоссией:спортивные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z w:val="28"/>
              </w:rPr>
              <w:t>художественныевыставки,</w:t>
            </w:r>
          </w:p>
          <w:p w:rsidR="00C60A8D" w:rsidRDefault="006D0278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фестивалииконкурсы,выступлениятеатров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сосложенныминагрудируками,надругой–пожимающиедругдругуруки)».Какуюиз них можноназвать«союзники»?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вборьбесмеждународнымтерроризмом.</w:t>
            </w:r>
          </w:p>
          <w:p w:rsidR="00C60A8D" w:rsidRDefault="006D0278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Интерактивноезадание:наосновеиллюстрацийописатьтовары,которыеполучаетРоссияизстран(Китай,Белоруссия,Турция,Сирия)</w:t>
            </w:r>
          </w:p>
          <w:p w:rsidR="00C60A8D" w:rsidRDefault="006D0278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Просмотриоценкавидео:выступленияБольшоготеатразарубежом</w:t>
            </w:r>
          </w:p>
        </w:tc>
      </w:tr>
    </w:tbl>
    <w:p w:rsidR="00C60A8D" w:rsidRDefault="00C60A8D">
      <w:pPr>
        <w:spacing w:line="321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796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44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z w:val="28"/>
              </w:rPr>
              <w:t>России.Договороколлективнойбезопасности–объединениегосударств,которыесовместноборютсястерроризмом.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НаучноесотрудничествоРоссии с Белоруссией, Китаем,Индией,Кубой.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C60A8D" w:rsidRDefault="006D0278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сотрудничествогосударствсРоссией:Китай,Турция,Белоруссия,Сирия.</w:t>
            </w:r>
          </w:p>
          <w:p w:rsidR="00C60A8D" w:rsidRDefault="006D0278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КультурноесотрудничествогосударствсРоссией:спортивные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z w:val="28"/>
              </w:rPr>
              <w:t>художественныевыставки,фестивалииконкурсы,</w:t>
            </w:r>
          </w:p>
          <w:p w:rsidR="00C60A8D" w:rsidRDefault="006D0278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выступлениятеатров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tabs>
                <w:tab w:val="left" w:pos="1934"/>
                <w:tab w:val="left" w:pos="3003"/>
                <w:tab w:val="left" w:pos="4711"/>
                <w:tab w:val="left" w:pos="5976"/>
                <w:tab w:val="left" w:pos="7586"/>
                <w:tab w:val="left" w:pos="8963"/>
              </w:tabs>
              <w:spacing w:before="1"/>
              <w:ind w:right="98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z w:val="28"/>
              </w:rPr>
              <w:t>сотрудничестве(В.В.ПутиниА.Г.Лукашенко)</w:t>
            </w:r>
          </w:p>
          <w:p w:rsidR="00C60A8D" w:rsidRDefault="006D0278">
            <w:pPr>
              <w:pStyle w:val="TableParagraph"/>
              <w:ind w:firstLine="54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Интерактивноезадание:подберемантонимыисинонимыксловусоюзник.Сформулируемсуждение:ктотакойсоюзник.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Рассказучителя:чтотакоенаучноесотрудничество?</w:t>
            </w:r>
          </w:p>
          <w:p w:rsidR="00C60A8D" w:rsidRDefault="006D0278">
            <w:pPr>
              <w:pStyle w:val="TableParagraph"/>
              <w:tabs>
                <w:tab w:val="left" w:pos="2478"/>
                <w:tab w:val="left" w:pos="3698"/>
                <w:tab w:val="left" w:pos="4187"/>
                <w:tab w:val="left" w:pos="5213"/>
                <w:tab w:val="left" w:pos="7027"/>
                <w:tab w:val="left" w:pos="8180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товары,</w:t>
            </w:r>
            <w:r>
              <w:rPr>
                <w:sz w:val="28"/>
              </w:rPr>
              <w:t>которыеполучаетРоссияизстран(Китай,Белоруссия,Турция,Сирия)</w:t>
            </w:r>
          </w:p>
          <w:p w:rsidR="00C60A8D" w:rsidRDefault="006D0278">
            <w:pPr>
              <w:pStyle w:val="TableParagraph"/>
              <w:tabs>
                <w:tab w:val="left" w:pos="2008"/>
                <w:tab w:val="left" w:pos="2535"/>
                <w:tab w:val="left" w:pos="3737"/>
                <w:tab w:val="left" w:pos="4882"/>
                <w:tab w:val="left" w:pos="7387"/>
              </w:tabs>
              <w:ind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соревнования;</w:t>
            </w:r>
            <w:r>
              <w:rPr>
                <w:sz w:val="28"/>
              </w:rPr>
              <w:t>художественныевыставки,выступленияБольшоготеатразарубежом.</w:t>
            </w:r>
          </w:p>
          <w:p w:rsidR="00C60A8D" w:rsidRDefault="006D0278">
            <w:pPr>
              <w:pStyle w:val="TableParagraph"/>
              <w:tabs>
                <w:tab w:val="left" w:pos="2492"/>
                <w:tab w:val="left" w:pos="3724"/>
                <w:tab w:val="left" w:pos="5469"/>
                <w:tab w:val="left" w:pos="7264"/>
                <w:tab w:val="left" w:pos="8771"/>
              </w:tabs>
              <w:ind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«В</w:t>
            </w:r>
            <w:r>
              <w:rPr>
                <w:sz w:val="28"/>
              </w:rPr>
              <w:t>одиночку—слабы, вместе—сильны». «Гдебольшинство, тамисила».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21.Менделеев.190летсоднярождения</w:t>
            </w:r>
          </w:p>
        </w:tc>
      </w:tr>
      <w:tr w:rsidR="00C60A8D">
        <w:trPr>
          <w:trHeight w:val="5796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Наукаиученые:научныеоткрытияпозволилиизменитьжизньчеловекаиразвиватьобщество.</w:t>
            </w:r>
          </w:p>
          <w:p w:rsidR="00C60A8D" w:rsidRDefault="006D0278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Лаборатория ученого. Что внейпроисходит?</w:t>
            </w:r>
          </w:p>
          <w:p w:rsidR="00C60A8D" w:rsidRDefault="006D0278">
            <w:pPr>
              <w:pStyle w:val="TableParagraph"/>
              <w:tabs>
                <w:tab w:val="left" w:pos="1788"/>
                <w:tab w:val="left" w:pos="390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z w:val="28"/>
              </w:rPr>
              <w:t>выдающийсяученый-химикифизик(изучалсвойствавеществ), создатель воздушногошара.</w:t>
            </w:r>
          </w:p>
          <w:p w:rsidR="00C60A8D" w:rsidRDefault="006D0278">
            <w:pPr>
              <w:pStyle w:val="TableParagraph"/>
              <w:tabs>
                <w:tab w:val="left" w:pos="2236"/>
                <w:tab w:val="left" w:pos="386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Менделеев–педагог,профессор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z w:val="28"/>
              </w:rPr>
              <w:t>университете,авторучебниковпохимии.Любимыезанятияученоговсвободноевремя:</w:t>
            </w:r>
          </w:p>
          <w:p w:rsidR="00C60A8D" w:rsidRDefault="006D0278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«чемоданныхделмастер»,шахматист.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Просмотрвидео:открытиячеловека,которыепозволилиразвиватьобщество(паровоз,радио,электричество,космическаяракета)</w:t>
            </w:r>
          </w:p>
          <w:p w:rsidR="00C60A8D" w:rsidRDefault="006D027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Интерактивноезадание:Намнужносравнитьсвойствакаких-товеществ, например, воды и молока, чая и сока. Что нам нужно сделать?Зачемученый проводитопыты,эксперименты?</w:t>
            </w:r>
          </w:p>
          <w:p w:rsidR="00C60A8D" w:rsidRDefault="006D0278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Рассказучителя:Д.И.Менделеевпроводитопытысразличнымивеществами,изучаяихсвойстваивыделяяпохожиесвойствавеществ.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воздушномшаре. Интерактивное задание: выбрать ответ на вопрос: «С какой цельюсоздалМенделееввоздушныйшар?Ответы:онхотелпоказатьсвоимдетямЗемлюиз космоса;емунравилосьлетать;онхотелизучатьатмосферу.</w:t>
            </w:r>
          </w:p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чемоданов,шахматы, рисование.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мастер»?Разве он не мог купить себе чемодан в магазине? Можно ли по свободнымзанятиямученогосказать,чтоонбылразносторонним,творческимиоченьинтереснымчеловеком?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6119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324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Рольнаучныхоткрытийвжизнииразвитииобществаичеловека.Д.И.Менделеев–великийхимик,физик,метеоролог.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Исследование</w:t>
            </w:r>
            <w:r>
              <w:rPr>
                <w:sz w:val="28"/>
              </w:rPr>
              <w:t>ученымсвойстввеществ,атмосферыЗемли,созданиебездымногопороха.</w:t>
            </w:r>
          </w:p>
          <w:p w:rsidR="00C60A8D" w:rsidRDefault="006D0278">
            <w:pPr>
              <w:pStyle w:val="TableParagraph"/>
              <w:tabs>
                <w:tab w:val="left" w:pos="2488"/>
              </w:tabs>
              <w:spacing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«Хобби»</w:t>
            </w:r>
            <w:r>
              <w:rPr>
                <w:sz w:val="28"/>
              </w:rPr>
              <w:tab/>
              <w:t>Менделеева:</w:t>
            </w:r>
          </w:p>
          <w:p w:rsidR="00C60A8D" w:rsidRDefault="006D0278">
            <w:pPr>
              <w:pStyle w:val="TableParagraph"/>
              <w:tabs>
                <w:tab w:val="left" w:pos="2808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«чемоданныхделмастер»,шахматист,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</w:t>
            </w:r>
            <w:r>
              <w:rPr>
                <w:sz w:val="28"/>
              </w:rPr>
              <w:t>(создательновыхкрасок)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данныйпредмет?Счего нужноначать?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Выберитеправильныйответ:спроситьувзрослых;высказатьпредположение;посмотретьответвИнтернете.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–значитпредсказывать»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срепродукциямикартин:И.Репин«Д.И.Менделеев»;Н.Ярошенко«Д.И.Менделеев»,В.Петров-Гринев«ПортретД.И.Менделеева(повыбору).Беседа:какимизображенДмитрийИванович?Какаяобстановкаегоокружает?Можнолипредставить,очемдумаетученый?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Работасиллюстрациямиитекстом.Тема:«Менделеев–полетнавоздушном шаре». Беседа: «С какой целью создал ученый воздушный шар(стратостат)?</w:t>
            </w:r>
          </w:p>
          <w:p w:rsidR="00C60A8D" w:rsidRDefault="006D0278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чемоданов,шахматы, рисование.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мастер»?Разве он не мог купить себе чемодан в магазине? Можно ли по свободнымзанятиямученогосказать,чтоонбылразносторонним,творческимиочень</w:t>
            </w:r>
          </w:p>
          <w:p w:rsidR="00C60A8D" w:rsidRDefault="006D027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интереснымчеловеком?</w:t>
            </w:r>
          </w:p>
        </w:tc>
      </w:tr>
    </w:tbl>
    <w:p w:rsidR="00C60A8D" w:rsidRDefault="00C60A8D">
      <w:pPr>
        <w:spacing w:line="302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 Деньпервооткрывателя</w:t>
            </w:r>
          </w:p>
        </w:tc>
      </w:tr>
      <w:tr w:rsidR="00C60A8D">
        <w:trPr>
          <w:trHeight w:val="4830"/>
        </w:trPr>
        <w:tc>
          <w:tcPr>
            <w:tcW w:w="2127" w:type="dxa"/>
          </w:tcPr>
          <w:p w:rsidR="00C60A8D" w:rsidRDefault="006D0278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1-2классы</w:t>
            </w:r>
          </w:p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«Первооткрыватели:</w:t>
            </w:r>
          </w:p>
          <w:p w:rsidR="00C60A8D" w:rsidRDefault="006D0278">
            <w:pPr>
              <w:pStyle w:val="TableParagraph"/>
              <w:ind w:left="165" w:right="155" w:firstLine="1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мореплавателиикосмонавты»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Первооткрывателипервымиоткрывает новые земли, страны,изучаютиописываетихособенности.</w:t>
            </w:r>
          </w:p>
          <w:p w:rsidR="00C60A8D" w:rsidRDefault="006D0278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Российскиемореплаватели:открывшиеАнтарктиду(Ф.БеллинсгаузенаиМ.Лазарев).Первыеоткрывателикосмоса:Ю.Гагарин,В.Терешкова,А.Леонов.</w:t>
            </w:r>
          </w:p>
          <w:p w:rsidR="00C60A8D" w:rsidRDefault="006D0278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Проявлениеинтересаиуважения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z w:val="28"/>
              </w:rPr>
              <w:t>первооткрывателя,егочертам</w:t>
            </w:r>
          </w:p>
          <w:p w:rsidR="00C60A8D" w:rsidRDefault="006D0278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характера: целеустремленности,смелости,упорству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Просмотрвидео«Антарктида–шестойконтинент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Антарктиды.РассматриваниепортретовФ.БеллинсгаузенаиМ.Лазарева,атакжепарусныхкораблей.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Работасиллюстрациями:рассматриваниеиописаниестанций,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z w:val="28"/>
              </w:rPr>
              <w:t>вАнтарктиде:«Мирный»,«Лазаревская»,«Прогресс».Беседа:Скакойцелью создаютсястанциивАнтарктиде?</w:t>
            </w:r>
          </w:p>
          <w:p w:rsidR="00C60A8D" w:rsidRDefault="006D0278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Интерактивноезадание:чтотызнаешьопервыхкосмонавтах.Рассказыдетейнаосновеиллюстраций икартинокосмосе А.Леонова.</w:t>
            </w:r>
          </w:p>
          <w:p w:rsidR="00C60A8D" w:rsidRDefault="006D0278">
            <w:pPr>
              <w:pStyle w:val="TableParagraph"/>
              <w:spacing w:before="1"/>
              <w:ind w:right="101" w:firstLine="478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класснойкниги«Первопроходцы».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474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3-4классы</w:t>
            </w:r>
          </w:p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«Первооткрыватели–</w:t>
            </w:r>
          </w:p>
          <w:p w:rsidR="00C60A8D" w:rsidRDefault="006D0278">
            <w:pPr>
              <w:pStyle w:val="TableParagraph"/>
              <w:ind w:left="99" w:right="86"/>
              <w:jc w:val="center"/>
              <w:rPr>
                <w:sz w:val="28"/>
              </w:rPr>
            </w:pPr>
            <w:r>
              <w:rPr>
                <w:sz w:val="28"/>
              </w:rPr>
              <w:t>гражданеРоссии»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Первопроходцаминазываютлюдей,которыеоткрывают,изучаютиописываютновыетерриторииЗемли,атакжекосмос;первымиделаютважныенаучныеоткрытия.Это</w:t>
            </w:r>
          </w:p>
          <w:p w:rsidR="00C60A8D" w:rsidRDefault="006D0278">
            <w:pPr>
              <w:pStyle w:val="TableParagraph"/>
              <w:tabs>
                <w:tab w:val="left" w:pos="214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мореплаватели,</w:t>
            </w:r>
            <w:r>
              <w:rPr>
                <w:sz w:val="28"/>
              </w:rPr>
              <w:t>землепроходцы,</w:t>
            </w:r>
          </w:p>
          <w:p w:rsidR="00C60A8D" w:rsidRDefault="006D0278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первооткрывателикосмоса,изобретатели,ученые-медики</w:t>
            </w:r>
          </w:p>
          <w:p w:rsidR="00C60A8D" w:rsidRDefault="006D0278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Проявлениеинтересаиуважения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z w:val="28"/>
              </w:rPr>
              <w:t>первооткрывателя,егочертамхарактера: целеустремленности,смелости,упорству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Воображаемаяситуация:ролеваяигра«Рассказываютморякикораблей</w:t>
            </w:r>
          </w:p>
          <w:p w:rsidR="00C60A8D" w:rsidRDefault="006D0278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«Нева»и«Надежда»(детичитаютилирассказываютоботдельныхсобытиях кругосветного путешествия Ю. Лисянского и И. Крузенштерна).Например, когда проходило путешествие, сколько оно длилось; в какихстранахпобывалиморяки;праздникНептуна;встречасаборигенами.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Интерактивноезадание:наосновеиллюстрацийитекстакнимсоставитьрассказо путешествии Миклухо-Маклая.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Викторина(наосновеиллюстраций):«Знаешьлиты?»:Ктооткрылрадио?Ктопервымвышелвоткрытыйкосмос?КембылПирогов?КембылСклифосовский?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РассматриваниеиописаниегероякартиныхудожникаМ.Нестерова</w:t>
            </w:r>
          </w:p>
          <w:p w:rsidR="00C60A8D" w:rsidRDefault="006D0278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изображенхирург? Почему центром картины является рука врача? Какие качествагерояотразил художник?</w:t>
            </w:r>
          </w:p>
          <w:p w:rsidR="00C60A8D" w:rsidRDefault="006D027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Заполнимтаблицу:какихмызнаемпервооткрывателей–мореплавателей,землепроходцев,космонавтов, ученых</w:t>
            </w:r>
          </w:p>
        </w:tc>
      </w:tr>
      <w:tr w:rsidR="00C60A8D">
        <w:trPr>
          <w:trHeight w:val="561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23.ДеньзащитникаОтечества</w:t>
            </w:r>
          </w:p>
        </w:tc>
      </w:tr>
      <w:tr w:rsidR="00C60A8D">
        <w:trPr>
          <w:trHeight w:val="3543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/>
              <w:ind w:right="97" w:firstLine="478"/>
              <w:rPr>
                <w:sz w:val="28"/>
              </w:rPr>
            </w:pPr>
            <w:r>
              <w:rPr>
                <w:sz w:val="28"/>
              </w:rPr>
              <w:t>Благодарностьармиизамирнуюжизнь,запроявлениепатриотических чувств, защитуРодины,охрануеерубежей.Преемственностьпоколений.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Армиявгодывойныимирное время: всегда есть местоподвигу.ПамятниксоветскомувоинувБерлине.Качество</w:t>
            </w:r>
          </w:p>
          <w:p w:rsidR="00C60A8D" w:rsidRDefault="006D0278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российскоговоина:смелость,героизм,самопожертвование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Просмотрвидео:парадПобеды1945г.Беседа:скемсражаласьсоветскаяармия?ЧтопринеслапобедавВОВнашейстранеимиру?Какие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z w:val="28"/>
              </w:rPr>
              <w:t>испытываютлюдиразныхпоколений,освободившисьотфашизма?Интерактивноезадание:краткиесуждениядетейпоиллюстрациям:</w:t>
            </w:r>
          </w:p>
          <w:p w:rsidR="00C60A8D" w:rsidRDefault="006D0278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«ВспомнимгероевСоветскогоСоюза».(Например</w:t>
            </w:r>
            <w:r>
              <w:rPr>
                <w:b/>
                <w:sz w:val="28"/>
              </w:rPr>
              <w:t>,</w:t>
            </w:r>
            <w:r>
              <w:rPr>
                <w:sz w:val="28"/>
              </w:rPr>
              <w:t>дваждыГероиСоветскогоСоюза:летчики–В. Алексеенко,Н.Степанян,А.Ефимов;танкисты – С. Хохряков, В. Архипов, С. Шутов; моряки – В. Леонов (повыбору).</w:t>
            </w:r>
          </w:p>
          <w:p w:rsidR="00C60A8D" w:rsidRDefault="006D0278">
            <w:pPr>
              <w:pStyle w:val="TableParagraph"/>
              <w:ind w:right="105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(оН.Масалове).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153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Благодарностьармиизамирнуюжизнь,запроявлениепатриотических чувств, защитуРодины,охрануеерубежей.Преемственностьпоколений.</w:t>
            </w:r>
          </w:p>
          <w:p w:rsidR="00C60A8D" w:rsidRDefault="006D0278">
            <w:pPr>
              <w:pStyle w:val="TableParagraph"/>
              <w:tabs>
                <w:tab w:val="left" w:pos="302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историироссийскойармии.«Вжизнивсегдаестьместоподвигу».ГероиРоссиимирноговремени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Слушаниепесниизкинофильма«Офицеры»ипросмотрсоответствующегоотрывкаизфильмаКомментарийдетей:вызвалоливолнениеэтапесняиэтикинокадры?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Беседа:окакихкачествахсолдатиофицеровсоветскойармииговоритсявпесне?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Просмотрвидео(фотографий):оборонаМосквы,Сталинградскаябитва,Курскоетанковоесражение,парадПобедынаКраснойплощади(повыбору).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Беседа:чтопринеслапобедавВОВнашейстранеимиру?Какиечувстваиспытываютлюди разныхпоколений, освободившисьотфашизма?</w:t>
            </w:r>
          </w:p>
          <w:p w:rsidR="00C60A8D" w:rsidRDefault="006D0278">
            <w:pPr>
              <w:pStyle w:val="TableParagraph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Интерактивноезадание:мини-рассказыдетейнаосновеиллюстрацийнатему«Огероях мирного времени». Например:О. Федора, С. Бурнаев,А.Логвинов,С.Солнечников(повыбору).Дискуссия:«Думалилигерои,</w:t>
            </w:r>
            <w:r>
              <w:rPr>
                <w:spacing w:val="-1"/>
                <w:sz w:val="28"/>
              </w:rPr>
              <w:t>совершаяподвиги,окаких-то</w:t>
            </w:r>
            <w:r>
              <w:rPr>
                <w:sz w:val="28"/>
              </w:rPr>
              <w:t>наградахдлясебя?Назовемкачествагероев».</w:t>
            </w:r>
          </w:p>
          <w:p w:rsidR="00C60A8D" w:rsidRDefault="006D0278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СоздадимплакаткДнюзащитникаОтечества.</w:t>
            </w:r>
            <w:r>
              <w:rPr>
                <w:sz w:val="28"/>
              </w:rPr>
              <w:t>Какиеслованапишем,какблагодарностьнашейармиизаих службу?</w:t>
            </w:r>
          </w:p>
        </w:tc>
      </w:tr>
    </w:tbl>
    <w:p w:rsidR="00C60A8D" w:rsidRDefault="00C60A8D">
      <w:pPr>
        <w:spacing w:line="322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24.Какнайтисвоеместовобществе?</w:t>
            </w:r>
          </w:p>
        </w:tc>
      </w:tr>
      <w:tr w:rsidR="00C60A8D">
        <w:trPr>
          <w:trHeight w:val="6118"/>
        </w:trPr>
        <w:tc>
          <w:tcPr>
            <w:tcW w:w="2127" w:type="dxa"/>
          </w:tcPr>
          <w:p w:rsidR="00C60A8D" w:rsidRDefault="006D0278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1-2классы</w:t>
            </w:r>
          </w:p>
          <w:p w:rsidR="00C60A8D" w:rsidRDefault="006D0278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«Я– в</w:t>
            </w:r>
          </w:p>
          <w:p w:rsidR="00C60A8D" w:rsidRDefault="006D0278">
            <w:pPr>
              <w:pStyle w:val="TableParagraph"/>
              <w:spacing w:before="1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семейномидетскомобществе»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Твоеместовсемейномколлективе.Твое равноправноеучастиевтрудовой,досуговойжизнисемьи.Проявлениеактивности,инициативностивделах семейных.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Классныйколлектив–этотвоедетскоеобщество.Твоиинтересы, обязанности, друзья вэтомобществе.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детямработатьвместе сродителями?</w:t>
            </w:r>
          </w:p>
          <w:p w:rsidR="00C60A8D" w:rsidRDefault="006D027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равноправныйчленсемейногоколлектива:а)Онавсегдаоткликаетсянапросьбубабушкипомочьей; б)Олявсегдапредлагаетбабушкесвоюпомощь.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Интерактивноезадание:оцениситуации.Ответьнавопрос:«Ктоизэтихдетейнашелсвоеместо вколлективе».</w:t>
            </w:r>
          </w:p>
          <w:p w:rsidR="00C60A8D" w:rsidRDefault="006D0278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4" w:firstLine="339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газетуответил:«Янемогу,некогдамне.ПустьМиларисует».</w:t>
            </w:r>
          </w:p>
          <w:p w:rsidR="00C60A8D" w:rsidRDefault="006D0278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1" w:firstLine="339"/>
              <w:jc w:val="both"/>
              <w:rPr>
                <w:sz w:val="28"/>
              </w:rPr>
            </w:pPr>
            <w:r>
              <w:rPr>
                <w:sz w:val="28"/>
              </w:rPr>
              <w:t>Первоклассники готовят концерт к Дню учителя. Для выступлениянужныодинаковыеплаточки-галстучки.Гдеихвзять?Оляпредлагает:</w:t>
            </w:r>
          </w:p>
          <w:p w:rsidR="00C60A8D" w:rsidRDefault="006D0278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«Менямаманаучилавязать.Ясвяжуплаточки-галстучки,будеткрасиво».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Какиекачествахарактеризуютколлектив:соотнесислово-качествоссоответствующейпословицей.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коллективечужой работы не бывает» (взаимопомощь); «В согласном стаде волк нестрашен»(согласие,единство);«Безкомандиранетколлектива»(умение</w:t>
            </w:r>
          </w:p>
          <w:p w:rsidR="00C60A8D" w:rsidRDefault="006D0278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 w:rsidR="00C60A8D" w:rsidRDefault="00C60A8D">
      <w:pPr>
        <w:spacing w:line="301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7085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3-4классы</w:t>
            </w:r>
          </w:p>
          <w:p w:rsidR="00C60A8D" w:rsidRDefault="006D0278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«Каксегодняготовиться</w:t>
            </w:r>
          </w:p>
          <w:p w:rsidR="00C60A8D" w:rsidRDefault="006D0278">
            <w:pPr>
              <w:pStyle w:val="TableParagraph"/>
              <w:ind w:left="209" w:right="199"/>
              <w:jc w:val="center"/>
              <w:rPr>
                <w:sz w:val="28"/>
              </w:rPr>
            </w:pPr>
            <w:r>
              <w:rPr>
                <w:sz w:val="28"/>
              </w:rPr>
              <w:t>житьуспешново взросломобществе?»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Школьнаяжизнь–подготовка к взрослой жизни вобществе.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Качествачленадетскогообщества,которыепомогаютнайтисвоеместо вжизни.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Знаешьлитысебя:чтотыхочешь, о чем мечтаешь, к чемустремишься,чтодляэтогоделаешь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Просмотрвидео:спортивныевыступлениядетей(художественнаягимнастика,спортивныетанцы,синхронноеплавание–по выбору)</w:t>
            </w:r>
          </w:p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имдостичьслаженностиикрасотыдвижений?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Интерактивноезадание:нужнонаписатьналисточкесвоежелание,листочекнеподписывать.Сложимжеланиявчудесныймешочек,всеперемешаем, а теперь оценим, какие из желаний относятся наши ученикитолько к себе, а какие – ко всему классу. Много ли в нашем обществеэгоистовилибольшинствоимеетжелания,касающиесяблагополучиядругих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Работасиллюстративнымматериалом:чтоглавноевжизниэтихдетей</w:t>
            </w:r>
          </w:p>
          <w:p w:rsidR="00C60A8D" w:rsidRDefault="006D0278">
            <w:pPr>
              <w:pStyle w:val="TableParagraph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–«яхочу,это-мне»или«ямогуидолжен,это–длявсех»?Ктоизэтихдетейпроявляетэгоизм?Кто –равноправныйчленсемейногоколлектива?</w:t>
            </w:r>
          </w:p>
          <w:p w:rsidR="00C60A8D" w:rsidRDefault="006D0278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Какиекачествахарактеризуютколлектив:соотнесислово-качествоссоответствующейпословицей.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(трудовыеумения); «Веника не переломишь, а по пруту весь веник переломаешь»(согласованность,дружба);«Чтоодномутрудно,тосообщалегко»(взаимопомощь).«Безактиванетколлектива»(умениеподчиняться).</w:t>
            </w:r>
          </w:p>
          <w:p w:rsidR="00C60A8D" w:rsidRDefault="006D0278">
            <w:pPr>
              <w:pStyle w:val="TableParagraph"/>
              <w:spacing w:line="322" w:lineRule="exact"/>
              <w:ind w:right="104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вобществе житьв миреисогласии?</w:t>
            </w:r>
          </w:p>
        </w:tc>
      </w:tr>
    </w:tbl>
    <w:p w:rsidR="00C60A8D" w:rsidRDefault="00C60A8D">
      <w:pPr>
        <w:spacing w:line="322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25.Всемирныйфестивальмолодежи</w:t>
            </w:r>
          </w:p>
        </w:tc>
      </w:tr>
      <w:tr w:rsidR="00C60A8D">
        <w:trPr>
          <w:trHeight w:val="5151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3852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Фестивальмолодежиистудентовпроходитподлозунгом«Замир,дружбу,солидарность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:rsidR="00C60A8D" w:rsidRDefault="006D0278">
            <w:pPr>
              <w:pStyle w:val="TableParagraph"/>
              <w:tabs>
                <w:tab w:val="left" w:pos="273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справедливость!».Фестиваль–этовозможностьмолодыхлюдейобщаться:поделитьсясвоимипланаминабудущее,рассказатьосвоейстране,оработе или учебе. На Фестивалепроводятся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различные</w:t>
            </w:r>
          </w:p>
          <w:p w:rsidR="00C60A8D" w:rsidRDefault="006D0278">
            <w:pPr>
              <w:pStyle w:val="TableParagraph"/>
              <w:tabs>
                <w:tab w:val="left" w:pos="2830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:rsidR="00C60A8D" w:rsidRDefault="006D0278">
            <w:pPr>
              <w:pStyle w:val="TableParagraph"/>
              <w:tabs>
                <w:tab w:val="left" w:pos="272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z w:val="28"/>
              </w:rPr>
              <w:t>соревнования, концерты. Россияпринимаетгостейсовсегомира</w:t>
            </w:r>
          </w:p>
          <w:p w:rsidR="00C60A8D" w:rsidRDefault="006D027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дружелюбноигостеприимно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Просмотрвидео:открытиеМеждународногофестивалямолодежиистудентовв2017г.Беседа:длячегопроводятсяФестивалимолодежи.</w:t>
            </w:r>
          </w:p>
          <w:p w:rsidR="00C60A8D" w:rsidRDefault="006D027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участникФестиваля.Выизучилипрограммуихотитевыбратьмероприятие,накотороевамхочетсяпойти.Поделитесьсвоимипланамисодноклассниками.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ПрограммаФестиваля:1)Образовательнаяпрограмма–«Россиявсоветскоевремя»,«ДеньАфрики»,«ДеньАзиииОкеании»,«День</w:t>
            </w:r>
            <w:r>
              <w:rPr>
                <w:spacing w:val="-1"/>
                <w:sz w:val="28"/>
              </w:rPr>
              <w:t>Европы»,«Неграмотность</w:t>
            </w:r>
            <w:r>
              <w:rPr>
                <w:sz w:val="28"/>
              </w:rPr>
              <w:t>вмиреиборьбасней».2)Культурнаяпрограмма</w:t>
            </w:r>
          </w:p>
          <w:p w:rsidR="00C60A8D" w:rsidRDefault="006D0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–«Джазовыйфестиваль»,«Музыкабудущего»,«Танцевальнаяакадемия»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силлюстративнымматериалом):чтоувидятздесьгостиФестиваля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796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3852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Фестивальмолодежиистудентовпроходитподлозунгом«Замир,дружбу,солидарность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60A8D" w:rsidRDefault="006D0278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справедливость!».ИсториярожденияФестивалей.</w:t>
            </w:r>
          </w:p>
          <w:p w:rsidR="00C60A8D" w:rsidRDefault="006D0278">
            <w:pPr>
              <w:pStyle w:val="TableParagraph"/>
              <w:tabs>
                <w:tab w:val="left" w:pos="265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возможностьмолодыхлюдейобщаться:поделиться своими планами набудущее,рассказатьосвоейстране, о работе или учебе. НаФестивале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проводятся</w:t>
            </w:r>
          </w:p>
          <w:p w:rsidR="00C60A8D" w:rsidRDefault="006D0278">
            <w:pPr>
              <w:pStyle w:val="TableParagraph"/>
              <w:tabs>
                <w:tab w:val="left" w:pos="2380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z w:val="28"/>
              </w:rPr>
              <w:t>собрания,диспуты,дружескиесоревнования, концерты. Россияпринимает гостей со всего мирадружелюбноигостеприимно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ОкакихидеяхФестиваляговоритсявегогимне?(Мыоткрытывсему.Дружба,мир,солидарность.Молодежь–создателиновойистории).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Прага),второй(1957,Москва,последний (2017,Сочи).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ПрограммаФестиваля:1)Образовательнаяпрограмма–«Россиявсоветскоевремя»,«ДеньАфрики»,«ДеньАзиииОкеании»,«День</w:t>
            </w:r>
            <w:r>
              <w:rPr>
                <w:spacing w:val="-1"/>
                <w:sz w:val="28"/>
              </w:rPr>
              <w:t>Европы»,«Неграмотность</w:t>
            </w:r>
            <w:r>
              <w:rPr>
                <w:sz w:val="28"/>
              </w:rPr>
              <w:t>вмиреиборьбасней».2)Культурнаяпрограмма</w:t>
            </w:r>
          </w:p>
          <w:p w:rsidR="00C60A8D" w:rsidRDefault="006D027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–«Джазовыйфестиваль»,«Музыкабудущего»,«Танцевальнаяакадемия»;</w:t>
            </w:r>
          </w:p>
          <w:p w:rsidR="00C60A8D" w:rsidRDefault="006D0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3)Спортивнаяпрограмма–футбол,теннис,фигурноекатание,шахматы.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силлюстративным материалом): что увидят здесь гости Фестиваля. Беседа:</w:t>
            </w:r>
            <w:r>
              <w:rPr>
                <w:spacing w:val="-1"/>
                <w:sz w:val="28"/>
              </w:rPr>
              <w:t>Длякаких</w:t>
            </w:r>
            <w:r>
              <w:rPr>
                <w:sz w:val="28"/>
              </w:rPr>
              <w:t>ребятсозданашкола«Сириус»?Чемучатсядети.Еслибытыбылучеником этой школы, какое бы выбрал направление образования: Спорт?Науку?Искусство?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Просмотриоценкавидео:чтоговорятоРоссииироссиянахзарубежныегостиФестиваля(2017г)?Изменилосьлиотношениемолодыхлюдей</w:t>
            </w:r>
          </w:p>
          <w:p w:rsidR="00C60A8D" w:rsidRDefault="006D0278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разныхстраноРоссии?</w:t>
            </w:r>
          </w:p>
        </w:tc>
      </w:tr>
    </w:tbl>
    <w:p w:rsidR="00C60A8D" w:rsidRDefault="00C60A8D">
      <w:pPr>
        <w:spacing w:line="301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26.Первымделомсамолеты….Огражданскойавиации</w:t>
            </w:r>
          </w:p>
        </w:tc>
      </w:tr>
      <w:tr w:rsidR="00C60A8D">
        <w:trPr>
          <w:trHeight w:val="5151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России100 лет. Значение авиации дляжизниобществаикаждогочеловека.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Мечтачеловекалетатьвоплотиласьвсказках,легендах.ПервыйсамолетгражданскойавиациивРоссии.Типысовременныхсамолетов.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Просмотрвидео:взлетсамолета.</w:t>
            </w:r>
          </w:p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воздухподнимаетсясамолет?леталиливынасамолете?Вашиощущения(страшно, удивительно,радостно,удивительно).</w:t>
            </w:r>
          </w:p>
          <w:p w:rsidR="00C60A8D" w:rsidRDefault="006D0278">
            <w:pPr>
              <w:pStyle w:val="TableParagraph"/>
              <w:ind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Работасиллюстрациями:начемлетаютгероирусскихсказок(народныхи авторских). Например, ступа бабы-Яги, ковер-самолет, Конек-Горбунок.РассматриваниекартиныА.Дейнеко«Никитка–первыйрусскийлетун».Чтениеучителемотрывкаизлегенды:«СмердНикитка,боярскогосынаЛупатовахолоп»,якобысмастерилсебеиздереваикожикрыльяи</w:t>
            </w:r>
          </w:p>
          <w:p w:rsidR="00C60A8D" w:rsidRDefault="006D027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дажесуспехомлеталнаних».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дорогаиз Москвы в Санкт-Петербург на лошадях занимала 4-5 дней.Сегодня отМосквыдосеверной столицы–1,5 часаполета.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Рассказучителя:первыйсамолетгражданскойавиациивРоссии–АНТ-</w:t>
            </w:r>
          </w:p>
          <w:p w:rsidR="00C60A8D" w:rsidRDefault="006D0278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C60A8D" w:rsidRDefault="006D0278">
            <w:pPr>
              <w:pStyle w:val="TableParagraph"/>
              <w:spacing w:line="30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Просмотрвидео:новыесамолетысегодня.</w:t>
            </w:r>
          </w:p>
        </w:tc>
      </w:tr>
    </w:tbl>
    <w:p w:rsidR="00C60A8D" w:rsidRDefault="00C60A8D">
      <w:pPr>
        <w:spacing w:line="301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474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России100 лет. Значение авиации дляжизниобществаикаждогочеловека.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человекалетатьвоплотиласьвсказках,легендах,летописях.Мечтастатьлетчиком,покоритьвоздушноепространствосвойственнокакмужчинам,такиженщинамразноговозраста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ПервыйсамолетгражданскойавиациивРоссии.Типысовременныхсамолетов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Просмотрвидео:взлетсамолета.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воздухподнимаетсясамолет?леталиливынасамолете?Вашиощущения(страшно, удивительно,радостно,удивительно).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РассматриваниерепродукциикартиныА.Дейнеко«Полетсквозьвремя».Беседа:«Можнопредположить,чтонакартинеизображенасемья–летчик и два его сына? Кем хотят стать мальчишки? Кто их «заразил»интересомкнебу иполетам? Будутлимальчишкилетчиками?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РассматриваниекартиныА.Дейнеко«Никитка–первыйрусскийлетун». Чтение учителем отрывка из легенды: «Смерд Никитка, боярскогосына Лупатова холоп», якобы смастерил себе из дерева и кожи крылья идажесуспехомлеталнаних».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(руководительА.Туполев).</w:t>
            </w:r>
          </w:p>
          <w:p w:rsidR="00C60A8D" w:rsidRDefault="006D0278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новымитипамироссийскихсамолетовгражданскойавиации.Задание:сравнитесовременныесамолеты спервымигражданскимсамолетом АНТ-9</w:t>
            </w:r>
          </w:p>
        </w:tc>
      </w:tr>
      <w:tr w:rsidR="00C60A8D">
        <w:trPr>
          <w:trHeight w:val="561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27.Крым –дорогадомой</w:t>
            </w:r>
          </w:p>
        </w:tc>
      </w:tr>
      <w:tr w:rsidR="00C60A8D">
        <w:trPr>
          <w:trHeight w:val="2899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Крым?УникальныеприродныеместаКрыма.ГородаКрыма,егостолица.</w:t>
            </w:r>
          </w:p>
          <w:p w:rsidR="00C60A8D" w:rsidRDefault="006D027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КакживетсегодняКрым.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Видео:«ПутешествиепоКрыму».Работасиллюстрациями:уникальныеместаприродыКрыма,столица–Симферополь.Детскийпарк.ПаркСалгирка, танк-памятник освободителям города от фашистов, Крымскийтеатркукол.</w:t>
            </w:r>
          </w:p>
          <w:p w:rsidR="00C60A8D" w:rsidRDefault="006D0278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бывыпосоветовалипосмотретьвКрымуеегостям?</w:t>
            </w:r>
          </w:p>
          <w:p w:rsidR="00C60A8D" w:rsidRDefault="006D0278">
            <w:pPr>
              <w:pStyle w:val="TableParagraph"/>
              <w:spacing w:line="322" w:lineRule="exact"/>
              <w:ind w:right="98" w:firstLine="548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послеуроков? Фотографии, отражающие, к примеру, игру в шашки и шахматы,танцы,занятиелепкойилирисованием,театральнойдеятельностью.</w:t>
            </w:r>
          </w:p>
        </w:tc>
      </w:tr>
    </w:tbl>
    <w:p w:rsidR="00C60A8D" w:rsidRDefault="00C60A8D">
      <w:pPr>
        <w:spacing w:line="322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6440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/>
              <w:ind w:left="447" w:right="98"/>
              <w:rPr>
                <w:sz w:val="28"/>
              </w:rPr>
            </w:pPr>
            <w:r>
              <w:rPr>
                <w:sz w:val="28"/>
              </w:rPr>
              <w:t>Крым на карте России.Историяприсоединения</w:t>
            </w:r>
          </w:p>
          <w:p w:rsidR="00C60A8D" w:rsidRDefault="006D0278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КрымакРоссии.Крым–губернияРоссиис1783года,когда у Белой скалы крымчанепринеслиприсягунаверностьРоссиииееимператрицеЕкатеринеВеликой.Крымвсегдаоставалсясвободнойчастью России: было сохраненодругоевероисповедание,знатиприсваивался титул дворянскийтитул.РоссияпостроилаСевастополь - крупнейший портКрыма.</w:t>
            </w:r>
          </w:p>
          <w:p w:rsidR="00C60A8D" w:rsidRDefault="006D0278">
            <w:pPr>
              <w:pStyle w:val="TableParagraph"/>
              <w:tabs>
                <w:tab w:val="left" w:pos="2981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КакживетсегодняКрым:Крымскиймост,трассаТаврида,благоустройство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городов,</w:t>
            </w:r>
          </w:p>
          <w:p w:rsidR="00C60A8D" w:rsidRDefault="006D0278">
            <w:pPr>
              <w:pStyle w:val="TableParagraph"/>
              <w:tabs>
                <w:tab w:val="left" w:pos="2828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сельского</w:t>
            </w:r>
            <w:r>
              <w:rPr>
                <w:sz w:val="28"/>
              </w:rPr>
              <w:t>хозяйства,народнойкультуры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птичьегополета.Беседа:Опишите,каквыглядитполуостровКрымсвысотыптичьего полета.</w:t>
            </w:r>
          </w:p>
          <w:p w:rsidR="00C60A8D" w:rsidRDefault="006D0278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  иллюстраций   и   обсуждение   рассказа   учителя:</w:t>
            </w:r>
          </w:p>
          <w:p w:rsidR="00C60A8D" w:rsidRDefault="006D0278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«ПрисоединениеКрымакРоссиив1783году.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Просмотрвидео:Севастополь–крупнейшийгородКрыма,построенныйприЕкатеринеВеликой.</w:t>
            </w:r>
          </w:p>
          <w:p w:rsidR="00C60A8D" w:rsidRDefault="006D0278">
            <w:pPr>
              <w:pStyle w:val="TableParagraph"/>
              <w:ind w:left="517" w:right="1102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Севастополя.Виртуальнаяэкскурсия:проедемпоКрымскому мосту.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Воображаемаяситуация:мынаурокевначальнойшколе–Урокбезопасности.Беседа:чемуучатсядетинаурокебезопасности?</w:t>
            </w:r>
          </w:p>
          <w:p w:rsidR="00C60A8D" w:rsidRDefault="006D0278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подберемслова дляоценкиискусствататарского народа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28.Россия–здороваядержава</w:t>
            </w:r>
          </w:p>
        </w:tc>
      </w:tr>
      <w:tr w:rsidR="00C60A8D">
        <w:trPr>
          <w:trHeight w:val="4508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здоров,жизнерадостен,закален.Этопомогает ему многое успевать,успешнозаниматьсятрудом,учебой,домашнимиделами.Здоровыелюдиактивноучаствуютвжизни общества.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Чтотакоездоровыйобразжизни, как человек должен егоорганизовывать.</w:t>
            </w:r>
          </w:p>
          <w:p w:rsidR="00C60A8D" w:rsidRDefault="006D027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Россия– спортивнаястрана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понимаетеслова гимна:«Дети– будущеестраны!»</w:t>
            </w:r>
          </w:p>
          <w:p w:rsidR="00C60A8D" w:rsidRDefault="006D0278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Эвристическаябеседа?«Почемучеловекдолженбытьздоров,жизнерадостени активен?»</w:t>
            </w:r>
          </w:p>
          <w:p w:rsidR="00C60A8D" w:rsidRDefault="006D0278">
            <w:pPr>
              <w:pStyle w:val="TableParagraph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Интерактивноезадание:сравнитерисункидвухдетей,оцените,какониодеты, чем они занимаются? Кто из них, по вашему мнению, чаще болеет?Работастекстамистихотворенийоздоровьеизанятиямифизкультурой.</w:t>
            </w:r>
          </w:p>
          <w:p w:rsidR="00C60A8D" w:rsidRDefault="006D0278">
            <w:pPr>
              <w:pStyle w:val="TableParagraph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Например,«Зарядка»(А.Барто),«Купитьможномного»(А.Гришин),</w:t>
            </w:r>
          </w:p>
          <w:p w:rsidR="00C60A8D" w:rsidRDefault="006D027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«Солнцевоздухивода»(А. Усачев).</w:t>
            </w:r>
          </w:p>
          <w:p w:rsidR="00C60A8D" w:rsidRDefault="006D0278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расскажутнам,чточеловекдолженделать,чтобы сохранитьиукрепитьздоровье.</w:t>
            </w:r>
          </w:p>
          <w:p w:rsidR="00C60A8D" w:rsidRDefault="006D0278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Интерактивноезадание:рассмотретьфоторазныхвидовспорта,назватькаждыйвид.Рассказать,какимспортомтызанимаешьсяилихочешьзаниматься?</w:t>
            </w:r>
          </w:p>
        </w:tc>
      </w:tr>
    </w:tbl>
    <w:p w:rsidR="00C60A8D" w:rsidRDefault="00C60A8D">
      <w:pPr>
        <w:spacing w:line="322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474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3022"/>
              </w:tabs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здоров,жизнерадостен,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закален.</w:t>
            </w:r>
            <w:r>
              <w:rPr>
                <w:sz w:val="28"/>
              </w:rPr>
              <w:t>Правилаздоровогообразажизни.</w:t>
            </w:r>
          </w:p>
          <w:p w:rsidR="00C60A8D" w:rsidRDefault="006D0278">
            <w:pPr>
              <w:pStyle w:val="TableParagraph"/>
              <w:tabs>
                <w:tab w:val="left" w:pos="255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государство</w:t>
            </w:r>
            <w:r>
              <w:rPr>
                <w:sz w:val="28"/>
              </w:rPr>
              <w:t>заботитсяотом,чтобывсегражданебылиздоровы,аРоссиявсегданазывализдоровойдержавой.ВРоссиистроятсястадионы,детскиеспортивныешколыицентры,бассейны.Россия–мироваяспортивнаядержава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Интерактивноезадание:оценимпословицыипоговорки,сформулируемправилаздоровогообразажизни.Например,пословицыипоговорки:</w:t>
            </w:r>
          </w:p>
          <w:p w:rsidR="00C60A8D" w:rsidRDefault="006D0278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«Двигайсябольше—проживешьдольше»;«Лучшелекарстваотхворинет,делайзарядкудостаростилет»;«Ктокуриттабак,тотсамсебевраг»;«Чтоббольным не лежать, нужно спорт уважать», «Кто излишне полнеет, тотстареет»,«Тот,ктозакаляется,здоровьемнаполняется»(навыбор)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Интерактивноезадание:нужноразложитьиллюстрациинадвегруппы:</w:t>
            </w:r>
          </w:p>
          <w:p w:rsidR="00C60A8D" w:rsidRDefault="006D027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1)Полезнодляздоровья;2)Вреднодляздоровья.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Интерактивноезадание:натему«Физкультуразимойилетом»предложитепереченьподвижныхигр,физическихупражненийдляпроведенияинтересных,веселых и полезныхпрогулок»</w:t>
            </w:r>
          </w:p>
          <w:p w:rsidR="00C60A8D" w:rsidRDefault="006D0278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Игра-соревнование:ктобыстреевсехнайдетошибкивменютретьеклассника Пети (меню дано с нарушением баланса белков-жиров-углеводов)</w:t>
            </w:r>
          </w:p>
          <w:p w:rsidR="00C60A8D" w:rsidRDefault="006D0278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Виртуальнаяэкскурсиявспортивнуюшколу(настадион).Рассказыдетей,какуюспортивнуюсекциюони посещают.</w:t>
            </w:r>
          </w:p>
          <w:p w:rsidR="00C60A8D" w:rsidRDefault="006D0278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Беседа:чтобыукрепитьсвоездоровье,чембывыхотелизаниматься?</w:t>
            </w:r>
          </w:p>
        </w:tc>
      </w:tr>
    </w:tbl>
    <w:p w:rsidR="00C60A8D" w:rsidRDefault="00C60A8D">
      <w:pPr>
        <w:spacing w:line="302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29.Цирк!Цирк!Цирк!</w:t>
            </w:r>
          </w:p>
        </w:tc>
      </w:tr>
      <w:tr w:rsidR="00C60A8D">
        <w:trPr>
          <w:trHeight w:val="4185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Почемуидети,ивзрослыелюбятцирк?</w:t>
            </w:r>
          </w:p>
          <w:p w:rsidR="00C60A8D" w:rsidRDefault="006D0278">
            <w:pPr>
              <w:pStyle w:val="TableParagraph"/>
              <w:tabs>
                <w:tab w:val="left" w:pos="2646"/>
                <w:tab w:val="left" w:pos="331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z w:val="28"/>
              </w:rPr>
              <w:t>Вспомнимвеликиесемьицирковыхартистов:семьяЗапашных;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z w:val="28"/>
              </w:rPr>
              <w:t>Кантемировых.Знаменитый</w:t>
            </w:r>
          </w:p>
          <w:p w:rsidR="00C60A8D" w:rsidRDefault="006D0278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«УголокДурова»иегооснователь.</w:t>
            </w:r>
          </w:p>
          <w:p w:rsidR="00C60A8D" w:rsidRDefault="006D0278">
            <w:pPr>
              <w:pStyle w:val="TableParagraph"/>
              <w:tabs>
                <w:tab w:val="left" w:pos="2801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</w:p>
          <w:p w:rsidR="00C60A8D" w:rsidRDefault="006D0278">
            <w:pPr>
              <w:pStyle w:val="TableParagraph"/>
              <w:tabs>
                <w:tab w:val="left" w:pos="3202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тигров</w:t>
            </w:r>
            <w:r>
              <w:rPr>
                <w:sz w:val="28"/>
              </w:rPr>
              <w:t>Ю.Бугримова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Просмотрвидео–цирковоепредставлениеи«Песенкиоцирке».Беседа:</w:t>
            </w:r>
          </w:p>
          <w:p w:rsidR="00C60A8D" w:rsidRDefault="006D0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«Любителивыцирк?»</w:t>
            </w:r>
          </w:p>
          <w:p w:rsidR="00C60A8D" w:rsidRDefault="006D027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сназванием цирковых профессий). (Например, воздушный гимнаст, клоун,укротитель,наездник,жонглёр,акробат)–по выбору.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ицирковымиартистами.Описаниеихцирковойдеятельности.</w:t>
            </w:r>
          </w:p>
          <w:p w:rsidR="00C60A8D" w:rsidRDefault="006D0278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Создадимплакат-аппликацию«Цирк!Цирк!Цирк!»</w:t>
            </w:r>
          </w:p>
        </w:tc>
      </w:tr>
      <w:tr w:rsidR="00C60A8D">
        <w:trPr>
          <w:trHeight w:val="4507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802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СтраницыисториициркавРоссии. Цирковые профессии иихзнаменитыепредставители.ВеликийклоунЮ. Никулин.Первая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  <w:r>
              <w:rPr>
                <w:sz w:val="28"/>
              </w:rPr>
              <w:t>укротительницатигровИ.Бугримова.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Простолистатьцирковымартистом?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Рассматриваниефотозрителейвовремяспектакля.Беседа:очемрассказываетмимика,выражениелицазрителей?Можнолипофотографиямответитьнавопрос:«Почемувсе любятцирк?».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Рассказучителясиспользованиемиллюстраций:страницыисториицирка в России: XVIII век – появление русских бродячих артистов; первыестационарные цирки братьев Никитиных; самый старый цирк в Москве наЦветном бульваре.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Беседа:вкакихгородахнашегокраяестьцирк?</w:t>
            </w:r>
          </w:p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соединифотосназваниемпрофессии.(Например,воздушныйгимнаст,клоун,эквилибрист,укротитель,иллюзионист,наездник,жонглёр,акробат)–повыбору.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цирк».Беседа:«Каквыпонимаетесловавпесне:«Голосциркабудтоголосчуда,</w:t>
            </w:r>
          </w:p>
          <w:p w:rsidR="00C60A8D" w:rsidRDefault="006D0278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чудонестареетникогда!»</w:t>
            </w:r>
          </w:p>
        </w:tc>
      </w:tr>
    </w:tbl>
    <w:p w:rsidR="00C60A8D" w:rsidRDefault="00C60A8D">
      <w:pPr>
        <w:spacing w:line="301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30.«ВижуЗемлю»</w:t>
            </w:r>
          </w:p>
        </w:tc>
      </w:tr>
      <w:tr w:rsidR="00C60A8D">
        <w:trPr>
          <w:trHeight w:val="4185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«ВижуЗемлю».Первыевпечатлениякосмонавтаонаблюденияхголубойпланеты«Земля».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СтраницырассказаЮ.А.Гагарина«ВижуЗемлю»:детство,участиевсемейномтруде,тяготывойны,перваяпрофессия,желаниеистремлениестатьлетчиком.Первыйполет.</w:t>
            </w:r>
          </w:p>
          <w:p w:rsidR="00C60A8D" w:rsidRDefault="006D0278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КаксовременныйшкольникможетизучатьпланетуЗемля?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Видео:пусккорабля-спутника«Восток-1».Обсудим:какоеслово,сказанноеЮриемАлексеевичемвовремявзлета,сейчасзнаетвесьмир?</w:t>
            </w:r>
          </w:p>
          <w:p w:rsidR="00C60A8D" w:rsidRDefault="006D0278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Ю.А.Гагарина«ВижуЗемлю»(детство,перваяпрофессия,желаниестатьлетчиком). Оцениваем качества характера Юрия, которые помогли емустатьнастоящимлетчиком,апотомикосмонавтом(ответственность,настойчивость,трудолюбие,мечтательность).</w:t>
            </w:r>
          </w:p>
          <w:p w:rsidR="00C60A8D" w:rsidRDefault="006D0278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Виртуальнаяэкскурсиявпланетарий</w:t>
            </w:r>
          </w:p>
        </w:tc>
      </w:tr>
      <w:tr w:rsidR="00C60A8D">
        <w:trPr>
          <w:trHeight w:val="3865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имира: личность Ю.А. Гагарина.Причина, по которой космонавтрешилнаписатькнигу«ВижуЗемлю».РассказЮрияАлексеевичаосвоемдетстве,взрослениииподготовкакполету.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КаксовременныйшкольникможетизучатьпланетуЗемля?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Видео:пусккорабля-спутника«Восток-1».Обсудим:Какоеслово,сказанноеЮриемАлексеевичемвовремявзлета,сейчасзнаетвесьмир?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книгиЮ.А. Гагарина «Вижу Землю» составить рассказ на тему «Простым онпарнембыл».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«Мыгордились, когда впервые что-нибудь получалось самостоятельно: удалосьлизапрячьлошадь,насадить топорнатопорище,поправитьзабор…»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Виртуальнаяэкскурсиявпланетарий,вмузейКосмонавтики;восприятиерепродукцийкартинА.Леоноваокосмосе– повыбору.</w:t>
            </w:r>
          </w:p>
          <w:p w:rsidR="00C60A8D" w:rsidRDefault="006D0278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Люди,будемхранитьиприумножатьэтукрасоту,анеразрушатьее!</w:t>
            </w:r>
          </w:p>
        </w:tc>
      </w:tr>
    </w:tbl>
    <w:p w:rsidR="00C60A8D" w:rsidRDefault="00C60A8D">
      <w:pPr>
        <w:spacing w:line="322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31.215летсоднярожденияГоголя</w:t>
            </w:r>
          </w:p>
        </w:tc>
      </w:tr>
      <w:tr w:rsidR="00C60A8D">
        <w:trPr>
          <w:trHeight w:val="4508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515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Н.В.Гоголь–великийрусскийписатель.Егопроизведения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z w:val="28"/>
              </w:rPr>
              <w:t>освещают жизнь общества XIXвека.Удивительныефактыписателя: сочинение стихов в 5лет;загадочностьповедения,стеснительность;суеверность.УвлеченияГоголя:любовькрукоделию; умение и интерес кприготовлениюукраинскихблюд.</w:t>
            </w:r>
          </w:p>
          <w:p w:rsidR="00C60A8D" w:rsidRDefault="006D0278">
            <w:pPr>
              <w:pStyle w:val="TableParagraph"/>
              <w:spacing w:line="322" w:lineRule="exact"/>
              <w:ind w:right="98" w:firstLine="409"/>
              <w:rPr>
                <w:sz w:val="28"/>
              </w:rPr>
            </w:pPr>
            <w:r>
              <w:rPr>
                <w:sz w:val="28"/>
              </w:rPr>
              <w:t>Знакомство и дружба ГоголяиПушкина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Москве.Бесед: «Сравнитеизображение Гоголя на памятниках. Почему один называют «грустным», авторой«веселым»?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повестиГоголя «Ночь перед Рождеством»: определите, к какому тексту относитсяиллюстрация.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РассматриваниерепродукциикартиныМ.Клодта«ПушкинуГоголя».</w:t>
            </w:r>
          </w:p>
          <w:p w:rsidR="00C60A8D" w:rsidRDefault="006D0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Беседа:«Чемзанимаютсягероикартины?»</w:t>
            </w:r>
          </w:p>
          <w:p w:rsidR="00C60A8D" w:rsidRDefault="006D027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понимувлеченияписателя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7407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237"/>
                <w:tab w:val="left" w:pos="2515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Н.В.Гоголь–великийрусскийписатель.Егопроизведения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z w:val="28"/>
              </w:rPr>
              <w:t>освещают жизнь общества XIXвека.Особенностихарактераписателя: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застенчивость,</w:t>
            </w:r>
            <w:r>
              <w:rPr>
                <w:sz w:val="28"/>
              </w:rPr>
              <w:t>склонностькмистике,стремлениекуединению.Влияние склонности писателя кмистике, фантастике на сюжетыегопроизведений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ЗнакомствоидружбасПушкиным.</w:t>
            </w:r>
          </w:p>
          <w:p w:rsidR="00C60A8D" w:rsidRDefault="006D0278">
            <w:pPr>
              <w:pStyle w:val="TableParagraph"/>
              <w:tabs>
                <w:tab w:val="left" w:pos="2318"/>
                <w:tab w:val="left" w:pos="3098"/>
                <w:tab w:val="left" w:pos="3865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z w:val="28"/>
              </w:rPr>
              <w:t>фантастическим(сказочным)произведениям.Особыйстильпроизведений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Гоголя:</w:t>
            </w:r>
            <w:r>
              <w:rPr>
                <w:sz w:val="28"/>
              </w:rPr>
              <w:t>обращениекчитателю;диалоги,народностьязыка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Москве.Бесед: «Сравнитеизображение Гоголя на памятниках. Почему один называют «грустным», авторой«веселым»?</w:t>
            </w:r>
          </w:p>
          <w:p w:rsidR="00C60A8D" w:rsidRDefault="006D0278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>Работа с иллюстрациями (видео) к сказке «Ночь перед Рождеством».Беседа: есть ли среди героев сказочные?Что происходит с героями этойрождественскойсказки?Напоминаютлиэтисобытия–народныеволшебныесказки?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дваразныхначаларассказагероя.Определите,какоеначалоболеезанимательноеипривлекательноедлячитателя.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а)РасскажувамосмешливомдедеМаксиме,которыйнашелзаколдованноеместо.Вотчто снимпроизошло. Слушайте.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  <w:shd w:val="clear" w:color="auto" w:fill="FCFCFC"/>
              </w:rPr>
              <w:t>Ей-богу, уже надоело рассказывать! Право, скучно: рассказывай да ирассказывай, и отвязаться нельзя! Ну, извольте, я расскажу, только, ей-ей,впоследний раз…</w:t>
            </w:r>
          </w:p>
          <w:p w:rsidR="00C60A8D" w:rsidRDefault="006D0278">
            <w:pPr>
              <w:pStyle w:val="TableParagraph"/>
              <w:tabs>
                <w:tab w:val="left" w:pos="796"/>
              </w:tabs>
              <w:ind w:right="96" w:firstLine="339"/>
              <w:jc w:val="left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ab/>
              <w:t xml:space="preserve">Вотеслизахочетобморочитьдьявольскаясила,тообморочит;ей-богу,обморочит! </w:t>
            </w:r>
          </w:p>
          <w:p w:rsidR="00C60A8D" w:rsidRDefault="006D0278">
            <w:pPr>
              <w:pStyle w:val="TableParagraph"/>
              <w:ind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ЖуковскийуПушкинавЦарскомселе».Беседа:«Чемзанимаютсягероикартины?»,</w:t>
            </w:r>
          </w:p>
          <w:p w:rsidR="00C60A8D" w:rsidRDefault="006D0278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«ПочемупервымслушателемсвоихпроизведенийГогольпросилбытьПушкина?»</w:t>
            </w:r>
          </w:p>
          <w:p w:rsidR="00C60A8D" w:rsidRDefault="006D0278">
            <w:pPr>
              <w:pStyle w:val="TableParagraph"/>
              <w:spacing w:line="320" w:lineRule="atLeast"/>
              <w:ind w:right="9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понимувлеченияписателя</w:t>
            </w:r>
          </w:p>
        </w:tc>
      </w:tr>
    </w:tbl>
    <w:p w:rsidR="00C60A8D" w:rsidRDefault="00C60A8D">
      <w:pPr>
        <w:spacing w:line="320" w:lineRule="atLeas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32. Экологичноепотребление</w:t>
            </w:r>
          </w:p>
        </w:tc>
      </w:tr>
      <w:tr w:rsidR="00C60A8D">
        <w:trPr>
          <w:trHeight w:val="3864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76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Экологичноепотребление–какиспользоватьприроду,чтобы приносить ей как можноменьшевреда.Чтозначит–жизньбезотходов:отказотненужного,продлениежизнивещей,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</w:p>
          <w:p w:rsidR="00C60A8D" w:rsidRDefault="006D0278">
            <w:pPr>
              <w:pStyle w:val="TableParagraph"/>
              <w:tabs>
                <w:tab w:val="left" w:pos="2859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z w:val="28"/>
              </w:rPr>
              <w:t>природногоматериала(воды,света)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седьмымконтинентомЗемли».Беседа:вредитлиприроде«седьмойконтинент»(мусорноепятно вТихомокеане).</w:t>
            </w:r>
          </w:p>
          <w:p w:rsidR="00C60A8D" w:rsidRDefault="006D0278">
            <w:pPr>
              <w:pStyle w:val="TableParagraph"/>
              <w:spacing w:line="322" w:lineRule="exact"/>
              <w:ind w:left="727"/>
              <w:rPr>
                <w:sz w:val="28"/>
              </w:rPr>
            </w:pPr>
            <w:r>
              <w:rPr>
                <w:sz w:val="28"/>
              </w:rPr>
              <w:t>Воображаемаяситуация.</w:t>
            </w:r>
          </w:p>
          <w:p w:rsidR="00C60A8D" w:rsidRDefault="006D027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7"/>
                <w:tab w:val="left" w:pos="3134"/>
                <w:tab w:val="left" w:pos="4333"/>
                <w:tab w:val="left" w:pos="5361"/>
                <w:tab w:val="left" w:pos="6410"/>
                <w:tab w:val="left" w:pos="8091"/>
              </w:tabs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z w:val="28"/>
              </w:rPr>
              <w:tab/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z w:val="28"/>
              </w:rPr>
              <w:t>возможногоиспользованияэтойвещи.</w:t>
            </w:r>
          </w:p>
          <w:p w:rsidR="00C60A8D" w:rsidRDefault="006D027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2" w:firstLine="339"/>
              <w:rPr>
                <w:sz w:val="28"/>
              </w:rPr>
            </w:pPr>
            <w:r>
              <w:rPr>
                <w:sz w:val="28"/>
              </w:rPr>
              <w:t>Бабушканаварилаогромнуюкастрюлюкаши.Никтоуженехочетееесть.Предложитеспособы,чтобыкашуневыбрасывать.</w:t>
            </w:r>
          </w:p>
          <w:p w:rsidR="00C60A8D" w:rsidRDefault="006D0278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Работасиллюстративнымматериалом:берегутлиприродужителиэтойквартиры?</w:t>
            </w:r>
          </w:p>
          <w:p w:rsidR="00C60A8D" w:rsidRDefault="006D0278">
            <w:pPr>
              <w:pStyle w:val="TableParagraph"/>
              <w:spacing w:line="322" w:lineRule="exact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Обсудим:какиетаблички-напоминанияможносделатьвдоме,чтобыэкономноотноситьсякводе и электричеству.</w:t>
            </w:r>
          </w:p>
        </w:tc>
      </w:tr>
    </w:tbl>
    <w:p w:rsidR="00C60A8D" w:rsidRDefault="00C60A8D">
      <w:pPr>
        <w:spacing w:line="322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796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572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Экологичноепотребление–какиспользоватьприроду,чтобы приносить ей как можноменьшевреда.Чтозначит–жизньбезотходов:отказотненужного,продлениежизнивещей,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сокращение</w:t>
            </w:r>
          </w:p>
          <w:p w:rsidR="00C60A8D" w:rsidRDefault="006D0278">
            <w:pPr>
              <w:pStyle w:val="TableParagraph"/>
              <w:tabs>
                <w:tab w:val="left" w:pos="276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  <w:r>
              <w:rPr>
                <w:sz w:val="28"/>
              </w:rPr>
              <w:t>использование,переработкаотходов,экономияприродногоматериала (воды,света)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седьмымконтинентомЗемли».Беседа:вредитлиприроде«седьмойконтинент»(мусорноепятно вТихомокеане).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Интерактивноезадание:чтоозначаетсуждение:«относитеськпокупкамвдумчиво».Обсудимответы:какиеизнихпродуманные?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Например:есливещьнравится,еенужнокупить;нужноуметьотказываться от ненужного, но модного; подумать: можно ли мои старыевещи переделать; нужно, чтобы в доме было много разных продуктов;нужнопокупатьсумом, этосохраняетденьги.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Проведеммини-исследование:проанализируем«рождение»ижизнькакой-нибудьодежды(например,свитера,брюк):покупкашерсти(материала); создание выкройки; пошив, покупка пуговиц, молнии; сдачавещинапродажу;перевозкавещивмагазин;покупка;черезмесяцношенияобливаютжирнымборщом;пятнонеотстирывается;вещьвыбрасывается…</w:t>
            </w:r>
          </w:p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Вопросдляобсуждения:можнолисчитатьэтоэкологичнымпотреблением?</w:t>
            </w:r>
          </w:p>
          <w:p w:rsidR="00C60A8D" w:rsidRDefault="006D0278">
            <w:pPr>
              <w:pStyle w:val="TableParagraph"/>
              <w:spacing w:line="301" w:lineRule="exact"/>
              <w:ind w:left="447"/>
              <w:rPr>
                <w:sz w:val="28"/>
              </w:rPr>
            </w:pPr>
            <w:r>
              <w:rPr>
                <w:sz w:val="28"/>
              </w:rPr>
              <w:t>Задание:заполнимпамятку«Экологичноепотребление–это…»</w:t>
            </w:r>
          </w:p>
        </w:tc>
      </w:tr>
    </w:tbl>
    <w:p w:rsidR="00C60A8D" w:rsidRDefault="00C60A8D">
      <w:pPr>
        <w:spacing w:line="301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33.Трудкрут!</w:t>
            </w:r>
          </w:p>
        </w:tc>
      </w:tr>
      <w:tr w:rsidR="00C60A8D">
        <w:trPr>
          <w:trHeight w:val="5796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581"/>
                <w:tab w:val="left" w:pos="284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Труд–основажизничеловекаиразвитияобщества.Любойтрудимеетцель,результат. Качества труженика,которые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определяют</w:t>
            </w:r>
            <w:r>
              <w:rPr>
                <w:sz w:val="28"/>
              </w:rPr>
              <w:t>успешностьеготрудовойдеятельности:наличиезнаний-умений,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терпение,</w:t>
            </w:r>
            <w:r>
              <w:rPr>
                <w:sz w:val="28"/>
              </w:rPr>
              <w:t>старательность,</w:t>
            </w:r>
          </w:p>
          <w:p w:rsidR="00C60A8D" w:rsidRDefault="006D0278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ответственность,аккуратностьидр.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Просмотрвидео«Ежик–неумейка».Какоекачествоежикапомоглоемувыбратьсяизкастрюли?</w:t>
            </w:r>
          </w:p>
          <w:p w:rsidR="00C60A8D" w:rsidRDefault="006D0278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видео«Трудгончара».Беседа:«Легколисделатьвазу?»:быстролилепитсяпредметизглины;почемугончардолженбытьвнимательным?Аккуратным?Получитсяликрасивыйпредмет,еслиспешить,необращатьвниманиенанеровности,нарушениепропорций?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былтаким любознательным! Онпытался играть на трубе, рисовать, писатьстихи,дажеуправлятьмашиной.Почемжеунегоничегонеполучалось?</w:t>
            </w:r>
          </w:p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сважнымусловиемегоуспешноговыполнения.Например,приготовитьпирог (знать рецепт его приготовления); убрать квартиру (уметь включатьпылесос); помочьприпорезепальца(уметьобрабатыватьрану)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Обсудимвместе:определимзначениепословиципоговорокотруде:</w:t>
            </w:r>
          </w:p>
          <w:p w:rsidR="00C60A8D" w:rsidRDefault="006D0278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«Нужнонаклониться,чтобыизручьянапиться»;«Былабыохота,заладитсявсякая работа»,«Поспешишь–людейнасмешишь».Обратимвниманиена</w:t>
            </w:r>
          </w:p>
          <w:p w:rsidR="00C60A8D" w:rsidRDefault="006D0278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w w:val="95"/>
                <w:sz w:val="28"/>
              </w:rPr>
              <w:t>слова, которые очень важны для работы (знания, умения, усердие, старание,</w:t>
            </w:r>
            <w:r>
              <w:rPr>
                <w:sz w:val="28"/>
              </w:rPr>
              <w:t>терпение,желание).</w:t>
            </w:r>
          </w:p>
        </w:tc>
      </w:tr>
    </w:tbl>
    <w:p w:rsidR="00C60A8D" w:rsidRDefault="00C60A8D">
      <w:pPr>
        <w:spacing w:line="322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6440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206"/>
                <w:tab w:val="left" w:pos="2743"/>
                <w:tab w:val="left" w:pos="3360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прошлого: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люди</w:t>
            </w:r>
            <w:r>
              <w:rPr>
                <w:sz w:val="28"/>
              </w:rPr>
              <w:t>первобытного общества? Труд –основажизничеловекаиразвитияобщества.</w:t>
            </w:r>
          </w:p>
          <w:p w:rsidR="00C60A8D" w:rsidRDefault="006D0278">
            <w:pPr>
              <w:pStyle w:val="TableParagraph"/>
              <w:tabs>
                <w:tab w:val="left" w:pos="2894"/>
              </w:tabs>
              <w:ind w:right="97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определяетуспешность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трудовой</w:t>
            </w:r>
            <w:r>
              <w:rPr>
                <w:sz w:val="28"/>
              </w:rPr>
              <w:t>деятельности.Человекдолжениметьзнанияиумения,бытьтерпеливым и настойчивым, небоятьсятрудностей(трудитрудно – однокоренные слова),находить пути их преодоления.Человекдолженлюбитьсвоюработуилюбуювыполнятьстарательноиответственно.Всовременных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z w:val="28"/>
              </w:rPr>
              <w:t>значительнаячастьтруда–работаколлективная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«Нехочуха». Дискуссия: «Можетбыть прав мальчик – герой мультфильма, что легко и хорошо жить, еслитебяобслуживаютроботы?»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натему «Жизнь первобытного общества». Беседа: каким трудом занималисьпервобытныелюди?Какиецелитрудадостигались?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дляобсуждения:«Тольколиталантхудожникаопределяетценностьегоживописи?» (умение наблюдать, чувствовать цвет, форму, пространство,владетькистьюи красками).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«Какхлебнастолпришел?»Наосновеиллюстративногоматериалаответитьнавопросы:«Какдоказать,чтодеятельностьхлеборобаноситколлективныйхарактер?»,«Прикакомусловиидеятельностьхлеборобовбудетуспешной?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Работавгруппах:определитезначениепословиципоговорокотруде.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печи,будешьестькалачи»,«Неделайнаспех,сделаешькурамнасмех»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34.Урокпамяти</w:t>
            </w:r>
          </w:p>
        </w:tc>
      </w:tr>
      <w:tr w:rsidR="00C60A8D">
        <w:trPr>
          <w:trHeight w:val="5474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Чтотакоепамятьчеловека?Памятьначинаетсяссемьи,детства,школы</w:t>
            </w:r>
          </w:p>
          <w:p w:rsidR="00C60A8D" w:rsidRDefault="006D0278">
            <w:pPr>
              <w:pStyle w:val="TableParagraph"/>
              <w:tabs>
                <w:tab w:val="left" w:pos="2859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поколений?Страницыпрошлого,которыенельзя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забывать.</w:t>
            </w:r>
          </w:p>
          <w:p w:rsidR="00C60A8D" w:rsidRDefault="006D0278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Преемственностьвтрудовойдеятельности:декоративно-прикладноеискусствонародовРоссии.Трудовые династии.</w:t>
            </w:r>
          </w:p>
          <w:p w:rsidR="00C60A8D" w:rsidRDefault="006D0278">
            <w:pPr>
              <w:pStyle w:val="TableParagraph"/>
              <w:tabs>
                <w:tab w:val="left" w:pos="2549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россиянина,которыепереходятизпоколениявпоколение.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школьнойжизни?</w:t>
            </w:r>
          </w:p>
          <w:p w:rsidR="00C60A8D" w:rsidRDefault="006D0278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Эвристическаябеседа:  что  может  рассказать  семейный  альбом?</w:t>
            </w:r>
          </w:p>
          <w:p w:rsidR="00C60A8D" w:rsidRDefault="006D027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Рассказыдетейосвоемсемейномдреве.</w:t>
            </w:r>
          </w:p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Просмотрвидео:вспомнимгероическиестраницыисторииРоссии.Назовемисторическоесобытиеиеговлияниенажизньобществаикаждогоегочлена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Беседа:какоечувствообъединяло</w:t>
            </w:r>
            <w:r>
              <w:rPr>
                <w:sz w:val="28"/>
              </w:rPr>
              <w:t>гражданРоссии,когдаРодинегрозилаопасность?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описываютигрушку:какназывается,длячегопредназначена,изчегосделана,гдепроизводится(например,Хохломская,Городецкая,Дымковская,Филимоновская,матрешкаизСергиеваПосада –повыбору)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Обсуждение значения поговорки: «Умелец да рукоделец себе и другимрадостьприносит»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РаботасиллюстрациямиТрудовыединастиинеобычныхпрофессий.</w:t>
            </w:r>
          </w:p>
          <w:p w:rsidR="00C60A8D" w:rsidRDefault="006D027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Например,Дуровы,Запашные.</w:t>
            </w:r>
          </w:p>
        </w:tc>
      </w:tr>
    </w:tbl>
    <w:p w:rsidR="00C60A8D" w:rsidRDefault="00C60A8D">
      <w:pPr>
        <w:spacing w:line="302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6119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историческаяпамять?Можетлиобществосуществовать без исторической</w:t>
            </w:r>
            <w:r>
              <w:rPr>
                <w:spacing w:val="-1"/>
                <w:sz w:val="28"/>
              </w:rPr>
              <w:t>памяти?</w:t>
            </w:r>
            <w:r>
              <w:rPr>
                <w:sz w:val="28"/>
              </w:rPr>
              <w:t>Страницыгероическогопрошлого,которыенельзязабывать.Преемственностьпоколенийвобластитрудовойдеятельности,образования,науки.Качествароссиянина,которыепереходятизпоколениявпоколение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Музеи,книги,произведенияживописикакхранителиисторическойпамяти.</w:t>
            </w:r>
          </w:p>
          <w:p w:rsidR="00C60A8D" w:rsidRDefault="006D0278">
            <w:pPr>
              <w:pStyle w:val="TableParagraph"/>
              <w:tabs>
                <w:tab w:val="left" w:pos="258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Памятьипрофессиячеловека: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знаменитые</w:t>
            </w:r>
            <w:r>
              <w:rPr>
                <w:sz w:val="28"/>
              </w:rPr>
              <w:t>профессиональныединастииРоссии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школьнойжизни?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видео:чтотакоеисторическаяпамять?Беседа:можетличеловекиобществожитьбезпамятиопрошлом?Чтокаждыйизваспомнитосвоемдетстве?Этивоспоминанияприятны,нужнывам?</w:t>
            </w:r>
          </w:p>
          <w:p w:rsidR="00C60A8D" w:rsidRDefault="006D0278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Интерактивноезадание:соотнеситеиллюстрациюогероическомпрошлом России с названием события. Какое чувство объединяло гражданРоссии, когда Родине грозила опасность? Какие качества проявляли героиэтихсобытий?</w:t>
            </w:r>
          </w:p>
          <w:p w:rsidR="00C60A8D" w:rsidRDefault="006D0278">
            <w:pPr>
              <w:pStyle w:val="TableParagraph"/>
              <w:ind w:right="98" w:firstLine="478"/>
              <w:jc w:val="right"/>
              <w:rPr>
                <w:sz w:val="28"/>
              </w:rPr>
            </w:pPr>
            <w:r>
              <w:rPr>
                <w:sz w:val="28"/>
              </w:rPr>
              <w:t>Работасиллюстративнымматериалом:сравнениешколыДревнейРусиссовременнойшколой;числофакультетоввМГУимениЛомоносовавгодегооткрытияисегодня.Формулированиесуждений:вкладвразвитиеобщества научных открытий (например, радио, телевидения, компьютера).Дискуссия:можетлисовременноеобществоотказатьсяотмузеев,</w:t>
            </w:r>
          </w:p>
          <w:p w:rsidR="00C60A8D" w:rsidRDefault="006D027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книг,произведенийживописи?</w:t>
            </w:r>
          </w:p>
          <w:p w:rsidR="00C60A8D" w:rsidRDefault="006D0278">
            <w:pPr>
              <w:pStyle w:val="TableParagraph"/>
              <w:ind w:right="101" w:firstLine="618"/>
              <w:rPr>
                <w:sz w:val="28"/>
              </w:rPr>
            </w:pPr>
            <w:r>
              <w:rPr>
                <w:sz w:val="28"/>
              </w:rPr>
              <w:t>Рассказучителя:профессиональныединастииРоссии(ученых,врачей,музыкантовидр.).Вопросдляобсуждения:«Почемудетивыбираютпрофессиисвоих родителей?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35.Будьготов!Коднюобщественныхорганизаций</w:t>
            </w:r>
          </w:p>
        </w:tc>
      </w:tr>
      <w:tr w:rsidR="00C60A8D">
        <w:trPr>
          <w:trHeight w:val="3542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323"/>
                <w:tab w:val="left" w:pos="2741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19мая–Деньдетскихобщественныхорганизаций.Чтотакое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z w:val="28"/>
              </w:rPr>
              <w:t>организация?Чемзанимаютсяобщественнаяорганизация(общественное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движение)</w:t>
            </w:r>
          </w:p>
          <w:p w:rsidR="00C60A8D" w:rsidRDefault="006D0278">
            <w:pPr>
              <w:pStyle w:val="TableParagraph"/>
              <w:tabs>
                <w:tab w:val="left" w:pos="2124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</w:t>
            </w:r>
          </w:p>
          <w:p w:rsidR="00C60A8D" w:rsidRDefault="006D0278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«Зеленаяпланета»</w:t>
            </w:r>
            <w:r>
              <w:rPr>
                <w:sz w:val="28"/>
              </w:rPr>
              <w:t>?</w:t>
            </w:r>
          </w:p>
          <w:p w:rsidR="00C60A8D" w:rsidRDefault="006D0278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Какмывидимнашеучастиевобщественномдвижениидетейимолодежи?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Просмотрвидео:поздравлениевсехшкольниковсДнемдетскихобщественныхорганизаций.</w:t>
            </w:r>
          </w:p>
          <w:p w:rsidR="00C60A8D" w:rsidRDefault="006D0278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Работасиллюстративнымматериалом:чемзанимаютсяобщественныеорганизации«Школабезопасности»,«Зеленаяпланета».</w:t>
            </w:r>
          </w:p>
          <w:p w:rsidR="00C60A8D" w:rsidRDefault="006D0278">
            <w:pPr>
              <w:pStyle w:val="TableParagraph"/>
              <w:ind w:right="98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Интерактивноезаданиенаосновевоображаемойситуации:еслибымыбыличленомоднойизэтихорганизаций,чеммымнехотелосьзаниматься?</w:t>
            </w:r>
          </w:p>
          <w:p w:rsidR="00C60A8D" w:rsidRDefault="006D0278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Коллективныйдиалог:составимпоздравлениесДнемобщественныхорганизаций</w:t>
            </w:r>
          </w:p>
        </w:tc>
      </w:tr>
      <w:tr w:rsidR="00C60A8D">
        <w:trPr>
          <w:trHeight w:val="5151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советскихобщественныхорганизаций:</w:t>
            </w:r>
          </w:p>
          <w:p w:rsidR="00C60A8D" w:rsidRDefault="006D0278">
            <w:pPr>
              <w:pStyle w:val="TableParagraph"/>
              <w:tabs>
                <w:tab w:val="left" w:pos="2322"/>
                <w:tab w:val="left" w:pos="2635"/>
                <w:tab w:val="left" w:pos="30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пионерская</w:t>
            </w:r>
            <w:r>
              <w:rPr>
                <w:sz w:val="28"/>
              </w:rPr>
              <w:t>организацияимениЛенина,комсомол.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z w:val="28"/>
              </w:rPr>
              <w:t>общественныхорганизаций(общественныхдвижений)вжизниобщества.Чемзанимаются</w:t>
            </w:r>
            <w:r>
              <w:rPr>
                <w:sz w:val="28"/>
              </w:rPr>
              <w:tab/>
              <w:t>общественнаяорганизация(общественноедвижение)«Зеленаяпланета»,</w:t>
            </w:r>
          </w:p>
          <w:p w:rsidR="00C60A8D" w:rsidRDefault="006D0278">
            <w:pPr>
              <w:pStyle w:val="TableParagraph"/>
              <w:tabs>
                <w:tab w:val="left" w:pos="3305"/>
              </w:tabs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орден</w:t>
            </w:r>
          </w:p>
          <w:p w:rsidR="00C60A8D" w:rsidRDefault="006D0278">
            <w:pPr>
              <w:pStyle w:val="TableParagraph"/>
              <w:tabs>
                <w:tab w:val="left" w:pos="2600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«Интеллект</w:t>
            </w:r>
            <w:r>
              <w:rPr>
                <w:sz w:val="28"/>
              </w:rPr>
              <w:lastRenderedPageBreak/>
              <w:t>будущего».Нашеучастиевобщественномдвижениидетей</w:t>
            </w:r>
          </w:p>
          <w:p w:rsidR="00C60A8D" w:rsidRDefault="006D027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имолодежи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Просмотрвидео:детскиеобщественные</w:t>
            </w:r>
            <w:r>
              <w:rPr>
                <w:sz w:val="28"/>
              </w:rPr>
              <w:t>организацииСоветскогоСоюза:какони возниклиичемзанимались.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движений.Проанализируемихдевизы.Сделаемвывод:какойдеятельностьюзанимаютсяихчлены.Предложиморганизациямдополнитьихпланмероприятиями.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«Движениепервых»:взаимопомощь,историческаяпамять,культуранародовРоссии.</w:t>
            </w:r>
          </w:p>
          <w:p w:rsidR="00C60A8D" w:rsidRDefault="006D0278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«Интеллектбудущего»:конкурсыисоревнования.</w:t>
            </w:r>
          </w:p>
          <w:p w:rsidR="00C60A8D" w:rsidRDefault="006D027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«Детскийорденмилосердия»:помощьдетям,испытывающимтрудностивучении.</w:t>
            </w:r>
          </w:p>
          <w:p w:rsidR="00C60A8D" w:rsidRDefault="006D0278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Дискуссия:еслибымысоздавалиобщественнуюорганизациюилиобщественноедвижение,какой бывыбралидевиз?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36.Русскийязыквеликийимогучий.К225-летиюсоднярожденияА.С.Пушкина</w:t>
            </w:r>
          </w:p>
        </w:tc>
      </w:tr>
      <w:tr w:rsidR="00C60A8D">
        <w:trPr>
          <w:trHeight w:val="3542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А.С.Пушкин–великийрусскийпоэт.ДетствоСашиПушкина – влияние бабушки иняни.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снароднымисказками.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НародностьязыкавпоэзииА.С.Пушкина,использованиеразговорнойречи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Просмотрвидео–А.С.Пушкин«Няне».Беседа:«Какиестрокистихотворенияговорятоб отношениипоэтаксвоейняне?</w:t>
            </w:r>
          </w:p>
          <w:p w:rsidR="00C60A8D" w:rsidRDefault="006D0278">
            <w:pPr>
              <w:pStyle w:val="TableParagraph"/>
              <w:spacing w:before="1"/>
              <w:ind w:right="103" w:firstLine="409"/>
              <w:rPr>
                <w:sz w:val="28"/>
              </w:rPr>
            </w:pPr>
            <w:r>
              <w:rPr>
                <w:sz w:val="28"/>
              </w:rPr>
              <w:t>РассматриваниерепродукциикартиныА.Непомнящего«ДетствоПушкина».Разыгрываниесценки:</w:t>
            </w:r>
          </w:p>
          <w:p w:rsidR="00C60A8D" w:rsidRDefault="006D0278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Саша:-Еще,нянюшка,еще!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даладно, слушай еще. У моря-лукоморья стоит дуб, а на том дубу золотыецепи…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Интерактивноезадание:соотнестииллюстрациюксказкеА.С.Пушкинасострочкамиизтекстасказки.</w:t>
            </w:r>
          </w:p>
          <w:p w:rsidR="00C60A8D" w:rsidRDefault="006D0278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ЧтениепоролямотрывковизсказокА.С.Пушкина:диалогвсказке</w:t>
            </w:r>
          </w:p>
        </w:tc>
      </w:tr>
      <w:tr w:rsidR="00C60A8D">
        <w:trPr>
          <w:trHeight w:val="5151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А.С.Пушкин–великийрусский поэт. Поэзия Пушкина</w:t>
            </w:r>
            <w:r>
              <w:rPr>
                <w:spacing w:val="-1"/>
                <w:sz w:val="28"/>
              </w:rPr>
              <w:t>известнаилюбима</w:t>
            </w:r>
            <w:r>
              <w:rPr>
                <w:sz w:val="28"/>
              </w:rPr>
              <w:t>вовсеммире.Условияжизни,которыеповлиялинастановлениеталанта поэта: влияние бабушкии няни; учеба в Царскосельскомлицее.</w:t>
            </w:r>
          </w:p>
          <w:p w:rsidR="00C60A8D" w:rsidRDefault="006D0278">
            <w:pPr>
              <w:pStyle w:val="TableParagraph"/>
              <w:tabs>
                <w:tab w:val="left" w:pos="1945"/>
                <w:tab w:val="left" w:pos="3907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z w:val="28"/>
              </w:rPr>
              <w:t>преобразовательлитературногорусскогоязыка.Онприблизилего к народному языку, отошелотвысокопарногостиля,ввелживуюразговорнуюречь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РассматриваниефотокнигстиховА.С.Пушкина,переведенныхнаиностранные языки. Индивидуальное задание детям – перевод названий санглийского(французского,немецкого)языка.</w:t>
            </w:r>
          </w:p>
          <w:p w:rsidR="00C60A8D" w:rsidRDefault="006D0278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иняниАлександраСергеевича.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какПушкин читает стихи няне. Рассмотрим рисунок Н. Ильина: «Пушкин иняня.Зимнийвечер»,прочитаемотрывокизстихотворения.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РассматриваниерепродукциикартиныИ.Репина«Пушкинналицейскомэкзамене».Беседа:«Увлеченлипоэтчтениемсвоегостихотворения? Как реагирует Державин на его выступление?». ОценкасловДержавина«Прекрасно!Великолепна!Господа,даэтоистиннаяпоэзия!»</w:t>
            </w:r>
          </w:p>
          <w:p w:rsidR="00C60A8D" w:rsidRDefault="006D0278">
            <w:pPr>
              <w:pStyle w:val="TableParagraph"/>
              <w:ind w:right="97" w:firstLine="409"/>
              <w:rPr>
                <w:sz w:val="28"/>
              </w:rPr>
            </w:pPr>
            <w:r>
              <w:rPr>
                <w:sz w:val="28"/>
              </w:rPr>
              <w:t>Интерактивноезадание:оценимразговорныйстильпоэзииА.С.Пушкина,близостьязыкакнародному,яркость,выразительностьязыка(на</w:t>
            </w:r>
          </w:p>
          <w:p w:rsidR="00C60A8D" w:rsidRDefault="006D0278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примерахизегопроизведений)</w:t>
            </w:r>
          </w:p>
        </w:tc>
      </w:tr>
    </w:tbl>
    <w:p w:rsidR="00C60A8D" w:rsidRDefault="00C60A8D">
      <w:pPr>
        <w:spacing w:line="301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p w:rsidR="00C60A8D" w:rsidRDefault="006D0278">
      <w:pPr>
        <w:pStyle w:val="1"/>
        <w:ind w:right="689"/>
      </w:pPr>
      <w:bookmarkStart w:id="8" w:name="_bookmark7"/>
      <w:bookmarkEnd w:id="8"/>
      <w:r>
        <w:lastRenderedPageBreak/>
        <w:t>ОСНОВНОЕОБЩЕЕОБРАЗОВАНИЕ</w:t>
      </w:r>
    </w:p>
    <w:p w:rsidR="00C60A8D" w:rsidRDefault="00700B4D">
      <w:pPr>
        <w:pStyle w:val="a3"/>
        <w:ind w:left="0" w:firstLine="0"/>
        <w:jc w:val="left"/>
        <w:rPr>
          <w:b/>
          <w:sz w:val="9"/>
        </w:rPr>
      </w:pPr>
      <w:r w:rsidRPr="00700B4D">
        <w:pict>
          <v:rect id="_x0000_s1027" style="position:absolute;margin-left:55.2pt;margin-top:7.15pt;width:499.15pt;height:1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C60A8D" w:rsidRDefault="00C60A8D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C60A8D" w:rsidRDefault="006D0278">
      <w:pPr>
        <w:pStyle w:val="3"/>
        <w:spacing w:before="88"/>
        <w:ind w:left="1384" w:right="694"/>
        <w:jc w:val="center"/>
      </w:pPr>
      <w:bookmarkStart w:id="9" w:name="_bookmark8"/>
      <w:bookmarkEnd w:id="9"/>
      <w:r>
        <w:t>Содержаниепрограммывнеурочнойдеятельности</w:t>
      </w:r>
    </w:p>
    <w:p w:rsidR="00C60A8D" w:rsidRDefault="006D0278">
      <w:pPr>
        <w:spacing w:before="162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«Разговорыоважном»</w:t>
      </w:r>
    </w:p>
    <w:p w:rsidR="00C60A8D" w:rsidRDefault="00C60A8D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C60A8D" w:rsidRDefault="006D0278">
      <w:pPr>
        <w:pStyle w:val="a3"/>
        <w:spacing w:before="1" w:line="360" w:lineRule="auto"/>
        <w:ind w:right="148"/>
      </w:pPr>
      <w:r>
        <w:t>Деньзнаний.ЗнакомствоспроектамиРоссийскогообщества«Знание».Возможности,которыепредоставляютпроектыобщества«Знание»дляобучающихсяразличныхвозрастов.</w:t>
      </w:r>
    </w:p>
    <w:p w:rsidR="00C60A8D" w:rsidRDefault="006D0278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–чемгордимся,очем помним, чтобережем?</w:t>
      </w:r>
    </w:p>
    <w:p w:rsidR="00C60A8D" w:rsidRDefault="006D0278">
      <w:pPr>
        <w:pStyle w:val="a3"/>
        <w:spacing w:line="360" w:lineRule="auto"/>
        <w:ind w:right="147"/>
      </w:pPr>
      <w:r>
        <w:t>ЗояКосмодемьянская–еёподвигбессмертен,еёимясталосимволоммужестваистойкости,ажизньслужитпримеромбеззаветнойпреданностиОтечеству,истиной любвиксвоейРодине.</w:t>
      </w:r>
    </w:p>
    <w:p w:rsidR="00C60A8D" w:rsidRDefault="006D0278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РоссийскойФедерациикаждомугражданинунашейстраны.Жизнь,свобода,праваиблагополучиегражданявляетсяоднойизглавныхценностей,апроявлениегражданской позиции, желание участвовать в развитии своего города, региона,страны–достойноуважения.</w:t>
      </w:r>
    </w:p>
    <w:p w:rsidR="00C60A8D" w:rsidRDefault="006D0278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мирвозможностей,которыесоздалогосударстводлякаждогоребенкавстране,наставники«старшийтоварищ»,помогающийкакобъединитьшкольныйколлектив в дружную команду, так и выстроить личную траекторию развитиякаждомуребенку.</w:t>
      </w:r>
    </w:p>
    <w:p w:rsidR="00C60A8D" w:rsidRDefault="006D0278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хорошихотношений с окружающими. Уважение к окружающим – норма жизни в нашемобществе.Вусловияхинформационныхперегрузок,разнообразиябыстрорешаемыхзадач,экономическойнестабильности,стрессысталинеотъемлемойсоставляющейжизничеловека.Ониприводяткдепрессивномусостоянию,которое, в свою очередь, может привести к проблемам физического здоровья,конфликтамсблизкими,неуверенности,озлобленности.Знанияотом,какналадитьотношениявколлективе,сохранитьсвоепсихическоездоровье,как</w:t>
      </w:r>
    </w:p>
    <w:p w:rsidR="00C60A8D" w:rsidRDefault="00C60A8D">
      <w:pPr>
        <w:spacing w:line="360" w:lineRule="auto"/>
        <w:sectPr w:rsidR="00C60A8D">
          <w:footerReference w:type="default" r:id="rId9"/>
          <w:pgSz w:w="11910" w:h="16840"/>
          <w:pgMar w:top="760" w:right="700" w:bottom="760" w:left="1000" w:header="0" w:footer="576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53" w:firstLine="0"/>
      </w:pPr>
      <w:r>
        <w:lastRenderedPageBreak/>
        <w:t>смотретьнамирпозитивно,какнестатьжертвой«травли»,исамомунеопуститьсядо«травли»других,необходимывсем.</w:t>
      </w:r>
    </w:p>
    <w:p w:rsidR="00C60A8D" w:rsidRDefault="006D0278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кинематографическогоискусства,котороеимеетсвой«золотойфонд»,признанныйвовсеммире.Отечественноекинопередаетнашитрадиционныеценности,великоекультурно-историческоенаследие,отображаетто,чтообъединяет нас как нацию.Развитие отечественного кино отражает не толькоосновныевехиразвитиястраны,ноимоделируетобразеебудущего.Кино,нарядуслитературойитеатром,позволяетчеловекуувидетьсебя,какв«зеркале»,соотнести свои поступки с поступками героев, анализировать и рефлексировать,приобретатьновыезнания,знакомитьсясмиромпрофессий,створчествомталантливыхлюдей,систориейикультурой страны.</w:t>
      </w:r>
    </w:p>
    <w:p w:rsidR="00C60A8D" w:rsidRDefault="006D0278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значимость,ониолицетворяютслужениеОтечеству,мужествоисилудуха,беспримерноесамопожертвование,готовностьмгновенноприйтинапомощьРодине.Военнослужащиеспецназаобладаютособымипрофессиональными,физическимииморальнымкачествами,являютсядостойнымпримеромнастоящего мужчины.</w:t>
      </w:r>
    </w:p>
    <w:p w:rsidR="00C60A8D" w:rsidRDefault="006D0278">
      <w:pPr>
        <w:pStyle w:val="a3"/>
        <w:spacing w:before="1" w:line="360" w:lineRule="auto"/>
        <w:ind w:right="152"/>
      </w:pPr>
      <w:r>
        <w:t>Единствонации–основасуществованияроссийскогогосударства.Единствомногонациональногонарода,уважениетрадиций,религий,укладажизнивсехнародовявляетсяглавнымв жизнистраны.Покамыедины–мынепобедимы.</w:t>
      </w:r>
    </w:p>
    <w:p w:rsidR="00C60A8D" w:rsidRDefault="006D0278">
      <w:pPr>
        <w:pStyle w:val="a3"/>
        <w:spacing w:line="360" w:lineRule="auto"/>
        <w:ind w:right="149"/>
      </w:pPr>
      <w:r>
        <w:t xml:space="preserve">Технологический суверенитет нашей Родины необходимо защищать так же,как границы государства, это основа и залог существования современной страны.Развитие сферы информационных технологий сегодня стратегически важно длябудущего,профессиивэтойсфереоченьперспективныивостребованы.Технологическийсуверенитетрешаетзадачиобеспечениябезопасности,получения энергии, продовольственной независимости, транспортной связности.Логикаразвитияэкономикипредполагаетзащитуиформированиевысокотехнологичныхотраслейсвысокойдолейинтеллектуальныхвложений.Появление новых профессий связано с цифровизацией экономики, движением </w:t>
      </w:r>
      <w:r>
        <w:lastRenderedPageBreak/>
        <w:t>ктехнологическому суверенитету.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760" w:left="1000" w:header="0" w:footer="576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9"/>
      </w:pPr>
      <w:r>
        <w:lastRenderedPageBreak/>
        <w:t>Традиционная семья в России – это союз мужчины и женщины, которыесоздают и поддерживают отношения уважения, заботы и взаимной поддержки.Основасемьи–этолюбовь.Важно,чтобыдетистремилисьсоздаватьполноценныемногодетныесемьи.</w:t>
      </w:r>
    </w:p>
    <w:p w:rsidR="00C60A8D" w:rsidRDefault="006D0278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дом,друзья,роднойгород,регион,всянашастранаинарод.ЧувстволюбвиксвоейРодинечеловекнесетвсебевсюжизнь,этоегоопораиподдержка.Родина–этонепростотерритория,это,преждевсегото,чтомылюбимиготовызащищать.</w:t>
      </w:r>
    </w:p>
    <w:p w:rsidR="00C60A8D" w:rsidRDefault="006D0278">
      <w:pPr>
        <w:pStyle w:val="a3"/>
        <w:spacing w:line="360" w:lineRule="auto"/>
        <w:ind w:right="149"/>
      </w:pPr>
      <w:r>
        <w:t>ВолонтерствовРоссии.Особенностиволонтерскойдеятельности.Исторически сложилось, что в сложные годы нашей страны люди безвозмезднопомогалидругдругу,оказываливсестороннююподдержку.ДашаСевастопольская, сёстрымилосердия–историяисовременность.</w:t>
      </w:r>
    </w:p>
    <w:p w:rsidR="00C60A8D" w:rsidRDefault="006D0278">
      <w:pPr>
        <w:pStyle w:val="a3"/>
        <w:ind w:left="843" w:firstLine="0"/>
      </w:pPr>
      <w:r>
        <w:t>Россия—странасгероическимпрошлым.Современныегерои—ктоони?</w:t>
      </w:r>
    </w:p>
    <w:p w:rsidR="00C60A8D" w:rsidRDefault="006D0278">
      <w:pPr>
        <w:pStyle w:val="a3"/>
        <w:spacing w:before="161"/>
        <w:ind w:firstLine="0"/>
      </w:pPr>
      <w:r>
        <w:t>Россияначинаетсясменя?</w:t>
      </w:r>
    </w:p>
    <w:p w:rsidR="00C60A8D" w:rsidRDefault="006D0278">
      <w:pPr>
        <w:pStyle w:val="a3"/>
        <w:spacing w:before="161" w:line="360" w:lineRule="auto"/>
        <w:ind w:right="151"/>
      </w:pPr>
      <w:r>
        <w:t>ЗначениеКонституциидлягражданстраны.Знаниеправивыполнениеобязанностей.Ответственность—этоосознанноеповедение.</w:t>
      </w:r>
    </w:p>
    <w:p w:rsidR="00C60A8D" w:rsidRDefault="006D0278">
      <w:pPr>
        <w:pStyle w:val="a3"/>
        <w:spacing w:before="1" w:line="360" w:lineRule="auto"/>
        <w:ind w:right="151"/>
      </w:pPr>
      <w:r>
        <w:t>Новыйгод—праздникдлявсехроссиян.Укаждогонародаестьинтересныеновогодние семейные традиции. Знакомство с обычаями и культурой новогоднихпраздниковвнашей стране.</w:t>
      </w:r>
    </w:p>
    <w:p w:rsidR="00C60A8D" w:rsidRDefault="006D0278">
      <w:pPr>
        <w:pStyle w:val="a3"/>
        <w:spacing w:line="360" w:lineRule="auto"/>
        <w:ind w:right="148"/>
      </w:pPr>
      <w:r>
        <w:t>ПерваяпечатнаякнигавРоссии–«Азбука»ИванаФёдорова.Способыпередачиинформациидопоявленияписьменности.Разницамеждуазбукойибукварем.«Азбука»,напечатаннаяИваномФедоровым:«Радискорогомладенческогонаучения».Любовькчтению,бережноеотношениеккнигеначались450 летназад.</w:t>
      </w:r>
    </w:p>
    <w:p w:rsidR="00C60A8D" w:rsidRDefault="006D0278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втомчисленалоговой.Длячегособираютналоги?Чтоониобеспечиваютдляграждан?Выплатаналогов–обязанностькаждогогражданинаРоссийскойФедерации.</w:t>
      </w:r>
    </w:p>
    <w:p w:rsidR="00C60A8D" w:rsidRDefault="006D0278">
      <w:pPr>
        <w:pStyle w:val="a3"/>
        <w:spacing w:line="360" w:lineRule="auto"/>
        <w:ind w:right="147"/>
      </w:pPr>
      <w:r>
        <w:t>Голод,морозы,бомбардировки—тяготыблокадногоЛенинграда.Блокадный паек. О провале планов немецких войск. 80 лет назад город-</w:t>
      </w:r>
      <w:r>
        <w:lastRenderedPageBreak/>
        <w:t>геройЛенинградбылполностьюосвобожденотфашистскойблокады.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760" w:left="1000" w:header="0" w:footer="576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9"/>
      </w:pPr>
      <w:r>
        <w:lastRenderedPageBreak/>
        <w:t>Ктотакойсоюзник?Какиеобязанностионнасебяпринимает,какимиобладаетправами?Чтодаетзаключениесоюзногодоговорадлягосударств?Союзники России – государства, которые разделяют и поддерживают наши общиетрадиционные ценности, уважают культуру, стремятся к укреплению союзныхгосударствиподдерживают их.</w:t>
      </w:r>
    </w:p>
    <w:p w:rsidR="00C60A8D" w:rsidRDefault="006D0278">
      <w:pPr>
        <w:pStyle w:val="a3"/>
        <w:spacing w:line="360" w:lineRule="auto"/>
        <w:ind w:right="148"/>
      </w:pPr>
      <w:r>
        <w:t>Достижениянаукивповседневнойжизни.Научныеитехническиедостижениявнашейстране.190-летиевеликогорусскогоучёного-химика,специалиставомногихобластяхнаукииискусстваД.И.Менделеева.</w:t>
      </w:r>
    </w:p>
    <w:p w:rsidR="00C60A8D" w:rsidRDefault="006D0278">
      <w:pPr>
        <w:pStyle w:val="a3"/>
        <w:spacing w:before="1" w:line="360" w:lineRule="auto"/>
        <w:ind w:right="147"/>
      </w:pPr>
      <w:r>
        <w:t>Деньпервооткрывателя.Россияявляетсянетолькосамойбольшойстранойвмире,которуюзаеепродолжительнуюисториюшагзашагомисследовали,изучали, открывали русские землепроходцы. Удивительные уголки нашей странысегодняможет открытьдля себялюбойшкольник.</w:t>
      </w:r>
    </w:p>
    <w:p w:rsidR="00C60A8D" w:rsidRDefault="006D0278">
      <w:pPr>
        <w:pStyle w:val="a3"/>
        <w:spacing w:line="360" w:lineRule="auto"/>
        <w:ind w:right="147"/>
      </w:pPr>
      <w:r>
        <w:t xml:space="preserve">День защитника Отечества: исторические традиции. Профессия военного:кто её выбирает сегодня. Смекалка в военном деле. 280-летие со дня рождениявеликогорусскогофлотоводца, </w:t>
      </w:r>
      <w:hyperlink r:id="rId10">
        <w:r>
          <w:t xml:space="preserve">командующегоЧерноморскимфлотом </w:t>
        </w:r>
      </w:hyperlink>
      <w:r>
        <w:t>(1790—1798);командующегорусско-турецкойэскадройвСредиземномморе(1798—1800),</w:t>
      </w:r>
      <w:hyperlink r:id="rId11">
        <w:r>
          <w:t>адмирал</w:t>
        </w:r>
      </w:hyperlink>
      <w:r>
        <w:t>а(1799) Ф.Ф.Ушакова.</w:t>
      </w:r>
    </w:p>
    <w:p w:rsidR="00C60A8D" w:rsidRDefault="006D0278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вжизни? Что нужно для того, чтобы найти друзей и самому быть хорошим другом?Примеры настоящей дружбы. Что нужно для того, чтобы создать хорошую семьюи самому быть хорошим семьянином. Поддержка семьи в России. Что нужно,чтобынайтисвоепризваниеистатьнастоящимпрофессионалом.ПоддержкапрофессиональногосамоопределенияшкольниковвРоссии.Этивопросыволнуютподростков.Проблемы, скоторымионисталкиваются,испособыихрешения.</w:t>
      </w:r>
    </w:p>
    <w:p w:rsidR="00C60A8D" w:rsidRDefault="006D0278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площадкафестиваля. Исторические факты появлениявсемирногофестивалямолодежи истудентов.Фестивали,которыепроходиливнашей стране.</w:t>
      </w:r>
    </w:p>
    <w:p w:rsidR="00C60A8D" w:rsidRDefault="006D0278">
      <w:pPr>
        <w:pStyle w:val="a3"/>
        <w:spacing w:before="1" w:line="360" w:lineRule="auto"/>
        <w:ind w:right="150"/>
      </w:pPr>
      <w:r>
        <w:t>Российскаяавиация.Легендарнаяисторияразвитияроссийскойгражданскойавиации.Героизмконструкторов,инженеровилетчиков-</w:t>
      </w:r>
      <w:r>
        <w:lastRenderedPageBreak/>
        <w:t>испытателейпервыхроссийскихсамолетов.Мировыерекордыроссийскихлетчиков.Современноеавиастроение.Профессии, связанныесавиацией.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760" w:left="1000" w:header="0" w:footer="576" w:gutter="0"/>
          <w:cols w:space="720"/>
        </w:sectPr>
      </w:pPr>
    </w:p>
    <w:p w:rsidR="00C60A8D" w:rsidRDefault="006D0278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t>полуострова.ЗначениеКрыма.Достопримечательности Крыма.</w:t>
      </w:r>
    </w:p>
    <w:p w:rsidR="00C60A8D" w:rsidRDefault="006D0278">
      <w:pPr>
        <w:pStyle w:val="a3"/>
        <w:spacing w:line="360" w:lineRule="auto"/>
        <w:ind w:right="151"/>
        <w:jc w:val="right"/>
      </w:pPr>
      <w:r>
        <w:t>Россия–здороваядержава.Этозначит,чтожителистраныдолжныстремитьсяподдерживатьздоровыйобразжизни.Физическоеипсихическое</w:t>
      </w:r>
      <w:r>
        <w:rPr>
          <w:spacing w:val="-1"/>
        </w:rPr>
        <w:t>здоровьенаселения</w:t>
      </w:r>
      <w:r>
        <w:t>играютважнуюрольвукрепленииэкономическогопотенциалаи социальной стабильности страны, повышают качество жизни каждого человека.Цирккакфантазийноеисказочноеискусство.ЦирквРоссии,Историяцирка,</w:t>
      </w:r>
    </w:p>
    <w:p w:rsidR="00C60A8D" w:rsidRDefault="006D0278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силачи,дрессировщики,акробаты,клоуны,фокусники.Цирковыепрофессии.</w:t>
      </w:r>
    </w:p>
    <w:p w:rsidR="00C60A8D" w:rsidRDefault="006D0278">
      <w:pPr>
        <w:pStyle w:val="a3"/>
        <w:spacing w:line="360" w:lineRule="auto"/>
        <w:ind w:right="149"/>
        <w:jc w:val="left"/>
      </w:pPr>
      <w:r>
        <w:t>Главныесобытиявисториипокорениякосмоса.Отечественныекосмонавты-рекордсмены.Подготовкакполету—многолетний процесс.</w:t>
      </w:r>
    </w:p>
    <w:p w:rsidR="00C60A8D" w:rsidRDefault="006D0278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знаменитых«Мертвыхдуш»,«Ревизора»,«ВечеровнахутореблизДиканьки».Сюжеты,герои,ситуацииизпроизведенийНиколаяГоголяактуальныпосейдень.Экологичноепотребление</w:t>
      </w:r>
      <w:r>
        <w:rPr>
          <w:sz w:val="26"/>
        </w:rPr>
        <w:t>—</w:t>
      </w:r>
      <w:r>
        <w:t>способпозаботитьсяосохранностипланеты.</w:t>
      </w:r>
    </w:p>
    <w:p w:rsidR="00C60A8D" w:rsidRDefault="006D0278">
      <w:pPr>
        <w:pStyle w:val="a3"/>
        <w:spacing w:line="360" w:lineRule="auto"/>
        <w:ind w:firstLine="0"/>
        <w:jc w:val="left"/>
      </w:pPr>
      <w:r>
        <w:t>Экологическиепроблемыкакследствиябезответственногоповедениячеловека.Соблюдатьэко-правила</w:t>
      </w:r>
      <w:r>
        <w:rPr>
          <w:sz w:val="26"/>
        </w:rPr>
        <w:t>—</w:t>
      </w:r>
      <w:r>
        <w:t>нетаксложно.</w:t>
      </w:r>
    </w:p>
    <w:p w:rsidR="00C60A8D" w:rsidRDefault="006D0278">
      <w:pPr>
        <w:pStyle w:val="a3"/>
        <w:ind w:left="843" w:firstLine="0"/>
        <w:jc w:val="left"/>
      </w:pPr>
      <w:r>
        <w:t>ИсторияПраздникатруда.Труд–этоправоилиобязанностьчеловека?</w:t>
      </w:r>
    </w:p>
    <w:p w:rsidR="00C60A8D" w:rsidRDefault="006D0278">
      <w:pPr>
        <w:pStyle w:val="a3"/>
        <w:spacing w:before="162"/>
        <w:ind w:firstLine="0"/>
        <w:jc w:val="left"/>
      </w:pPr>
      <w:r>
        <w:t>Работамечты.Жизненноважныенавыки.</w:t>
      </w:r>
    </w:p>
    <w:p w:rsidR="00C60A8D" w:rsidRDefault="006D0278">
      <w:pPr>
        <w:pStyle w:val="a3"/>
        <w:spacing w:before="160"/>
        <w:ind w:left="843" w:firstLine="0"/>
        <w:jc w:val="left"/>
      </w:pPr>
      <w:r>
        <w:t>ИсторияпоявленияпраздникаДеньПобеды.ПоисковоедвижениеРоссии.</w:t>
      </w:r>
    </w:p>
    <w:p w:rsidR="00C60A8D" w:rsidRDefault="006D0278">
      <w:pPr>
        <w:pStyle w:val="a3"/>
        <w:spacing w:before="161"/>
        <w:ind w:firstLine="0"/>
        <w:jc w:val="left"/>
      </w:pPr>
      <w:r>
        <w:t>МогилаНеизвестногоСолдата.СемейныетрадициипразднованияДняПобеды.</w:t>
      </w:r>
    </w:p>
    <w:p w:rsidR="00C60A8D" w:rsidRDefault="006D0278">
      <w:pPr>
        <w:pStyle w:val="a3"/>
        <w:spacing w:before="161" w:line="360" w:lineRule="auto"/>
        <w:ind w:right="149"/>
        <w:jc w:val="left"/>
      </w:pPr>
      <w:r>
        <w:t>19мая1922года—деньрожденияпионерскойорганизации.Цельеесоздания идеятельность.Причины,покоторымдети объединяются.</w:t>
      </w:r>
    </w:p>
    <w:p w:rsidR="00C60A8D" w:rsidRDefault="006D0278">
      <w:pPr>
        <w:pStyle w:val="a3"/>
        <w:spacing w:line="360" w:lineRule="auto"/>
        <w:jc w:val="left"/>
      </w:pPr>
      <w:r>
        <w:t>НеизвестныйПушкин.ТворчествоПушкинаобъединяетпоколения.ВкладА.С.Пушкинавформированиесовременноголитературногорусскогоязыка.</w:t>
      </w:r>
    </w:p>
    <w:p w:rsidR="00C60A8D" w:rsidRDefault="006D0278">
      <w:pPr>
        <w:pStyle w:val="3"/>
        <w:spacing w:before="240"/>
        <w:ind w:left="1105"/>
        <w:jc w:val="left"/>
      </w:pPr>
      <w:bookmarkStart w:id="10" w:name="_bookmark9"/>
      <w:bookmarkEnd w:id="10"/>
      <w:r>
        <w:t>Планируемыерезультатыосвоениякурсавнеурочнойдеятельности</w:t>
      </w:r>
    </w:p>
    <w:p w:rsidR="00C60A8D" w:rsidRDefault="00C60A8D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C60A8D" w:rsidRDefault="006D0278">
      <w:pPr>
        <w:pStyle w:val="a3"/>
        <w:spacing w:line="360" w:lineRule="auto"/>
        <w:ind w:right="152"/>
      </w:pPr>
      <w:r>
        <w:t>Занятияврамкахпрограммынаправленынаобеспечениедостиженияшкольника</w:t>
      </w:r>
      <w:r>
        <w:lastRenderedPageBreak/>
        <w:t>миследующихличностных,метапредметныхипредметныхобразовательныхрезультатов.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760" w:left="1000" w:header="0" w:footer="576" w:gutter="0"/>
          <w:cols w:space="720"/>
        </w:sectPr>
      </w:pPr>
    </w:p>
    <w:p w:rsidR="00C60A8D" w:rsidRDefault="006D0278">
      <w:pPr>
        <w:pStyle w:val="4"/>
        <w:spacing w:before="72"/>
        <w:ind w:left="843" w:firstLine="0"/>
      </w:pPr>
      <w:r>
        <w:lastRenderedPageBreak/>
        <w:t>Личностныерезультаты:</w:t>
      </w:r>
    </w:p>
    <w:p w:rsidR="00C60A8D" w:rsidRDefault="006D0278">
      <w:pPr>
        <w:pStyle w:val="a3"/>
        <w:spacing w:before="162" w:line="360" w:lineRule="auto"/>
        <w:ind w:right="150"/>
      </w:pPr>
      <w:r>
        <w:rPr>
          <w:i/>
        </w:rPr>
        <w:t>Всферегражданскоговоспитания:</w:t>
      </w:r>
      <w:r>
        <w:t>уважениеправ,свободизаконныхинтересов других людей; активное участие в жизни семьи, родного края, страны;неприятие любых форм экстремизма, дискриминации; понимание роли различныхсоциальных институтов в жизни человека; представление об основных правах,свободахиобязанностяхгражданина,социальныхнормахиправилахмежличностныхотношенийвполикультурномимногоконфессиональномобществе; готовность к разнообразной совместной деятельности, стремление квзаимопониманиюивзаимопомощи;готовностькучастиювгуманитарнойдеятельности(волонтерство,помощь людям,нуждающимся вней).</w:t>
      </w:r>
    </w:p>
    <w:p w:rsidR="00C60A8D" w:rsidRDefault="006D0278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гражданскойидентичностивполикультурномимногоконфессиональномобществе,проявлениеинтереса к познанию родного языка, истории, культуры Российской Федерации,своегокрая,народовРоссии;ценностноеотношениекдостижениямсвоейРодины</w:t>
      </w:r>
    </w:p>
    <w:p w:rsidR="00C60A8D" w:rsidRDefault="006D0278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трудовымдостижениям народа; уважение к символам России, государственным праздникам,историческомуиприродномунаследиюипамятникам,традициямразныхнародов,проживающихвроднойстране.</w:t>
      </w:r>
    </w:p>
    <w:p w:rsidR="00C60A8D" w:rsidRDefault="006D0278">
      <w:pPr>
        <w:pStyle w:val="a3"/>
        <w:spacing w:before="1" w:line="360" w:lineRule="auto"/>
        <w:ind w:right="150"/>
      </w:pPr>
      <w:r>
        <w:rPr>
          <w:i/>
        </w:rPr>
        <w:t>Всфередуховно-нравственноговоспитания:</w:t>
      </w:r>
      <w:r>
        <w:t>ориентациянаморальныеценности и нормы в ситуациях нравственного выбора; готовность оценивать своеповедениеипоступки,поведениеипоступкидругихлюдейспозициинравственныхиправовыхнормсучетомосознанияпоследствийпоступков;свободаиответственностьличностивусловияхиндивидуальногоиобщественногопространства.</w:t>
      </w:r>
    </w:p>
    <w:p w:rsidR="00C60A8D" w:rsidRDefault="006D0278">
      <w:pPr>
        <w:pStyle w:val="a3"/>
        <w:spacing w:line="360" w:lineRule="auto"/>
        <w:ind w:right="150"/>
      </w:pPr>
      <w:r>
        <w:rPr>
          <w:i/>
        </w:rPr>
        <w:t>Всфереэстетическоговоспитания:</w:t>
      </w:r>
      <w:r>
        <w:t>восприимчивостькразнымвидамискусства,традициямитворчествусвоегоидругихнародов,пониманиеэмоциональноговоздействияискусства;осознаниеважностихудожественнойкультурыкаксредствакоммуникацииисамовыражения;пониманиеценностиотечественного и мирового искусства, роли этнических культурных традиций инародноготворчества.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760" w:left="1000" w:header="0" w:footer="576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9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соблюдениеправил безопасности, в том числе навыков безопасного поведения в интернет-среде;способностьадаптироватьсякстрессовымситуациямименяющимсясоциальным, информационным и природным условиям, в том числе осмысляясобственныйопытивыстраиваядальнейшиецели;умениеприниматьсебяидругих, не осуждая; умение осознавать эмоциональное состояние себя и других,умение управлять собственным эмоциональным состоянием; сформированностьнавыка рефлексии, признание своего права на ошибку и такого же права другогочеловека.</w:t>
      </w:r>
    </w:p>
    <w:p w:rsidR="00C60A8D" w:rsidRDefault="006D0278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решениипрактических задач; осознание важности обучения на протяжении всей жизни;уважение ктрудуирезультатамтрудовойдеятельности.</w:t>
      </w:r>
    </w:p>
    <w:p w:rsidR="00C60A8D" w:rsidRDefault="006D0278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изсоциальныхиестественныхнаукдлярешениязадачвобластиокружающейсреды,планирования поступков и оценки их возможных последствий для окружающейсреды;повышениеуровняэкологическойкультуры,осознаниеглобальногохарактераэкологическихпроблемипутейихрешения;активноенеприятиедействий,приносящихвредокружающейсреде;осознаниесвоейроликакгражданина и потребителя в условиях взаимосвязи природной, технологической исоциальнойсред;готовностькучастиювпрактическойдеятельностиэкологическойнаправленности.</w:t>
      </w:r>
    </w:p>
    <w:p w:rsidR="00C60A8D" w:rsidRDefault="006D0278">
      <w:pPr>
        <w:pStyle w:val="a3"/>
        <w:spacing w:line="360" w:lineRule="auto"/>
        <w:ind w:right="149"/>
      </w:pPr>
      <w:r>
        <w:rPr>
          <w:i/>
        </w:rPr>
        <w:t>Всфереценностинаучногопознания:</w:t>
      </w:r>
      <w:r>
        <w:t>ориентациявдеятельностинасовременнуюсистемунаучныхпредставленийобосновныхзакономерностяхразвития человека, природы и общества, взаимосвязях человека с природной исоциальной средой; овладение языковой и читательской культурой как средствомпознания мира; овладение основными навыками исследовательской деятельности,установканаосмыслениеопыта,наблюдений,поступковистремлениесовершенствоватьпутидостиженияиндивидуальногоиколлективногоблагополучия.</w:t>
      </w:r>
    </w:p>
    <w:p w:rsidR="00C60A8D" w:rsidRDefault="006D0278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иприроднойсреды:</w:t>
      </w:r>
      <w:r>
        <w:rPr>
          <w:sz w:val="28"/>
        </w:rPr>
        <w:t>освоениеобучающимисясоциальногоопыта,основных</w:t>
      </w:r>
    </w:p>
    <w:p w:rsidR="00C60A8D" w:rsidRDefault="00C60A8D">
      <w:pPr>
        <w:spacing w:line="360" w:lineRule="auto"/>
        <w:jc w:val="both"/>
        <w:rPr>
          <w:sz w:val="28"/>
        </w:rPr>
        <w:sectPr w:rsidR="00C60A8D">
          <w:pgSz w:w="11910" w:h="16840"/>
          <w:pgMar w:top="760" w:right="700" w:bottom="760" w:left="1000" w:header="0" w:footer="576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8" w:firstLine="0"/>
      </w:pPr>
      <w:r>
        <w:lastRenderedPageBreak/>
        <w:t>социальныхролей,соответствующихведущейдеятельностивозраста,нормиправилобщественногоповедения,формсоциальнойжизнивгруппахисообществах,включаясемью,группы,сформированныепопрофессиональнойдеятельности, а также в рамках социального взаимодействия с людьми из другойкультурной среды; открытость опыту и знаниям других; повышение уровня своейкомпетентности через практическую деятельность, в том числе умение учиться у</w:t>
      </w:r>
      <w:r>
        <w:rPr>
          <w:spacing w:val="-1"/>
        </w:rPr>
        <w:t>другихлюдей,умениеосознаватьвсовместной</w:t>
      </w:r>
      <w:r>
        <w:t>деятельностиновыезнания,навыкиикомпетенцииизопытадругих;осознаватьдефицитысобственныхзнанийикомпетентностей, планировать свое развитие; умение анализировать и выявлятьвзаимосвязи природы, общества и экономики; умение оценивать свои действия сучетомвлияниянаокружающуюсреду,достиженийцелейипреодолениявызовов,возможныхглобальных последствий.</w:t>
      </w:r>
    </w:p>
    <w:p w:rsidR="00C60A8D" w:rsidRDefault="006D0278">
      <w:pPr>
        <w:pStyle w:val="4"/>
        <w:spacing w:before="1"/>
        <w:ind w:left="843" w:firstLine="0"/>
      </w:pPr>
      <w:r>
        <w:t>Метапредметныерезультаты:</w:t>
      </w:r>
    </w:p>
    <w:p w:rsidR="00C60A8D" w:rsidRDefault="006D0278">
      <w:pPr>
        <w:pStyle w:val="a3"/>
        <w:spacing w:before="161" w:line="360" w:lineRule="auto"/>
        <w:ind w:right="149"/>
      </w:pPr>
      <w:r>
        <w:rPr>
          <w:i/>
          <w:spacing w:val="-1"/>
        </w:rPr>
        <w:t>Всфереовладения</w:t>
      </w:r>
      <w:r>
        <w:rPr>
          <w:i/>
        </w:rPr>
        <w:t>универсальнымиучебнымипознавательнымидействиями</w:t>
      </w:r>
      <w:r>
        <w:t>:использовать вопросы как исследовательский инструмент познания; применятьразличные методы, инструменты и запросы при поиске и отборе информации илиданныхизисточниковсучетомпредложеннойучебнойзадачиизаданныхкритериев;выбирать,анализировать,систематизироватьиинтерпретироватьинформациюразличныхвидовиформпредставления;находитьсходныеаргументы (подтверждающие или опровергающие одну и ту же идею, версию) вразличных информационных источниках; самостоятельно выбирать оптимальнуюформупредставленияинформации;оцениватьнадежностьинформациипокритериям, предложенным педагогическим работником или сформулированнымсамостоятельно;эффективно систематизировать информацию.</w:t>
      </w:r>
    </w:p>
    <w:p w:rsidR="00C60A8D" w:rsidRDefault="006D0278">
      <w:pPr>
        <w:pStyle w:val="a3"/>
        <w:spacing w:line="360" w:lineRule="auto"/>
        <w:ind w:right="151"/>
      </w:pPr>
      <w:r>
        <w:rPr>
          <w:i/>
        </w:rPr>
        <w:t>Всфереовладенияуниверсальнымиучебнымикоммуникативнымидействиями:</w:t>
      </w:r>
      <w:r>
        <w:t>восприниматьиформулироватьсуждения,выражатьэмоциивсоответствиисцелямииусловиямиобщения;выражатьсвоюточкузрениявустныхиписьменныхтекстах;пониматьнамерениядругих,проявлять</w:t>
      </w:r>
      <w:r>
        <w:rPr>
          <w:spacing w:val="-1"/>
        </w:rPr>
        <w:t>уважительноеотношение</w:t>
      </w:r>
      <w:r>
        <w:t>ксобеседникуивкорректнойформеформулироватьсвоивозражения;входедиалогаи(или)дискуссиизадаватьвопросыпосуществуобсуждаемойтемыивысказыватьидеи,нацеленныенарешениезада</w:t>
      </w:r>
      <w:r>
        <w:lastRenderedPageBreak/>
        <w:t>чии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760" w:left="1000" w:header="0" w:footer="576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9" w:firstLine="0"/>
      </w:pPr>
      <w:r>
        <w:lastRenderedPageBreak/>
        <w:t>поддержаниеблагожелательностиобщения;сопоставлятьсвоисужденияссуждениямидругихучастниковдиалога,обнаруживатьразличиеисходствопозиций; понимать и использовать преимущества командной и индивидуальнойработыприрешенииконкретнойпроблемы,обосновыватьнеобходимостьприменения групповых форм взаимодействия при решении поставленной задачи;принимать цель совместной деятельности, коллективно строить действия по еедостижению: распределять роли, договариваться, обсуждать процесс и результатсовместнойработы;уметьобобщатьмнениянесколькихлюдей,проявлятьготовностьруководить,выполнятьпоручения,подчиняться;планироватьорганизацию совместной работы, определять свою роль (с учетом предпочтений ивозможностейвсехучастниковвзаимодействия),распределятьзадачимеждучленами команды, участвовать в групповых формах работы (обсуждения, обменмнениями, "мозговые штурмы" и иные); выполнять свою часть работы, достигатькачественногорезультатапосвоемунаправлениюикоординироватьсвоидействияс другими членами команды; оценивать качество своего вклада в общий продуктпо критериям, самостоятельно сформулированным участниками взаимодействия;сравниватьрезультатысисходнойзадачейивкладкаждогочленакомандывдостижениерезультатов,разделять сферуответственности.</w:t>
      </w:r>
    </w:p>
    <w:p w:rsidR="00C60A8D" w:rsidRDefault="006D0278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t xml:space="preserve">ориентироватьсявразличныхподходахпринятиярешений(индивидуальное,принятие решения в группе, принятие решений группой); делать выбор и братьответственность за решение; владеть способами самоконтроля, самомотивации ирефлексии;объяснятьпричиныдостижения(недостижения)результатовдеятельности,даватьоценкуприобретенномуопыту,уметьнаходитьпозитивноевпроизошедшей ситуации; оценивать соответствие результата цели и условиям;выявлятьианализироватьпричиныэмоций;ставитьсебянаместодругогочеловека, понимать мотивы и намерения другого; регулировать способ выраженияэмоций; осознанно относиться к другому человеку, его мнению; признавать своеправо на ошибку и такое же право другого; принимать себя и других, не </w:t>
      </w:r>
      <w:r>
        <w:lastRenderedPageBreak/>
        <w:t>осуждая;открытостьсебеидругим;осознаватьневозможностьконтролироватьвсевокруг.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760" w:left="1000" w:header="0" w:footer="576" w:gutter="0"/>
          <w:cols w:space="720"/>
        </w:sectPr>
      </w:pPr>
    </w:p>
    <w:p w:rsidR="00C60A8D" w:rsidRDefault="006D0278">
      <w:pPr>
        <w:spacing w:before="72"/>
        <w:ind w:left="134" w:right="153"/>
        <w:jc w:val="right"/>
        <w:rPr>
          <w:sz w:val="28"/>
        </w:rPr>
      </w:pPr>
      <w:r>
        <w:rPr>
          <w:b/>
          <w:i/>
          <w:sz w:val="28"/>
        </w:rPr>
        <w:lastRenderedPageBreak/>
        <w:t>Предметныерезультаты</w:t>
      </w:r>
      <w:r>
        <w:rPr>
          <w:sz w:val="28"/>
        </w:rPr>
        <w:t>освоенияпрограммывнеурочнойдеятельности</w:t>
      </w:r>
    </w:p>
    <w:p w:rsidR="00C60A8D" w:rsidRDefault="006D0278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«Разговорыоважном»представленысучетомспецификисодержанияпредметных</w:t>
      </w:r>
      <w:r>
        <w:rPr>
          <w:spacing w:val="-1"/>
        </w:rPr>
        <w:t>областей,ккоторымимеетотношение</w:t>
      </w:r>
      <w:r>
        <w:t>содержаниекурсавнеурочнойдеятельности:</w:t>
      </w:r>
      <w:r>
        <w:rPr>
          <w:i/>
        </w:rPr>
        <w:t>Русскийязык:</w:t>
      </w:r>
      <w:r>
        <w:t>совершенствованиеразличныхвидовустнойиписьменнойречевойдеятельности;формированиеуменийречевоговзаимодействия:созданиеустныхмонологическихвысказыванийнаосновежизненныхнаблюдений,личных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литературы;участиевдиалогеразныхвидов:побуждениекдействию,обменмнениями,запросинформации,сообщениеинформации;овладениеразличными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формулированиевопросовпосодержаниютекстаиответовнаних;подробная,сжатаяивыборочнаяпередачавустнойиписьменнойформесодержаниятекста;выделениеглавнойивторостепеннойинформации,явнойискрытойинформациивтексте;извлечениеинформацииизразличныхисточников,ееосмыслениеи</w:t>
      </w:r>
    </w:p>
    <w:p w:rsidR="00C60A8D" w:rsidRDefault="006D0278">
      <w:pPr>
        <w:pStyle w:val="a3"/>
        <w:ind w:firstLine="0"/>
      </w:pPr>
      <w:r>
        <w:t>оперированиеею.</w:t>
      </w:r>
    </w:p>
    <w:p w:rsidR="00C60A8D" w:rsidRDefault="006D0278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t>пониманиедуховно-нравственнойикультурнойценностилитературыиеероливформированиигражданственностиипатриотизма,укрепленииединствамногонациональногонародаРоссийскойФедерации;понимание специфики литературы как вида искусства, принципиальных отличийхудожественноготекстаоттекстанаучного,делового,публицистического;овладениеумениямивоспринимать,анализировать,интерпретироватьиоцениватьпрочитанное,пониматьхудожественнуюкартинумира,отраженнуювлитературныхпроизведениях,сучетомнеоднозначностизаложенныхвниххудожественныхсмыслов;овладениеумениемпересказыватьпрочитанноепроизведение, используя подробный, сжатый, выборочный, творческий пересказ,отвечать на вопросы по прочитанному произведению и формулировать вопросы ктексту; развитие умения участвовать в диалоге о прочитанном произведении, вдискуссии на литературные темы, соотносить собственную позицию с позициейавтораимнениямиучастниковдискуссии;даватьаргументированнуюоценкупрочитанному.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760" w:left="1000" w:header="0" w:footer="576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53"/>
      </w:pPr>
      <w:r>
        <w:rPr>
          <w:i/>
        </w:rPr>
        <w:lastRenderedPageBreak/>
        <w:t>Иностранныйязык:</w:t>
      </w:r>
      <w:r>
        <w:t>умениесравнивать,находитьсходстваиотличиявкультуреитрадицияхнародовРоссии идругихстран.</w:t>
      </w:r>
    </w:p>
    <w:p w:rsidR="00C60A8D" w:rsidRDefault="006D0278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spacing w:val="-1"/>
        </w:rPr>
        <w:t>освоениеисоблюдениетребований</w:t>
      </w:r>
      <w:r>
        <w:t>безопаснойэксплуатациитехническихсредствинформационно-коммуникационныхтехнологий;умениесоблюдать сетевой этикет, базовые нормы информационной этики и права приработесприложенияминалюбыхустройствахивсетиИнтернет,выбиратьбезопасныестратегииповедениявсети.</w:t>
      </w:r>
    </w:p>
    <w:p w:rsidR="00C60A8D" w:rsidRDefault="006D0278">
      <w:pPr>
        <w:pStyle w:val="a3"/>
        <w:spacing w:line="360" w:lineRule="auto"/>
        <w:ind w:right="149"/>
      </w:pPr>
      <w:r>
        <w:rPr>
          <w:i/>
        </w:rPr>
        <w:t>История:</w:t>
      </w:r>
      <w:r>
        <w:t>соотноситьсобытияисторииразныхстранинародовсисторическими периодами, событиями региональной и мировой истории, событияистории родного края и истории России; определять современников историческихсобытий, явлений, процессов; умение выявлять особенности развития культуры,быта и нравов народов в различные исторические эпохи; умение рассказывать обисторическихсобытиях,явлениях,процессахисторииродногокрая,историиРоссииимировойисториииихучастниках,демонстрируяпониманиеисторическихявлений,процессовизнаниенеобходимыхфактов,дат,историческихпонятий;умениевыявлятьсущественныечертыихарактерныепризнакиисторическихсобытий,явлений,процессов;умениеустанавливатьпричинно-следственные,пространственные,временныесвязиисторическихсобытий, явлений, процессов изучаемого периода, их взаимосвязь (при наличии) сважнейшимисобытиямиXX-началаXXIвв.;умениеопределятьиаргументироватьсобственнуюилипредложеннуюточкузрениясопоройнафактическийматериал,втомчислеиспользуяисточникиразныхтипов;приобретение опыта взаимодействия с людьми другой культуры, национальной ирелигиозной принадлежности на основе национальных ценностей современногороссийскогообщества:гуманистическихидемократическихценностей,идеймираивзаимопониманиямеждународами,людьмиразныхкультур;уважениякисторическомунаследиюнародовРоссии.</w:t>
      </w:r>
    </w:p>
    <w:p w:rsidR="00C60A8D" w:rsidRDefault="006D0278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свойствахчеловека,особенностяхеговзаимодействиясдругимилюдьми,важностисемьикакбазовогосоциальногоинститута;охарактерныхчертахобщества;о</w:t>
      </w:r>
      <w:r>
        <w:lastRenderedPageBreak/>
        <w:t>содержанииизначениисоциальныхнорм,регулирующих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760" w:left="1000" w:header="0" w:footer="576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8" w:firstLine="0"/>
      </w:pPr>
      <w:r>
        <w:lastRenderedPageBreak/>
        <w:t xml:space="preserve">общественные отношения; о процессах и явлениях в экономической, социальной,духовной и политической сферах жизни общества; об основах конституционногостроя и организации государственной власти в Российской Федерации, правовомстатусе гражданина Российской Федерации (в том числе несовершеннолетнего); осистемеобразованиявРоссийскойФедерации;обосновахгосударственнойбюджетнойиденежно-кредитной,социальнойполитики,политикивсферекультуры и образования, противодействии коррупции в Российской Федерации,обеспечениибезопасностиличности,обществаигосударства,втомчислеоттерроризмаиэкстремизма;умениехарактеризоватьтрадиционныероссийскиедуховно-нравственные ценности (в том числе защита человеческой жизни, прав исвобод человека, семья, созидательный труд, служение Отечеству, нормы моралиинравственности,гуманизм,милосердие,справедливость,взаимопомощь,коллективизм, историческое единство народов России, преемственность историинашей Родины); умение сравнивать (в том числе устанавливать основания длясравнения)деятельностьлюдей,социальныеобъекты,явления,процессывразличныхсферахобщественнойжизни,ихэлементыиосновныефункции;умениеустанавливать и объяснять взаимосвязи социальных объектов, явлений, процессовв различных сферах общественной жизни, их элементов и основных функций,включаявзаимодействияобществаиприроды,человекаиобщества,сферобщественной жизни, гражданина и государства; связи политических потрясенийисоциально-экономическихкризисоввгосударстве;умениеиспользоватьполученныезнаниядляобъяснения(устногоиписьменного)сущности,взаимосвязей явлений, процессов социальной действительности; умение с опоройна обществоведческие знания, факты общественной жизни и личный социальныйопыт определять и аргументировать с точки зрения социальных ценностей и нормсвоеотношениекявлениям,процессамсоциальнойдействительности;умениеанализировать,обобщать,систематизировать,конкретизироватьикритическиоценивать социальную информацию, соотносить ее с собственными знаниями оморальном и правовом регулировании поведения человека, личным социальнымопытом; </w:t>
      </w:r>
      <w:r>
        <w:lastRenderedPageBreak/>
        <w:t>умение оценивать собственные поступки и поведение других людей сточкизренияихсоответствияморальным,правовымиинымвидамсоциальных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760" w:left="1000" w:header="0" w:footer="576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54" w:firstLine="0"/>
      </w:pPr>
      <w:r>
        <w:lastRenderedPageBreak/>
        <w:t>норм,экономическойрациональности;осознаниенеприемлемостивсехформантиобщественного поведения; осознание ценности культуры и традиций народовРоссии.</w:t>
      </w:r>
    </w:p>
    <w:p w:rsidR="00C60A8D" w:rsidRDefault="006D0278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t>освоениеиприменениесистемызнанийоразмещениииосновныхсвойствахгеографическихобъектов,пониманиеролигеографиивформированиикачестважизничеловекаиокружающейегосредынапланетеЗемля, в решении современных практических задач своего населенного пункта,Российской Федерации, мирового сообщества, в том числе задачи устойчивогоразвития;умениеустанавливатьвзаимосвязимеждуизученнымиприродными,социальнымииэкономическимиявлениямиипроцессами,реальнонаблюдаемымигеографическимиявлениямиипроцессами;умениеоцениватьхарактервзаимодействиядеятельностичеловекаикомпонентовприродывразныхгеографическихусловияхсточкизренияконцепции устойчивогоразвития.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760" w:left="1000" w:header="0" w:footer="576" w:gutter="0"/>
          <w:cols w:space="720"/>
        </w:sectPr>
      </w:pPr>
    </w:p>
    <w:p w:rsidR="00C60A8D" w:rsidRDefault="006D0278">
      <w:pPr>
        <w:pStyle w:val="1"/>
        <w:spacing w:before="3"/>
        <w:ind w:left="5394" w:right="5435"/>
        <w:rPr>
          <w:rFonts w:ascii="Calibri" w:hAnsi="Calibri"/>
        </w:rPr>
      </w:pPr>
      <w:bookmarkStart w:id="11" w:name="_bookmark10"/>
      <w:bookmarkEnd w:id="11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</w:rPr>
        <w:t>планирование</w:t>
      </w:r>
    </w:p>
    <w:p w:rsidR="00C60A8D" w:rsidRDefault="006D0278">
      <w:pPr>
        <w:spacing w:before="36"/>
        <w:ind w:left="5394" w:right="5431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5–7,8–9классы(1часвнеделю)</w:t>
      </w:r>
    </w:p>
    <w:p w:rsidR="00C60A8D" w:rsidRDefault="00C60A8D">
      <w:pPr>
        <w:pStyle w:val="a3"/>
        <w:spacing w:before="7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C60A8D">
        <w:trPr>
          <w:trHeight w:val="298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7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78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78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60A8D">
        <w:trPr>
          <w:trHeight w:val="1793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Деньзнаний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tabs>
                <w:tab w:val="left" w:pos="2435"/>
                <w:tab w:val="left" w:pos="3251"/>
              </w:tabs>
              <w:ind w:left="106" w:right="98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z w:val="26"/>
              </w:rPr>
              <w:t>Российскогообщества«Знание».</w:t>
            </w:r>
          </w:p>
          <w:p w:rsidR="00C60A8D" w:rsidRDefault="006D0278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C60A8D" w:rsidRDefault="006D0278">
            <w:pPr>
              <w:pStyle w:val="TableParagraph"/>
              <w:spacing w:line="298" w:lineRule="exact"/>
              <w:ind w:left="106"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«Знание»дляобучающихсяразличныхвозрастов.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Участиевовступительнойбеседе.Просмотрроликаонеобходимостизнаний для жизненногоуспеха.</w:t>
            </w:r>
          </w:p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которыеприсущи людям с активной жизненной позицией, о мечтах и отом,какможно их достигнуть.</w:t>
            </w:r>
          </w:p>
        </w:tc>
      </w:tr>
      <w:tr w:rsidR="00C60A8D">
        <w:trPr>
          <w:trHeight w:val="1495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Там,гдеРоссия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Родина—нетолькоместорождения.История,культура,научные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z w:val="26"/>
              </w:rPr>
              <w:t>чеммыможемгордиться?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УчастиевовступительнойбеседеоРоссии.ПросмотрроликаоРоссии.</w:t>
            </w:r>
          </w:p>
          <w:p w:rsidR="00C60A8D" w:rsidRDefault="006D0278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Интерактивнаявикторина.</w:t>
            </w:r>
          </w:p>
          <w:p w:rsidR="00C60A8D" w:rsidRDefault="006D0278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Чемполезныфенологическиенаблюдения.Ихрольвжизничеловека.</w:t>
            </w:r>
          </w:p>
        </w:tc>
      </w:tr>
      <w:tr w:rsidR="00C60A8D">
        <w:trPr>
          <w:trHeight w:val="2091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C60A8D" w:rsidRDefault="006D0278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днярождения ЗоиКосмодемьянской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подвигбессмертен,еёимясталосимволоммужества и стойкости, а жизнь служитпримеромбеззаветнойпреданностиОтечеству,истинойлюбвиксвоейРодине.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Участиевовступительнойбеседе.Просмотрвидеороликаожизни и подвигеЗои.</w:t>
            </w:r>
          </w:p>
          <w:p w:rsidR="00C60A8D" w:rsidRDefault="006D0278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Участиевбеседеотом,каквоспитываютсячертыличностигероя.</w:t>
            </w:r>
          </w:p>
          <w:p w:rsidR="00C60A8D" w:rsidRDefault="006D0278">
            <w:pPr>
              <w:pStyle w:val="TableParagraph"/>
              <w:spacing w:line="299" w:lineRule="exact"/>
              <w:ind w:firstLine="339"/>
              <w:jc w:val="left"/>
              <w:rPr>
                <w:sz w:val="26"/>
              </w:rPr>
            </w:pPr>
            <w:r>
              <w:rPr>
                <w:sz w:val="26"/>
              </w:rPr>
              <w:t>ПодвигЗоибылподвигомрадижизнибудущихпоколений.В</w:t>
            </w:r>
          </w:p>
          <w:p w:rsidR="00C60A8D" w:rsidRDefault="006D0278">
            <w:pPr>
              <w:pStyle w:val="TableParagraph"/>
              <w:spacing w:line="300" w:lineRule="atLeast"/>
              <w:ind w:right="89"/>
              <w:jc w:val="left"/>
              <w:rPr>
                <w:sz w:val="26"/>
              </w:rPr>
            </w:pPr>
            <w:r>
              <w:rPr>
                <w:sz w:val="26"/>
              </w:rPr>
              <w:t>защитувсего,чтолюбилаэтамолодаядевушка.Просмотринтерактивнойкарты,беседаосохранениипамятниковгероям.</w:t>
            </w:r>
          </w:p>
        </w:tc>
      </w:tr>
    </w:tbl>
    <w:p w:rsidR="00C60A8D" w:rsidRDefault="00C60A8D">
      <w:pPr>
        <w:spacing w:line="300" w:lineRule="atLeast"/>
        <w:rPr>
          <w:sz w:val="26"/>
        </w:rPr>
        <w:sectPr w:rsidR="00C60A8D">
          <w:footerReference w:type="default" r:id="rId12"/>
          <w:pgSz w:w="16840" w:h="11910" w:orient="landscape"/>
          <w:pgMar w:top="108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C60A8D">
        <w:trPr>
          <w:trHeight w:val="299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60A8D">
        <w:trPr>
          <w:trHeight w:val="2990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344" w:right="130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 системаРоссии(30летЦИК)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tabs>
                <w:tab w:val="left" w:pos="2839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избраннымгарантировано</w:t>
            </w:r>
            <w:r>
              <w:rPr>
                <w:sz w:val="26"/>
              </w:rPr>
              <w:tab/>
              <w:t>КонституциейРоссийскойФедерациикаждомугражданинунашейстраны.</w:t>
            </w:r>
          </w:p>
          <w:p w:rsidR="00C60A8D" w:rsidRDefault="006D0278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Жизнь,свобода,праваиблагополучие граждан является однойизглавныхценностей,апроявлениегражданскойпозиции,желаниеучаствовать в развитии своего города,региона,страны– достойноуважения.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Участиевовступительнойбеседе.ПросмотрвидеороликаобисторииЦентральнойизбирательной комиссии.</w:t>
            </w:r>
          </w:p>
          <w:p w:rsidR="00C60A8D" w:rsidRDefault="006D0278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Обсуждениеситуаций,возникающихвсвязисголосованиемивыборами.</w:t>
            </w:r>
          </w:p>
          <w:p w:rsidR="00C60A8D" w:rsidRDefault="006D0278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системавРоссии».</w:t>
            </w:r>
          </w:p>
        </w:tc>
      </w:tr>
      <w:tr w:rsidR="00C60A8D">
        <w:trPr>
          <w:trHeight w:val="2985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728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учителя(советники повоспитанию)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Ценностьпрофессииучителя.Советник по воспитанию – проводникв мир возможностей, которые создалогосударстводлякаждогоребенкавстране,наставники«старшийтоварищ»,помогающийкакобъединитьшкольныйколлективвдружнуюкоманду,такивыстроитьличнуютраекториюразвитиякаждому</w:t>
            </w:r>
          </w:p>
          <w:p w:rsidR="00C60A8D" w:rsidRDefault="006D0278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93" w:lineRule="exact"/>
              <w:ind w:left="446"/>
              <w:rPr>
                <w:sz w:val="26"/>
              </w:rPr>
            </w:pPr>
            <w:r>
              <w:rPr>
                <w:sz w:val="26"/>
              </w:rPr>
              <w:t>Просмотрвидеоролика.</w:t>
            </w:r>
          </w:p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Участиевкоманднойработе:какимдолженбытьсовременныйУчитель?(созданиекластера).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быя был учителем, какими качествами обладал…, как относился быкученикам…,какготовилсякзанятиям…,какиевспомогательныесредстваиспользовалдляпроведенияуроков?»;</w:t>
            </w:r>
          </w:p>
          <w:p w:rsidR="00C60A8D" w:rsidRDefault="006D027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«Чемможетпомочьсоветникповоспитанию?»</w:t>
            </w:r>
          </w:p>
        </w:tc>
      </w:tr>
    </w:tbl>
    <w:p w:rsidR="00C60A8D" w:rsidRDefault="00C60A8D">
      <w:pPr>
        <w:rPr>
          <w:sz w:val="26"/>
        </w:rPr>
        <w:sectPr w:rsidR="00C60A8D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C60A8D">
        <w:trPr>
          <w:trHeight w:val="299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60A8D">
        <w:trPr>
          <w:trHeight w:val="5083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164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вколлективе(Всемирный деньпсихического здоровья,профилактикабуллинга)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tabs>
                <w:tab w:val="left" w:pos="2115"/>
                <w:tab w:val="left" w:pos="2316"/>
                <w:tab w:val="left" w:pos="3288"/>
                <w:tab w:val="left" w:pos="3942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условияхинформационныхперегрузок,разнообразиябыстрорешаемыхзадач,экономическойнестабильности,стрессысталинеотъемлемойсоставляющейжизничеловека.Ониприводяткдепрессивному состоянию, которое, всвоюочередь,можетпривестикпроблемамфизическогоздоровья,конфликтам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близкими,неуверенности,озлобленности.Знанияотом,какналадитьотношениявколлективе,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z w:val="26"/>
              </w:rPr>
              <w:t>психическоездоровье,каксмотретьнамирпозитивно,какнестатьжертвой</w:t>
            </w:r>
          </w:p>
          <w:p w:rsidR="00C60A8D" w:rsidRDefault="006D0278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«травли»,исамомунеопуститьсядо</w:t>
            </w:r>
          </w:p>
          <w:p w:rsidR="00C60A8D" w:rsidRDefault="006D0278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«травли»других,необходимывсем.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Мотивационнаябеседаовзаимосвязифизическогоипсихическогоздоровья.</w:t>
            </w:r>
          </w:p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издоровогообраза жизни.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обсуждениеих.Беседаобуллинге,егопричинахивреде,которыйонпричиняетчеловеку.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Мастер-класс«Магияигры»,входекоторогошкольникиучаствуют в игровых упражнениях, помогающих снять стресс ипсихологическоенапряжение,выплеснутьнегативныеэмоции.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Мозговойштурм«Моиправилаблагополучия»,входекоторого школьники составляют список лайфхаков класса о том,как подростку справляться со стрессами, излишним давлениемвзрослых.</w:t>
            </w:r>
          </w:p>
          <w:p w:rsidR="00C60A8D" w:rsidRDefault="006D0278">
            <w:pPr>
              <w:pStyle w:val="TableParagraph"/>
              <w:spacing w:line="298" w:lineRule="exact"/>
              <w:ind w:right="94" w:firstLine="339"/>
              <w:rPr>
                <w:sz w:val="26"/>
              </w:rPr>
            </w:pPr>
            <w:r>
              <w:rPr>
                <w:sz w:val="26"/>
              </w:rPr>
              <w:t>Итоговаярефлексивнаябеседа,входекоторойшкольникиобсуждаютхарактеристикиидеальногоколлектива,вкоторомимбылобы комфортно находиться. .</w:t>
            </w:r>
          </w:p>
        </w:tc>
      </w:tr>
      <w:tr w:rsidR="00C60A8D">
        <w:trPr>
          <w:trHeight w:val="3886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269" w:right="234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экрана.115леткиновРоссии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tabs>
                <w:tab w:val="left" w:pos="1782"/>
                <w:tab w:val="left" w:pos="2141"/>
                <w:tab w:val="left" w:pos="3036"/>
                <w:tab w:val="left" w:pos="4287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Развитиеотечественногокиноотражаетнетолькоосновныевехиразвитиястраны,ноимоделируетобразеебудущего.Кино,нарядуслитературойитеатром,позволяет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z w:val="26"/>
              </w:rPr>
              <w:t>увидетьсебя,какв«зеркале»,соотнестисвоипоступкиспоступкамигероев,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</w:t>
            </w:r>
            <w:r>
              <w:rPr>
                <w:sz w:val="26"/>
              </w:rPr>
              <w:t>рефлексировать,приобретатьновыезнания,знакомитьсясмиромпрофессий,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  <w:r>
              <w:rPr>
                <w:sz w:val="26"/>
              </w:rPr>
              <w:t>талантливыхлюдей,систориейи</w:t>
            </w:r>
          </w:p>
          <w:p w:rsidR="00C60A8D" w:rsidRDefault="006D0278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культуройстраны.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tabs>
                <w:tab w:val="left" w:pos="2521"/>
                <w:tab w:val="left" w:pos="3545"/>
                <w:tab w:val="left" w:pos="3976"/>
                <w:tab w:val="left" w:pos="5339"/>
                <w:tab w:val="left" w:pos="7263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z w:val="26"/>
              </w:rPr>
              <w:t>кинофильмах,жанрах кино.</w:t>
            </w:r>
          </w:p>
          <w:p w:rsidR="00C60A8D" w:rsidRDefault="006D0278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Просмотрвидеоролика</w:t>
            </w:r>
            <w:r>
              <w:rPr>
                <w:sz w:val="26"/>
              </w:rPr>
              <w:t>обисториироссийскогоигровогокино.</w:t>
            </w:r>
          </w:p>
          <w:p w:rsidR="00C60A8D" w:rsidRDefault="006D0278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Обсуждениеролика.</w:t>
            </w:r>
          </w:p>
          <w:p w:rsidR="00C60A8D" w:rsidRDefault="006D0278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Беседаобудущемкинематографавцифровуюэпоху.</w:t>
            </w:r>
          </w:p>
          <w:p w:rsidR="00C60A8D" w:rsidRDefault="006D0278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Интерактивнаяигра,входекоторойшкольникиназываютмультфильм или фильмпо егоотрывку.</w:t>
            </w:r>
          </w:p>
          <w:p w:rsidR="00C60A8D" w:rsidRDefault="006D0278"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Игра«Ты-актер»,гдедетипробуютсебявролиактеровнемого кино.</w:t>
            </w:r>
          </w:p>
          <w:p w:rsidR="00C60A8D" w:rsidRDefault="006D0278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z w:val="26"/>
              </w:rPr>
              <w:t>фильмао классе, сделанногорукамишкольников.</w:t>
            </w:r>
          </w:p>
        </w:tc>
      </w:tr>
    </w:tbl>
    <w:p w:rsidR="00C60A8D" w:rsidRDefault="00C60A8D">
      <w:pPr>
        <w:rPr>
          <w:sz w:val="26"/>
        </w:rPr>
        <w:sectPr w:rsidR="00C60A8D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C60A8D">
        <w:trPr>
          <w:trHeight w:val="299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60A8D">
        <w:trPr>
          <w:trHeight w:val="3587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98" w:lineRule="exact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Деньспецназа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tabs>
                <w:tab w:val="left" w:pos="2860"/>
                <w:tab w:val="left" w:pos="2907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z w:val="26"/>
              </w:rPr>
              <w:t>назначения (спецназ) в России имеютособуюзначимость,ониолицетворяютслужение Отечеству, мужество и силудуха,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:rsidR="00C60A8D" w:rsidRDefault="006D0278">
            <w:pPr>
              <w:pStyle w:val="TableParagraph"/>
              <w:tabs>
                <w:tab w:val="left" w:pos="2058"/>
                <w:tab w:val="left" w:pos="2302"/>
                <w:tab w:val="left" w:pos="3159"/>
                <w:tab w:val="left" w:pos="3206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готовностьмгновенно прийти на помощь Родине.Военнослужащиеспецназаобладаютособыми</w:t>
            </w:r>
            <w:r>
              <w:rPr>
                <w:sz w:val="26"/>
              </w:rPr>
              <w:tab/>
              <w:t>профессиональными,физическими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z w:val="26"/>
              </w:rPr>
              <w:t>качествами,    являются    достойным</w:t>
            </w:r>
          </w:p>
          <w:p w:rsidR="00C60A8D" w:rsidRDefault="006D0278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примеромнастоящегомужчины.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Участиевовступительнойбеседе,просмотрвидеороликаовидахподразделенийспециальногоназначениявРоссии.</w:t>
            </w:r>
          </w:p>
          <w:p w:rsidR="00C60A8D" w:rsidRDefault="006D0278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Участиевобсуждении:«Качестваличностибойцаспецназа».</w:t>
            </w:r>
          </w:p>
          <w:p w:rsidR="00C60A8D" w:rsidRDefault="006D0278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z w:val="26"/>
              </w:rPr>
              <w:t>спецназовца– ум или сила?»</w:t>
            </w:r>
          </w:p>
        </w:tc>
      </w:tr>
      <w:tr w:rsidR="00C60A8D">
        <w:trPr>
          <w:trHeight w:val="3588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1029" w:right="601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народногоединства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Смутноевремявисториинашей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z w:val="26"/>
              </w:rPr>
              <w:t>Самозванцы—однаизпричинпродолжавшейся Смуты.ОполчениевоглавескняземДмитриемПожарскимиземскимстаростойКузьмойМининым.</w:t>
            </w:r>
          </w:p>
          <w:p w:rsidR="00C60A8D" w:rsidRDefault="006D0278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Примерыединениянароданетольков войне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УчастиевовступительнойбеседеопоявлениипраздникаДеньнародногоединства.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Смутноговремени.</w:t>
            </w:r>
          </w:p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выбыувиделипричиныпоявлениянародныхополчений?Обменмнениями.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народногоополченияпродемонстрировалиобразецгероизмаисплоченности всего народа вне зависимости от происхождения,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z w:val="26"/>
              </w:rPr>
              <w:t>иположениявобществе.Дискуссияотом,когда</w:t>
            </w:r>
          </w:p>
          <w:p w:rsidR="00C60A8D" w:rsidRDefault="006D0278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ещелюдичувствуют, чтоимнадообъединяться?</w:t>
            </w:r>
          </w:p>
        </w:tc>
      </w:tr>
    </w:tbl>
    <w:p w:rsidR="00C60A8D" w:rsidRDefault="00C60A8D">
      <w:pPr>
        <w:spacing w:line="279" w:lineRule="exact"/>
        <w:rPr>
          <w:sz w:val="26"/>
        </w:rPr>
        <w:sectPr w:rsidR="00C60A8D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C60A8D">
        <w:trPr>
          <w:trHeight w:val="299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60A8D">
        <w:trPr>
          <w:trHeight w:val="6577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вбудущее.</w:t>
            </w:r>
          </w:p>
          <w:p w:rsidR="00C60A8D" w:rsidRDefault="006D0278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C60A8D" w:rsidRDefault="006D0278">
            <w:pPr>
              <w:pStyle w:val="TableParagraph"/>
              <w:ind w:left="100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 / цифроваяэкономика / новыепрофессии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tabs>
                <w:tab w:val="left" w:pos="995"/>
                <w:tab w:val="left" w:pos="1382"/>
                <w:tab w:val="left" w:pos="1413"/>
                <w:tab w:val="left" w:pos="1596"/>
                <w:tab w:val="left" w:pos="1785"/>
                <w:tab w:val="left" w:pos="1982"/>
                <w:tab w:val="left" w:pos="2056"/>
                <w:tab w:val="left" w:pos="2214"/>
                <w:tab w:val="left" w:pos="2366"/>
                <w:tab w:val="left" w:pos="2412"/>
                <w:tab w:val="left" w:pos="2709"/>
                <w:tab w:val="left" w:pos="2802"/>
                <w:tab w:val="left" w:pos="2942"/>
                <w:tab w:val="left" w:pos="3034"/>
                <w:tab w:val="left" w:pos="3075"/>
                <w:tab w:val="left" w:pos="3291"/>
                <w:tab w:val="left" w:pos="3327"/>
                <w:tab w:val="left" w:pos="3480"/>
                <w:tab w:val="left" w:pos="3632"/>
                <w:tab w:val="left" w:pos="3729"/>
                <w:tab w:val="left" w:pos="4287"/>
              </w:tabs>
              <w:ind w:left="106"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Логика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предполагает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с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и</w:t>
            </w:r>
            <w:r>
              <w:rPr>
                <w:color w:val="040C28"/>
                <w:sz w:val="26"/>
              </w:rPr>
              <w:t>культурныхотношений,основанныхна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цифровыхинформационно-коммуникационныхтехнологий.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новых</w:t>
            </w:r>
            <w:r>
              <w:rPr>
                <w:color w:val="040C28"/>
                <w:sz w:val="26"/>
              </w:rPr>
              <w:t>профессийсвязаносцифровизацией</w:t>
            </w:r>
            <w:r>
              <w:rPr>
                <w:color w:val="040C28"/>
                <w:spacing w:val="-1"/>
                <w:sz w:val="26"/>
              </w:rPr>
              <w:t>экономики,</w:t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z w:val="26"/>
              </w:rPr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к</w:t>
            </w:r>
            <w:r>
              <w:rPr>
                <w:color w:val="040C28"/>
                <w:sz w:val="26"/>
              </w:rPr>
              <w:t>технологическомусуверенитету.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«технологическийсуверенитет»,«цифровая экономика».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всовременную жизнь многих россиян, в экономику, образование икультурустраны.Дискуссия,входекоторойшкольникивысказываютсвоимненияовозможностяхирисках,которые</w:t>
            </w:r>
            <w:r>
              <w:rPr>
                <w:spacing w:val="-1"/>
                <w:sz w:val="26"/>
              </w:rPr>
              <w:t>появляютсявсвязиспроникновением</w:t>
            </w:r>
            <w:r>
              <w:rPr>
                <w:sz w:val="26"/>
              </w:rPr>
              <w:t>искусственногоинтеллектавомногиесферынетолькоэкономики,ноикультуры,образования,спорта.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Игра-викторина«Языкнедлявсех»,входекоторойшкольники знакомятся с новыми понятиями в области цифровыхтехнологийис профессиями будущего.</w:t>
            </w:r>
          </w:p>
          <w:p w:rsidR="00C60A8D" w:rsidRDefault="006D0278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Интерактивноепутешествиепогородупрофессийбудущего,входекоторогошкольникизнакомятсясдвенадцатьюнаправлениямипрофессиональнойдеятельности,которыеохватывают50 перспективныхпрофессий.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Рефлексивнаябеседа,входекоторойпедагогпроситшкольниковзавершитьнекоторыеизпредложений,например:</w:t>
            </w:r>
          </w:p>
          <w:p w:rsidR="00C60A8D" w:rsidRDefault="006D027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«Самоебольшоеоткрытие,котороеясделалнаэтомзанятии–это</w:t>
            </w:r>
          </w:p>
          <w:p w:rsidR="00C60A8D" w:rsidRDefault="006D0278">
            <w:pPr>
              <w:pStyle w:val="TableParagraph"/>
              <w:spacing w:line="300" w:lineRule="atLeast"/>
              <w:ind w:right="99"/>
              <w:rPr>
                <w:sz w:val="26"/>
              </w:rPr>
            </w:pPr>
            <w:r>
              <w:rPr>
                <w:sz w:val="26"/>
              </w:rPr>
              <w:t>…»;«Все говорят,чтобезцифры сегодняшняя жизньпростоневозможна, я с этим утверждением …»; «Если у меня спросят,готовли я учитсявсю свою жизнь,тоя отвечу…»</w:t>
            </w:r>
          </w:p>
        </w:tc>
      </w:tr>
      <w:tr w:rsidR="00C60A8D">
        <w:trPr>
          <w:trHeight w:val="2090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364" w:right="158" w:hanging="18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О взаимоотношениях всемье(Деньматери)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жизникаждого.Материнскаялюбовь—простаяи безоговорочная.</w:t>
            </w:r>
          </w:p>
          <w:p w:rsidR="00C60A8D" w:rsidRDefault="006D0278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Легколибытьмамой?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Участиевигре«Незаконченноепредложение»,вовремякоторой каждый школьник продолжает предложение «Первое,чтоприходит вголову,когдая слышуслово«мама» …»</w:t>
            </w:r>
          </w:p>
          <w:p w:rsidR="00C60A8D" w:rsidRDefault="006D0278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Участиевгрупповомобсуждениислучаевнедопониманиямами детей.</w:t>
            </w:r>
          </w:p>
          <w:p w:rsidR="00C60A8D" w:rsidRDefault="006D0278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Поискпричинэтоговпроцессегрупповойработы.</w:t>
            </w:r>
          </w:p>
          <w:p w:rsidR="00C60A8D" w:rsidRDefault="006D0278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Участиевбеседео том,чтоделаетнаших мамсчастливыми</w:t>
            </w:r>
          </w:p>
        </w:tc>
      </w:tr>
    </w:tbl>
    <w:p w:rsidR="00C60A8D" w:rsidRDefault="00C60A8D">
      <w:pPr>
        <w:spacing w:line="279" w:lineRule="exact"/>
        <w:rPr>
          <w:sz w:val="26"/>
        </w:rPr>
        <w:sectPr w:rsidR="00C60A8D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C60A8D">
        <w:trPr>
          <w:trHeight w:val="299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60A8D">
        <w:trPr>
          <w:trHeight w:val="2690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323" w:right="31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Родина?(региональный иместныйкомпонент)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означаетслово «Родина»? Это родители, семья,дом, друзья, родной город, регион, всянаша страна и народ. Чувство любви ксвоей Родине человек несет в себе всюжизнь,этоегоопораиподдержка.Родина–этонепростотерритория,</w:t>
            </w:r>
          </w:p>
          <w:p w:rsidR="00C60A8D" w:rsidRDefault="006D0278">
            <w:pPr>
              <w:pStyle w:val="TableParagraph"/>
              <w:spacing w:line="300" w:lineRule="atLeast"/>
              <w:ind w:left="106" w:right="100"/>
              <w:rPr>
                <w:sz w:val="26"/>
              </w:rPr>
            </w:pPr>
            <w:r>
              <w:rPr>
                <w:sz w:val="26"/>
              </w:rPr>
              <w:t>это, прежде всего то, что мы любим иготовызащищать.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Участиевбеседеотом,когдакаждыйизнасчувствовалгордостьпривидегосударственныхсимволовнашейстраны.Какова региональная символика? Что означают элементы герба,флага?</w:t>
            </w:r>
          </w:p>
          <w:p w:rsidR="00C60A8D" w:rsidRDefault="006D0278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территорииРоссии.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 в дискуссии отом, что объединяет людей разныхнациональностейводнойстране,чтоимвэтомпомогает?</w:t>
            </w:r>
          </w:p>
        </w:tc>
      </w:tr>
      <w:tr w:rsidR="00C60A8D">
        <w:trPr>
          <w:trHeight w:val="2390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97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Мывместе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tabs>
                <w:tab w:val="left" w:pos="2905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ИсториясозданияКрасногоКреста.Особенности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z w:val="26"/>
              </w:rPr>
              <w:t>деятельности.ВолонтерствовРоссии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ЗнакомствошкольниковсинформациейосозданиивМеждународногоКомитетаКрасного Креста.</w:t>
            </w:r>
          </w:p>
          <w:p w:rsidR="00C60A8D" w:rsidRDefault="006D0278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созданиеименно этой организации можно считать началом волонтерскогодвижения?</w:t>
            </w:r>
          </w:p>
          <w:p w:rsidR="00C60A8D" w:rsidRDefault="006D0278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Работавгруппахпосоставлениюспискаособенностейволонтерскойдеятельности.</w:t>
            </w:r>
          </w:p>
          <w:p w:rsidR="00C60A8D" w:rsidRDefault="006D0278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Обменисториямиизжизниоволонтёрскойдеятельности</w:t>
            </w:r>
          </w:p>
        </w:tc>
      </w:tr>
      <w:tr w:rsidR="00C60A8D">
        <w:trPr>
          <w:trHeight w:val="2691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Главныйзаконстраны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ЗначениеКонституциидлягражданстраны.Знаниеправивыполнениеобязанностей. Ответственность — этоосознанноеповедение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  во   вступительной   беседе   о   значении   слова</w:t>
            </w:r>
          </w:p>
          <w:p w:rsidR="00C60A8D" w:rsidRDefault="006D027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«конституция»иожизнибезконституции.</w:t>
            </w:r>
          </w:p>
          <w:p w:rsidR="00C60A8D" w:rsidRDefault="006D0278">
            <w:pPr>
              <w:pStyle w:val="TableParagraph"/>
              <w:spacing w:before="1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нарушениеправили невыполнениеобязанностей.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Участиевигре«Незаконченноепредложение»,вовремякоторойкаждыйшкольникпродолжаетпредложение«НужнознатьКонституцию, потому что…»</w:t>
            </w:r>
          </w:p>
          <w:p w:rsidR="00C60A8D" w:rsidRDefault="006D0278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Участиевдискуссииобосознанномповедениииличнойответственности</w:t>
            </w:r>
          </w:p>
        </w:tc>
      </w:tr>
    </w:tbl>
    <w:p w:rsidR="00C60A8D" w:rsidRDefault="00C60A8D">
      <w:pPr>
        <w:spacing w:line="300" w:lineRule="atLeast"/>
        <w:rPr>
          <w:sz w:val="26"/>
        </w:rPr>
        <w:sectPr w:rsidR="00C60A8D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C60A8D">
        <w:trPr>
          <w:trHeight w:val="299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60A8D">
        <w:trPr>
          <w:trHeight w:val="1793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98" w:lineRule="exact"/>
              <w:ind w:left="160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Героинашеговремени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Россия—странасгероическимпрошлым. Современные герои — ктоони?Россия начинается сменя?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нашейстраны, о войнах, которые выпали на долю народа и о героизметех,кто вставал наее защиту.</w:t>
            </w:r>
          </w:p>
          <w:p w:rsidR="00C60A8D" w:rsidRDefault="006D0278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Участиевдискуссииотом,естьлиместогероизмусегодня?</w:t>
            </w:r>
          </w:p>
          <w:p w:rsidR="00C60A8D" w:rsidRDefault="006D027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Обсуждениемненийшкольников.</w:t>
            </w:r>
          </w:p>
          <w:p w:rsidR="00C60A8D" w:rsidRDefault="006D0278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Участиевигре«Качествасовременногогероя»</w:t>
            </w:r>
          </w:p>
        </w:tc>
      </w:tr>
      <w:tr w:rsidR="00C60A8D">
        <w:trPr>
          <w:trHeight w:val="2092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семейныетрадиции разныхнародовРоссии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семьи.Новогодниесемейныетрадиции.Новогодниеприметы.</w:t>
            </w:r>
          </w:p>
          <w:p w:rsidR="00C60A8D" w:rsidRDefault="006D0278">
            <w:pPr>
              <w:pStyle w:val="TableParagraph"/>
              <w:ind w:left="106" w:right="99" w:firstLine="339"/>
              <w:rPr>
                <w:sz w:val="26"/>
              </w:rPr>
            </w:pPr>
            <w:r>
              <w:rPr>
                <w:sz w:val="26"/>
              </w:rPr>
              <w:t>РазличныетрадициивстречиНовогогодауразныхнародовРоссии.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left="446" w:right="94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годе?)Участиевдискуссии«Поделисьновогоднейтрадицией,</w:t>
            </w:r>
          </w:p>
          <w:p w:rsidR="00C60A8D" w:rsidRDefault="006D027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котораяобъединяетнародынашейстраны».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Участиевбеседеотом,чточащевсегомымечтаемоматериальных подарках, но есть ли что-то, что мы хотели быизменитьвсебев Новом году?</w:t>
            </w:r>
          </w:p>
          <w:p w:rsidR="00C60A8D" w:rsidRDefault="006D0278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Участиевразговореоновогоднихприметах,подарках.</w:t>
            </w:r>
          </w:p>
        </w:tc>
      </w:tr>
      <w:tr w:rsidR="00C60A8D">
        <w:trPr>
          <w:trHeight w:val="2093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ОтАдоЯ.</w:t>
            </w:r>
          </w:p>
          <w:p w:rsidR="00C60A8D" w:rsidRDefault="006D0278">
            <w:pPr>
              <w:pStyle w:val="TableParagraph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ИванаФёдорова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before="149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Способы передачи информации допоявленияписьменности.Разницамежду азбукой и букварем. «Азбука»,напечатаннаяИваномФедоровым:</w:t>
            </w:r>
          </w:p>
          <w:p w:rsidR="00C60A8D" w:rsidRDefault="006D0278">
            <w:pPr>
              <w:pStyle w:val="TableParagraph"/>
              <w:spacing w:before="1"/>
              <w:ind w:left="106" w:right="98"/>
              <w:rPr>
                <w:sz w:val="26"/>
              </w:rPr>
            </w:pPr>
            <w:r>
              <w:rPr>
                <w:sz w:val="26"/>
              </w:rPr>
              <w:t>«Радискорогомладенческогонаучения».</w:t>
            </w:r>
          </w:p>
        </w:tc>
        <w:tc>
          <w:tcPr>
            <w:tcW w:w="7512" w:type="dxa"/>
          </w:tcPr>
          <w:p w:rsidR="00C60A8D" w:rsidRDefault="00C60A8D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C60A8D" w:rsidRDefault="006D0278">
            <w:pPr>
              <w:pStyle w:val="TableParagraph"/>
              <w:ind w:left="446" w:right="1569"/>
              <w:jc w:val="left"/>
              <w:rPr>
                <w:sz w:val="26"/>
              </w:rPr>
            </w:pPr>
            <w:r>
              <w:rPr>
                <w:sz w:val="26"/>
              </w:rPr>
              <w:t>Беседа о разных способах передачи информации.Блиц-опрос«ИнтересныефактыобАзбуке».</w:t>
            </w:r>
          </w:p>
          <w:p w:rsidR="00C60A8D" w:rsidRDefault="006D0278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Эвристическаябеседа«Перваяпечатная«Азбука»:вчемособенности».</w:t>
            </w:r>
          </w:p>
          <w:p w:rsidR="00C60A8D" w:rsidRDefault="006D0278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Интерактивныезадания,связанныессодержанием«Азбуки».</w:t>
            </w:r>
          </w:p>
        </w:tc>
      </w:tr>
      <w:tr w:rsidR="00C60A8D">
        <w:trPr>
          <w:trHeight w:val="2092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98" w:lineRule="exact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Налоговаяграмотность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tabs>
                <w:tab w:val="left" w:pos="2543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Современныйчеловекдолженобладать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z w:val="26"/>
              </w:rPr>
              <w:t>грамотностью, в том числе налоговой.Длячегособираютналоги?Чтоониобеспечивают для граждан? Выплатаналогов–обязанностькаждого</w:t>
            </w:r>
          </w:p>
          <w:p w:rsidR="00C60A8D" w:rsidRDefault="006D0278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гражданинаРоссийскойФедерации.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Беседаотом,чтотакоеналоговаясистема.</w:t>
            </w:r>
          </w:p>
          <w:p w:rsidR="00C60A8D" w:rsidRDefault="006D0278">
            <w:pPr>
              <w:pStyle w:val="TableParagraph"/>
              <w:ind w:left="446" w:right="650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бюджет?».Беседа«Праваиобязанностиналогоплательщика».</w:t>
            </w:r>
          </w:p>
          <w:p w:rsidR="00C60A8D" w:rsidRDefault="006D0278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Интерактивноезадание«Создайираспределибюджет».</w:t>
            </w:r>
          </w:p>
        </w:tc>
      </w:tr>
    </w:tbl>
    <w:p w:rsidR="00C60A8D" w:rsidRDefault="00C60A8D">
      <w:pPr>
        <w:rPr>
          <w:sz w:val="26"/>
        </w:rPr>
        <w:sectPr w:rsidR="00C60A8D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C60A8D">
        <w:trPr>
          <w:trHeight w:val="299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60A8D">
        <w:trPr>
          <w:trHeight w:val="2990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C60A8D" w:rsidRDefault="006D0278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80летсодняполногоосвобожденияЛенинградаот</w:t>
            </w:r>
          </w:p>
          <w:p w:rsidR="00C60A8D" w:rsidRDefault="006D0278">
            <w:pPr>
              <w:pStyle w:val="TableParagraph"/>
              <w:spacing w:before="1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фашистскойблокады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—тяготыблокадногоЛенинграда.Блокадный паек. Способы выживанияленинградцев.</w:t>
            </w:r>
          </w:p>
          <w:p w:rsidR="00C60A8D" w:rsidRDefault="006D0278">
            <w:pPr>
              <w:pStyle w:val="TableParagraph"/>
              <w:ind w:left="446" w:right="97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войск.Огероизмесоветскихвоинов,</w:t>
            </w:r>
          </w:p>
          <w:p w:rsidR="00C60A8D" w:rsidRDefault="006D0278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освободившихгороднаНеве.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какимобразомгородпопалвкольцо;зачемГитлерхотелзахватитьгород;почемуЛадожскоеозероназываютдорогойжизни;чемсталополноеосвобождениеЛенинградаотфашистскойблокадыдлявсейстраны,дляходаВеликойОтечественнойвойны?»</w:t>
            </w:r>
          </w:p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осажденномгороде.</w:t>
            </w:r>
          </w:p>
          <w:p w:rsidR="00C60A8D" w:rsidRDefault="006D0278">
            <w:pPr>
              <w:pStyle w:val="TableParagraph"/>
              <w:spacing w:line="298" w:lineRule="exact"/>
              <w:ind w:right="100" w:firstLine="339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планамГитлеранесуждено было сбыться?</w:t>
            </w:r>
          </w:p>
        </w:tc>
      </w:tr>
      <w:tr w:rsidR="00C60A8D">
        <w:trPr>
          <w:trHeight w:val="3289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СоюзникиРоссии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Ктотакойсоюзник?Какиеобязанностионнасебяпринимает,какимиобладаетправами?Чтодаетзаключениесоюзногодоговорадлягосударств?СоюзникиРоссии–государства,которыеразделяютиподдерживаютнашиобщиетрадиционныеценности,уважаюткультуру,стремятсякукреплениюсоюзныхгосударствиподдерживают</w:t>
            </w:r>
          </w:p>
          <w:p w:rsidR="00C60A8D" w:rsidRDefault="006D0278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Беседаогосударствах-союзникахРоссийскойФедерации.</w:t>
            </w:r>
          </w:p>
          <w:p w:rsidR="00C60A8D" w:rsidRDefault="006D0278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z w:val="26"/>
              </w:rPr>
              <w:t>союзники?».</w:t>
            </w:r>
          </w:p>
          <w:p w:rsidR="00C60A8D" w:rsidRDefault="006D0278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Дискуссия:праваиобязанностисоюзныхгосударств.</w:t>
            </w:r>
          </w:p>
          <w:p w:rsidR="00C60A8D" w:rsidRDefault="006D0278">
            <w:pPr>
              <w:pStyle w:val="TableParagraph"/>
              <w:spacing w:before="1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Вчемзаключаетсясоюзническаяподдержка?ЧтоРоссияделаетдлясоюзников?</w:t>
            </w:r>
          </w:p>
        </w:tc>
      </w:tr>
    </w:tbl>
    <w:p w:rsidR="00C60A8D" w:rsidRDefault="00C60A8D">
      <w:pPr>
        <w:rPr>
          <w:sz w:val="26"/>
        </w:rPr>
        <w:sectPr w:rsidR="00C60A8D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C60A8D">
        <w:trPr>
          <w:trHeight w:val="299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60A8D">
        <w:trPr>
          <w:trHeight w:val="2990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669" w:right="103" w:hanging="5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 рожденияД.Менделеева.</w:t>
            </w:r>
          </w:p>
          <w:p w:rsidR="00C60A8D" w:rsidRDefault="006D0278">
            <w:pPr>
              <w:pStyle w:val="TableParagraph"/>
              <w:ind w:left="1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Деньроссийскойнауки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Цивилизациябезнаучныхдостижений.Научныеитехническиедостижениявнашейстране.Вкладроссийскихученыхвмировуюнауку.</w:t>
            </w:r>
          </w:p>
          <w:p w:rsidR="00C60A8D" w:rsidRDefault="006D0278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Д.И.Менделеевирольегодостиженийдля науки.</w:t>
            </w:r>
          </w:p>
          <w:p w:rsidR="00C60A8D" w:rsidRDefault="006D0278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повседневнойжизни.Плюсыиминусынаучно-техническогопрогресса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Участиевовступительнойбеседеотом,какойбылабыжизньчеловекабез научных достижений.</w:t>
            </w:r>
          </w:p>
          <w:p w:rsidR="00C60A8D" w:rsidRDefault="006D0278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Участиевбеседеобосновныхнаучныхитехническихдостиженияхвнашейстране.</w:t>
            </w:r>
          </w:p>
          <w:p w:rsidR="00C60A8D" w:rsidRDefault="006D0278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Участиевинтерактивномзадании«Д.И.Менделеев:нетолькохимия».</w:t>
            </w:r>
          </w:p>
          <w:p w:rsidR="00C60A8D" w:rsidRDefault="006D0278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опросе</w:t>
            </w:r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z w:val="26"/>
              </w:rPr>
              <w:t>достиженийнауки вповседневной жизни».</w:t>
            </w:r>
          </w:p>
          <w:p w:rsidR="00C60A8D" w:rsidRDefault="006D0278">
            <w:pPr>
              <w:pStyle w:val="TableParagraph"/>
              <w:spacing w:line="298" w:lineRule="exac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Работавгруппахсдальнейшимобобщением:«Плюсыиминусынаучно-технического прогресса»</w:t>
            </w:r>
          </w:p>
        </w:tc>
      </w:tr>
      <w:tr w:rsidR="00C60A8D">
        <w:trPr>
          <w:trHeight w:val="4484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98" w:lineRule="exact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Деньпервооткрывателя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ссияявляетсянетолькосамойбольшойстранойвмире,которуюзаеепродолжительнуюисториюшагзашагомисследовали,изучали,открывалирусскиеземлепроходцы.Удивительныеуголкинашейстранысегодняможетоткрытьдлясебялюбойшкольник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Мотивационнаябеседаопервооткрывателях,открытияхиудивительных местах России. Мозговой штурм, в ходе которогошкольники за 1 минуту должны назвать 15 российских городов;за вторую минуту - 15 российских рек; за третью – 15 названийдеревьев,кустарников ицветов,которыерастутв их регионе.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ПросмотриобсуждениевидеороликаРусскогогеографическогообществаорусских землепроходцах.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Игра«Свояигра»,вкоторойразыгрываютсявопросыобуникальныхместахРоссии иихпервооткрывателях.</w:t>
            </w:r>
          </w:p>
          <w:p w:rsidR="00C60A8D" w:rsidRDefault="006D0278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z w:val="26"/>
              </w:rPr>
              <w:t>Рефлексивнаябеседасошкольниками,впроцессекоторойонипродолжаютпредложения,началокоторыхпроизноситпедагог:</w:t>
            </w:r>
          </w:p>
          <w:p w:rsidR="00C60A8D" w:rsidRDefault="006D0278"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социальныхсетях по итогам нашего сегодняшнего разговора, то я назвал быего…»;«Каждыйможетстатьпервооткрывателем,потомучто</w:t>
            </w:r>
          </w:p>
          <w:p w:rsidR="00C60A8D" w:rsidRDefault="006D0278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C60A8D" w:rsidRDefault="00C60A8D">
      <w:pPr>
        <w:spacing w:line="279" w:lineRule="exact"/>
        <w:rPr>
          <w:sz w:val="26"/>
        </w:rPr>
        <w:sectPr w:rsidR="00C60A8D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C60A8D">
        <w:trPr>
          <w:trHeight w:val="299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60A8D">
        <w:trPr>
          <w:trHeight w:val="2990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164" w:right="1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защитникаОтечества.</w:t>
            </w:r>
          </w:p>
          <w:p w:rsidR="00C60A8D" w:rsidRDefault="006D0278">
            <w:pPr>
              <w:pStyle w:val="TableParagraph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 рожденияФедораУшакова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ДеньзащитникаОтечества:историческиетрадиции.Профессиявоенного:ктоеёвыбираетсегодня.</w:t>
            </w:r>
          </w:p>
          <w:p w:rsidR="00C60A8D" w:rsidRDefault="006D0278">
            <w:pPr>
              <w:pStyle w:val="TableParagraph"/>
              <w:tabs>
                <w:tab w:val="left" w:pos="2569"/>
                <w:tab w:val="left" w:pos="2743"/>
              </w:tabs>
              <w:spacing w:line="300" w:lineRule="atLeast"/>
              <w:ind w:left="106" w:right="95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Смекалка</w:t>
            </w:r>
            <w:r>
              <w:rPr>
                <w:sz w:val="26"/>
              </w:rPr>
              <w:t>ввоенномделе.280-летиесоднярождениявеликогорусскогофлотоводца,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z w:val="26"/>
              </w:rPr>
              <w:t>Черноморскимфлотом(1790—1798);командующего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z w:val="26"/>
              </w:rPr>
              <w:t>эскадрой в Средиземном море (1798—1800),адмирала(1799)Ф.Ф.Ушакова.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Участиевинтеллектуальнойразминке«ЧтовызнаетеоДнезащитникаОтечества».</w:t>
            </w:r>
          </w:p>
          <w:p w:rsidR="00C60A8D" w:rsidRDefault="006D0278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Участиевдискуссииопричинахвыборапрофессиивоенного.</w:t>
            </w:r>
          </w:p>
          <w:p w:rsidR="00C60A8D" w:rsidRDefault="006D0278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Участиевработевпарах:знакомствоспримерамивоенныхдействий,в которыхвыручаласмекалка.</w:t>
            </w:r>
          </w:p>
          <w:p w:rsidR="00C60A8D" w:rsidRDefault="006D0278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Историяисовременность:урокиадмиралаУшакова.</w:t>
            </w:r>
          </w:p>
          <w:p w:rsidR="00C60A8D" w:rsidRDefault="006D0278">
            <w:pPr>
              <w:pStyle w:val="TableParagraph"/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Участиевбеседеотом,какжителиРоссиивыражаютсвоюблагодарность защитникамОтечества</w:t>
            </w:r>
          </w:p>
        </w:tc>
      </w:tr>
      <w:tr w:rsidR="00C60A8D">
        <w:trPr>
          <w:trHeight w:val="4477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1011" w:right="161" w:hanging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 вобществе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tabs>
                <w:tab w:val="left" w:pos="2498"/>
              </w:tabs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найтидрузейисамомубытьхорошимдругом? Примеры настоящей дружбы.Чтонужнодлятого,чтобысоздатьхорошуюсемьюисамомубытьхорошимсемьянином.ПоддержкасемьивРоссии.Чтонужно,чтобынайтисвоепризваниеистатьнастоящим</w:t>
            </w:r>
            <w:r>
              <w:rPr>
                <w:sz w:val="26"/>
              </w:rPr>
              <w:tab/>
              <w:t>профессионалом.</w:t>
            </w:r>
          </w:p>
          <w:p w:rsidR="00C60A8D" w:rsidRDefault="006D0278">
            <w:pPr>
              <w:pStyle w:val="TableParagraph"/>
              <w:tabs>
                <w:tab w:val="left" w:pos="2235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профессиональногосамоопределенияшкольниковвРоссии.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4" w:firstLine="339"/>
              <w:jc w:val="right"/>
              <w:rPr>
                <w:sz w:val="26"/>
              </w:rPr>
            </w:pPr>
            <w:r>
              <w:rPr>
                <w:sz w:val="26"/>
              </w:rPr>
              <w:t>Проблематизирующаябеседаотрехслагаемыхуспешнойсамореализациичеловекавобществе:дружбе,семьеипрофессии.</w:t>
            </w:r>
          </w:p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способахсамореализациичеловекавразличныхсферахобщественнойжизни).</w:t>
            </w:r>
          </w:p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Рефлексивнаябеседа«Моебудущее»,входекоторойшкольникиобсуждаютвопросыотом,какнайтихорошихдрузей,как найти спутника/спутницу жизни, чем руководствоваться ввыборепрофессии.</w:t>
            </w:r>
          </w:p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Групповаяработа«Чтоявозьмуссобойвовзрослуюжизнь?»,в ходе которой школьники в каждой группе из набора карточеквыбирают 5 и аргументируют всему классу свой выбор. В набормогут входить, например, карточки «умение готовить», «умениедружить»,«умениеучиться»,«знатьязыки»,«умениешутить»и</w:t>
            </w:r>
          </w:p>
          <w:p w:rsidR="00C60A8D" w:rsidRDefault="006D0278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:rsidR="00C60A8D" w:rsidRDefault="00C60A8D">
      <w:pPr>
        <w:spacing w:line="279" w:lineRule="exact"/>
        <w:rPr>
          <w:sz w:val="26"/>
        </w:rPr>
        <w:sectPr w:rsidR="00C60A8D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C60A8D">
        <w:trPr>
          <w:trHeight w:val="299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60A8D">
        <w:trPr>
          <w:trHeight w:val="2092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975" w:right="189" w:hanging="7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фестивальмолодежи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–2024. Сириус – федеральная площадкафестиваля.Историческиефактыпоявлениявсемирногофестивалямолодежиистудентов.Фестивали,которыепроходиливнашейстране.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tabs>
                <w:tab w:val="left" w:pos="1887"/>
                <w:tab w:val="left" w:pos="2889"/>
                <w:tab w:val="left" w:pos="3423"/>
                <w:tab w:val="left" w:pos="4755"/>
                <w:tab w:val="left" w:pos="5982"/>
              </w:tabs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z w:val="26"/>
              </w:rPr>
              <w:t>фестивальмолодежи».</w:t>
            </w:r>
          </w:p>
          <w:p w:rsidR="00C60A8D" w:rsidRDefault="006D0278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ИсторическаясправкаобисториивозникновенияВсемирногофестивалямолодежи.</w:t>
            </w:r>
          </w:p>
          <w:p w:rsidR="00C60A8D" w:rsidRDefault="006D0278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Беседа«Эмблемыисимволыфестивалей».</w:t>
            </w:r>
          </w:p>
          <w:p w:rsidR="00C60A8D" w:rsidRDefault="006D0278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300" w:lineRule="atLeast"/>
              <w:ind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z w:val="26"/>
              </w:rPr>
              <w:t>подробностях».</w:t>
            </w:r>
          </w:p>
        </w:tc>
      </w:tr>
      <w:tr w:rsidR="00C60A8D">
        <w:trPr>
          <w:trHeight w:val="5380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деломсамолеты».</w:t>
            </w:r>
          </w:p>
          <w:p w:rsidR="00C60A8D" w:rsidRDefault="006D0278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Огражданскойавиации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tabs>
                <w:tab w:val="left" w:pos="3613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Легендарнаяисторияразвитияроссийскойгражданскойавиации.Героизм конструкторов, инженеров илетчиков-испытателей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z w:val="26"/>
              </w:rPr>
              <w:t>российскихсамолетов.Мировыерекордыроссийскихлетчиков.</w:t>
            </w:r>
          </w:p>
          <w:p w:rsidR="00C60A8D" w:rsidRDefault="006D0278">
            <w:pPr>
              <w:pStyle w:val="TableParagraph"/>
              <w:tabs>
                <w:tab w:val="left" w:pos="2869"/>
              </w:tabs>
              <w:ind w:left="446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C60A8D" w:rsidRDefault="006D0278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Профессии,связанныесавиацией.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Проблематизирующая беседа «Почему человек всегда хотелподнятьсявнебо?»,входекоторойобсуждаютсясобытия,связанныеспервымипопыткамичеловека«обрестикрылья».</w:t>
            </w:r>
          </w:p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Видеороликобисториироссийскойавиации,отпервогополетав1913годунапервомвмиречетырехмоторномсамолете</w:t>
            </w:r>
          </w:p>
          <w:p w:rsidR="00C60A8D" w:rsidRDefault="006D0278">
            <w:pPr>
              <w:pStyle w:val="TableParagraph"/>
              <w:ind w:right="101"/>
              <w:rPr>
                <w:sz w:val="26"/>
              </w:rPr>
            </w:pPr>
            <w:r>
              <w:rPr>
                <w:sz w:val="26"/>
              </w:rPr>
              <w:t>«Русский витязь» до современных авиалайнеров "Суперджет",МС-21,Ил-114-300,Ту-214,Ил-96,"Байкал".</w:t>
            </w:r>
          </w:p>
          <w:p w:rsidR="00C60A8D" w:rsidRDefault="006D0278">
            <w:pPr>
              <w:pStyle w:val="TableParagraph"/>
              <w:ind w:right="97" w:firstLine="404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которойшкольники знакомятся с легендарными российскими пилотами,испытателями,конструкторами.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«Тренажерлетчика»,входекоторогошкольникивыполняютнекоторыеупражненияизадания(например,«Компас»,«Часы»идр.)которыепредлагаютсовременнымпилотам при профотборе.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Рефлексивнаябеседа«Ямогустатькемзахочу,илиуженет?»,в ходе которой подростки рассуждают об ограничениях, которыенакладываетпрофессияпилота,отом,какможетреализоваться</w:t>
            </w:r>
          </w:p>
          <w:p w:rsidR="00C60A8D" w:rsidRDefault="006D0278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мечтаонебе,дажееслинельзястатьлетчиком.</w:t>
            </w:r>
          </w:p>
        </w:tc>
      </w:tr>
    </w:tbl>
    <w:p w:rsidR="00C60A8D" w:rsidRDefault="00C60A8D">
      <w:pPr>
        <w:spacing w:line="279" w:lineRule="exact"/>
        <w:rPr>
          <w:sz w:val="26"/>
        </w:rPr>
        <w:sectPr w:rsidR="00C60A8D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C60A8D">
        <w:trPr>
          <w:trHeight w:val="299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60A8D">
        <w:trPr>
          <w:trHeight w:val="1793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Крым.Путьдомой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богатойисторией.ИсторияКрымскогополуострова.ЗначениеКрыма.ДостопримечательностиКрыма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УчастиевбеседеогеографическомположенииКрымасиспользованиемкарты.</w:t>
            </w:r>
          </w:p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СамостоятельнаяработапоизучениюинформациипоисторииКрыма. Работа в группах с обобщением: что с древних временпривлекалоразные народывКрымскомполуострове?</w:t>
            </w:r>
          </w:p>
          <w:p w:rsidR="00C60A8D" w:rsidRDefault="006D0278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Обменмнениями:чтобывырекомендовалипосетитьвКрыму</w:t>
            </w:r>
          </w:p>
        </w:tc>
      </w:tr>
      <w:tr w:rsidR="00C60A8D">
        <w:trPr>
          <w:trHeight w:val="1793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1068" w:right="493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здороваядержава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Здоровыйобразжизни–приоритетноенаправлениевбольшинствегосударствмира.Основныесоставляющиездоровья.Современныепроекты,связанныесо</w:t>
            </w:r>
          </w:p>
          <w:p w:rsidR="00C60A8D" w:rsidRDefault="006D0278">
            <w:pPr>
              <w:pStyle w:val="TableParagraph"/>
              <w:spacing w:line="279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здоровьем.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left="446" w:right="652"/>
              <w:jc w:val="left"/>
              <w:rPr>
                <w:sz w:val="26"/>
              </w:rPr>
            </w:pPr>
            <w:r>
              <w:rPr>
                <w:sz w:val="26"/>
              </w:rPr>
              <w:t>Дискуссия «Основные правила здорового образа жизни».Групповаяработа:составление памяткиоЗОЖ.</w:t>
            </w:r>
          </w:p>
          <w:p w:rsidR="00C60A8D" w:rsidRDefault="006D0278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Дискуссия«Следуешьмоде–вредишьздоровью»(отату,пирсинге,энергетиках и т.д.).</w:t>
            </w:r>
          </w:p>
        </w:tc>
      </w:tr>
      <w:tr w:rsidR="00C60A8D">
        <w:trPr>
          <w:trHeight w:val="4186"/>
        </w:trPr>
        <w:tc>
          <w:tcPr>
            <w:tcW w:w="3120" w:type="dxa"/>
          </w:tcPr>
          <w:p w:rsidR="00C60A8D" w:rsidRDefault="006D0278">
            <w:pPr>
              <w:pStyle w:val="TableParagraph"/>
              <w:spacing w:before="1"/>
              <w:ind w:left="347" w:right="337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Цирк!(К Международномуднюцирка)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before="1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искусство.ЦирквРоссии,Историяцирка,цирковыединастииРоссии.Знаменитыенавесьмирроссийскиесилачи,дрессировщики,акробаты,клоуны,фокусники.Цирковыепрофессии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before="1"/>
              <w:ind w:right="97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спервого стационарного цирка, построенного в Петербурге в 1877году.</w:t>
            </w:r>
          </w:p>
          <w:p w:rsidR="00C60A8D" w:rsidRDefault="006D0278">
            <w:pPr>
              <w:pStyle w:val="TableParagraph"/>
              <w:tabs>
                <w:tab w:val="left" w:pos="1747"/>
                <w:tab w:val="left" w:pos="3925"/>
                <w:tab w:val="left" w:pos="5596"/>
              </w:tabs>
              <w:ind w:right="95" w:firstLine="339"/>
              <w:jc w:val="right"/>
              <w:rPr>
                <w:sz w:val="26"/>
              </w:rPr>
            </w:pPr>
            <w:r>
              <w:rPr>
                <w:sz w:val="26"/>
              </w:rPr>
              <w:t>Беседаосовременномцирке,причинахегопопулярностиудетейивзрослых,овидахцирковогоискусства(клоунаде,акробатике,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  <w:t>жонглировании,эксцентрике,иллюзионизме,пантомиме,дрессировкеживотных).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Мастер-класс«Фокусздесьисейчас»,входекоторогошкольникиразучиваютнесколько простыхфокусов.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Видео-викторина«Клоун»,входекоторойшкольникизнакомятся великими российскими клоунами (Юрий Никулин,ОлегПопов, ЮрийКуклачев, ВячеславПолунин).</w:t>
            </w:r>
          </w:p>
          <w:p w:rsidR="00C60A8D" w:rsidRDefault="006D0278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поддерживатьоптимизмвсебеи в окружающих.</w:t>
            </w:r>
          </w:p>
        </w:tc>
      </w:tr>
    </w:tbl>
    <w:p w:rsidR="00C60A8D" w:rsidRDefault="00C60A8D">
      <w:pPr>
        <w:spacing w:line="300" w:lineRule="atLeast"/>
        <w:rPr>
          <w:sz w:val="26"/>
        </w:rPr>
        <w:sectPr w:rsidR="00C60A8D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C60A8D">
        <w:trPr>
          <w:trHeight w:val="299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60A8D">
        <w:trPr>
          <w:trHeight w:val="2990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495" w:right="484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Землю!Этотаккрасиво».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Главныесобытиявисториипокорениякосмоса.Отечественныекосмонавты-рекордсмены.</w:t>
            </w:r>
          </w:p>
          <w:p w:rsidR="00C60A8D" w:rsidRDefault="006D0278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Подготовкакполёту—многолетнийпроцесс.</w:t>
            </w:r>
          </w:p>
          <w:p w:rsidR="00C60A8D" w:rsidRDefault="006D0278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Художественный фильм «Вызов» -героизмперсонажейиреальныхлюдей.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событияхвкосмонавтике.Самостоятельнаяработавгруппах:найтивинтернетеинформациюокосмонавтеисделатьсообщениедляодноклассников(ГерманТитов,ВалентинаТерешкова,АлексейЛеонов,СветланаСавицкая,ВалерийПоляков, Елена Кондакова, Сергей Крикалев, Геннадий Падалка,АнатолийСоловьев).</w:t>
            </w:r>
          </w:p>
          <w:p w:rsidR="00C60A8D" w:rsidRDefault="006D0278"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-1"/>
                <w:sz w:val="26"/>
              </w:rPr>
              <w:t>Обсуждениефильма</w:t>
            </w:r>
            <w:r>
              <w:rPr>
                <w:sz w:val="26"/>
              </w:rPr>
              <w:t>«Вызов»-вчемзаключалсягероизмглавныхдействующихлици актрисы ирежиссерафильма.</w:t>
            </w:r>
          </w:p>
        </w:tc>
      </w:tr>
      <w:tr w:rsidR="00C60A8D">
        <w:trPr>
          <w:trHeight w:val="3586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218" w:right="202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днярожденияН.В.Гоголя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НиколайГоголь–признанныйклассикрусскойлитературы,авторзнаменитых«Мертвыхдуш»,</w:t>
            </w:r>
          </w:p>
          <w:p w:rsidR="00C60A8D" w:rsidRDefault="006D0278">
            <w:pPr>
              <w:pStyle w:val="TableParagraph"/>
              <w:ind w:left="106" w:right="97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близДиканьки». Сюжеты, герои, ситуацииизпроизведенийНиколаяГоголяактуальныпо сейдень.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ходекоторой школьники обсуждают, какие сюжеты, герои, ситуацииизпроизведенийГоголяможнобылоназватьсовременными.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Игра «Закончифразу,ставшуюкрылатой»,в ходе которойшкольники продолжают знаменитые фразы из произведений Н.Гоголя.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отрывкамизтелеспектаклей,кинофильмов,иллюстраций,созданныхпопроизведениям Николая Гоголя, называют произведение и егоглавныхгероев.</w:t>
            </w:r>
          </w:p>
          <w:p w:rsidR="00C60A8D" w:rsidRDefault="006D0278">
            <w:pPr>
              <w:pStyle w:val="TableParagraph"/>
              <w:spacing w:line="300" w:lineRule="exact"/>
              <w:ind w:right="99" w:firstLine="339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И.А.Гончарова«Он,смешаисмеясь, невидимо плакал…».</w:t>
            </w:r>
          </w:p>
        </w:tc>
      </w:tr>
      <w:tr w:rsidR="00C60A8D">
        <w:trPr>
          <w:trHeight w:val="2088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821" w:right="772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tabs>
                <w:tab w:val="left" w:pos="2368"/>
              </w:tabs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Экологичноепотребление—способпозаботитьсяосохранностипланеты.Экологическиепроблемыкакследствия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безответственного</w:t>
            </w:r>
            <w:r>
              <w:rPr>
                <w:sz w:val="26"/>
              </w:rPr>
              <w:t>поведениячеловека.</w:t>
            </w:r>
          </w:p>
          <w:p w:rsidR="00C60A8D" w:rsidRDefault="006D0278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Соблюдатьэко-правила—нетаксложно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Участиевовступительнойбеседеобэкологическомпотреблении.Обсуждениеэкологическихпроблем,существующих в России, и роли людей в их появлении, поискирешений.</w:t>
            </w:r>
          </w:p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эко-правил,которыелегко может соблюдать каждый</w:t>
            </w:r>
          </w:p>
        </w:tc>
      </w:tr>
    </w:tbl>
    <w:p w:rsidR="00C60A8D" w:rsidRDefault="00C60A8D">
      <w:pPr>
        <w:rPr>
          <w:sz w:val="26"/>
        </w:rPr>
        <w:sectPr w:rsidR="00C60A8D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C60A8D">
        <w:trPr>
          <w:trHeight w:val="299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60A8D">
        <w:trPr>
          <w:trHeight w:val="1793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Трудкрут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ИсторияПраздникатруда.</w:t>
            </w:r>
          </w:p>
          <w:p w:rsidR="00C60A8D" w:rsidRDefault="006D0278">
            <w:pPr>
              <w:pStyle w:val="TableParagraph"/>
              <w:ind w:left="106"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Труд—этоправоилиобязанностьчеловека?</w:t>
            </w:r>
          </w:p>
          <w:p w:rsidR="00C60A8D" w:rsidRDefault="006D0278">
            <w:pPr>
              <w:pStyle w:val="TableParagraph"/>
              <w:spacing w:before="1"/>
              <w:ind w:left="106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Работамечты.Жизненноважныенавыки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ВступительнаябеседаобисторииПраздникатруда.</w:t>
            </w:r>
          </w:p>
          <w:p w:rsidR="00C60A8D" w:rsidRDefault="006D0278">
            <w:pPr>
              <w:pStyle w:val="TableParagraph"/>
              <w:ind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Участиевдискуссии:«Труд—этоправоилиобязанностьчеловека?»</w:t>
            </w:r>
          </w:p>
          <w:p w:rsidR="00C60A8D" w:rsidRDefault="006D0278"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Мозговойштурм—обсуждениекритериевработымечты.</w:t>
            </w:r>
          </w:p>
          <w:p w:rsidR="00C60A8D" w:rsidRDefault="006D0278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Блиц-опрос«Владеетеливыэлементарнымитрудовыминавыками?»</w:t>
            </w:r>
          </w:p>
        </w:tc>
      </w:tr>
      <w:tr w:rsidR="00C60A8D">
        <w:trPr>
          <w:trHeight w:val="2090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96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Урокпамяти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ДеньПобеды. Поисковое движение России.МогилаНеизвестногоСолдата.СемейныетрадициипразднованияДняПобеды.Бессмертныйполк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Участиевовступительнойбеседеобисториипоявленияпраздника День Победы. Участие в беседе о том, что заставляеттысячичеловек заниматьсяпоискоми захоронением останковпогибшихзащитниковОтечества?</w:t>
            </w:r>
          </w:p>
          <w:p w:rsidR="00C60A8D" w:rsidRDefault="006D0278">
            <w:pPr>
              <w:pStyle w:val="TableParagraph"/>
              <w:spacing w:line="298" w:lineRule="exact"/>
              <w:ind w:right="97" w:firstLine="339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отмечатьДеньПобеды?УчаствуетлисемьявшествияхБессмертногополка?</w:t>
            </w:r>
          </w:p>
        </w:tc>
      </w:tr>
      <w:tr w:rsidR="00C60A8D">
        <w:trPr>
          <w:trHeight w:val="2392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874"/>
              <w:rPr>
                <w:b/>
                <w:sz w:val="26"/>
              </w:rPr>
            </w:pPr>
            <w:r>
              <w:rPr>
                <w:b/>
                <w:sz w:val="26"/>
              </w:rPr>
              <w:t>Будьготов!</w:t>
            </w:r>
          </w:p>
          <w:p w:rsidR="00C60A8D" w:rsidRDefault="006D0278">
            <w:pPr>
              <w:pStyle w:val="TableParagraph"/>
              <w:ind w:left="695" w:right="623" w:hanging="62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детскихобщественныхорганизаций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19 мая 1922 года — день рожденияпионерскойорганизации.Цельеёсозданияидеятельность.Распадпионерскойорганизации.Причины,покоторымдети объединяются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Участиевовступительнойбеседеопионерскойорганизации.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Участиевдискуссииотом,какоедолжнобытьдетскоеобщественноеобъединение,чтобывамзахотелосьвнеговступить.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Участиевмозговомштурмеповыдвижениюпричин,покоторымдети объединяются.</w:t>
            </w:r>
          </w:p>
          <w:p w:rsidR="00C60A8D" w:rsidRDefault="006D0278">
            <w:pPr>
              <w:pStyle w:val="TableParagraph"/>
              <w:spacing w:line="300" w:lineRule="atLeast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общественныеобъединения</w:t>
            </w:r>
          </w:p>
        </w:tc>
      </w:tr>
      <w:tr w:rsidR="00C60A8D">
        <w:trPr>
          <w:trHeight w:val="1494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160" w:right="1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 язык. Великийимогучий.</w:t>
            </w:r>
          </w:p>
          <w:p w:rsidR="00C60A8D" w:rsidRDefault="006D0278">
            <w:pPr>
              <w:pStyle w:val="TableParagraph"/>
              <w:ind w:left="357" w:right="3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 со дня рожденияА.С.Пушкина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НеизвестныйПушкин.</w:t>
            </w:r>
          </w:p>
          <w:p w:rsidR="00C60A8D" w:rsidRDefault="006D0278">
            <w:pPr>
              <w:pStyle w:val="TableParagraph"/>
              <w:tabs>
                <w:tab w:val="left" w:pos="1917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z w:val="26"/>
              </w:rPr>
              <w:tab/>
              <w:t>Пушкинаобъединяетпоколения.ВкладА.С.Пушкинав</w:t>
            </w:r>
          </w:p>
          <w:p w:rsidR="00C60A8D" w:rsidRDefault="006D0278">
            <w:pPr>
              <w:pStyle w:val="TableParagraph"/>
              <w:tabs>
                <w:tab w:val="left" w:pos="2888"/>
              </w:tabs>
              <w:spacing w:line="300" w:lineRule="atLeast"/>
              <w:ind w:left="106" w:right="97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z w:val="26"/>
              </w:rPr>
              <w:t>литературногорусскогоязыка.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left="446" w:right="89"/>
              <w:jc w:val="left"/>
              <w:rPr>
                <w:sz w:val="26"/>
              </w:rPr>
            </w:pPr>
            <w:r>
              <w:rPr>
                <w:sz w:val="26"/>
              </w:rPr>
              <w:t>Брейн- ринг «Узнай произведение по иллюстрации».Историческаясправка«МалоизвестныефактыизжизниА.С.</w:t>
            </w:r>
          </w:p>
          <w:p w:rsidR="00C60A8D" w:rsidRDefault="006D0278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C60A8D" w:rsidRDefault="006D0278">
            <w:pPr>
              <w:pStyle w:val="TableParagraph"/>
              <w:spacing w:line="300" w:lineRule="atLeast"/>
              <w:ind w:left="446" w:right="68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Пушкина».Интерактивныезаданияназнаниерусскогоязыка.</w:t>
            </w:r>
          </w:p>
        </w:tc>
      </w:tr>
    </w:tbl>
    <w:p w:rsidR="00C60A8D" w:rsidRDefault="00C60A8D">
      <w:pPr>
        <w:spacing w:line="300" w:lineRule="atLeast"/>
        <w:rPr>
          <w:sz w:val="26"/>
        </w:rPr>
        <w:sectPr w:rsidR="00C60A8D">
          <w:pgSz w:w="16840" w:h="11910" w:orient="landscape"/>
          <w:pgMar w:top="840" w:right="700" w:bottom="680" w:left="740" w:header="0" w:footer="494" w:gutter="0"/>
          <w:cols w:space="720"/>
        </w:sectPr>
      </w:pPr>
    </w:p>
    <w:p w:rsidR="00C60A8D" w:rsidRDefault="006D0278">
      <w:pPr>
        <w:pStyle w:val="1"/>
      </w:pPr>
      <w:bookmarkStart w:id="12" w:name="_bookmark11"/>
      <w:bookmarkEnd w:id="12"/>
      <w:r>
        <w:lastRenderedPageBreak/>
        <w:t>СРЕДНЕЕОБЩЕЕОБРАЗОВАНИЕ</w:t>
      </w:r>
    </w:p>
    <w:p w:rsidR="00C60A8D" w:rsidRDefault="00700B4D">
      <w:pPr>
        <w:pStyle w:val="a3"/>
        <w:ind w:left="0" w:firstLine="0"/>
        <w:jc w:val="left"/>
        <w:rPr>
          <w:b/>
          <w:sz w:val="9"/>
        </w:rPr>
      </w:pPr>
      <w:r w:rsidRPr="00700B4D">
        <w:pict>
          <v:rect id="_x0000_s1026" style="position:absolute;margin-left:55.2pt;margin-top:7.15pt;width:499.15pt;height:1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C60A8D" w:rsidRDefault="00C60A8D">
      <w:pPr>
        <w:pStyle w:val="a3"/>
        <w:spacing w:before="1"/>
        <w:ind w:left="0" w:firstLine="0"/>
        <w:jc w:val="left"/>
        <w:rPr>
          <w:b/>
          <w:sz w:val="29"/>
        </w:rPr>
      </w:pPr>
    </w:p>
    <w:p w:rsidR="00C60A8D" w:rsidRDefault="006D0278">
      <w:pPr>
        <w:pStyle w:val="3"/>
        <w:spacing w:before="88"/>
        <w:ind w:left="2226"/>
        <w:jc w:val="left"/>
      </w:pPr>
      <w:bookmarkStart w:id="13" w:name="_bookmark12"/>
      <w:bookmarkEnd w:id="13"/>
      <w:r>
        <w:t>Содержаниепрограммывнеурочнойдеятельности</w:t>
      </w:r>
    </w:p>
    <w:p w:rsidR="00C60A8D" w:rsidRDefault="006D0278">
      <w:pPr>
        <w:spacing w:before="162"/>
        <w:ind w:left="3998"/>
        <w:jc w:val="both"/>
        <w:rPr>
          <w:b/>
          <w:sz w:val="28"/>
        </w:rPr>
      </w:pPr>
      <w:r>
        <w:rPr>
          <w:b/>
          <w:sz w:val="28"/>
        </w:rPr>
        <w:t>«Разговорыоважном»</w:t>
      </w:r>
    </w:p>
    <w:p w:rsidR="00C60A8D" w:rsidRDefault="006D0278">
      <w:pPr>
        <w:pStyle w:val="a3"/>
        <w:spacing w:before="160" w:line="360" w:lineRule="auto"/>
        <w:ind w:right="153"/>
      </w:pPr>
      <w:r>
        <w:t>Деньзнаний.ЗнакомствоспроектамиРоссийскогообщества«Знание».Возможности,которыепредоставляютпроектыобщества«Знание»дляобучающихсяразличныхвозрастов.</w:t>
      </w:r>
    </w:p>
    <w:p w:rsidR="00C60A8D" w:rsidRDefault="006D0278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–чемгордимся,очем помним, чтобережем?</w:t>
      </w:r>
    </w:p>
    <w:p w:rsidR="00C60A8D" w:rsidRDefault="006D0278">
      <w:pPr>
        <w:pStyle w:val="a3"/>
        <w:spacing w:line="360" w:lineRule="auto"/>
        <w:ind w:right="150"/>
      </w:pPr>
      <w:r>
        <w:t>ЗояКосмодемьянская–еёподвигбессмертен,еёимясталосимволоммужестваистойкости,ажизньслужитпримеромбеззаветнойпреданностиОтечеству,истиной любвиксвоейРодине.</w:t>
      </w:r>
    </w:p>
    <w:p w:rsidR="00C60A8D" w:rsidRDefault="006D0278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РоссийскойФедерациикаждомугражданинунашейстраны.Жизнь,свобода,праваиблагополучиегражданявляетсяоднойизглавныхценностей,апроявлениегражданской позиции, желание участвовать в развитии своего города, региона,страны–достойноуважения.</w:t>
      </w:r>
    </w:p>
    <w:p w:rsidR="00C60A8D" w:rsidRDefault="006D0278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мирвозможностей,которыесоздалогосударстводлякаждогоребенкавстране,наставники«старшийтоварищ»,помогающийкакобъединитьшкольныйколлектив в дружную команду, так и выстроить личную траекторию развитиякаждомуребенку.</w:t>
      </w:r>
    </w:p>
    <w:p w:rsidR="00C60A8D" w:rsidRDefault="006D0278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хорошихотношений с окружающими. Уважение к окружающим – норма жизни в нашемобществе.Вусловияхинформационныхперегрузок,разнообразиябыстрорешаемыхзадач,экономическойнестабильности,стрессысталинеотъемлемойсоставляющейжизничеловека.Ониприводяткдепрессивномусостоянию,которое, в свою очередь, может привести к проблемам физического здоровья,конфликтамсблизкими,неуверенности,озлобленности.Знанияотом,какналадитьотношениявколлективе,сохранитьсвоепсихическоездоровье,как</w:t>
      </w:r>
    </w:p>
    <w:p w:rsidR="00C60A8D" w:rsidRDefault="00C60A8D">
      <w:pPr>
        <w:spacing w:line="360" w:lineRule="auto"/>
        <w:sectPr w:rsidR="00C60A8D">
          <w:footerReference w:type="default" r:id="rId13"/>
          <w:pgSz w:w="11910" w:h="16840"/>
          <w:pgMar w:top="760" w:right="700" w:bottom="1200" w:left="1000" w:header="0" w:footer="1000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53" w:firstLine="0"/>
      </w:pPr>
      <w:r>
        <w:lastRenderedPageBreak/>
        <w:t>смотретьнамирпозитивно,какнестатьжертвой«травли»,исамомунеопуститьсядо«травли»других,необходимывсем.</w:t>
      </w:r>
    </w:p>
    <w:p w:rsidR="00C60A8D" w:rsidRDefault="006D0278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кинематографическогоискусства,котороеимеетсвой«золотойфонд»,признанныйвовсеммире.Отечественноекинопередаетнашитрадиционныеценности,великоекультурно-историческоенаследие,отображаетто,чтообъединяет нас как нацию.Развитие отечественного кино отражает не толькоосновныевехиразвитиястраны,ноимоделируетобразеебудущего.Кино,нарядуслитературойитеатром,позволяетчеловекуувидетьсебя,какв«зеркале»,соотнести свои поступки с поступками героев, анализировать и рефлексировать,приобретатьновыезнания,знакомитьсясмиромпрофессий,створчествомталантливыхлюдей,систориейикультурой страны.</w:t>
      </w:r>
    </w:p>
    <w:p w:rsidR="00C60A8D" w:rsidRDefault="006D0278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значимость,ониолицетворяютслужениеОтечеству,мужествоисилудуха,беспримерноесамопожертвование,готовностьмгновенноприйтинапомощьРодине.Военнослужащиеспецназаобладаютособымипрофессиональными,физическимииморальнымкачествами,являютсядостойнымпримеромнастоящего мужчины.</w:t>
      </w:r>
    </w:p>
    <w:p w:rsidR="00C60A8D" w:rsidRDefault="006D0278">
      <w:pPr>
        <w:pStyle w:val="a3"/>
        <w:spacing w:before="1" w:line="360" w:lineRule="auto"/>
        <w:ind w:right="152"/>
      </w:pPr>
      <w:r>
        <w:t>Единствонации–основасуществованияроссийскогогосударства.Единствомногонациональногонарода,уважениетрадиций,религий,укладажизнивсехнародовявляетсяглавнымв жизнистраны.Покамыедины–мынепобедимы.</w:t>
      </w:r>
    </w:p>
    <w:p w:rsidR="00C60A8D" w:rsidRDefault="006D0278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же,как границы государства, это основа и залог существования современной страны.Развитие сферы информационных технологий сегодня стратегически важно длябудущего,профессиивэтойсфереоченьперспективныивостребованы.Технологическийсуверенитетрешаетзадачиобеспечениябезопасности,получения энергии, продовольственной независимости, транспортной связности.Логикаразвитияэкономикипредполагаетзащитуиформированиевысокотехнологичныхотраслейсвысокойдолейинтеллектуальныхвложений.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1200" w:left="1000" w:header="0" w:footer="1000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56" w:firstLine="0"/>
      </w:pPr>
      <w:r>
        <w:lastRenderedPageBreak/>
        <w:t>Появление новых профессий связано с цифровизацией экономики, движением ктехнологическому суверенитету.</w:t>
      </w:r>
    </w:p>
    <w:p w:rsidR="00C60A8D" w:rsidRDefault="006D0278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которыесоздают и поддерживают отношения уважения, заботы и взаимной поддержки.Основасемьи–этолюбовь.Важно,чтобыдетистремилисьсоздаватьполноценныемногодетныесемьи.</w:t>
      </w:r>
    </w:p>
    <w:p w:rsidR="00C60A8D" w:rsidRDefault="006D0278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дом,друзья,роднойгород,регион,всянашастранаинарод.ЧувстволюбвиксвоейРодинечеловекнесетвсебевсюжизнь,этоегоопораиподдержка.Родина–этонепростотерритория,это,преждевсегото,чтомылюбимиготовызащищать.</w:t>
      </w:r>
    </w:p>
    <w:p w:rsidR="00C60A8D" w:rsidRDefault="006D0278">
      <w:pPr>
        <w:pStyle w:val="a3"/>
        <w:spacing w:line="360" w:lineRule="auto"/>
        <w:ind w:right="151"/>
      </w:pPr>
      <w:r>
        <w:t>ВолонтерствовРоссии.Особенностиволонтерскойдеятельности.Исторически сложилось, что в сложные годы нашей страны люди безвозмезднопомогалидругдругу,оказываливсестороннююподдержку.ДашаСевастопольская, сёстры милосердия– историяисовременность.</w:t>
      </w:r>
    </w:p>
    <w:p w:rsidR="00C60A8D" w:rsidRDefault="006D0278">
      <w:pPr>
        <w:pStyle w:val="a3"/>
        <w:ind w:left="843" w:firstLine="0"/>
      </w:pPr>
      <w:r>
        <w:t>Россия—странасгероическимпрошлым.Современныегерои—ктоони?</w:t>
      </w:r>
    </w:p>
    <w:p w:rsidR="00C60A8D" w:rsidRDefault="006D0278">
      <w:pPr>
        <w:pStyle w:val="a3"/>
        <w:spacing w:before="161"/>
        <w:ind w:firstLine="0"/>
      </w:pPr>
      <w:r>
        <w:t>Россияначинаетсясменя?</w:t>
      </w:r>
    </w:p>
    <w:p w:rsidR="00C60A8D" w:rsidRDefault="006D0278">
      <w:pPr>
        <w:pStyle w:val="a3"/>
        <w:spacing w:before="162" w:line="360" w:lineRule="auto"/>
        <w:ind w:right="151"/>
      </w:pPr>
      <w:r>
        <w:t>ЗначениеКонституциидлягражданстраны.Знаниеправивыполнениеобязанностей.Ответственность—этоосознанноеповедение.</w:t>
      </w:r>
    </w:p>
    <w:p w:rsidR="00C60A8D" w:rsidRDefault="006D0278">
      <w:pPr>
        <w:pStyle w:val="a3"/>
        <w:spacing w:line="360" w:lineRule="auto"/>
        <w:ind w:right="151"/>
      </w:pPr>
      <w:r>
        <w:t>Новыйгод—праздникдлявсехроссиян.Укаждогонародаестьинтересныеновогодние семейные традиции. Знакомство с обычаями и культурой новогоднихпраздниковвнашей стране.</w:t>
      </w:r>
    </w:p>
    <w:p w:rsidR="00C60A8D" w:rsidRDefault="006D0278">
      <w:pPr>
        <w:pStyle w:val="a3"/>
        <w:spacing w:line="360" w:lineRule="auto"/>
        <w:ind w:right="148"/>
      </w:pPr>
      <w:r>
        <w:t>ПерваяпечатнаякнигавРоссии–«Азбука»ИванаФёдорова.Способыпередачиинформациидопоявленияписьменности.Разницамеждуазбукойибукварем.«Азбука»,напечатаннаяИваномФедоровым:«Радискорогомладенческогонаучения».Любовькчтению,бережноеотношениеккнигеначались450 летназад.</w:t>
      </w:r>
    </w:p>
    <w:p w:rsidR="00C60A8D" w:rsidRDefault="006D0278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втомчисленалоговой.Длячегособираютналоги?Чтоониобеспечиваютдляграждан?В</w:t>
      </w:r>
      <w:r>
        <w:lastRenderedPageBreak/>
        <w:t>ыплатаналогов–обязанностькаждогогражданинаРоссийскойФедерации.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1200" w:left="1000" w:header="0" w:footer="1000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7"/>
      </w:pPr>
      <w:r>
        <w:lastRenderedPageBreak/>
        <w:t>Голод,морозы,бомбардировки—тяготыблокадногоЛенинграда.Блокадный паек. О провале планов немецких войск. 80 лет назад город-геройЛенинградбылполностьюосвобожденотфашистскойблокады.</w:t>
      </w:r>
    </w:p>
    <w:p w:rsidR="00C60A8D" w:rsidRDefault="006D0278">
      <w:pPr>
        <w:pStyle w:val="a3"/>
        <w:spacing w:before="1" w:line="360" w:lineRule="auto"/>
        <w:ind w:right="152"/>
      </w:pPr>
      <w:r>
        <w:t>Ктотакойсоюзник?Какиеобязанностионнасебяпринимает,какимиобладаетправами?Чтодаетзаключениесоюзногодоговорадлягосударств?Союзники России – государства, которые разделяют и поддерживают наши общиетрадиционные ценности, уважают культуру, стремятся к укреплению союзныхгосударствиподдерживают их.</w:t>
      </w:r>
    </w:p>
    <w:p w:rsidR="00C60A8D" w:rsidRDefault="006D0278">
      <w:pPr>
        <w:pStyle w:val="a3"/>
        <w:spacing w:line="360" w:lineRule="auto"/>
        <w:ind w:right="148"/>
      </w:pPr>
      <w:r>
        <w:t>Достижениянаукивповседневнойжизни.Научныеитехническиедостижениявнашейстране.190-летиевеликогорусскогоучёного-химика,специалиставомногихобластяхнаукииискусстваД.И.Менделеева.</w:t>
      </w:r>
    </w:p>
    <w:p w:rsidR="00C60A8D" w:rsidRDefault="006D0278">
      <w:pPr>
        <w:pStyle w:val="a3"/>
        <w:spacing w:line="360" w:lineRule="auto"/>
        <w:ind w:right="152"/>
      </w:pPr>
      <w:r>
        <w:t>Деньпервооткрывателя.Россияявляетсянетолькосамойбольшойстранойвмире,которуюзаеепродолжительнуюисториюшагзашагомисследовали,изучали, открывали русские землепроходцы. Удивительные уголки нашей странысегодняможет открытьдля себялюбойшкольник.</w:t>
      </w:r>
    </w:p>
    <w:p w:rsidR="00C60A8D" w:rsidRDefault="006D0278">
      <w:pPr>
        <w:pStyle w:val="a3"/>
        <w:spacing w:line="360" w:lineRule="auto"/>
        <w:ind w:right="147"/>
      </w:pPr>
      <w:r>
        <w:t xml:space="preserve">День защитника Отечества: исторические традиции. Профессия военного:кто её выбирает сегодня. Смекалка в военном деле. 280-летие со дня рождениявеликогорусскогофлотоводца, </w:t>
      </w:r>
      <w:hyperlink r:id="rId14">
        <w:r>
          <w:t xml:space="preserve">командующегоЧерноморскимфлотом </w:t>
        </w:r>
      </w:hyperlink>
      <w:r>
        <w:t>(1790—1798);командующегорусско-турецкойэскадройвСредиземномморе(1798—1800),</w:t>
      </w:r>
      <w:hyperlink r:id="rId15">
        <w:r>
          <w:t>адмирал</w:t>
        </w:r>
      </w:hyperlink>
      <w:r>
        <w:t>а(1799) Ф.Ф.Ушакова.</w:t>
      </w:r>
    </w:p>
    <w:p w:rsidR="00C60A8D" w:rsidRDefault="006D0278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вжизни? Что нужно для того, чтобы найти друзей и самому быть хорошим другом?Примеры настоящей дружбы. Что нужно для того, чтобы создать хорошую семьюи самому быть хорошим семьянином. Поддержка семьи в России. Что нужно,чтобынайтисвоепризваниеистатьнастоящимпрофессионалом.ПоддержкапрофессиональногосамоопределенияшкольниковвРоссии.Этивопросыволнуютподростков.Проблемы, скоторымионисталкиваются,испособыихрешения.</w:t>
      </w:r>
    </w:p>
    <w:p w:rsidR="00C60A8D" w:rsidRDefault="006D0278">
      <w:pPr>
        <w:pStyle w:val="a3"/>
        <w:spacing w:before="1" w:line="360" w:lineRule="auto"/>
        <w:ind w:right="149"/>
      </w:pPr>
      <w:r>
        <w:t xml:space="preserve">Всемирный фестиваль молодежи – 2024. Сириус – федеральная площадкафестиваля. Исторические </w:t>
      </w:r>
      <w:r>
        <w:lastRenderedPageBreak/>
        <w:t>фактыпоявлениявсемирногофестивалямолодежи истудентов.Фестивали,которыепроходиливнашей стране.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1200" w:left="1000" w:header="0" w:footer="1000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50"/>
      </w:pPr>
      <w:r>
        <w:lastRenderedPageBreak/>
        <w:t>Российскаяавиация.Легендарнаяисторияразвитияроссийскойгражданскойавиации.Героизмконструкторов,инженеровилетчиков-испытателейпервыхроссийскихсамолетов.Мировыерекордыроссийскихлетчиков.Современноеавиастроение.Профессии, связанныесавиацией.</w:t>
      </w:r>
    </w:p>
    <w:p w:rsidR="00C60A8D" w:rsidRDefault="006D0278">
      <w:pPr>
        <w:pStyle w:val="a3"/>
        <w:spacing w:before="1" w:line="360" w:lineRule="auto"/>
        <w:ind w:right="156"/>
      </w:pPr>
      <w:r>
        <w:t>Красивейшийполуостровсбогатойисторией.ИсторияКрымскогополуострова.ЗначениеКрыма.ДостопримечательностиКрыма.</w:t>
      </w:r>
    </w:p>
    <w:p w:rsidR="00C60A8D" w:rsidRDefault="006D0278">
      <w:pPr>
        <w:pStyle w:val="a3"/>
        <w:spacing w:line="360" w:lineRule="auto"/>
        <w:ind w:right="151"/>
        <w:jc w:val="right"/>
      </w:pPr>
      <w:r>
        <w:t>Россия–здороваядержава.Этозначит,чтожителистраныдолжныстремитьсяподдерживатьздоровыйобразжизни.Физическоеипсихическое</w:t>
      </w:r>
      <w:r>
        <w:rPr>
          <w:spacing w:val="-1"/>
        </w:rPr>
        <w:t>здоровьенаселения</w:t>
      </w:r>
      <w:r>
        <w:t>играютважнуюрольвукрепленииэкономическогопотенциалаи социальной стабильности страны, повышают качество жизни каждого человека.Цирккакфантазийноеисказочноеискусство.ЦирквРоссии,Историяцирка,</w:t>
      </w:r>
    </w:p>
    <w:p w:rsidR="00C60A8D" w:rsidRDefault="006D0278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силачи,дрессировщики,акробаты,клоуны,фокусники.Цирковыепрофессии.</w:t>
      </w:r>
    </w:p>
    <w:p w:rsidR="00C60A8D" w:rsidRDefault="006D0278">
      <w:pPr>
        <w:pStyle w:val="a3"/>
        <w:spacing w:line="360" w:lineRule="auto"/>
        <w:ind w:right="149"/>
      </w:pPr>
      <w:r>
        <w:t>Главныесобытиявисториипокорениякосмоса.Отечественныекосмонавты-рекордсмены.Подготовкакполету—многолетний процесс.</w:t>
      </w:r>
    </w:p>
    <w:p w:rsidR="00C60A8D" w:rsidRDefault="006D0278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знаменитых«Мертвыхдуш»,«Ревизора»,«ВечеровнахутореблизДиканьки».Сюжеты,герои,ситуацииизпроизведенийНиколаяГоголяактуальныпосейдень.Экологичноепотребление</w:t>
      </w:r>
      <w:r>
        <w:rPr>
          <w:sz w:val="26"/>
        </w:rPr>
        <w:t>—</w:t>
      </w:r>
      <w:r>
        <w:t>способпозаботитьсяосохранностипланеты.</w:t>
      </w:r>
    </w:p>
    <w:p w:rsidR="00C60A8D" w:rsidRDefault="006D0278">
      <w:pPr>
        <w:pStyle w:val="a3"/>
        <w:spacing w:line="360" w:lineRule="auto"/>
        <w:ind w:firstLine="0"/>
        <w:jc w:val="left"/>
      </w:pPr>
      <w:r>
        <w:t>Экологическиепроблемыкакследствиябезответственногоповедениячеловека.Соблюдатьэко-правила</w:t>
      </w:r>
      <w:r>
        <w:rPr>
          <w:sz w:val="26"/>
        </w:rPr>
        <w:t>—</w:t>
      </w:r>
      <w:r>
        <w:t>нетак сложно.</w:t>
      </w:r>
    </w:p>
    <w:p w:rsidR="00C60A8D" w:rsidRDefault="006D0278">
      <w:pPr>
        <w:pStyle w:val="a3"/>
        <w:ind w:left="843" w:firstLine="0"/>
        <w:jc w:val="left"/>
      </w:pPr>
      <w:r>
        <w:t>ИсторияПраздникатруда.Труд–этоправоилиобязанностьчеловека?</w:t>
      </w:r>
    </w:p>
    <w:p w:rsidR="00C60A8D" w:rsidRDefault="006D0278">
      <w:pPr>
        <w:pStyle w:val="a3"/>
        <w:spacing w:before="161"/>
        <w:ind w:firstLine="0"/>
        <w:jc w:val="left"/>
      </w:pPr>
      <w:r>
        <w:t>Работамечты.Жизненноважныенавыки.</w:t>
      </w:r>
    </w:p>
    <w:p w:rsidR="00C60A8D" w:rsidRDefault="006D0278">
      <w:pPr>
        <w:pStyle w:val="a3"/>
        <w:spacing w:before="161"/>
        <w:ind w:left="843" w:firstLine="0"/>
        <w:jc w:val="left"/>
      </w:pPr>
      <w:r>
        <w:t>ИсторияпоявленияпраздникаДеньПобеды.ПоисковоедвижениеРоссии.</w:t>
      </w:r>
    </w:p>
    <w:p w:rsidR="00C60A8D" w:rsidRDefault="006D0278">
      <w:pPr>
        <w:pStyle w:val="a3"/>
        <w:spacing w:before="161"/>
        <w:ind w:firstLine="0"/>
        <w:jc w:val="left"/>
      </w:pPr>
      <w:r>
        <w:t>МогилаНеизвестногоСолдата.СемейныетрадициипразднованияДняПобеды.</w:t>
      </w:r>
    </w:p>
    <w:p w:rsidR="00C60A8D" w:rsidRDefault="006D0278">
      <w:pPr>
        <w:pStyle w:val="a3"/>
        <w:spacing w:before="161" w:line="360" w:lineRule="auto"/>
        <w:ind w:right="149"/>
        <w:jc w:val="left"/>
      </w:pPr>
      <w:r>
        <w:t>19мая1922года—деньрожденияпионерскойорганизации.Цельеесоздания идеятельность.Причины,покоторымдети объединяются.</w:t>
      </w:r>
    </w:p>
    <w:p w:rsidR="00C60A8D" w:rsidRDefault="006D0278">
      <w:pPr>
        <w:pStyle w:val="a3"/>
        <w:spacing w:before="1" w:line="360" w:lineRule="auto"/>
        <w:jc w:val="left"/>
      </w:pPr>
      <w:r>
        <w:t>НеизвестныйПушкин.ТворчествоПушкинаобъединяетпоколения.ВкладА.С.П</w:t>
      </w:r>
      <w:r>
        <w:lastRenderedPageBreak/>
        <w:t>ушкинавформированиесовременноголитературногорусскогоязыка.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1200" w:left="1000" w:header="0" w:footer="1000" w:gutter="0"/>
          <w:cols w:space="720"/>
        </w:sectPr>
      </w:pPr>
    </w:p>
    <w:p w:rsidR="00C60A8D" w:rsidRDefault="006D0278">
      <w:pPr>
        <w:pStyle w:val="3"/>
        <w:spacing w:before="76"/>
        <w:ind w:left="1105"/>
      </w:pPr>
      <w:bookmarkStart w:id="14" w:name="_bookmark13"/>
      <w:bookmarkEnd w:id="14"/>
      <w:r>
        <w:lastRenderedPageBreak/>
        <w:t>Планируемыерезультатыосвоениякурсавнеурочнойдеятельности</w:t>
      </w:r>
    </w:p>
    <w:p w:rsidR="00C60A8D" w:rsidRDefault="006D0278">
      <w:pPr>
        <w:pStyle w:val="a3"/>
        <w:spacing w:before="160" w:line="360" w:lineRule="auto"/>
        <w:ind w:right="152"/>
      </w:pPr>
      <w:r>
        <w:t>Занятияврамкахпрограммынаправленынаобеспечениедостиженияшкольникамиследующихличностных,метапредметныхипредметныхобразовательныхрезультатов.</w:t>
      </w:r>
    </w:p>
    <w:p w:rsidR="00C60A8D" w:rsidRDefault="006D0278">
      <w:pPr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Личностныерезультаты</w:t>
      </w:r>
      <w:r>
        <w:rPr>
          <w:i/>
          <w:sz w:val="28"/>
        </w:rPr>
        <w:t>должныотражать: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162" w:line="357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народу,чувстваответственностипередРодиной,гордостизасвойкрай,своюРодину,прошлоеинастоящеемногонациональногонародаРоссии,уважениегосударственныхсимволов(герб,флаг,гимн)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2" w:line="357" w:lineRule="auto"/>
        <w:ind w:right="153" w:firstLine="709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российскогообщества, осознающего свои конституционные права и обязанности, уважающегозакониправопорядок,обладающегочувствомсобственногодостоинства,осознаннопринимающеготрадиционныенациональныеиобщечеловеческиегуманистическиеи демократическиеценности;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5"/>
        <w:ind w:left="1050"/>
        <w:rPr>
          <w:sz w:val="28"/>
        </w:rPr>
      </w:pPr>
      <w:r>
        <w:rPr>
          <w:sz w:val="28"/>
        </w:rPr>
        <w:t>готовностькслужениюОтечеству,егозащите;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160" w:line="357" w:lineRule="auto"/>
        <w:ind w:right="150" w:firstLine="709"/>
        <w:rPr>
          <w:sz w:val="28"/>
        </w:rPr>
      </w:pPr>
      <w:r>
        <w:rPr>
          <w:sz w:val="28"/>
        </w:rPr>
        <w:t>сформированностьмировоззрения,соответствующегосовременному</w:t>
      </w:r>
      <w:r>
        <w:rPr>
          <w:spacing w:val="-1"/>
          <w:sz w:val="28"/>
        </w:rPr>
        <w:t>уровнюразвитиянауки</w:t>
      </w:r>
      <w:r>
        <w:rPr>
          <w:sz w:val="28"/>
        </w:rPr>
        <w:t>иобщественнойпрактики,основанногонадиалогекультур,атакжеразличныхформобщественногосознания,осознаниесвоегоместавполикультурноммире;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9" w:firstLine="709"/>
        <w:rPr>
          <w:sz w:val="28"/>
        </w:rPr>
      </w:pPr>
      <w:r>
        <w:rPr>
          <w:sz w:val="28"/>
        </w:rPr>
        <w:t>сформированность основ саморазвития и самовоспитания в соответствии собщечеловеческими ценностями и идеалами гражданского общества; готовность испособностьксамостоятельной,творческойи ответственнойдеятельности;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9" w:line="357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испособность вести диалог с другими людьми, достигать в нем взаимопонимания,находитьобщиецелиисотрудничатьдляихдостижения,способностьпротивостоятьидеологииэкстремизма,национализма,ксенофобии,дискриминациипосоциальным,религиозным,расовым,национальнымпризнакамидругимнегативнымсоциальнымявлениям;</w:t>
      </w:r>
    </w:p>
    <w:p w:rsidR="00C60A8D" w:rsidRDefault="00C60A8D">
      <w:pPr>
        <w:spacing w:line="357" w:lineRule="auto"/>
        <w:jc w:val="both"/>
        <w:rPr>
          <w:sz w:val="28"/>
        </w:rPr>
        <w:sectPr w:rsidR="00C60A8D">
          <w:pgSz w:w="11910" w:h="16840"/>
          <w:pgMar w:top="1240" w:right="700" w:bottom="1200" w:left="1000" w:header="0" w:footer="1000" w:gutter="0"/>
          <w:cols w:space="720"/>
        </w:sectPr>
      </w:pP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73" w:line="355" w:lineRule="auto"/>
        <w:ind w:right="149" w:firstLine="709"/>
        <w:rPr>
          <w:sz w:val="28"/>
        </w:rPr>
      </w:pPr>
      <w:r>
        <w:rPr>
          <w:sz w:val="28"/>
        </w:rPr>
        <w:lastRenderedPageBreak/>
        <w:t>навыкисотрудничествасосверстниками,детьмимладшеговозраста,взрослыми в образовательной, общественно полезной, учебно-исследовательской,проектнойидругихвидахдеятельности;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8" w:line="352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общечеловеческихценностей;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9" w:line="355" w:lineRule="auto"/>
        <w:ind w:right="154" w:firstLine="709"/>
        <w:rPr>
          <w:sz w:val="28"/>
        </w:rPr>
      </w:pPr>
      <w:r>
        <w:rPr>
          <w:sz w:val="28"/>
        </w:rPr>
        <w:t>готовностьиспособностькобразованию,втомчислесамообразованию,напротяжении всей жизни; сознательное отношение к непрерывному образованиюкакусловиюуспешнойпрофессиональнойиобщественнойдеятельности;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эстетическоеотношениекмиру,включаяэстетикубыта,научногоитехническоготворчества,спорта,общественных отношений;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16" w:line="357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потребностивфизическомсамосовершенствовании,занятияхспортивно-оздоровительнойдеятельностью,неприятиевредныхпривычек:курения,употребленияалкоголя,наркотиков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line="355" w:lineRule="auto"/>
        <w:ind w:right="153" w:firstLine="709"/>
        <w:rPr>
          <w:sz w:val="28"/>
        </w:rPr>
      </w:pPr>
      <w:r>
        <w:rPr>
          <w:sz w:val="28"/>
        </w:rPr>
        <w:t>бережное,ответственноеикомпетентноеотношениекфизическомуипсихологическомуздоровью,каксобственному,такидругихлюдей,умениеоказыватьпервуюпомощь;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10" w:line="357" w:lineRule="auto"/>
        <w:ind w:right="151" w:firstLine="709"/>
        <w:rPr>
          <w:sz w:val="28"/>
        </w:rPr>
      </w:pPr>
      <w:r>
        <w:rPr>
          <w:sz w:val="28"/>
        </w:rPr>
        <w:t>осознанныйвыборбудущейпрофессииивозможностейреализациисобственныхжизненныхпланов;отношениекпрофессиональнойдеятельностикаквозможностиучастияврешенииличных,общественных,государственных,общенациональныхпроблем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8" w:firstLine="709"/>
        <w:rPr>
          <w:sz w:val="28"/>
        </w:rPr>
      </w:pPr>
      <w:r>
        <w:rPr>
          <w:sz w:val="28"/>
        </w:rPr>
        <w:t>сформированностьэкологическогомышления,пониманиявлияниясоциально-экономическихпроцессовнасостояниеприроднойисоциальнойсреды;приобретениеопытаэколого-направленнойдеятельности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8" w:line="352" w:lineRule="auto"/>
        <w:ind w:right="153" w:firstLine="709"/>
        <w:rPr>
          <w:sz w:val="28"/>
        </w:rPr>
      </w:pPr>
      <w:r>
        <w:rPr>
          <w:sz w:val="28"/>
        </w:rPr>
        <w:t>ответственноеотношениексозданиюсемьинаосновеосознанногопринятияценностейсемейнойжизни.</w:t>
      </w:r>
    </w:p>
    <w:p w:rsidR="00C60A8D" w:rsidRDefault="006D0278">
      <w:pPr>
        <w:spacing w:before="9" w:line="360" w:lineRule="auto"/>
        <w:ind w:left="134" w:right="151" w:firstLine="709"/>
        <w:jc w:val="both"/>
        <w:rPr>
          <w:i/>
          <w:sz w:val="28"/>
        </w:rPr>
      </w:pPr>
      <w:r>
        <w:rPr>
          <w:b/>
          <w:i/>
          <w:sz w:val="28"/>
        </w:rPr>
        <w:t>Метапредметныерезультаты</w:t>
      </w:r>
      <w:r>
        <w:rPr>
          <w:i/>
          <w:sz w:val="28"/>
        </w:rPr>
        <w:t>освоенияосновнойобразовательнойпрограммыдолжныотражать: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line="350" w:lineRule="auto"/>
        <w:ind w:right="152" w:firstLine="709"/>
        <w:rPr>
          <w:sz w:val="28"/>
        </w:rPr>
      </w:pPr>
      <w:r>
        <w:rPr>
          <w:sz w:val="28"/>
        </w:rPr>
        <w:lastRenderedPageBreak/>
        <w:t>умение самостоятельно определять цели деятельности и составлять планыдеятельности;самостоятельноосуществлять,контролироватьикорректировать</w:t>
      </w:r>
    </w:p>
    <w:p w:rsidR="00C60A8D" w:rsidRDefault="00C60A8D">
      <w:pPr>
        <w:spacing w:line="350" w:lineRule="auto"/>
        <w:jc w:val="both"/>
        <w:rPr>
          <w:sz w:val="28"/>
        </w:rPr>
        <w:sectPr w:rsidR="00C60A8D">
          <w:pgSz w:w="11910" w:h="16840"/>
          <w:pgMar w:top="760" w:right="700" w:bottom="1200" w:left="1000" w:header="0" w:footer="1000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9" w:firstLine="0"/>
      </w:pPr>
      <w:r>
        <w:lastRenderedPageBreak/>
        <w:t>деятельность;использоватьвсевозможныересурсыдлядостиженияпоставленныхцелейиреализацииплановдеятельности;выбиратьуспешныестратегиивразличныхситуациях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9" w:firstLine="709"/>
        <w:rPr>
          <w:sz w:val="28"/>
        </w:rPr>
      </w:pPr>
      <w:r>
        <w:rPr>
          <w:sz w:val="28"/>
        </w:rPr>
        <w:t>умениепродуктивнообщатьсяивзаимодействоватьвпроцессесовместнойдеятельности, учитывать позиции других участников деятельности, эффективноразрешатьконфликты;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9" w:line="357" w:lineRule="auto"/>
        <w:ind w:right="150" w:firstLine="709"/>
        <w:rPr>
          <w:sz w:val="28"/>
        </w:rPr>
      </w:pPr>
      <w:r>
        <w:rPr>
          <w:sz w:val="28"/>
        </w:rPr>
        <w:t>владениенавыкамипознавательной,учебно-исследовательскойи</w:t>
      </w:r>
      <w:r>
        <w:rPr>
          <w:spacing w:val="-1"/>
          <w:sz w:val="28"/>
        </w:rPr>
        <w:t>проектнойдеятельности,навыками</w:t>
      </w:r>
      <w:r>
        <w:rPr>
          <w:sz w:val="28"/>
        </w:rPr>
        <w:t>разрешенияпроблем;способностьиготовностьк самостоятельному поиску методов решения практических задач, применениюразличныхметодовпознания;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1" w:line="357" w:lineRule="auto"/>
        <w:ind w:right="146" w:firstLine="709"/>
        <w:rPr>
          <w:sz w:val="28"/>
        </w:rPr>
      </w:pPr>
      <w:r>
        <w:rPr>
          <w:sz w:val="28"/>
        </w:rPr>
        <w:t>готовностьиспособностьксамостоятельнойинформационно-познавательнойдеятельности,владениенавыкамиполучениянеобходимойинформацииизсловарейразныхтипов,умениеориентироватьсявразличныхисточниках информации, критически оценивать и интерпретировать информацию,получаемуюизразличныхисточников;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умениеиспользоватьсредстваинформационныхикоммуникационныхтехнологий(далее-ИКТ)врешениикогнитивных,коммуникативныхиорганизационныхзадачссоблюдениемтребованийэргономики,техникибезопасности,гигиены,ресурсосбережения,правовыхиэтическихнорм,норминформационнойбезопасности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5" w:line="352" w:lineRule="auto"/>
        <w:ind w:right="154" w:firstLine="709"/>
        <w:rPr>
          <w:sz w:val="28"/>
        </w:rPr>
      </w:pPr>
      <w:r>
        <w:rPr>
          <w:sz w:val="28"/>
        </w:rPr>
        <w:t>умениеопределятьназначениеифункцииразличныхсоциальныхинститутов;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8" w:line="35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определяющиестратегиюповедения,сучетомгражданскихинравственных ценностей;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16" w:line="35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излагатьсвоюточкузрения,использоватьадекватныеязыковыесредства;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15" w:line="355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z w:val="28"/>
        </w:rPr>
        <w:t>навыкамипознавательнойрефлексиикакосознаниясовершаемыхдействий и мыслительных процессов, их результатов и оснований, границ своегознанияинезнания, новыхпознавательныхзадачисредствихдостижения.</w:t>
      </w:r>
    </w:p>
    <w:p w:rsidR="00C60A8D" w:rsidRDefault="00C60A8D">
      <w:pPr>
        <w:spacing w:line="355" w:lineRule="auto"/>
        <w:jc w:val="both"/>
        <w:rPr>
          <w:sz w:val="28"/>
        </w:rPr>
        <w:sectPr w:rsidR="00C60A8D">
          <w:pgSz w:w="11910" w:h="16840"/>
          <w:pgMar w:top="760" w:right="700" w:bottom="1200" w:left="1000" w:header="0" w:footer="1000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53"/>
      </w:pPr>
      <w:r>
        <w:rPr>
          <w:b/>
          <w:i/>
        </w:rPr>
        <w:lastRenderedPageBreak/>
        <w:t>Предметныерезультаты</w:t>
      </w:r>
      <w:r>
        <w:t>освоенияпрограммысреднегообщегообразованияпредставленысучетомспецификисодержанияпредметныхобластей,затрагиваемыхвходеучастиявпрограмме«Разговоры оважном»:</w:t>
      </w:r>
    </w:p>
    <w:p w:rsidR="00C60A8D" w:rsidRDefault="006D0278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r>
        <w:t>сформированность понятий о нормах русскоголитературного языка и применение знаний о них в речевой практике; владениенавыкамисамоанализаисамооценкинаосновенаблюденийзасобственнойречью;владение умением анализировать текст с точки зрения наличия в нем явной и</w:t>
      </w:r>
      <w:r>
        <w:rPr>
          <w:spacing w:val="-1"/>
        </w:rPr>
        <w:t>скрытой,основнойивторостепенной</w:t>
      </w:r>
      <w:r>
        <w:t>информации;владениеумениемпредставлятьтексты в виде тезисов, конспектов, аннотаций, рефератов, сочинений различныхжанров;знаниесодержанияпроизведенийрусскойимировойклассическойлитературы,ихисторико-культурногоинравственно-ценностноговлияниянаформированиенациональнойимировой;сформированностьпредставленийобизобразительно-выразительных возможностях русского языка; сформированностьуменийучитыватьисторический,историко-культурныйконтекстиконтексттворчестваписателявпроцессеанализахудожественногопроизведения;способностьвыявлятьвхудожественныхтекстахобразы,темыипроблемыивыражатьсвоеотношениекнимвразвернутыхаргументированныхустныхиписьменныхвысказываниях.</w:t>
      </w:r>
    </w:p>
    <w:p w:rsidR="00C60A8D" w:rsidRDefault="006D0278">
      <w:pPr>
        <w:pStyle w:val="a3"/>
        <w:spacing w:before="1" w:line="360" w:lineRule="auto"/>
        <w:ind w:right="149"/>
      </w:pPr>
      <w:r>
        <w:rPr>
          <w:i/>
        </w:rPr>
        <w:t>Иностранныеязыки:</w:t>
      </w:r>
      <w:r>
        <w:t>владениезнаниямиосоциокультурнойспецификестраны/стран изучаемого языка и умение; умение выделять общее и различное вкультурероднойстраныистраны/странизучаемогоязыка;сформированностьумения использовать иностранный язык как средство для получения информацииизиноязычныхисточниковвобразовательныхисамообразовательныхцелях.</w:t>
      </w:r>
    </w:p>
    <w:p w:rsidR="00C60A8D" w:rsidRDefault="006D0278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r>
        <w:t>сформированность представлений о современной историческойнауке, ее специфике, методах исторического познания и роли в решении задачпрогрессивного развития России в глобальном мире; владение комплексом знанийобисторииРоссииичеловечествавцелом,представлениямиобобщемиособенномвмировомисторическомпроцессе;сформированностьуменийприменятьисториче</w:t>
      </w:r>
      <w:r>
        <w:lastRenderedPageBreak/>
        <w:t>скиезнаниявпрофессиональнойиобщественной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1200" w:left="1000" w:header="0" w:footer="1000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51" w:firstLine="0"/>
      </w:pPr>
      <w:r>
        <w:lastRenderedPageBreak/>
        <w:t>деятельности, поликультурном общении; сформированность умений вести диалог,обосновыватьсвоюточкузрениявдискуссиипоисторическойтематике.</w:t>
      </w:r>
    </w:p>
    <w:p w:rsidR="00C60A8D" w:rsidRDefault="006D0278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t>сформированностьзнанийобобществекакцелостнойразвивающейсясистемевединствеивзаимодействииегоосновныхсфериинститутов;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1"/>
        </w:rPr>
        <w:t>функциональные,иерархические</w:t>
      </w:r>
      <w:r>
        <w:t>идругиесвязисоциальныхобъектовипроцессов;сформированность</w:t>
      </w:r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сформированностьпредставленийометодахпознаниясоциальныхявленийипроцессов;владениеумениямиприменятьполученныезнаниявповседневнойжизни,прогнозироватьпоследствияпринимаемыхрешений;сформированностьнавыковоцениваниясоциальнойинформации,уменийпоискаинформациивисточникахразличноготипадляреконструкциинедостающихзвеньевсцелью</w:t>
      </w:r>
      <w:r>
        <w:rPr>
          <w:spacing w:val="-1"/>
        </w:rPr>
        <w:t>объясненияиоценкиразнообразных</w:t>
      </w:r>
      <w:r>
        <w:t>явленийипроцессовобщественногоразвития.</w:t>
      </w:r>
      <w:r>
        <w:rPr>
          <w:i/>
          <w:spacing w:val="-1"/>
        </w:rPr>
        <w:t>География:</w:t>
      </w:r>
      <w:r>
        <w:t>владениепредставлениямиосовременнойгеографическойнауке,</w:t>
      </w:r>
    </w:p>
    <w:p w:rsidR="00C60A8D" w:rsidRDefault="006D0278">
      <w:pPr>
        <w:pStyle w:val="a3"/>
        <w:spacing w:before="1" w:line="360" w:lineRule="auto"/>
        <w:ind w:right="149" w:firstLine="0"/>
      </w:pPr>
      <w:r>
        <w:t>ееучастииврешенииважнейшихпроблемчеловечества;владениегеографическиммышлениемдляопределениягеографическихаспектовприродных,социально-экономическихиэкологическихпроцессовипроблем;сформированностьсистемыкомплексныхсоциальноориентированныхгеографическихзнанийозакономерностяхразвитияприроды,размещениянаселенияихозяйства,одинамикеитерриториальныхособенностяхпроцессов,протекающихвгеографическомпространстве;владениеумениямипроведениянаблюденийзаотдельнымигеографическимиобъектами,процессамииявлениями,ихизменениями в результате природных и антропогенных воздействий; владениеумениямииспользоватькартыразногосодержаниядлявыявлениязакономерностейитенденций,полученияновогогеографическогознанияоприродныхсоциально-экономическихиэкологическихпроцессахиявлениях;владениеумениямигеографическогоанализаиинтерпретацииразнообразнойинформации;владениеумениямиприме</w:t>
      </w:r>
      <w:r>
        <w:lastRenderedPageBreak/>
        <w:t>нятьгеографическиезнаниядляобъясненияиоценкиразнообразныхявленийипроцессов,самостоятельного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1200" w:left="1000" w:header="0" w:footer="1000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9" w:firstLine="0"/>
      </w:pPr>
      <w:r>
        <w:lastRenderedPageBreak/>
        <w:t>оценивания уровня безопасности окружающей среды, адаптации к изменению ееусловий;сформированностьпредставленийизнанийобосновныхпроблемахвзаимодействия природы и общества, о природных и социально-экономическихаспектах экологических проблем.</w:t>
      </w:r>
    </w:p>
    <w:p w:rsidR="00C60A8D" w:rsidRDefault="006D0278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r>
        <w:t>сформированность системы знаний об экономической сфере вжизниобществакакпространстве,вкоторомосуществляетсяэкономическаядеятельностьиндивидов,семей,отдельныхпредприятийигосударства;пониманиезначенияэтическихнорминравственныхценностейвэкономическойдеятельностиотдельныхлюдейиобщества;сформированностьуважительногоотношениякчужойсобственности;владениенавыкамипоискаактуальнойэкономической информации в различных источниках, включая Интернет; умениеразличатьфакты,аргументыиоценочныесуждения;анализировать,преобразовыватьииспользоватьэкономическуюинформациюдлярешенияпрактических задач в учебной деятельности и реальной жизни; понимание места иролиРоссиивсовременноймировойэкономике;умениеориентироватьсявтекущихэкономических событиях вРоссииив мире.</w:t>
      </w:r>
    </w:p>
    <w:p w:rsidR="00C60A8D" w:rsidRDefault="006D0278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t>сформированностьпредставленийопонятиигосударства,егофункциях, механизме и формах;владение знаниями о понятии права, источникахи нормах права, законности, правоотношениях; сформированность представленийо Конституции Российской Федерации как основном законе государства, владениезнаниямиобосновахправовогостатусаличностивРоссийскойФедерации;сформированностьуменийприменятьправовыезнаниядляоцениванияконкретныхправовыхнормсточкизренияихсоответствиязаконодательствуРоссийскойФедерации;сформированностьнавыковсамостоятельногопоискаправовой информации, умений использовать результаты в конкретных жизненныхситуациях.</w:t>
      </w:r>
    </w:p>
    <w:p w:rsidR="00C60A8D" w:rsidRDefault="006D0278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t>сформированностьпредставленийоролиинформацииисвязанныхснейпроцессоввокружающеммире;сформированностьбазовыхнавыковиуменийпособлюдениютребованийтехникибезопасности,гигиеныи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1200" w:left="1000" w:header="0" w:footer="1000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52" w:firstLine="0"/>
        <w:jc w:val="right"/>
      </w:pPr>
      <w:r>
        <w:lastRenderedPageBreak/>
        <w:t>ресурсосбереженияприработесосредствамиинформатизации;пониманияосновправовыхаспектовиспользованиякомпьютерныхпрограммиработывИнтернете.</w:t>
      </w:r>
    </w:p>
    <w:p w:rsidR="00C60A8D" w:rsidRDefault="006D0278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оживой природе, ее уровневой организации и эволюции; уверенное пользованиебиологическойтерминологиейисимволикой;владениеосновнымиметодаминаучногопознания;сформированностьсобственнойпозициипоотношениюкбиологическойинформации, получаемой изразных источников, к глобальнымэкологическимпроблемамипутямихрешения.</w:t>
      </w:r>
    </w:p>
    <w:p w:rsidR="00C60A8D" w:rsidRDefault="006D0278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t>сформированностьпредставленийоцелостнойсовременной естественнонаучной картине мира, о природе как единой целостнойсистеме,овзаимосвязичеловека,природыиобщества;опространственно-временныхмасштабахВселенной;владениезнаниямионаиболееважныхоткрытиях и достижениях в области естествознания, повлиявших на эволюциюпредставлений о природе, на развитие техники и технологий; сформированностьуменияприменятьестественнонаучныезнаниядляобъясненияокружающихявлений,сохраненияздоровья,обеспечениябезопасностижизнедеятельности,бережного отношения к природе, рационального природопользования, а такжевыполнения роли грамотного потребителя; сформированность представлений онаучном методе познания природы и средствах изучения мегамира, макромира имикромира;сформированностьуменийпониматьзначимостьестественнонаучногознания для каждого человека, независимо от его профессиональной деятельности,различатьфактыиоценки,сравниватьоценочныевыводы,видетьихсвязьскритериямиоценокисвязькритериевсопределеннойсистемойценностей.</w:t>
      </w:r>
    </w:p>
    <w:p w:rsidR="00C60A8D" w:rsidRDefault="006D0278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t xml:space="preserve">сформированностьпредставленийостроенииСолнечнойсистемы, эволюции звезд и Вселенной, пространственно-временных масштабахВселенной;сформированностьпредставленийозначенииастрономиивпрактическойдеятельностичеловекаидальнейшемнаучно-техническомразвитии;осознание роли отечественной науки в освоении и использовании </w:t>
      </w:r>
      <w:r>
        <w:lastRenderedPageBreak/>
        <w:t>космическогопространстваиразвитиимеждународногосотрудничества вэтойобласти.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1200" w:left="1000" w:header="0" w:footer="1000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7"/>
      </w:pPr>
      <w:r>
        <w:rPr>
          <w:i/>
        </w:rPr>
        <w:lastRenderedPageBreak/>
        <w:t xml:space="preserve">Экология: </w:t>
      </w:r>
      <w:r>
        <w:t>сформированность представлений об экологической культуре какусловиидостиженияустойчивого(сбалансированного)развитияобществаиприроды, об экологических связях в системе "человек- общество - природа";сформированностьэкологическогомышленияиспособностиучитыватьиоценивать экологические последствия в разных сферах деятельности; владениеумениями применять экологические знания в жизненных ситуациях, связанных свыполнениемтипичныхсоциальныхролей;владениезнаниямиэкологическихимперативов,гражданскихправиобязанностейвобластиэнерго-иресурсосбережениявинтересахсохраненияокружающейсреды,здоровьяибезопасности жизни; сформированность личностного отношения к экологическимценностям,моральнойответственностизаэкологическиепоследствиясвоихдействий в окружающей среде; сформированность способностик выполнениюпроектов экологически ориентированной социальной деятельности, связанных сэкологическойбезопасностьюокружающейсреды,здоровьемлюдейиповышениемих экологической культуры.</w:t>
      </w:r>
    </w:p>
    <w:p w:rsidR="00C60A8D" w:rsidRDefault="006D0278">
      <w:pPr>
        <w:pStyle w:val="a3"/>
        <w:spacing w:before="1" w:line="360" w:lineRule="auto"/>
        <w:ind w:right="147"/>
      </w:pPr>
      <w:r>
        <w:rPr>
          <w:i/>
        </w:rPr>
        <w:t>Основыбезопасностижизнедеятельности:</w:t>
      </w:r>
      <w:r>
        <w:t>сформированность</w:t>
      </w:r>
      <w:r>
        <w:rPr>
          <w:spacing w:val="-1"/>
        </w:rPr>
        <w:t>представленийокультуребезопасности</w:t>
      </w:r>
      <w:r>
        <w:t>жизнедеятельности,втомчислеокультуреэкологическойбезопасностикакожизненноважнойсоциально-нравственнойпозиции личности, а также как о средстве, повышающем защищенность личности,общества и государства от внешних и внутренних угроз, включая отрицательноевлияниечеловеческогофактора;знаниеосновгосударственнойсистемы,российского законодательства, направленных на защиту населения от внешних ивнутренних угроз; сформированность представлений о необходимости отрицанияэкстремизма, терроризма, других действий противоправного характера, а такжеасоциального поведения;сформированность представлений о здоровом образежизникакосредствеобеспечениядуховного,физическогоисоциальногоблагополучияличности;знаниераспространенныхопасныхичрезвычайныхситуацийприродного,техногенногоисоциальногохарактера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1200" w:left="1000" w:header="0" w:footer="1000" w:gutter="0"/>
          <w:cols w:space="720"/>
        </w:sectPr>
      </w:pPr>
    </w:p>
    <w:p w:rsidR="00C60A8D" w:rsidRDefault="006D0278">
      <w:pPr>
        <w:pStyle w:val="1"/>
        <w:spacing w:before="5"/>
        <w:ind w:left="5394" w:right="5435"/>
        <w:rPr>
          <w:rFonts w:ascii="Calibri" w:hAnsi="Calibri"/>
        </w:rPr>
      </w:pPr>
      <w:bookmarkStart w:id="15" w:name="_bookmark14"/>
      <w:bookmarkEnd w:id="15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</w:rPr>
        <w:t>планирование</w:t>
      </w:r>
    </w:p>
    <w:p w:rsidR="00C60A8D" w:rsidRDefault="006D0278">
      <w:pPr>
        <w:pStyle w:val="2"/>
        <w:spacing w:before="34"/>
        <w:rPr>
          <w:rFonts w:ascii="Calibri" w:hAnsi="Calibri"/>
        </w:rPr>
      </w:pPr>
      <w:r>
        <w:rPr>
          <w:rFonts w:ascii="Calibri" w:hAnsi="Calibri"/>
        </w:rPr>
        <w:t>10–11классы(1часвнеделю)</w:t>
      </w:r>
    </w:p>
    <w:p w:rsidR="00C60A8D" w:rsidRDefault="00C60A8D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C60A8D" w:rsidRDefault="00C60A8D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C60A8D" w:rsidRDefault="00C60A8D">
      <w:pPr>
        <w:pStyle w:val="a3"/>
        <w:spacing w:before="3"/>
        <w:ind w:left="0" w:firstLine="0"/>
        <w:jc w:val="left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C60A8D">
        <w:trPr>
          <w:trHeight w:val="298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78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78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78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60A8D">
        <w:trPr>
          <w:trHeight w:val="1793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Деньзнаний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tabs>
                <w:tab w:val="left" w:pos="2365"/>
                <w:tab w:val="left" w:pos="3111"/>
              </w:tabs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z w:val="26"/>
              </w:rPr>
              <w:t>Российскогообщества«Знание».</w:t>
            </w:r>
          </w:p>
          <w:p w:rsidR="00C60A8D" w:rsidRDefault="006D0278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ind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C60A8D" w:rsidRDefault="006D0278">
            <w:pPr>
              <w:pStyle w:val="TableParagraph"/>
              <w:tabs>
                <w:tab w:val="left" w:pos="1756"/>
                <w:tab w:val="left" w:pos="2748"/>
              </w:tabs>
              <w:spacing w:line="298" w:lineRule="exact"/>
              <w:ind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обучающихся</w:t>
            </w:r>
            <w:r>
              <w:rPr>
                <w:sz w:val="26"/>
              </w:rPr>
              <w:t>различныхвозрастов.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Участиевовступительнойбеседе.Просмотрроликаонеобходимостизнаний для жизненногоуспеха.</w:t>
            </w:r>
          </w:p>
          <w:p w:rsidR="00C60A8D" w:rsidRDefault="006D0278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Участиевмотивационнойбеседеочертаххарактера,которыеприсущи людям с активной жизненной позицией, о мечтах и о том,какможноих достигнуть.</w:t>
            </w:r>
          </w:p>
        </w:tc>
      </w:tr>
      <w:tr w:rsidR="00C60A8D">
        <w:trPr>
          <w:trHeight w:val="1495"/>
        </w:trPr>
        <w:tc>
          <w:tcPr>
            <w:tcW w:w="2831" w:type="dxa"/>
          </w:tcPr>
          <w:p w:rsidR="00C60A8D" w:rsidRDefault="006D0278">
            <w:pPr>
              <w:pStyle w:val="TableParagraph"/>
              <w:spacing w:before="1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Там,гдеРоссия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before="1"/>
              <w:ind w:right="95" w:firstLine="339"/>
              <w:rPr>
                <w:sz w:val="26"/>
              </w:rPr>
            </w:pPr>
            <w:r>
              <w:rPr>
                <w:sz w:val="26"/>
              </w:rPr>
              <w:t>Родина—нетолькоместорождения.История,культура,научные достижения: чем мы можемгордиться?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УчастиевовступительнойбеседеоРоссии.ПросмотрроликаоРоссии.</w:t>
            </w:r>
          </w:p>
          <w:p w:rsidR="00C60A8D" w:rsidRDefault="006D0278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Интерактивнаявикторина.</w:t>
            </w:r>
          </w:p>
          <w:p w:rsidR="00C60A8D" w:rsidRDefault="006D0278"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Чемполезныфенологическиенаблюдения.Ихрольвжизничеловека.</w:t>
            </w:r>
          </w:p>
        </w:tc>
      </w:tr>
      <w:tr w:rsidR="00C60A8D">
        <w:trPr>
          <w:trHeight w:val="2091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97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C60A8D" w:rsidRDefault="006D0278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днярождения ЗоиКосмодемьянской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подвигбессмертен, её имя стало символоммужестваистойкости,ажизньслужитпримеромбеззаветнойпреданностиОтечеству,истинойлюбвиксвоейРодине.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Участиевовступительнойбеседе.ПросмотрвидеороликаожизнииподвигеЗои.</w:t>
            </w:r>
          </w:p>
          <w:p w:rsidR="00C60A8D" w:rsidRDefault="006D0278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ind w:left="108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Участиевбеседеотом,каквоспитываютсячертыличностигероя.ПодвигЗоибылподвигомрадижизнибудущихпоколений.Взащиту</w:t>
            </w:r>
            <w:r>
              <w:rPr>
                <w:sz w:val="26"/>
              </w:rPr>
              <w:tab/>
              <w:t>всего,</w:t>
            </w:r>
            <w:r>
              <w:rPr>
                <w:sz w:val="26"/>
              </w:rPr>
              <w:tab/>
              <w:t>что</w:t>
            </w:r>
            <w:r>
              <w:rPr>
                <w:sz w:val="26"/>
              </w:rPr>
              <w:tab/>
              <w:t>любила</w:t>
            </w:r>
            <w:r>
              <w:rPr>
                <w:sz w:val="26"/>
              </w:rPr>
              <w:tab/>
              <w:t>эта</w:t>
            </w:r>
            <w:r>
              <w:rPr>
                <w:sz w:val="26"/>
              </w:rPr>
              <w:tab/>
              <w:t>молодая</w:t>
            </w:r>
            <w:r>
              <w:rPr>
                <w:sz w:val="26"/>
              </w:rPr>
              <w:tab/>
              <w:t>девушка.</w:t>
            </w:r>
            <w:r>
              <w:rPr>
                <w:sz w:val="26"/>
              </w:rPr>
              <w:tab/>
              <w:t>Просмотр</w:t>
            </w:r>
          </w:p>
          <w:p w:rsidR="00C60A8D" w:rsidRDefault="006D0278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интерактивнойкарты,беседаосохранениипамятниковгероям.</w:t>
            </w:r>
          </w:p>
        </w:tc>
      </w:tr>
    </w:tbl>
    <w:p w:rsidR="00C60A8D" w:rsidRDefault="00C60A8D">
      <w:pPr>
        <w:rPr>
          <w:sz w:val="26"/>
        </w:rPr>
        <w:sectPr w:rsidR="00C60A8D">
          <w:footerReference w:type="default" r:id="rId16"/>
          <w:pgSz w:w="16840" w:h="11910" w:orient="landscape"/>
          <w:pgMar w:top="108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C60A8D">
        <w:trPr>
          <w:trHeight w:val="299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60A8D">
        <w:trPr>
          <w:trHeight w:val="3289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506" w:right="497" w:firstLine="3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Избирательнаясистема России(30лет ЦИК)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tabs>
                <w:tab w:val="left" w:pos="2699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Правоизбиратьибытьизбраннымгарантировано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z w:val="26"/>
              </w:rPr>
              <w:t>РоссийскойФедерациикаждомугражданинунашейстраны.</w:t>
            </w:r>
          </w:p>
          <w:p w:rsidR="00C60A8D" w:rsidRDefault="006D0278">
            <w:pPr>
              <w:pStyle w:val="TableParagraph"/>
              <w:spacing w:line="300" w:lineRule="atLeast"/>
              <w:ind w:right="96" w:firstLine="339"/>
              <w:rPr>
                <w:sz w:val="26"/>
              </w:rPr>
            </w:pPr>
            <w:r>
              <w:rPr>
                <w:sz w:val="26"/>
              </w:rPr>
              <w:t>Жизнь,свобода,праваиблагополучиегражданявляетсяоднойизглавныхценностей,апроявлениегражданскойпозиции,желаниеучаствоватьвразвитиисвоегогорода,региона,страны–достойноуважения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Участиевовступительнойбеседе.ПросмотрвидеороликаобисторииЦентральнойизбирательнойкомиссии.</w:t>
            </w:r>
          </w:p>
          <w:p w:rsidR="00C60A8D" w:rsidRDefault="006D0278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Обсуждениеситуаций,возникающихвсвязисголосованиемивыборами.</w:t>
            </w:r>
          </w:p>
          <w:p w:rsidR="00C60A8D" w:rsidRDefault="006D0278"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Выполнениеинтерактивногозадания«ИзбирательнаясистемавРоссии».</w:t>
            </w:r>
          </w:p>
        </w:tc>
      </w:tr>
      <w:tr w:rsidR="00C60A8D">
        <w:trPr>
          <w:trHeight w:val="2983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584" w:right="574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учителя(советники повоспитанию)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Ценностьпрофессииучителя.Советникповоспитанию–проводниквмирвозможностей,которыесоздалогосударстводлякаждого ребенка в стране, наставники «старший товарищ», помогающийкак объединить школьный коллективвдружнуюкоманду,такивыстроить</w:t>
            </w:r>
          </w:p>
          <w:p w:rsidR="00C60A8D" w:rsidRDefault="006D0278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личнуютраекториюразвитиякаждомуребенку.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92" w:lineRule="exact"/>
              <w:ind w:left="448"/>
              <w:rPr>
                <w:sz w:val="26"/>
              </w:rPr>
            </w:pPr>
            <w:r>
              <w:rPr>
                <w:sz w:val="26"/>
              </w:rPr>
              <w:t>Просмотрвидеоролика.</w:t>
            </w:r>
          </w:p>
          <w:p w:rsidR="00C60A8D" w:rsidRDefault="006D0278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командной работе: каким должен быть современныйУчитель?(созданиекластера).</w:t>
            </w:r>
          </w:p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ябыл учителем, какими качествами обладал…, как относился бы кученикам…,какготовилсякзанятиям…,какиевспомогательныесредства использовал для проведения уроков?»; «Чем может помочьсоветникпо воспитанию?»</w:t>
            </w:r>
          </w:p>
        </w:tc>
      </w:tr>
    </w:tbl>
    <w:p w:rsidR="00C60A8D" w:rsidRDefault="00C60A8D">
      <w:pPr>
        <w:rPr>
          <w:sz w:val="26"/>
        </w:rPr>
        <w:sectPr w:rsidR="00C60A8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C60A8D">
        <w:trPr>
          <w:trHeight w:val="299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60A8D">
        <w:trPr>
          <w:trHeight w:val="5382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взаимоотношенияхв коллективе(Всемирный деньпсихического</w:t>
            </w:r>
          </w:p>
          <w:p w:rsidR="00C60A8D" w:rsidRDefault="006D0278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здоровья,профилактикабуллинга)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tabs>
                <w:tab w:val="left" w:pos="2246"/>
                <w:tab w:val="left" w:pos="2574"/>
                <w:tab w:val="left" w:pos="3148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Вусловияхинформационныхперегрузок,разнообразиябыстрорешаемыхзадач,экономическойнестабильности,стрессысталинеотъемлемойсоставляющейжизничеловека.Ониприводяткдепрессивномусостоянию,которое,всвоюочередь,можетпривестикпроблемамфизическогоздоровья,конфликтам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близкими,</w:t>
            </w:r>
            <w:r>
              <w:rPr>
                <w:sz w:val="26"/>
              </w:rPr>
              <w:t>неуверенности,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злобленности.Знанияотом,какналадитьотношениявколлективе,сохранитьсвоепсихическоездоровье,каксмотретьнамирпозитивно,какнестатьжертвой«травли»,исамомуне</w:t>
            </w:r>
          </w:p>
          <w:p w:rsidR="00C60A8D" w:rsidRDefault="006D0278">
            <w:pPr>
              <w:pStyle w:val="TableParagraph"/>
              <w:spacing w:line="300" w:lineRule="atLeast"/>
              <w:ind w:right="94"/>
              <w:rPr>
                <w:sz w:val="26"/>
              </w:rPr>
            </w:pPr>
            <w:r>
              <w:rPr>
                <w:sz w:val="26"/>
              </w:rPr>
              <w:t>опуститьсядо«травли»других,необходимывсем.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Мотивационная</w:t>
            </w:r>
            <w:r>
              <w:rPr>
                <w:sz w:val="26"/>
              </w:rPr>
              <w:t>беседаовзаимосвязифизическогоипсихическогоздоровья.</w:t>
            </w:r>
          </w:p>
          <w:p w:rsidR="00C60A8D" w:rsidRDefault="006D0278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издоровогообраза жизни.</w:t>
            </w:r>
          </w:p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 их.Беседа о буллинге, его причинах и вреде, который он причиняетчеловеку.</w:t>
            </w:r>
          </w:p>
          <w:p w:rsidR="00C60A8D" w:rsidRDefault="006D0278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Мастер-класс«Магияигры»,входекоторогошкольникиучаствуютвигровыхупражнениях,помогающихснятьстрессипсихологическоенапряжение,выплеснутьнегативныеэмоции.</w:t>
            </w:r>
          </w:p>
          <w:p w:rsidR="00C60A8D" w:rsidRDefault="006D0278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которогошкольникисоставляютсписоклайфхаковклассаотом,какподросткусправлятьсясо стрессами,излишнимдавлениемвзрослых.</w:t>
            </w:r>
          </w:p>
          <w:p w:rsidR="00C60A8D" w:rsidRDefault="006D0278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Итоговаярефлексивнаябеседа,входекоторойшкольникиобсуждаютхарактеристикиидеальногоколлектива,вкоторомимбылобы комфортно находиться. .</w:t>
            </w:r>
          </w:p>
        </w:tc>
      </w:tr>
      <w:tr w:rsidR="00C60A8D">
        <w:trPr>
          <w:trHeight w:val="3885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125" w:right="90" w:hanging="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экрана.115леткиновРоссии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звитиеотечественногокиноотражаетнетолькоосновныевехиразвитиястраны,ноимоделируетобразеебудущего.Кино,нарядуслитературойитеатром,позволяетчеловеку   увидеть   себя,   как   в</w:t>
            </w:r>
          </w:p>
          <w:p w:rsidR="00C60A8D" w:rsidRDefault="006D0278">
            <w:pPr>
              <w:pStyle w:val="TableParagraph"/>
              <w:tabs>
                <w:tab w:val="left" w:pos="2071"/>
                <w:tab w:val="left" w:pos="2895"/>
              </w:tabs>
              <w:ind w:right="94"/>
              <w:rPr>
                <w:sz w:val="26"/>
              </w:rPr>
            </w:pPr>
            <w:r>
              <w:rPr>
                <w:sz w:val="26"/>
              </w:rPr>
              <w:t>«зеркале»,соотнестисвоипоступкиспоступками героев, анализировать ирефлексировать,приобретатьновыезнания,знакомитьсясмиромпрофессий,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</w:p>
          <w:p w:rsidR="00C60A8D" w:rsidRDefault="006D0278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талантливыхлюдей,систориейикультуройстраны.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Мотивационнаябеседаолюбимыхмультфильмахикинофильмах,жанрахкино.</w:t>
            </w:r>
          </w:p>
          <w:p w:rsidR="00C60A8D" w:rsidRDefault="006D0278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Просмотрвидеороликаобисториироссийскогоигровогокино.</w:t>
            </w:r>
          </w:p>
          <w:p w:rsidR="00C60A8D" w:rsidRDefault="006D0278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Обсуждениеролика.</w:t>
            </w:r>
          </w:p>
          <w:p w:rsidR="00C60A8D" w:rsidRDefault="006D0278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Беседаобудущемкинематографавцифровуюэпоху.</w:t>
            </w:r>
          </w:p>
          <w:p w:rsidR="00C60A8D" w:rsidRDefault="006D0278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z w:val="26"/>
              </w:rPr>
              <w:tab/>
              <w:t>игра,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ходе</w:t>
            </w:r>
            <w:r>
              <w:rPr>
                <w:sz w:val="26"/>
              </w:rPr>
              <w:tab/>
              <w:t>которой</w:t>
            </w:r>
            <w:r>
              <w:rPr>
                <w:sz w:val="26"/>
              </w:rPr>
              <w:tab/>
              <w:t>школьники</w:t>
            </w:r>
            <w:r>
              <w:rPr>
                <w:sz w:val="26"/>
              </w:rPr>
              <w:tab/>
              <w:t>называютмультфильм или фильмпо егоотрывку.</w:t>
            </w:r>
          </w:p>
          <w:p w:rsidR="00C60A8D" w:rsidRDefault="006D0278"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Игра«Ты-актер»,гдедетипробуютсебявролиактеровнемогокино.</w:t>
            </w:r>
          </w:p>
          <w:p w:rsidR="00C60A8D" w:rsidRDefault="006D0278">
            <w:pPr>
              <w:pStyle w:val="TableParagraph"/>
              <w:ind w:left="108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Итоговаябеседаовозможностисозданиясобственногофильмаоклассе, сделанногорукамишкольников.</w:t>
            </w:r>
          </w:p>
        </w:tc>
      </w:tr>
    </w:tbl>
    <w:p w:rsidR="00C60A8D" w:rsidRDefault="00C60A8D">
      <w:pPr>
        <w:rPr>
          <w:sz w:val="26"/>
        </w:rPr>
        <w:sectPr w:rsidR="00C60A8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C60A8D">
        <w:trPr>
          <w:trHeight w:val="299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60A8D">
        <w:trPr>
          <w:trHeight w:val="3887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98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Деньспецназа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tabs>
                <w:tab w:val="left" w:pos="1740"/>
                <w:tab w:val="left" w:pos="3300"/>
                <w:tab w:val="left" w:pos="3876"/>
              </w:tabs>
              <w:ind w:right="93" w:firstLine="339"/>
              <w:rPr>
                <w:sz w:val="26"/>
              </w:rPr>
            </w:pPr>
            <w:r>
              <w:rPr>
                <w:sz w:val="26"/>
              </w:rPr>
              <w:t>Подразделенияспециальногоназначения(спецназ)вРоссииимеютособую</w:t>
            </w:r>
            <w:r>
              <w:rPr>
                <w:sz w:val="26"/>
              </w:rPr>
              <w:tab/>
              <w:t>значимость,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ониолицетворяютслужениеОтечеству,мужество и силу духа, беспримерноесамопожертвование,готовностьмгновенноприйтинапомощьРодине.Военнослужащиеспецназаобладают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особыми</w:t>
            </w:r>
          </w:p>
          <w:p w:rsidR="00C60A8D" w:rsidRDefault="006D0278"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профессиональными, физическими иморальнымкачествами,являютсядостойным   примером   настоящего</w:t>
            </w:r>
          </w:p>
          <w:p w:rsidR="00C60A8D" w:rsidRDefault="006D0278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мужчины.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Участиевовступительнойбеседе,просмотрвидеороликаовидахподразделенийспециального назначения вРоссии.</w:t>
            </w:r>
          </w:p>
          <w:p w:rsidR="00C60A8D" w:rsidRDefault="006D0278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Участиевобсуждении:«Качестваличностибойцаспецназа».</w:t>
            </w:r>
          </w:p>
          <w:p w:rsidR="00C60A8D" w:rsidRDefault="006D0278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z w:val="26"/>
              </w:rPr>
              <w:t>спецназовца– ум или сила?»</w:t>
            </w:r>
          </w:p>
        </w:tc>
      </w:tr>
      <w:tr w:rsidR="00C60A8D">
        <w:trPr>
          <w:trHeight w:val="3289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884" w:right="457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народногоединства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Смутное время в истории нашейстраны.Самозванцы—однаизпричинпродолжавшейсяСмуты.ОполчениевоглавескняземДмитриемПожарскимиземскимстаростойКузьмойМининым.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Примерыединениянароданетольков войне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УчастиевовступительнойбеседеопоявлениипраздникаДеньнародногоединства.</w:t>
            </w:r>
          </w:p>
          <w:p w:rsidR="00C60A8D" w:rsidRDefault="006D0278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ЗнакомствосисторическойсправкойособытияхСмутноговремени.</w:t>
            </w:r>
          </w:p>
          <w:p w:rsidR="00C60A8D" w:rsidRDefault="006D0278">
            <w:pPr>
              <w:pStyle w:val="TableParagraph"/>
              <w:ind w:left="108" w:right="94" w:firstLine="340"/>
              <w:jc w:val="right"/>
              <w:rPr>
                <w:sz w:val="26"/>
              </w:rPr>
            </w:pPr>
            <w:r>
              <w:rPr>
                <w:sz w:val="26"/>
              </w:rPr>
              <w:t>Работавгруппах:еслибывыжиливСмутноевремя,вчемвыбыувиделипричиныпоявлениянародныхополчений?Обменмнениями.Дискуссияотом,что4ноября1612годавоинынародногоополченияпродемонстрировалиобразецгероизмаисплоченностивсегонародавнезависимостиотпроисхождения,вероисповеданияиположенияв обществе. Дискуссияотом, когда еще люди чувствуют,</w:t>
            </w:r>
          </w:p>
          <w:p w:rsidR="00C60A8D" w:rsidRDefault="006D0278">
            <w:pPr>
              <w:pStyle w:val="TableParagraph"/>
              <w:spacing w:line="279" w:lineRule="exact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чтоимнадообъединяться?</w:t>
            </w:r>
          </w:p>
        </w:tc>
      </w:tr>
    </w:tbl>
    <w:p w:rsidR="00C60A8D" w:rsidRDefault="00C60A8D">
      <w:pPr>
        <w:spacing w:line="279" w:lineRule="exact"/>
        <w:rPr>
          <w:sz w:val="26"/>
        </w:rPr>
        <w:sectPr w:rsidR="00C60A8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C60A8D">
        <w:trPr>
          <w:trHeight w:val="299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60A8D">
        <w:trPr>
          <w:trHeight w:val="6278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вбудущее.</w:t>
            </w:r>
          </w:p>
          <w:p w:rsidR="00C60A8D" w:rsidRDefault="006D0278">
            <w:pPr>
              <w:pStyle w:val="TableParagraph"/>
              <w:ind w:left="304" w:right="293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Технологическийсуверенитет /цифроваяэкономика / новыепрофессии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tabs>
                <w:tab w:val="left" w:pos="1716"/>
                <w:tab w:val="left" w:pos="2144"/>
                <w:tab w:val="left" w:pos="2663"/>
                <w:tab w:val="left" w:pos="2803"/>
                <w:tab w:val="left" w:pos="3349"/>
                <w:tab w:val="left" w:pos="4159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Технологическийсуверенитетрешаетзадачиобеспечениябезопасности,полученияэнергии,продовольственнойнезависимости,транспортнойсвязности.Логикаразвитияэкономикипредполагает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z w:val="26"/>
              </w:rPr>
              <w:t>высокотехнологичныхотраслейсвысокойдолейинтеллектуальныхвложений.Развитиецифровойэкономики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предполагаетвыстраивание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z w:val="26"/>
              </w:rPr>
              <w:t>экономических,социальныхикультурных отношений, основанныхнаиспользованиицифровыхинформационно-коммуникационныхтехнологий.Появлениеновыхпрофессий связано с цифровизациейэкономики,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к</w:t>
            </w:r>
            <w:r>
              <w:rPr>
                <w:color w:val="040C28"/>
                <w:sz w:val="26"/>
              </w:rPr>
              <w:t>технологическомусуверенитету.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Беседаосущностипонятий«суверенитет»,«технологическийсуверенитет»,«цифровая экономика».</w:t>
            </w:r>
          </w:p>
          <w:p w:rsidR="00C60A8D" w:rsidRDefault="006D0278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Просмотрвидеороликаоцифровыхтехнологиях,вошедшихвсовременную жизнь многих россиян, в экономику, образование и</w:t>
            </w:r>
            <w:r>
              <w:rPr>
                <w:spacing w:val="-1"/>
                <w:sz w:val="26"/>
              </w:rPr>
              <w:t>культуру</w:t>
            </w:r>
            <w:r>
              <w:rPr>
                <w:sz w:val="26"/>
              </w:rPr>
              <w:t>страны.Дискуссия,входекоторойшкольникивысказываютсвои мнения о возможностях и рисках, которые появляются в связи спроникновениемискусственногоинтеллектавомногиесферынетолькоэкономики, нои культуры, образования,спорта.</w:t>
            </w:r>
          </w:p>
          <w:p w:rsidR="00C60A8D" w:rsidRDefault="006D0278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школьникизнакомятся с новыми понятиями в области цифровых технологий и спрофессиямибудущего.</w:t>
            </w:r>
          </w:p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Интерактивноепутешествие погородупрофессий будущего,входе которого школьники знакомятся с двенадцатью направлениямипрофессиональнойдеятельности,которыеохватывают50перспективныхпрофессий.</w:t>
            </w:r>
          </w:p>
          <w:p w:rsidR="00C60A8D" w:rsidRDefault="006D0278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школьниковзавершить некоторые из предложений, например: «Самое большоеоткрытие, которое я сделал на этом занятии – это …»; «Все говорят,чтобезцифрысегодняшняяжизньпростоневозможна,ясэтимутверждением…»;«Еслиуменяспросят,готовлияучитсявсюсвою</w:t>
            </w:r>
          </w:p>
          <w:p w:rsidR="00C60A8D" w:rsidRDefault="006D0278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жизнь, тоя отвечу…»</w:t>
            </w:r>
          </w:p>
        </w:tc>
      </w:tr>
      <w:tr w:rsidR="00C60A8D">
        <w:trPr>
          <w:trHeight w:val="2094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взаимоотношенияхвсемье</w:t>
            </w:r>
          </w:p>
          <w:p w:rsidR="00C60A8D" w:rsidRDefault="006D0278">
            <w:pPr>
              <w:pStyle w:val="TableParagraph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(Деньматери)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жизникаждого.Материнскаялюбовь—простаяи безоговорочная.</w:t>
            </w:r>
          </w:p>
          <w:p w:rsidR="00C60A8D" w:rsidRDefault="006D0278">
            <w:pPr>
              <w:pStyle w:val="TableParagraph"/>
              <w:ind w:left="447"/>
              <w:rPr>
                <w:sz w:val="26"/>
              </w:rPr>
            </w:pPr>
            <w:r>
              <w:rPr>
                <w:sz w:val="26"/>
              </w:rPr>
              <w:t>Легколибытьмамой?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которойкаждыйшкольникпродолжаетпредложение«Первое,чтоприходитвголову,когдая слышу слово«мама» …»</w:t>
            </w:r>
          </w:p>
          <w:p w:rsidR="00C60A8D" w:rsidRDefault="006D0278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Участие в групповом обсуждении случаев недопонимания мам идетей.</w:t>
            </w:r>
          </w:p>
          <w:p w:rsidR="00C60A8D" w:rsidRDefault="006D0278">
            <w:pPr>
              <w:pStyle w:val="TableParagraph"/>
              <w:spacing w:line="299" w:lineRule="exact"/>
              <w:ind w:left="448"/>
              <w:rPr>
                <w:sz w:val="26"/>
              </w:rPr>
            </w:pPr>
            <w:r>
              <w:rPr>
                <w:sz w:val="26"/>
              </w:rPr>
              <w:t>Поискпричинэтоговпроцессегрупповойработы.</w:t>
            </w:r>
          </w:p>
          <w:p w:rsidR="00C60A8D" w:rsidRDefault="006D0278">
            <w:pPr>
              <w:pStyle w:val="TableParagraph"/>
              <w:spacing w:line="280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Участиевбеседео том,чтоделаетнаших мамсчастливыми</w:t>
            </w:r>
          </w:p>
        </w:tc>
      </w:tr>
    </w:tbl>
    <w:p w:rsidR="00C60A8D" w:rsidRDefault="00C60A8D">
      <w:pPr>
        <w:spacing w:line="280" w:lineRule="exact"/>
        <w:rPr>
          <w:sz w:val="26"/>
        </w:rPr>
        <w:sectPr w:rsidR="00C60A8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C60A8D">
        <w:trPr>
          <w:trHeight w:val="299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60A8D">
        <w:trPr>
          <w:trHeight w:val="2989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179" w:right="170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Родина?(региональный иместныйкомпонент)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Чтодлякаждогочеловекаозначаетслово«Родина»?Этородители, семья, дом, друзья, роднойгород,регион,всянашастранаинарод.ЧувстволюбвиксвоейРодинечеловек несет в себе всю жизнь, этоего опора и поддержка. Родина – этонепростотерритория,это,прежде</w:t>
            </w:r>
          </w:p>
          <w:p w:rsidR="00C60A8D" w:rsidRDefault="006D0278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всегото,чтомылюбимиготовызащищать.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гордостьпривидегосударственныхсимволовнашейстраны.Каковарегиональнаясимволика? Чтоозначают элементыгерба,флага?</w:t>
            </w:r>
          </w:p>
          <w:p w:rsidR="00C60A8D" w:rsidRDefault="006D0278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Знакомствострадицияминародов,живущихнатерриторииРоссии.</w:t>
            </w:r>
          </w:p>
          <w:p w:rsidR="00C60A8D" w:rsidRDefault="006D0278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Участиевдискуссииотом,чтообъединяетлюдейразныхнациональностейводнойстране,чтоимвэтомпомогает?</w:t>
            </w:r>
          </w:p>
        </w:tc>
      </w:tr>
      <w:tr w:rsidR="00C60A8D">
        <w:trPr>
          <w:trHeight w:val="2389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97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Мывместе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ИсториясозданияКрасногоКреста.Особенностиволонтерскойдеятельности.ВолонтёрствовРоссии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ЗнакомствошкольниковсинформациейосозданиивМеждународногоКомитетаКрасного Креста.</w:t>
            </w:r>
          </w:p>
          <w:p w:rsidR="00C60A8D" w:rsidRDefault="006D0278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Участиевобсуждениивопроса:действительнолисозданиеименноэтойорганизацииможносчитатьначаломволонтерскогодвижения?</w:t>
            </w:r>
          </w:p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Работавгруппахпосоставлениюспискаособенностейволонтерскойдеятельности.</w:t>
            </w:r>
          </w:p>
          <w:p w:rsidR="00C60A8D" w:rsidRDefault="006D0278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Обменисториямиизжизниоволонтёрскойдеятельности</w:t>
            </w:r>
          </w:p>
        </w:tc>
      </w:tr>
      <w:tr w:rsidR="00C60A8D">
        <w:trPr>
          <w:trHeight w:val="2691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978" w:right="481" w:hanging="4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 законстраны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tabs>
                <w:tab w:val="left" w:pos="2729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ЗначениеКонституциидлягражданстраны.Знаниеправивыполнение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обязанностей.</w:t>
            </w:r>
            <w:r>
              <w:rPr>
                <w:sz w:val="26"/>
              </w:rPr>
              <w:t>Ответственность—этоосознанноеповедение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Участиевовступительнойбеседеозначениислова«конституция»ио жизнибез конституции.</w:t>
            </w:r>
          </w:p>
          <w:p w:rsidR="00C60A8D" w:rsidRDefault="006D0278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правилиневыполнениеобязанностей.</w:t>
            </w:r>
          </w:p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которойкаждыйшкольникпродолжаетпредложение«НужнознатьКонституцию,потому что…»</w:t>
            </w:r>
          </w:p>
          <w:p w:rsidR="00C60A8D" w:rsidRDefault="006D0278"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Участиевдискуссииобосознанномповедениииличнойответственности</w:t>
            </w:r>
          </w:p>
        </w:tc>
      </w:tr>
    </w:tbl>
    <w:p w:rsidR="00C60A8D" w:rsidRDefault="00C60A8D">
      <w:pPr>
        <w:spacing w:line="300" w:lineRule="atLeast"/>
        <w:rPr>
          <w:sz w:val="26"/>
        </w:rPr>
        <w:sectPr w:rsidR="00C60A8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C60A8D">
        <w:trPr>
          <w:trHeight w:val="299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60A8D">
        <w:trPr>
          <w:trHeight w:val="1794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917" w:right="572" w:hanging="3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Герои нашеговремени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Россия—странасгероическимпрошлым. Современные герои — ктоони?Россия начинаетсясменя?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Участиевовступительнойбеседеонепростойсудьбенашейстраны, о войнах, которые выпали на долю народа и о героизме тех,ктовставал наеезащиту.</w:t>
            </w:r>
          </w:p>
          <w:p w:rsidR="00C60A8D" w:rsidRDefault="006D0278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Участиевдискуссииотом,естьлиместогероизмусегодня?</w:t>
            </w:r>
          </w:p>
          <w:p w:rsidR="00C60A8D" w:rsidRDefault="006D0278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Обсуждениемненийшкольников.</w:t>
            </w:r>
          </w:p>
          <w:p w:rsidR="00C60A8D" w:rsidRDefault="006D0278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Участиевигре«Качествасовременногогероя»</w:t>
            </w:r>
          </w:p>
        </w:tc>
      </w:tr>
      <w:tr w:rsidR="00C60A8D">
        <w:trPr>
          <w:trHeight w:val="2092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семейныетрадиции разныхнародовРоссии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Новыйгод—праздниквсейсемьи.Новогодниесемейныетрадиции.Новогодниеприметы.</w:t>
            </w:r>
          </w:p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РазличныетрадициивстречиНовогогодауразныхнародовРоссии.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98" w:lineRule="exact"/>
              <w:ind w:left="448"/>
              <w:rPr>
                <w:sz w:val="26"/>
              </w:rPr>
            </w:pPr>
            <w:r>
              <w:rPr>
                <w:sz w:val="26"/>
              </w:rPr>
              <w:t>Игра«Вопросизшляпы»(ВселивызнаетеоНовомгоде?)</w:t>
            </w:r>
          </w:p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котораяобъединяетнароды нашей страны».</w:t>
            </w:r>
          </w:p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Участиевбеседеотом,чточащевсегомымечтаемоматериальныхподарках,ноестьличто-то,чтомыхотелибыизменитьвсебев Новом году?</w:t>
            </w:r>
          </w:p>
          <w:p w:rsidR="00C60A8D" w:rsidRDefault="006D0278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Участиевразговореоновогоднихприметах,подарках.</w:t>
            </w:r>
          </w:p>
        </w:tc>
      </w:tr>
      <w:tr w:rsidR="00C60A8D">
        <w:trPr>
          <w:trHeight w:val="1793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ОтАдоЯ.</w:t>
            </w:r>
          </w:p>
          <w:p w:rsidR="00C60A8D" w:rsidRDefault="006D0278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"Азбуке"ИванаФёдорова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Способыпередачиинформациидопоявленияписьменности.Разницамеждуазбукойибукварем.«Азбука»,напечатаннаяИваномФедоровым:</w:t>
            </w:r>
          </w:p>
          <w:p w:rsidR="00C60A8D" w:rsidRDefault="006D0278">
            <w:pPr>
              <w:pStyle w:val="TableParagraph"/>
              <w:spacing w:line="298" w:lineRule="exact"/>
              <w:ind w:right="95"/>
              <w:rPr>
                <w:sz w:val="26"/>
              </w:rPr>
            </w:pPr>
            <w:r>
              <w:rPr>
                <w:sz w:val="26"/>
              </w:rPr>
              <w:t>«Радискорогомладенческогонаучения».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448" w:right="1994"/>
              <w:jc w:val="left"/>
              <w:rPr>
                <w:sz w:val="26"/>
              </w:rPr>
            </w:pPr>
            <w:r>
              <w:rPr>
                <w:sz w:val="26"/>
              </w:rPr>
              <w:t>Беседаоразныхспособахпередачиинформации.Блиц-опрос«ИнтересныефактыобАзбуке».</w:t>
            </w:r>
          </w:p>
          <w:p w:rsidR="00C60A8D" w:rsidRDefault="006D0278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«Первая</w:t>
            </w:r>
            <w:r>
              <w:rPr>
                <w:sz w:val="26"/>
              </w:rPr>
              <w:tab/>
              <w:t>печатная</w:t>
            </w:r>
            <w:r>
              <w:rPr>
                <w:sz w:val="26"/>
              </w:rPr>
              <w:tab/>
              <w:t>«Азбука»: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чем</w:t>
            </w:r>
            <w:r>
              <w:rPr>
                <w:sz w:val="26"/>
              </w:rPr>
              <w:t>особенности».</w:t>
            </w:r>
          </w:p>
          <w:p w:rsidR="00C60A8D" w:rsidRDefault="006D0278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Интерактивныезадания,связанныессодержанием«Азбуки».</w:t>
            </w:r>
          </w:p>
        </w:tc>
      </w:tr>
      <w:tr w:rsidR="00C60A8D">
        <w:trPr>
          <w:trHeight w:val="2392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670" w:right="654" w:firstLine="1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1"/>
                <w:sz w:val="26"/>
              </w:rPr>
              <w:t>грамотность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tabs>
                <w:tab w:val="left" w:pos="2403"/>
              </w:tabs>
              <w:ind w:right="96" w:firstLine="339"/>
              <w:rPr>
                <w:sz w:val="26"/>
              </w:rPr>
            </w:pPr>
            <w:r>
              <w:rPr>
                <w:sz w:val="26"/>
              </w:rPr>
              <w:t>Современныйчеловекдолженобладать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z w:val="26"/>
              </w:rPr>
              <w:t>грамотностью,втомчисленалоговой.Длячегособираютналоги?Чтоониобеспечиваютдляграждан?Выплатаналогов–</w:t>
            </w:r>
          </w:p>
          <w:p w:rsidR="00C60A8D" w:rsidRDefault="006D0278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обязанностькаждогогражданинаРоссийскойФедерации.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Беседаотом,чтотакоеналоговаясистема.</w:t>
            </w:r>
          </w:p>
          <w:p w:rsidR="00C60A8D" w:rsidRDefault="006D0278">
            <w:pPr>
              <w:pStyle w:val="TableParagraph"/>
              <w:ind w:left="448" w:right="1074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бюджет?».Беседа«Праваиобязанностиналогоплательщика».</w:t>
            </w:r>
          </w:p>
          <w:p w:rsidR="00C60A8D" w:rsidRDefault="006D0278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Интерактивноезадание«Создайираспределибюджет».</w:t>
            </w:r>
          </w:p>
        </w:tc>
      </w:tr>
    </w:tbl>
    <w:p w:rsidR="00C60A8D" w:rsidRDefault="00C60A8D">
      <w:pPr>
        <w:rPr>
          <w:sz w:val="26"/>
        </w:rPr>
        <w:sectPr w:rsidR="00C60A8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C60A8D">
        <w:trPr>
          <w:trHeight w:val="299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60A8D">
        <w:trPr>
          <w:trHeight w:val="2391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98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C60A8D" w:rsidRDefault="006D0278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 лет со дня полногоосвобожденияЛенинградаот</w:t>
            </w:r>
          </w:p>
          <w:p w:rsidR="00C60A8D" w:rsidRDefault="006D0278">
            <w:pPr>
              <w:pStyle w:val="TableParagraph"/>
              <w:spacing w:before="1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фашистскойблокады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tabs>
                <w:tab w:val="left" w:pos="2036"/>
                <w:tab w:val="left" w:pos="3290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—тяготыблокадногоЛенинграда.Блокадный</w:t>
            </w:r>
            <w:r>
              <w:rPr>
                <w:sz w:val="26"/>
              </w:rPr>
              <w:tab/>
              <w:t>паек.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Способы</w:t>
            </w:r>
            <w:r>
              <w:rPr>
                <w:sz w:val="26"/>
              </w:rPr>
              <w:t>выживанияленинградцев.</w:t>
            </w:r>
          </w:p>
          <w:p w:rsidR="00C60A8D" w:rsidRDefault="006D0278">
            <w:pPr>
              <w:pStyle w:val="TableParagraph"/>
              <w:ind w:left="447" w:right="95"/>
              <w:rPr>
                <w:sz w:val="26"/>
              </w:rPr>
            </w:pPr>
            <w:r>
              <w:rPr>
                <w:sz w:val="26"/>
              </w:rPr>
              <w:t>Опровалеплановнемецкихвойск.Огероизмесоветскихвоинов,</w:t>
            </w:r>
          </w:p>
          <w:p w:rsidR="00C60A8D" w:rsidRDefault="006D0278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освободившихгороднаНеве.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Участиев блиц-опросе«Чтовызнаете облокадеЛенинграда;каким образом город попал в кольцо; зачем Гитлер хотел захватитьгород; почему Ладожское озеро называют дорогой жизни; чем сталополное освобождение Ленинграда от фашистской блокады для всейстраны,для ходаВеликой Отечественнойвойны?»</w:t>
            </w:r>
          </w:p>
          <w:p w:rsidR="00C60A8D" w:rsidRDefault="006D0278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Беседаотом,чтопомогалолюдямвыстоятьвосажденномгороде.</w:t>
            </w:r>
          </w:p>
          <w:p w:rsidR="00C60A8D" w:rsidRDefault="006D0278"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Работавпарахсдальнейшим</w:t>
            </w:r>
            <w:r>
              <w:rPr>
                <w:sz w:val="26"/>
              </w:rPr>
              <w:t>обобщением:почемупланамГитлеранесужденобыло сбыться?</w:t>
            </w:r>
          </w:p>
        </w:tc>
      </w:tr>
      <w:tr w:rsidR="00C60A8D">
        <w:trPr>
          <w:trHeight w:val="3287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96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СоюзникиРоссии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Ктотакойсоюзник?Какиеобязанностионнасебяпринимает,какими обладает правами? Что даетзаключениесоюзногодоговорадлягосударств?СоюзникиРоссии–государства,которыеразделяютиподдерживаютнашиобщиетрадиционныеценности,уважаюткультуру,стремятсякукреплению</w:t>
            </w:r>
          </w:p>
          <w:p w:rsidR="00C60A8D" w:rsidRDefault="006D0278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союзных государств и поддерживаютих.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96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Беседаогосударствах-союзникахРоссийскойФедерации.</w:t>
            </w:r>
          </w:p>
          <w:p w:rsidR="00C60A8D" w:rsidRDefault="006D0278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/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z w:val="26"/>
              </w:rPr>
              <w:t>союзники?».</w:t>
            </w:r>
          </w:p>
          <w:p w:rsidR="00C60A8D" w:rsidRDefault="006D0278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Дискуссия:праваиобязанностисоюзныхгосударств.</w:t>
            </w:r>
          </w:p>
          <w:p w:rsidR="00C60A8D" w:rsidRDefault="006D0278"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Вчемзаключаетсясоюзническаяподдержка?ЧтоРоссияделаетдлясоюзников?</w:t>
            </w:r>
          </w:p>
        </w:tc>
      </w:tr>
      <w:tr w:rsidR="00C60A8D">
        <w:trPr>
          <w:trHeight w:val="2986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днярождения</w:t>
            </w:r>
          </w:p>
          <w:p w:rsidR="00C60A8D" w:rsidRDefault="006D0278">
            <w:pPr>
              <w:pStyle w:val="TableParagraph"/>
              <w:ind w:left="414" w:right="406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Д. Менделеева.День российскойнауки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tabs>
                <w:tab w:val="left" w:pos="2448"/>
                <w:tab w:val="left" w:pos="3325"/>
              </w:tabs>
              <w:ind w:right="94" w:firstLine="339"/>
              <w:jc w:val="right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z w:val="26"/>
              </w:rPr>
              <w:tab/>
              <w:t>без</w:t>
            </w:r>
            <w:r>
              <w:rPr>
                <w:sz w:val="26"/>
              </w:rPr>
              <w:tab/>
              <w:t>научныхдостижений.Научныеитехническиедостижениявнашейстране.Вкладроссийскихученыхвмировуюнауку.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Д.И.Менделеевирольегодостиженийдля науки.</w:t>
            </w:r>
          </w:p>
          <w:p w:rsidR="00C60A8D" w:rsidRDefault="006D0278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Достижениянауки</w:t>
            </w:r>
            <w:r>
              <w:rPr>
                <w:sz w:val="26"/>
              </w:rPr>
              <w:t>вповседневнойжизни.Плюсыиминусынаучно-техническогопрогресса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Участиевовступительнойбеседеотом,какойбылабыжизньчеловекабез научных достижений.</w:t>
            </w:r>
          </w:p>
          <w:p w:rsidR="00C60A8D" w:rsidRDefault="006D0278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ind w:left="108" w:right="9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беседе</w:t>
            </w:r>
            <w:r>
              <w:rPr>
                <w:sz w:val="26"/>
              </w:rPr>
              <w:tab/>
              <w:t>об</w:t>
            </w:r>
            <w:r>
              <w:rPr>
                <w:sz w:val="26"/>
              </w:rPr>
              <w:tab/>
              <w:t>основных</w:t>
            </w:r>
            <w:r>
              <w:rPr>
                <w:sz w:val="26"/>
              </w:rPr>
              <w:tab/>
              <w:t>научных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технических</w:t>
            </w:r>
            <w:r>
              <w:rPr>
                <w:sz w:val="26"/>
              </w:rPr>
              <w:t>достиженияхвнашейстране.</w:t>
            </w:r>
          </w:p>
          <w:p w:rsidR="00C60A8D" w:rsidRDefault="006D0278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Участиевинтерактивномзадании«Д.И.Менделеев:нетолькохимия».</w:t>
            </w:r>
          </w:p>
          <w:p w:rsidR="00C60A8D" w:rsidRDefault="006D0278">
            <w:pPr>
              <w:pStyle w:val="TableParagraph"/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Участиевблиц–опросе«Примерыиспользованиядостиженийнаукивповседневной жизни».</w:t>
            </w:r>
          </w:p>
          <w:p w:rsidR="00C60A8D" w:rsidRDefault="006D0278">
            <w:pPr>
              <w:pStyle w:val="TableParagraph"/>
              <w:spacing w:line="300" w:lineRule="atLeast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Работавгруппахсдальнейшимобобщением:«Плюсыиминусынаучно-техническогопрогресса»</w:t>
            </w:r>
          </w:p>
        </w:tc>
      </w:tr>
    </w:tbl>
    <w:p w:rsidR="00C60A8D" w:rsidRDefault="00C60A8D">
      <w:pPr>
        <w:spacing w:line="300" w:lineRule="atLeast"/>
        <w:rPr>
          <w:sz w:val="26"/>
        </w:rPr>
        <w:sectPr w:rsidR="00C60A8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C60A8D">
        <w:trPr>
          <w:trHeight w:val="299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60A8D">
        <w:trPr>
          <w:trHeight w:val="4186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297" w:right="284" w:firstLine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"/>
                <w:sz w:val="26"/>
              </w:rPr>
              <w:t>первооткрывателя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самойбольшой страной в мире, которую заее продолжительную историю шаг зашагомисследовали,изучали,открывалирусскиеземлепроходцы.Удивительные уголки нашей странысегодняможетоткрытьдлясебялюбойшкольник.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3" w:firstLine="340"/>
              <w:rPr>
                <w:sz w:val="26"/>
              </w:rPr>
            </w:pPr>
            <w:r>
              <w:rPr>
                <w:sz w:val="26"/>
              </w:rPr>
              <w:t>Мотивационнаябеседаопервооткрывателях,открытияхиудивительныхместахРоссии.Мозговойштурм,входекоторогошкольники за 1 минуту должны назвать 15 российских городов; завторуюминуту-15российскихрек;затретью–15названийдеревьев,кустарникови цветов,которыерастут в их регионе.</w:t>
            </w:r>
          </w:p>
          <w:p w:rsidR="00C60A8D" w:rsidRDefault="006D0278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географическогообществао русскихземлепроходцах.</w:t>
            </w:r>
          </w:p>
          <w:p w:rsidR="00C60A8D" w:rsidRDefault="006D0278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Игра«Свояигра»,вкоторойразыгрываютсявопросыобуникальныхместах Россиииихпервооткрывателях.</w:t>
            </w:r>
          </w:p>
          <w:p w:rsidR="00C60A8D" w:rsidRDefault="006D0278">
            <w:pPr>
              <w:pStyle w:val="TableParagraph"/>
              <w:ind w:left="108" w:right="93" w:firstLine="340"/>
              <w:rPr>
                <w:sz w:val="26"/>
              </w:rPr>
            </w:pPr>
            <w:r>
              <w:rPr>
                <w:sz w:val="26"/>
              </w:rPr>
              <w:t>Рефлексивная беседа со школьниками, в процессе которой онипродолжают предложения, начало которых произносит педагог: «Яникогда не знал, что …»; «Если бы я делал пост в социальных сетяхпоитогамнашегосегодняшнегоразговора,тояназвалбыего…»;</w:t>
            </w:r>
          </w:p>
          <w:p w:rsidR="00C60A8D" w:rsidRDefault="006D0278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«Каждыйможетстатьпервооткрывателем,потомучто…».</w:t>
            </w:r>
          </w:p>
        </w:tc>
      </w:tr>
      <w:tr w:rsidR="00C60A8D">
        <w:trPr>
          <w:trHeight w:val="3289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защитникаОтечества.</w:t>
            </w:r>
          </w:p>
          <w:p w:rsidR="00C60A8D" w:rsidRDefault="006D0278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днярождения</w:t>
            </w:r>
          </w:p>
          <w:p w:rsidR="00C60A8D" w:rsidRDefault="006D0278">
            <w:pPr>
              <w:pStyle w:val="TableParagraph"/>
              <w:spacing w:line="299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ФедораУшакова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ДеньзащитникаОтечества:историческиетрадиции.Профессиявоенного:ктоеёвыбираетсегодня.</w:t>
            </w:r>
          </w:p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Смекалкаввоенномделе.280-летиесоднярождениявеликогорусского флотоводца, командующегоЧерноморским флотом (1790—1798);командующегорусско-турецкойэскадройвСредиземномморе(1798—1800),адмирала(1799)Ф.Ф.</w:t>
            </w:r>
          </w:p>
          <w:p w:rsidR="00C60A8D" w:rsidRDefault="006D0278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Ушакова.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Участиевинтеллектуальнойразминке«ЧтовызнаетеоДнезащитникаОтечества».</w:t>
            </w:r>
          </w:p>
          <w:p w:rsidR="00C60A8D" w:rsidRDefault="006D0278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Участиевдискуссииопричинахвыборапрофессиивоенного.</w:t>
            </w:r>
          </w:p>
          <w:p w:rsidR="00C60A8D" w:rsidRDefault="006D0278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Участиевработевпарах:знакомствоспримерамивоенныхдействий,в которыхвыручаласмекалка.</w:t>
            </w:r>
          </w:p>
          <w:p w:rsidR="00C60A8D" w:rsidRDefault="006D0278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Историяисовременность:урокиадмиралаУшакова.</w:t>
            </w:r>
          </w:p>
          <w:p w:rsidR="00C60A8D" w:rsidRDefault="006D0278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Участиевбеседеотом,какжителиРоссиивыражаютсвоюблагодарность защитникамОтечества</w:t>
            </w:r>
          </w:p>
        </w:tc>
      </w:tr>
    </w:tbl>
    <w:p w:rsidR="00C60A8D" w:rsidRDefault="00C60A8D">
      <w:pPr>
        <w:rPr>
          <w:sz w:val="26"/>
        </w:rPr>
        <w:sectPr w:rsidR="00C60A8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C60A8D">
        <w:trPr>
          <w:trHeight w:val="299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60A8D">
        <w:trPr>
          <w:trHeight w:val="3887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765" w:right="119" w:hanging="6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местовобществе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tabs>
                <w:tab w:val="left" w:pos="2094"/>
              </w:tabs>
              <w:ind w:right="93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найтидрузейисамомубытьхорошимдругом?Примерынастоящейдружбы. Что нужно для того, чтобысоздатьхорошуюсемьюисамомубытьхорошимсемьянином.ПоддержкасемьивРоссии.Чтонужно,чтобынайтисвоепризваниеистатьнастоящимпрофессионалом.Поддержка</w:t>
            </w:r>
            <w:r>
              <w:rPr>
                <w:sz w:val="26"/>
              </w:rPr>
              <w:tab/>
              <w:t>профессиональногосамоопределенияшкольниковвРоссии.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Проблематизирующаябеседаотрехслагаемыхуспешнойсамореализациичеловекавобществе:дружбе,семьеипрофессии.</w:t>
            </w:r>
          </w:p>
          <w:p w:rsidR="00C60A8D" w:rsidRDefault="006D0278">
            <w:pPr>
              <w:pStyle w:val="TableParagraph"/>
              <w:tabs>
                <w:tab w:val="left" w:pos="2522"/>
                <w:tab w:val="left" w:pos="3566"/>
                <w:tab w:val="left" w:pos="4255"/>
                <w:tab w:val="left" w:pos="6622"/>
                <w:tab w:val="left" w:pos="7023"/>
              </w:tabs>
              <w:ind w:left="108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Выступлениефедеральногоспикера(опримерахиспособахсамореализации человека в различных сферах общественной жизни).Рефлексивнаябеседа«Моебудущее»,входекоторойшкольникиобсуждаютвопросыотом,какнайтихорошихдрузей,какнайтиспутника/спутницу</w:t>
            </w:r>
            <w:r>
              <w:rPr>
                <w:sz w:val="26"/>
              </w:rPr>
              <w:tab/>
              <w:t>жизни,</w:t>
            </w:r>
            <w:r>
              <w:rPr>
                <w:sz w:val="26"/>
              </w:rPr>
              <w:tab/>
              <w:t>чем</w:t>
            </w:r>
            <w:r>
              <w:rPr>
                <w:sz w:val="26"/>
              </w:rPr>
              <w:tab/>
              <w:t>руководствоваться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выборе</w:t>
            </w:r>
          </w:p>
          <w:p w:rsidR="00C60A8D" w:rsidRDefault="006D0278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профессии.</w:t>
            </w:r>
          </w:p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входекоторойшкольникивкаждойгруппеизнаборакарточек</w:t>
            </w:r>
            <w:r>
              <w:rPr>
                <w:spacing w:val="-1"/>
                <w:sz w:val="26"/>
              </w:rPr>
              <w:t>выбирают5иаргументируютвсему</w:t>
            </w:r>
            <w:r>
              <w:rPr>
                <w:sz w:val="26"/>
              </w:rPr>
              <w:t>классусвойвыбор.Внабормогутвходить,например,карточки«умениеготовить»,«умениедружить»,</w:t>
            </w:r>
          </w:p>
          <w:p w:rsidR="00C60A8D" w:rsidRDefault="006D0278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«умениеучиться»,«знатьязыки»,«умениешутить»ит.д.</w:t>
            </w:r>
          </w:p>
        </w:tc>
      </w:tr>
      <w:tr w:rsidR="00C60A8D">
        <w:trPr>
          <w:trHeight w:val="2093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792" w:right="714" w:hanging="69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Всемирныйфестивальмолодежи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Всемирныйфестивальмолодежи–2024.Сириус–федеральнаяплощадкафестиваля.Историческиефактыпоявлениявсемирногофестивалямолодежиистудентов.Фестивали,которыепроходилив</w:t>
            </w:r>
          </w:p>
          <w:p w:rsidR="00C60A8D" w:rsidRDefault="006D027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нашейстране.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Групповаяработапосозданиюкластера«Всемирныйфестивальмолодежи».</w:t>
            </w:r>
          </w:p>
          <w:p w:rsidR="00C60A8D" w:rsidRDefault="006D0278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ИсторическаясправкаобисториивозникновенияВсемирногофестивалямолодежи.</w:t>
            </w:r>
          </w:p>
          <w:p w:rsidR="00C60A8D" w:rsidRDefault="006D0278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Беседа«Эмблемыисимволыфестивалей».</w:t>
            </w:r>
          </w:p>
          <w:p w:rsidR="00C60A8D" w:rsidRDefault="006D0278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300" w:lineRule="atLeast"/>
              <w:ind w:left="108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z w:val="26"/>
              </w:rPr>
              <w:t>подробностях».</w:t>
            </w:r>
          </w:p>
        </w:tc>
      </w:tr>
    </w:tbl>
    <w:p w:rsidR="00C60A8D" w:rsidRDefault="00C60A8D">
      <w:pPr>
        <w:spacing w:line="300" w:lineRule="atLeast"/>
        <w:rPr>
          <w:sz w:val="26"/>
        </w:rPr>
        <w:sectPr w:rsidR="00C60A8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C60A8D">
        <w:trPr>
          <w:trHeight w:val="299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60A8D">
        <w:trPr>
          <w:trHeight w:val="5382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деломсамолеты».</w:t>
            </w:r>
          </w:p>
          <w:p w:rsidR="00C60A8D" w:rsidRDefault="006D0278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гражданскойавиации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tabs>
                <w:tab w:val="left" w:pos="3473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Легендарнаяисторияразвитияроссийскойгражданскойавиации.Героизм конструкторов, инженеров илетчиков-испытателей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z w:val="26"/>
              </w:rPr>
              <w:t>российскихсамолетов.Мировыерекордыроссийскихлетчиков.</w:t>
            </w:r>
          </w:p>
          <w:p w:rsidR="00C60A8D" w:rsidRDefault="006D0278">
            <w:pPr>
              <w:pStyle w:val="TableParagraph"/>
              <w:tabs>
                <w:tab w:val="left" w:pos="2730"/>
              </w:tabs>
              <w:ind w:left="447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C60A8D" w:rsidRDefault="006D027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Профессии,связанныесавиацией.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Проблематизирующаябеседа«Почемучеловеквсегдахотелподнятьсявнебо?»,входекоторойобсуждаютсясобытия,связанныеспервымипопытками человека «обрестикрылья».</w:t>
            </w:r>
          </w:p>
          <w:p w:rsidR="00C60A8D" w:rsidRDefault="006D0278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в1913 году на первом в мире четырехмоторном самолете «Русскийвитязь» до современных авиалайнеров "Суперджет", МС-21, Ил-114-300,Ту-214,Ил-96,"Байкал".</w:t>
            </w:r>
          </w:p>
          <w:p w:rsidR="00C60A8D" w:rsidRDefault="006D0278">
            <w:pPr>
              <w:pStyle w:val="TableParagraph"/>
              <w:ind w:left="108" w:right="96" w:firstLine="404"/>
              <w:rPr>
                <w:sz w:val="26"/>
              </w:rPr>
            </w:pPr>
            <w:r>
              <w:rPr>
                <w:sz w:val="26"/>
              </w:rPr>
              <w:t>Интерактивнаяигра«33ступенькивнебо»,входекоторойшкольникизнакомятсяслегендарнымироссийскимипилотами,испытателями,конструкторами.</w:t>
            </w:r>
          </w:p>
          <w:p w:rsidR="00C60A8D" w:rsidRDefault="006D0278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Мастер-класс «Тренажер летчика», в ходе которого школьникивыполняютнекоторыеупражненияизадания(например,«Компас»,</w:t>
            </w:r>
          </w:p>
          <w:p w:rsidR="00C60A8D" w:rsidRDefault="006D0278">
            <w:pPr>
              <w:pStyle w:val="TableParagraph"/>
              <w:ind w:left="108" w:right="98"/>
              <w:rPr>
                <w:sz w:val="26"/>
              </w:rPr>
            </w:pPr>
            <w:r>
              <w:rPr>
                <w:sz w:val="26"/>
              </w:rPr>
              <w:t>«Часы»идр.)которыепредлагаютсовременнымпилотамприпрофотборе.</w:t>
            </w:r>
          </w:p>
          <w:p w:rsidR="00C60A8D" w:rsidRDefault="006D0278">
            <w:pPr>
              <w:pStyle w:val="TableParagraph"/>
              <w:spacing w:line="298" w:lineRule="exact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Рефлексивная беседа «Я могу стать кем захочу, или уже нет?», входекоторойподросткирассуждаютобограничениях,которыенакладываетпрофессияпилота,отом,какможетреализоватьсямечтаонебе, даже еслинельзя статьлетчиком.</w:t>
            </w:r>
          </w:p>
        </w:tc>
      </w:tr>
      <w:tr w:rsidR="00C60A8D">
        <w:trPr>
          <w:trHeight w:val="1794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Крым.Путьдомой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Красивейшийполуостровсбогатойисторией.ИсторияКрымскогополуострова.ЗначениеКрыма.ДостопримечательностиКрыма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УчастиевбеседеогеографическомположенииКрымасиспользованиемкарты.</w:t>
            </w:r>
          </w:p>
          <w:p w:rsidR="00C60A8D" w:rsidRDefault="006D0278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СамостоятельнаяработапоизучениюинформациипоисторииКрыма.Работавгруппахсобобщением:чтосдревнихвременпривлекалоразные народывКрымском полуострове?</w:t>
            </w:r>
          </w:p>
          <w:p w:rsidR="00C60A8D" w:rsidRDefault="006D0278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Обменмнениями:чтобывырекомендовалипосетитьвКрыму</w:t>
            </w:r>
          </w:p>
        </w:tc>
      </w:tr>
      <w:tr w:rsidR="00C60A8D">
        <w:trPr>
          <w:trHeight w:val="1793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923" w:right="349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здороваядержава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Здоровыйобразжизни–приоритетноенаправлениевбольшинствегосударствмира.Основныесоставляющиездоровья.</w:t>
            </w:r>
          </w:p>
          <w:p w:rsidR="00C60A8D" w:rsidRDefault="006D0278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Современные проекты, связанные создоровьем.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448" w:right="1092"/>
              <w:jc w:val="left"/>
              <w:rPr>
                <w:sz w:val="26"/>
              </w:rPr>
            </w:pPr>
            <w:r>
              <w:rPr>
                <w:sz w:val="26"/>
              </w:rPr>
              <w:t>Дискуссия«Основныеправилаздоровогообразажизни».Групповаяработа:составление памяткиоЗОЖ.</w:t>
            </w:r>
          </w:p>
          <w:p w:rsidR="00C60A8D" w:rsidRDefault="006D0278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Дискуссия«Следуешьмоде–вредишьздоровью»(отату,пирсинге,энергетиках и т.д.).</w:t>
            </w:r>
          </w:p>
        </w:tc>
      </w:tr>
    </w:tbl>
    <w:p w:rsidR="00C60A8D" w:rsidRDefault="00C60A8D">
      <w:pPr>
        <w:rPr>
          <w:sz w:val="26"/>
        </w:rPr>
        <w:sectPr w:rsidR="00C60A8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C60A8D">
        <w:trPr>
          <w:trHeight w:val="299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60A8D">
        <w:trPr>
          <w:trHeight w:val="4186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202" w:right="193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Цирк!(К Международномуднюцирка)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Цирккакфантазийноеисказочноеискусство. Цирк вРоссии, Историяцирка,цирковыединастииРоссии.Знаменитые на весь мир российскиесилачи,дрессировщики,акробаты,клоуны,фокусники.Цирковыепрофессии.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ПросмотрвидеороликаобисториициркавРоссии,начинаяспервогостационарногоцирка,построенноговПетербургев1877году.</w:t>
            </w:r>
          </w:p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Беседа о современном цирке, причинах его популярности у детейивзрослых,овидахцирковогоискусства(клоунаде,акробатике,эквилибристике,гимнастике,жонглировании,эксцентрике,иллюзионизме,пантомиме,дрессировкеживотных).</w:t>
            </w:r>
          </w:p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Мастер-класс«Фокусздесьисейчас»,входекоторогошкольникиразучиваютнесколько простыхфокусов.</w:t>
            </w:r>
          </w:p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Видео-викторина «Клоун», в ходе которой школьники знакомятсявеликимироссийскимиклоунами(ЮрийНикулин,ОлегПопов,ЮрийКуклачев, ВячеславПолунин).</w:t>
            </w:r>
          </w:p>
          <w:p w:rsidR="00C60A8D" w:rsidRDefault="006D0278">
            <w:pPr>
              <w:pStyle w:val="TableParagraph"/>
              <w:spacing w:line="300" w:lineRule="atLeast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Рефлексивнаябеседаотом,какважноуметьподдерживатьоптимизмвсебеи в окружающих.</w:t>
            </w:r>
          </w:p>
        </w:tc>
      </w:tr>
      <w:tr w:rsidR="00C60A8D">
        <w:trPr>
          <w:trHeight w:val="2689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351" w:right="339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Землю!Этотаккрасиво».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Главныесобытиявисториипокорениякосмоса.Отечественныекосмонавты-рекордсмены.</w:t>
            </w:r>
          </w:p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Подготовкакполёту—многолетнийпроцесс.</w:t>
            </w:r>
          </w:p>
          <w:p w:rsidR="00C60A8D" w:rsidRDefault="006D0278">
            <w:pPr>
              <w:pStyle w:val="TableParagraph"/>
              <w:spacing w:line="299" w:lineRule="exact"/>
              <w:ind w:left="447"/>
              <w:rPr>
                <w:sz w:val="26"/>
              </w:rPr>
            </w:pPr>
            <w:r>
              <w:rPr>
                <w:sz w:val="26"/>
              </w:rPr>
              <w:t>Художественныйфильм«Вызов»</w:t>
            </w:r>
          </w:p>
          <w:p w:rsidR="00C60A8D" w:rsidRDefault="006D0278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-героизмперсонажейиреальныхлюдей.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Участиевовступительнойбеседеобосновныхисторическихсобытиях в космонавтике. Самостоятельная работа в группах: найтивинтернетеинформациюокосмонавтеисделатьсообщениедляодноклассников(ГерманТитов,ВалентинаТерешкова,АлексейЛеонов,СветланаСавицкая,ВалерийПоляков,ЕленаКондакова,СергейКрикалев,ГеннадийПадалка,АнатолийСоловьев).</w:t>
            </w:r>
          </w:p>
          <w:p w:rsidR="00C60A8D" w:rsidRDefault="006D0278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Участиевбеседеотрудномпроцессеподготовкикполёту.Обсуждениефильма«Вызов»-вчемзаключалсягероизмглавных</w:t>
            </w:r>
          </w:p>
          <w:p w:rsidR="00C60A8D" w:rsidRDefault="006D0278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действующихлици актрисы ирежиссерафильма.</w:t>
            </w:r>
          </w:p>
        </w:tc>
      </w:tr>
    </w:tbl>
    <w:p w:rsidR="00C60A8D" w:rsidRDefault="00C60A8D">
      <w:pPr>
        <w:spacing w:line="279" w:lineRule="exact"/>
        <w:rPr>
          <w:sz w:val="26"/>
        </w:rPr>
        <w:sectPr w:rsidR="00C60A8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C60A8D">
        <w:trPr>
          <w:trHeight w:val="299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60A8D">
        <w:trPr>
          <w:trHeight w:val="3588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450" w:right="4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днярождения Н. В.Гоголя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НиколайГоголь–признанныйклассикрусскойлитературы,авторзнаменитых«Мертвыхдуш»,</w:t>
            </w:r>
          </w:p>
          <w:p w:rsidR="00C60A8D" w:rsidRDefault="006D0278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близДиканьки».Сюжеты,герои,ситуацииизпроизведенийНиколаяГоголяактуальныпо сейдень.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Проблематизирующаябеседа«Классикестьклассик»,входекоторой школьники обсуждают, какие сюжеты, герои, ситуации изпроизведенийГоголяможнобылоназвать современными.</w:t>
            </w:r>
          </w:p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Игра«Закончифразу,ставшуюкрылатой»,входекоторойшкольникипродолжаютзнаменитыефразыизпроизведенийН.Гоголя.</w:t>
            </w:r>
          </w:p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изтелеспектаклей,кинофильмов,иллюстраций,созданныхпопроизведениямНиколаяГоголя,называютпроизведениеиегоглавныхгероев.</w:t>
            </w:r>
          </w:p>
          <w:p w:rsidR="00C60A8D" w:rsidRDefault="006D0278">
            <w:pPr>
              <w:pStyle w:val="TableParagraph"/>
              <w:spacing w:line="300" w:lineRule="exact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Дискуссия,входекоторойшкольникиобсуждаютфразуИ.А.Гончарова«Он,смешаисмеясь,невидимоплакал…».</w:t>
            </w:r>
          </w:p>
        </w:tc>
      </w:tr>
      <w:tr w:rsidR="00C60A8D">
        <w:trPr>
          <w:trHeight w:val="2090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677" w:right="628" w:hanging="35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Экологичноепотребление—способпозаботитьсяосохранностипланеты.Экологическиепроблемыкакследствиябезответственногоповедениячеловека.</w:t>
            </w:r>
          </w:p>
          <w:p w:rsidR="00C60A8D" w:rsidRDefault="006D0278"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>
              <w:rPr>
                <w:sz w:val="26"/>
              </w:rPr>
              <w:t>Соблюдать эко-правила — не таксложно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экологическом потреблении.</w:t>
            </w:r>
            <w:r>
              <w:rPr>
                <w:spacing w:val="-1"/>
                <w:sz w:val="26"/>
              </w:rPr>
              <w:t>Обсуждениеэкологических</w:t>
            </w:r>
            <w:r>
              <w:rPr>
                <w:sz w:val="26"/>
              </w:rPr>
              <w:t>проблем,существующихвРоссии,иролилюдейвих появлении,поиски решений.</w:t>
            </w:r>
          </w:p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Работавгруппахпосоставлениюобщегоспискаэко-правил,которыелегко может соблюдать каждый</w:t>
            </w:r>
          </w:p>
        </w:tc>
      </w:tr>
      <w:tr w:rsidR="00C60A8D">
        <w:trPr>
          <w:trHeight w:val="1789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95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Трудкрут!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95" w:lineRule="exact"/>
              <w:ind w:left="447"/>
              <w:jc w:val="left"/>
              <w:rPr>
                <w:sz w:val="26"/>
              </w:rPr>
            </w:pPr>
            <w:r>
              <w:rPr>
                <w:sz w:val="26"/>
              </w:rPr>
              <w:t>ИсторияПраздникатруда.</w:t>
            </w:r>
          </w:p>
          <w:p w:rsidR="00C60A8D" w:rsidRDefault="006D0278">
            <w:pPr>
              <w:pStyle w:val="TableParagraph"/>
              <w:spacing w:before="1"/>
              <w:ind w:right="91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Труд—этоправоилиобязанностьчеловека?</w:t>
            </w:r>
          </w:p>
          <w:p w:rsidR="00C60A8D" w:rsidRDefault="006D0278">
            <w:pPr>
              <w:pStyle w:val="TableParagraph"/>
              <w:ind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Работамечты.Жизненноважныенавыки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95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ВступительнаябеседаобисторииПраздникатруда.</w:t>
            </w:r>
          </w:p>
          <w:p w:rsidR="00C60A8D" w:rsidRDefault="006D0278"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Участиевдискуссии:«Труд—этоправоилиобязанностьчеловека?»</w:t>
            </w:r>
          </w:p>
          <w:p w:rsidR="00C60A8D" w:rsidRDefault="006D0278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Мозговойштурм—обсуждениекритериевработымечты.</w:t>
            </w:r>
          </w:p>
          <w:p w:rsidR="00C60A8D" w:rsidRDefault="006D0278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300" w:lineRule="atLeast"/>
              <w:ind w:left="108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z w:val="26"/>
              </w:rPr>
              <w:tab/>
              <w:t>«Владеете</w:t>
            </w:r>
            <w:r>
              <w:rPr>
                <w:sz w:val="26"/>
              </w:rPr>
              <w:tab/>
              <w:t>ли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элементарными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трудовыми</w:t>
            </w:r>
            <w:r>
              <w:rPr>
                <w:sz w:val="26"/>
              </w:rPr>
              <w:t>навыками?»</w:t>
            </w:r>
          </w:p>
        </w:tc>
      </w:tr>
      <w:tr w:rsidR="00C60A8D">
        <w:trPr>
          <w:trHeight w:val="1792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Урокпамяти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98" w:lineRule="exact"/>
              <w:ind w:right="95" w:firstLine="339"/>
              <w:rPr>
                <w:sz w:val="26"/>
              </w:rPr>
            </w:pPr>
            <w:r>
              <w:rPr>
                <w:sz w:val="26"/>
              </w:rPr>
              <w:t>ИсторияпоявленияпраздникаДеньПобеды.ПоисковоедвижениеРоссии.МогилаНеизвестногоСолдата.СемейныетрадициипразднованияДняПобеды.Бессмертныйполк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Участие</w:t>
            </w:r>
            <w:r>
              <w:rPr>
                <w:sz w:val="26"/>
              </w:rPr>
              <w:t>вовступительнойбеседеобисториипоявленияпраздникаДень Победы. Участие в беседе о том, что заставляет тысячи человекзаниматься поиском и захоронением останков погибших защитниковОтечества?</w:t>
            </w:r>
          </w:p>
          <w:p w:rsidR="00C60A8D" w:rsidRDefault="006D0278">
            <w:pPr>
              <w:pStyle w:val="TableParagraph"/>
              <w:spacing w:line="298" w:lineRule="exact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ДеньПобеды?Участвуетлисемья вшествияхБессмертного полка?</w:t>
            </w:r>
          </w:p>
        </w:tc>
      </w:tr>
    </w:tbl>
    <w:p w:rsidR="00C60A8D" w:rsidRDefault="00C60A8D">
      <w:pPr>
        <w:spacing w:line="298" w:lineRule="exact"/>
        <w:rPr>
          <w:sz w:val="26"/>
        </w:rPr>
        <w:sectPr w:rsidR="00C60A8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C60A8D">
        <w:trPr>
          <w:trHeight w:val="299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60A8D">
        <w:trPr>
          <w:trHeight w:val="2092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98" w:lineRule="exact"/>
              <w:ind w:left="730"/>
              <w:rPr>
                <w:b/>
                <w:sz w:val="26"/>
              </w:rPr>
            </w:pPr>
            <w:r>
              <w:rPr>
                <w:b/>
                <w:sz w:val="26"/>
              </w:rPr>
              <w:t>Будьготов!</w:t>
            </w:r>
          </w:p>
          <w:p w:rsidR="00C60A8D" w:rsidRDefault="006D0278">
            <w:pPr>
              <w:pStyle w:val="TableParagraph"/>
              <w:ind w:left="551" w:right="479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детскихобщественныхорганизаций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19мая1922года—деньрожденияпионерскойорганизации.Цельеёсозданияидеятельность.Распадпионерскойорганизации.Причины,покоторымдети объединяются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98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Участиевовступительнойбеседеопионерскойорганизации.</w:t>
            </w:r>
          </w:p>
          <w:p w:rsidR="00C60A8D" w:rsidRDefault="006D0278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дискуссии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том,</w:t>
            </w:r>
            <w:r>
              <w:rPr>
                <w:sz w:val="26"/>
              </w:rPr>
              <w:tab/>
              <w:t>какое</w:t>
            </w:r>
            <w:r>
              <w:rPr>
                <w:sz w:val="26"/>
              </w:rPr>
              <w:tab/>
              <w:t>должно</w:t>
            </w:r>
            <w:r>
              <w:rPr>
                <w:sz w:val="26"/>
              </w:rPr>
              <w:tab/>
              <w:t>быть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детское</w:t>
            </w:r>
            <w:r>
              <w:rPr>
                <w:sz w:val="26"/>
              </w:rPr>
              <w:t>общественноеобъединение,чтобывамзахотелосьвнеговступить.</w:t>
            </w:r>
          </w:p>
          <w:p w:rsidR="00C60A8D" w:rsidRDefault="006D0278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Участиевмозговомштурмеповыдвижениюпричин,покоторымдети объединяются.</w:t>
            </w:r>
          </w:p>
          <w:p w:rsidR="00C60A8D" w:rsidRDefault="006D0278"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Участиевбеседеотом,какиебываютдетскиеобщественныеобъединения</w:t>
            </w:r>
          </w:p>
        </w:tc>
      </w:tr>
      <w:tr w:rsidR="00C60A8D">
        <w:trPr>
          <w:trHeight w:val="1493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97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Русскийязык.</w:t>
            </w:r>
          </w:p>
          <w:p w:rsidR="00C60A8D" w:rsidRDefault="006D0278">
            <w:pPr>
              <w:pStyle w:val="TableParagraph"/>
              <w:ind w:left="213" w:right="201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Великий и могучий.225 со дня рожденияА.С.Пушкина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97" w:lineRule="exact"/>
              <w:ind w:left="447"/>
              <w:jc w:val="left"/>
              <w:rPr>
                <w:sz w:val="26"/>
              </w:rPr>
            </w:pPr>
            <w:r>
              <w:rPr>
                <w:sz w:val="26"/>
              </w:rPr>
              <w:t>НеизвестныйПушкин.</w:t>
            </w:r>
          </w:p>
          <w:p w:rsidR="00C60A8D" w:rsidRDefault="006D0278">
            <w:pPr>
              <w:pStyle w:val="TableParagraph"/>
              <w:ind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ТворчествоПушкинаобъединяетпоколения.ВкладА.С.Пушкинав</w:t>
            </w:r>
          </w:p>
          <w:p w:rsidR="00C60A8D" w:rsidRDefault="006D0278">
            <w:pPr>
              <w:pStyle w:val="TableParagraph"/>
              <w:tabs>
                <w:tab w:val="left" w:pos="2747"/>
              </w:tabs>
              <w:spacing w:line="300" w:lineRule="atLeast"/>
              <w:ind w:right="95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z w:val="26"/>
              </w:rPr>
              <w:t>литературногорусскогоязыка.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97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Брейн-ринг«Узнайпроизведениепоиллюстрации».</w:t>
            </w:r>
          </w:p>
          <w:p w:rsidR="00C60A8D" w:rsidRDefault="006D0278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Историческаясправка«МалоизвестныефактыизжизниА.С.Пушкина».</w:t>
            </w:r>
          </w:p>
          <w:p w:rsidR="00C60A8D" w:rsidRDefault="006D0278">
            <w:pPr>
              <w:pStyle w:val="TableParagraph"/>
              <w:spacing w:line="300" w:lineRule="atLeast"/>
              <w:ind w:left="448" w:right="1104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Пушкина».Интерактивныезаданияназнаниерусскогоязыка.</w:t>
            </w:r>
          </w:p>
        </w:tc>
      </w:tr>
    </w:tbl>
    <w:p w:rsidR="00C60A8D" w:rsidRDefault="00C60A8D">
      <w:pPr>
        <w:spacing w:line="300" w:lineRule="atLeast"/>
        <w:rPr>
          <w:sz w:val="26"/>
        </w:rPr>
        <w:sectPr w:rsidR="00C60A8D">
          <w:pgSz w:w="16840" w:h="11910" w:orient="landscape"/>
          <w:pgMar w:top="840" w:right="700" w:bottom="1120" w:left="740" w:header="0" w:footer="920" w:gutter="0"/>
          <w:cols w:space="720"/>
        </w:sectPr>
      </w:pPr>
    </w:p>
    <w:p w:rsidR="00C60A8D" w:rsidRDefault="006D0278">
      <w:pPr>
        <w:pStyle w:val="3"/>
        <w:spacing w:before="77"/>
        <w:ind w:left="846"/>
        <w:jc w:val="left"/>
      </w:pPr>
      <w:bookmarkStart w:id="16" w:name="_bookmark15"/>
      <w:bookmarkEnd w:id="16"/>
      <w:r>
        <w:lastRenderedPageBreak/>
        <w:t>ПОДГОТОВКАУЧИТЕЛЯКРЕАЛИЗАЦИИПРОГРАММЫ</w:t>
      </w:r>
    </w:p>
    <w:p w:rsidR="00C60A8D" w:rsidRDefault="006D0278">
      <w:pPr>
        <w:pStyle w:val="a3"/>
        <w:spacing w:before="97" w:line="312" w:lineRule="auto"/>
        <w:ind w:left="101" w:right="106"/>
      </w:pPr>
      <w:r>
        <w:t>Внеурочное занятие проходит каждый понедельник. Оно начинаетсяподнятиемГосударственногофлагаРоссийскойФедерации,слушанием(исполнением)ГосударственногогимнаРоссийскойФедерации.Затемучастники расходятся по своим классам, где проходит тематическая частьзанятия.</w:t>
      </w:r>
    </w:p>
    <w:p w:rsidR="00C60A8D" w:rsidRDefault="006D0278">
      <w:pPr>
        <w:pStyle w:val="a3"/>
        <w:spacing w:line="312" w:lineRule="auto"/>
        <w:ind w:left="101" w:right="106"/>
      </w:pPr>
      <w:r>
        <w:t>Сценарий внеурочного занятия рассчитан на 30 минут общения учителяс обучающимися. К каждому занятию разработаны методические материалыдляучителя.</w:t>
      </w:r>
    </w:p>
    <w:p w:rsidR="00C60A8D" w:rsidRDefault="006D0278">
      <w:pPr>
        <w:pStyle w:val="a3"/>
        <w:spacing w:line="312" w:lineRule="auto"/>
        <w:ind w:left="101" w:right="107"/>
      </w:pPr>
      <w:r>
        <w:t>При подготовке к занятию учитель должен внимательно ознакомитьсясосценариемипонятьлогикусодержаниязанятия.Сценарийсостоитизтрехструктурныхчастей:1часть—мотивационная,2часть—основная,3часть</w:t>
      </w:r>
    </w:p>
    <w:p w:rsidR="00C60A8D" w:rsidRDefault="006D0278">
      <w:pPr>
        <w:pStyle w:val="a3"/>
        <w:spacing w:line="312" w:lineRule="auto"/>
        <w:ind w:left="101" w:right="107" w:firstLine="0"/>
      </w:pPr>
      <w:r>
        <w:t>— заключительная. На каждую часть дано рекомендуемое время проведения.Цельмотивационнойчастизанятия(3-5минут)—предъявлениеобучающимся темы занятия, выдвижение мотива его проведения. Эта частьобычно начинается с рассматривания видеоматериала, обсуждение которогоявляется введениемвдальнейшую содержательнуючастьзанятия.</w:t>
      </w:r>
    </w:p>
    <w:p w:rsidR="00C60A8D" w:rsidRDefault="006D0278">
      <w:pPr>
        <w:pStyle w:val="a3"/>
        <w:spacing w:line="312" w:lineRule="auto"/>
        <w:ind w:left="101" w:right="107"/>
      </w:pPr>
      <w:r>
        <w:t>Основная часть (до 20 минут) строится как сочетание разнообразнойдеятельностиобучающихся:</w:t>
      </w:r>
      <w:r>
        <w:rPr>
          <w:i/>
        </w:rPr>
        <w:t>интеллектуальной</w:t>
      </w:r>
      <w:r>
        <w:t>(работаспредставленной</w:t>
      </w:r>
      <w:r>
        <w:rPr>
          <w:spacing w:val="-1"/>
        </w:rPr>
        <w:t>информацией),</w:t>
      </w:r>
      <w:r>
        <w:rPr>
          <w:i/>
          <w:spacing w:val="-1"/>
        </w:rPr>
        <w:t>коммуникативной</w:t>
      </w:r>
      <w:r>
        <w:t xml:space="preserve">(беседы,обсуждениевидеоролика,созданиеописаний,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практическихзадач),</w:t>
      </w:r>
      <w:r>
        <w:rPr>
          <w:i/>
        </w:rPr>
        <w:t>игровой</w:t>
      </w:r>
      <w:r>
        <w:t>(дидактическаяиролеваяигра),</w:t>
      </w:r>
      <w:r>
        <w:rPr>
          <w:i/>
        </w:rPr>
        <w:t>творческой</w:t>
      </w:r>
      <w:r>
        <w:t>(обсуждениевоображаемых ситуаций,художественнаядеятельность).</w:t>
      </w:r>
    </w:p>
    <w:p w:rsidR="00C60A8D" w:rsidRDefault="006D0278">
      <w:pPr>
        <w:pStyle w:val="a3"/>
        <w:spacing w:line="312" w:lineRule="auto"/>
        <w:ind w:left="101" w:right="108"/>
      </w:pPr>
      <w:r>
        <w:t>В заключительной части подводятся итоги занятия и рассматриваетсятворческоезадание.</w:t>
      </w:r>
    </w:p>
    <w:p w:rsidR="00C60A8D" w:rsidRDefault="006D0278">
      <w:pPr>
        <w:pStyle w:val="a3"/>
        <w:spacing w:line="312" w:lineRule="auto"/>
        <w:ind w:left="101" w:right="109"/>
      </w:pPr>
      <w:r>
        <w:t>Учительдолженознакомитьсясметодическимирекомендациями,которыедаютсявкаждомсценарии,чтопоможетемуосознаннопринятьцельзанятия,егосодержаниеиструктуру.</w:t>
      </w:r>
    </w:p>
    <w:sectPr w:rsidR="00C60A8D" w:rsidSect="000E655F">
      <w:footerReference w:type="default" r:id="rId17"/>
      <w:pgSz w:w="11910" w:h="16840"/>
      <w:pgMar w:top="1280" w:right="740" w:bottom="1100" w:left="1600" w:header="0" w:footer="9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6FA" w:rsidRDefault="00EC46FA">
      <w:r>
        <w:separator/>
      </w:r>
    </w:p>
  </w:endnote>
  <w:endnote w:type="continuationSeparator" w:id="1">
    <w:p w:rsidR="00EC46FA" w:rsidRDefault="00EC4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8D" w:rsidRDefault="00700B4D">
    <w:pPr>
      <w:pStyle w:val="a3"/>
      <w:spacing w:line="14" w:lineRule="auto"/>
      <w:ind w:left="0" w:firstLine="0"/>
      <w:jc w:val="left"/>
      <w:rPr>
        <w:sz w:val="20"/>
      </w:rPr>
    </w:pPr>
    <w:r w:rsidRPr="00700B4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5" type="#_x0000_t202" style="position:absolute;margin-left:538.7pt;margin-top:799.4pt;width:17.2pt;height:15.8pt;z-index:-175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" filled="f" stroked="f">
          <v:textbox inset="0,0,0,0">
            <w:txbxContent>
              <w:p w:rsidR="00C60A8D" w:rsidRDefault="00700B4D">
                <w:pPr>
                  <w:spacing w:before="31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D027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91E24">
                  <w:rPr>
                    <w:rFonts w:ascii="Calibri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8D" w:rsidRDefault="00700B4D">
    <w:pPr>
      <w:pStyle w:val="a3"/>
      <w:spacing w:line="14" w:lineRule="auto"/>
      <w:ind w:left="0" w:firstLine="0"/>
      <w:jc w:val="left"/>
      <w:rPr>
        <w:sz w:val="20"/>
      </w:rPr>
    </w:pPr>
    <w:r w:rsidRPr="00700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85.2pt;margin-top:534.3pt;width:17.2pt;height:13pt;z-index:-17555968;mso-position-horizontal-relative:page;mso-position-vertical-relative:page" filled="f" stroked="f">
          <v:textbox inset="0,0,0,0">
            <w:txbxContent>
              <w:p w:rsidR="00C60A8D" w:rsidRDefault="00700B4D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D027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91E24">
                  <w:rPr>
                    <w:rFonts w:ascii="Calibri"/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8D" w:rsidRDefault="00700B4D">
    <w:pPr>
      <w:pStyle w:val="a3"/>
      <w:spacing w:line="14" w:lineRule="auto"/>
      <w:ind w:left="0" w:firstLine="0"/>
      <w:jc w:val="left"/>
      <w:rPr>
        <w:sz w:val="20"/>
      </w:rPr>
    </w:pPr>
    <w:r w:rsidRPr="00700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8.7pt;margin-top:802.15pt;width:17.2pt;height:13pt;z-index:-17555456;mso-position-horizontal-relative:page;mso-position-vertical-relative:page" filled="f" stroked="f">
          <v:textbox inset="0,0,0,0">
            <w:txbxContent>
              <w:p w:rsidR="00C60A8D" w:rsidRDefault="00700B4D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D027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91E24">
                  <w:rPr>
                    <w:rFonts w:ascii="Calibri"/>
                    <w:noProof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8D" w:rsidRDefault="00700B4D">
    <w:pPr>
      <w:pStyle w:val="a3"/>
      <w:spacing w:line="14" w:lineRule="auto"/>
      <w:ind w:left="0" w:firstLine="0"/>
      <w:jc w:val="left"/>
      <w:rPr>
        <w:sz w:val="20"/>
      </w:rPr>
    </w:pPr>
    <w:r w:rsidRPr="00700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5.55pt;margin-top:555.65pt;width:22.75pt;height:13pt;z-index:-17554944;mso-position-horizontal-relative:page;mso-position-vertical-relative:page" filled="f" stroked="f">
          <v:textbox inset="0,0,0,0">
            <w:txbxContent>
              <w:p w:rsidR="00C60A8D" w:rsidRDefault="00700B4D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D027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91E24">
                  <w:rPr>
                    <w:rFonts w:ascii="Calibri"/>
                    <w:noProof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8D" w:rsidRDefault="00700B4D">
    <w:pPr>
      <w:pStyle w:val="a3"/>
      <w:spacing w:line="14" w:lineRule="auto"/>
      <w:ind w:left="0" w:firstLine="0"/>
      <w:jc w:val="left"/>
      <w:rPr>
        <w:sz w:val="20"/>
      </w:rPr>
    </w:pPr>
    <w:r w:rsidRPr="00700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3.1pt;margin-top:780.9pt;width:22.75pt;height:13pt;z-index:-17554432;mso-position-horizontal-relative:page;mso-position-vertical-relative:page" filled="f" stroked="f">
          <v:textbox inset="0,0,0,0">
            <w:txbxContent>
              <w:p w:rsidR="00C60A8D" w:rsidRDefault="00700B4D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D027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91E24">
                  <w:rPr>
                    <w:rFonts w:ascii="Calibri"/>
                    <w:noProof/>
                  </w:rPr>
                  <w:t>130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8D" w:rsidRDefault="00700B4D">
    <w:pPr>
      <w:pStyle w:val="a3"/>
      <w:spacing w:line="14" w:lineRule="auto"/>
      <w:ind w:left="0" w:firstLine="0"/>
      <w:jc w:val="left"/>
      <w:rPr>
        <w:sz w:val="20"/>
      </w:rPr>
    </w:pPr>
    <w:r w:rsidRPr="00700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9.65pt;margin-top:534.3pt;width:22.75pt;height:13pt;z-index:-17553920;mso-position-horizontal-relative:page;mso-position-vertical-relative:page" filled="f" stroked="f">
          <v:textbox inset="0,0,0,0">
            <w:txbxContent>
              <w:p w:rsidR="00C60A8D" w:rsidRDefault="00700B4D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D027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91E24">
                  <w:rPr>
                    <w:rFonts w:ascii="Calibri"/>
                    <w:noProof/>
                  </w:rPr>
                  <w:t>163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8D" w:rsidRDefault="00700B4D">
    <w:pPr>
      <w:pStyle w:val="a3"/>
      <w:spacing w:line="14" w:lineRule="auto"/>
      <w:ind w:left="0" w:firstLine="0"/>
      <w:jc w:val="left"/>
      <w:rPr>
        <w:sz w:val="20"/>
      </w:rPr>
    </w:pPr>
    <w:r w:rsidRPr="00700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15pt;margin-top:780.95pt;width:18.75pt;height:13pt;z-index:-17553408;mso-position-horizontal-relative:page;mso-position-vertical-relative:page" filled="f" stroked="f">
          <v:textbox inset="0,0,0,0">
            <w:txbxContent>
              <w:p w:rsidR="00C60A8D" w:rsidRDefault="006D0278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6FA" w:rsidRDefault="00EC46FA">
      <w:r>
        <w:separator/>
      </w:r>
    </w:p>
  </w:footnote>
  <w:footnote w:type="continuationSeparator" w:id="1">
    <w:p w:rsidR="00EC46FA" w:rsidRDefault="00EC4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FA3"/>
    <w:multiLevelType w:val="hybridMultilevel"/>
    <w:tmpl w:val="E8DA7F90"/>
    <w:lvl w:ilvl="0" w:tplc="2C92567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EE279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3544E60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C91A9078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C526D7C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DF205350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AD10BEA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FC3C46D4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BA90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">
    <w:nsid w:val="1B250931"/>
    <w:multiLevelType w:val="hybridMultilevel"/>
    <w:tmpl w:val="90B609AA"/>
    <w:lvl w:ilvl="0" w:tplc="00669442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C02490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3508E4B6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D14289F8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575E2CF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156E99D4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ED0C9E64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7F68CB4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77A202C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B67786F"/>
    <w:multiLevelType w:val="hybridMultilevel"/>
    <w:tmpl w:val="2E12AD82"/>
    <w:lvl w:ilvl="0" w:tplc="E272B6F2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6C34C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6D69E30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0CBE12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A10419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FB28B1F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04ACA81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AE50C4B8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5DF01C0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203B3706"/>
    <w:multiLevelType w:val="hybridMultilevel"/>
    <w:tmpl w:val="5A3635B4"/>
    <w:lvl w:ilvl="0" w:tplc="A00EB566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70D81E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388D630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667AD7D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9AFAF01E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42AA08B8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BC323F8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1682256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A2E80CC4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">
    <w:nsid w:val="2A2B632A"/>
    <w:multiLevelType w:val="hybridMultilevel"/>
    <w:tmpl w:val="FC362B7C"/>
    <w:lvl w:ilvl="0" w:tplc="8C0AD1B0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7034D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9D0EAC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578080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3EA6D5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9CC505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DB200C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FEABC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23D8620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429F0BBC"/>
    <w:multiLevelType w:val="hybridMultilevel"/>
    <w:tmpl w:val="D3AAA30C"/>
    <w:lvl w:ilvl="0" w:tplc="A94430CA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64234A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46548EB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AA3E9E56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1D2BE1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817298A6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946465DE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96606314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7A5EEFC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6">
    <w:nsid w:val="471F2FF2"/>
    <w:multiLevelType w:val="hybridMultilevel"/>
    <w:tmpl w:val="44A494F0"/>
    <w:lvl w:ilvl="0" w:tplc="33EC5A3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6CE971A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528AE68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9B9AE00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95B4B9DA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87CC0F9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935A490A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5F4C522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1B98D9E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7">
    <w:nsid w:val="480E0F0B"/>
    <w:multiLevelType w:val="hybridMultilevel"/>
    <w:tmpl w:val="8490F24C"/>
    <w:lvl w:ilvl="0" w:tplc="16E825C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54545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D46AA29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212471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E58396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502D2B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0F4FC8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4046505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EACA62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4AB13FE7"/>
    <w:multiLevelType w:val="hybridMultilevel"/>
    <w:tmpl w:val="7B9C8412"/>
    <w:lvl w:ilvl="0" w:tplc="3418E746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9E3AE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228435E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E90AE6B2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BF40AE46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30FED60A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B4A835D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938838C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AE2A057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9">
    <w:nsid w:val="795D4466"/>
    <w:multiLevelType w:val="hybridMultilevel"/>
    <w:tmpl w:val="80A80A22"/>
    <w:lvl w:ilvl="0" w:tplc="23387238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3164D3C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7104089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EB98DB12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BA96C3CE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6AB64CCE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05E638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CFD48744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CC0635E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7CDE2B90"/>
    <w:multiLevelType w:val="hybridMultilevel"/>
    <w:tmpl w:val="D77425E6"/>
    <w:lvl w:ilvl="0" w:tplc="56686BD8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D020FD28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96D00DB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826F8D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C6288DA4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719AB002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EA1E3ED6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0448C19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D82C9A54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60A8D"/>
    <w:rsid w:val="000E655F"/>
    <w:rsid w:val="006D0278"/>
    <w:rsid w:val="00700B4D"/>
    <w:rsid w:val="00752D4E"/>
    <w:rsid w:val="007F6902"/>
    <w:rsid w:val="00891E24"/>
    <w:rsid w:val="008A5851"/>
    <w:rsid w:val="00C05165"/>
    <w:rsid w:val="00C60A8D"/>
    <w:rsid w:val="00EC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5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E655F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rsid w:val="000E655F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rsid w:val="000E655F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9"/>
    <w:unhideWhenUsed/>
    <w:qFormat/>
    <w:rsid w:val="000E655F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0E655F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0E655F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0E655F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0E655F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E655F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0E655F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0E655F"/>
    <w:pPr>
      <w:ind w:left="107"/>
      <w:jc w:val="both"/>
    </w:pPr>
  </w:style>
  <w:style w:type="paragraph" w:styleId="a6">
    <w:name w:val="Normal (Web)"/>
    <w:basedOn w:val="a"/>
    <w:uiPriority w:val="99"/>
    <w:semiHidden/>
    <w:unhideWhenUsed/>
    <w:rsid w:val="008A58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A585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A58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85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Normal (Web)"/>
    <w:basedOn w:val="a"/>
    <w:uiPriority w:val="99"/>
    <w:semiHidden/>
    <w:unhideWhenUsed/>
    <w:rsid w:val="008A58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A585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A58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85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0%D0%B4%D0%BC%D0%B8%D1%80%D0%B0%D0%BB" TargetMode="Externa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164</Pages>
  <Words>29318</Words>
  <Characters>167118</Characters>
  <Application>Microsoft Office Word</Application>
  <DocSecurity>0</DocSecurity>
  <Lines>1392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Школа</cp:lastModifiedBy>
  <cp:revision>4</cp:revision>
  <dcterms:created xsi:type="dcterms:W3CDTF">2023-09-04T08:38:00Z</dcterms:created>
  <dcterms:modified xsi:type="dcterms:W3CDTF">2023-10-12T10:05:00Z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2023-08-16T00:00:00Z</vt:filetime>
  </property>
</Properties>
</file>