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0D1" w:rsidRPr="001660D1" w:rsidRDefault="009C7281" w:rsidP="00B2527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1660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Учебный план  среднего общего образования</w:t>
      </w:r>
    </w:p>
    <w:p w:rsidR="009C7281" w:rsidRPr="001660D1" w:rsidRDefault="009C7281" w:rsidP="00B2527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6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1660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МОУ  «Школа имени Евгения Родионова» на 20</w:t>
      </w:r>
      <w:r w:rsidR="00EC5B96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2</w:t>
      </w:r>
      <w:r w:rsidR="00B2527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</w:t>
      </w:r>
      <w:r w:rsidRPr="001660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-202</w:t>
      </w:r>
      <w:r w:rsidR="00B2527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4</w:t>
      </w:r>
      <w:r w:rsidRPr="001660D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учебный год</w:t>
      </w:r>
    </w:p>
    <w:p w:rsidR="000029CA" w:rsidRPr="001660D1" w:rsidRDefault="009C7281" w:rsidP="00B2527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3260"/>
        <w:jc w:val="center"/>
        <w:rPr>
          <w:rFonts w:ascii="Times New Roman" w:hAnsi="Times New Roman"/>
          <w:sz w:val="24"/>
          <w:szCs w:val="24"/>
          <w:lang w:val="ru-RU"/>
        </w:rPr>
      </w:pPr>
      <w:r w:rsidRPr="001660D1">
        <w:rPr>
          <w:rFonts w:ascii="Times New Roman" w:hAnsi="Times New Roman"/>
          <w:b/>
          <w:bCs/>
          <w:i/>
          <w:sz w:val="24"/>
          <w:szCs w:val="24"/>
          <w:lang w:val="ru-RU"/>
        </w:rPr>
        <w:t>Профиль: универсальный</w:t>
      </w:r>
      <w:r w:rsidR="004B349F" w:rsidRPr="001660D1">
        <w:rPr>
          <w:rFonts w:ascii="Times New Roman" w:hAnsi="Times New Roman"/>
          <w:sz w:val="24"/>
          <w:szCs w:val="24"/>
          <w:lang w:val="ru-RU"/>
        </w:rPr>
        <w:t xml:space="preserve">( 5-невная </w:t>
      </w:r>
      <w:r w:rsidR="00572ACD">
        <w:rPr>
          <w:rFonts w:ascii="Times New Roman" w:hAnsi="Times New Roman"/>
          <w:sz w:val="24"/>
          <w:szCs w:val="24"/>
          <w:lang w:val="ru-RU"/>
        </w:rPr>
        <w:t>у</w:t>
      </w:r>
      <w:r w:rsidR="004B349F" w:rsidRPr="001660D1">
        <w:rPr>
          <w:rFonts w:ascii="Times New Roman" w:hAnsi="Times New Roman"/>
          <w:sz w:val="24"/>
          <w:szCs w:val="24"/>
          <w:lang w:val="ru-RU"/>
        </w:rPr>
        <w:t>чебная неделя)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992"/>
        <w:gridCol w:w="993"/>
        <w:gridCol w:w="850"/>
        <w:gridCol w:w="992"/>
        <w:gridCol w:w="709"/>
        <w:gridCol w:w="992"/>
      </w:tblGrid>
      <w:tr w:rsidR="00036CB6" w:rsidRPr="00BC41A1" w:rsidTr="00124D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6" w:rsidRPr="00BC41A1" w:rsidRDefault="00036CB6" w:rsidP="00A427AB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Предметная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6" w:rsidRPr="00BC41A1" w:rsidRDefault="00036CB6" w:rsidP="00A427AB">
            <w:pPr>
              <w:pStyle w:val="a3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Учебный 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6" w:rsidRPr="00BC41A1" w:rsidRDefault="00036CB6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6" w:rsidRPr="00BC41A1" w:rsidRDefault="00036CB6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Кол-во часов в неделю</w:t>
            </w:r>
          </w:p>
          <w:p w:rsidR="00036CB6" w:rsidRPr="00BC41A1" w:rsidRDefault="00036CB6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в 10 </w:t>
            </w:r>
            <w:proofErr w:type="spellStart"/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6" w:rsidRPr="00BC41A1" w:rsidRDefault="00036CB6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Кл-во часов за год в 10 </w:t>
            </w:r>
            <w:proofErr w:type="spellStart"/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6" w:rsidRPr="00BC41A1" w:rsidRDefault="00036CB6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Кол-во часов в неделю</w:t>
            </w:r>
          </w:p>
          <w:p w:rsidR="00036CB6" w:rsidRPr="00BC41A1" w:rsidRDefault="00036CB6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В  11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6" w:rsidRPr="00BC41A1" w:rsidRDefault="00036CB6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 xml:space="preserve">Кл-во часов за год в 11 </w:t>
            </w:r>
            <w:proofErr w:type="spellStart"/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6" w:rsidRPr="00BC41A1" w:rsidRDefault="00036CB6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Кол-во часов за 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6" w:rsidRPr="00BC41A1" w:rsidRDefault="00036CB6" w:rsidP="00D6458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Промежуточная аттестация</w:t>
            </w:r>
          </w:p>
        </w:tc>
      </w:tr>
      <w:tr w:rsidR="00036CB6" w:rsidRPr="00BC41A1" w:rsidTr="00124D28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6" w:rsidRPr="00BC41A1" w:rsidRDefault="00036CB6" w:rsidP="0076490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6" w:rsidRPr="00BC41A1" w:rsidRDefault="00036CB6" w:rsidP="00036CB6">
            <w:pPr>
              <w:pStyle w:val="a3"/>
              <w:ind w:left="36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</w:tc>
      </w:tr>
      <w:tr w:rsidR="00CD7884" w:rsidRPr="00BC41A1" w:rsidTr="00124D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Русский язык*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CD7884" w:rsidRPr="00BC41A1" w:rsidTr="00124D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Литература*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CD7884" w:rsidRPr="00BC41A1" w:rsidTr="00124D28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84" w:rsidRPr="00CD7884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D7884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Математика*: алгебра и начала математического анализа, геометрия</w:t>
            </w:r>
          </w:p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CD7884">
              <w:rPr>
                <w:rFonts w:ascii="Times New Roman" w:hAnsi="Times New Roman"/>
                <w:sz w:val="20"/>
                <w:szCs w:val="20"/>
              </w:rPr>
              <w:t xml:space="preserve">Вероятность </w:t>
            </w:r>
            <w:r w:rsidRPr="00CD7884">
              <w:rPr>
                <w:rFonts w:ascii="Times New Roman" w:hAnsi="Times New Roman"/>
                <w:sz w:val="20"/>
                <w:szCs w:val="20"/>
              </w:rPr>
              <w:br/>
              <w:t>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CD7884" w:rsidRPr="00BC41A1" w:rsidTr="00124D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Иностранный язык*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CD7884" w:rsidRPr="00BC41A1" w:rsidTr="00124D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Естественные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Астрономия*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CD7884" w:rsidRPr="00BC41A1" w:rsidTr="00124D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B2527B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CD7884" w:rsidRPr="00BC41A1" w:rsidTr="00124D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B2527B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B2527B" w:rsidRPr="00BC41A1" w:rsidTr="00124D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7B" w:rsidRPr="00BC41A1" w:rsidRDefault="00B2527B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BC41A1" w:rsidRDefault="00B2527B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BC41A1" w:rsidRDefault="00B2527B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BC41A1" w:rsidRDefault="00B2527B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BC41A1" w:rsidRDefault="00B2527B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BC41A1" w:rsidRDefault="00B2527B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Default="00B2527B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Default="00B2527B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B" w:rsidRPr="00BC41A1" w:rsidRDefault="00B2527B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CD7884" w:rsidRPr="00BC41A1" w:rsidTr="004D3C9D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CD7884" w:rsidRPr="00BC41A1" w:rsidTr="00124D28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Общественные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История*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CD7884" w:rsidRPr="00BC41A1" w:rsidTr="00124D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B2527B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CD7884" w:rsidRPr="00BC41A1" w:rsidTr="00124D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Физическая культура*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B2527B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зачет</w:t>
            </w:r>
          </w:p>
        </w:tc>
      </w:tr>
      <w:tr w:rsidR="00CD7884" w:rsidRPr="00BC41A1" w:rsidTr="00124D2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Основы безопасности жизнедеятельности*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CD7884" w:rsidRPr="00BC41A1" w:rsidTr="00124D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Индивидуальный проект*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проект</w:t>
            </w:r>
          </w:p>
        </w:tc>
      </w:tr>
      <w:tr w:rsidR="00CD7884" w:rsidRPr="00BC41A1" w:rsidTr="00124D2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390EDB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fldChar w:fldCharType="begin"/>
            </w:r>
            <w:r w:rsidR="00B2527B">
              <w:rPr>
                <w:rFonts w:ascii="Times New Roman" w:eastAsia="Calibri" w:hAnsi="Times New Roman"/>
                <w:sz w:val="20"/>
                <w:szCs w:val="20"/>
                <w:lang w:val="ru-RU"/>
              </w:rPr>
              <w:instrText xml:space="preserve"> =SUM(ABOVE) </w:instrTex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fldChar w:fldCharType="separate"/>
            </w:r>
            <w:r w:rsidR="00B2527B">
              <w:rPr>
                <w:rFonts w:ascii="Times New Roman" w:eastAsia="Calibri" w:hAnsi="Times New Roman"/>
                <w:noProof/>
                <w:sz w:val="20"/>
                <w:szCs w:val="20"/>
                <w:lang w:val="ru-RU"/>
              </w:rPr>
              <w:t>28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84" w:rsidRPr="00BC41A1" w:rsidRDefault="00CD7884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</w:tr>
      <w:tr w:rsidR="00CD7884" w:rsidRPr="00BC41A1" w:rsidTr="000C3C2A"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84" w:rsidRPr="00BC41A1" w:rsidRDefault="00CD7884" w:rsidP="00CD7884">
            <w:pPr>
              <w:pStyle w:val="a3"/>
              <w:ind w:left="36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</w:p>
        </w:tc>
      </w:tr>
      <w:tr w:rsidR="00ED7CF1" w:rsidRPr="00BC41A1" w:rsidTr="00124D2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CF1" w:rsidRPr="00BC41A1" w:rsidRDefault="00ED7CF1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Предметы по выбору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Право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ED7CF1" w:rsidRPr="00BC41A1" w:rsidTr="00124D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CF1" w:rsidRPr="00BC41A1" w:rsidRDefault="00ED7CF1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ED7CF1" w:rsidRPr="00BC41A1" w:rsidTr="00124D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CF1" w:rsidRPr="00BC41A1" w:rsidRDefault="00ED7CF1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ED7CF1" w:rsidRPr="00BC41A1" w:rsidTr="00124D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CF1" w:rsidRPr="00BC41A1" w:rsidRDefault="00ED7CF1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Трудные вопросы по 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rPr>
                <w:sz w:val="16"/>
                <w:szCs w:val="16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ED7CF1" w:rsidRPr="00BC41A1" w:rsidTr="00124D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7CF1" w:rsidRPr="00BC41A1" w:rsidRDefault="00ED7CF1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Сложные вопросы по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CD7884">
            <w:pPr>
              <w:rPr>
                <w:sz w:val="16"/>
                <w:szCs w:val="16"/>
              </w:rPr>
            </w:pPr>
            <w:r w:rsidRPr="00BC41A1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Контрольная работа</w:t>
            </w:r>
          </w:p>
        </w:tc>
      </w:tr>
      <w:tr w:rsidR="00ED7CF1" w:rsidRPr="00BC41A1" w:rsidTr="00124D2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63309F" w:rsidP="00ED7CF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Шаг за шагом (подготовка к ЕГЭ)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</w:tr>
      <w:tr w:rsidR="00ED7CF1" w:rsidRPr="00BC41A1" w:rsidTr="00124D2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Style w:val="0pt"/>
                <w:b/>
                <w:sz w:val="20"/>
                <w:szCs w:val="20"/>
              </w:rPr>
              <w:t xml:space="preserve">Максимальная допустимая недельная нагрузка </w:t>
            </w:r>
            <w:r w:rsidRPr="00BC41A1">
              <w:rPr>
                <w:rFonts w:ascii="Times New Roman" w:hAnsi="Times New Roman"/>
                <w:sz w:val="20"/>
                <w:szCs w:val="20"/>
                <w:lang w:val="ru-RU"/>
              </w:rPr>
              <w:t>(при 5-дневной учебной неделе)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390EDB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fldChar w:fldCharType="begin"/>
            </w:r>
            <w:r w:rsidR="00ED7CF1"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instrText xml:space="preserve"> =SUM(ABOVE) </w:instrText>
            </w: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fldChar w:fldCharType="separate"/>
            </w:r>
            <w:r w:rsidR="00ED7CF1" w:rsidRPr="00BC41A1">
              <w:rPr>
                <w:rFonts w:ascii="Times New Roman" w:eastAsia="Calibri" w:hAnsi="Times New Roman"/>
                <w:noProof/>
                <w:sz w:val="20"/>
                <w:szCs w:val="20"/>
                <w:lang w:val="ru-RU"/>
              </w:rPr>
              <w:t>1156</w:t>
            </w: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390EDB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fldChar w:fldCharType="begin"/>
            </w:r>
            <w:r w:rsidR="00ED7CF1"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instrText xml:space="preserve"> =SUM(ABOVE) </w:instrText>
            </w: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fldChar w:fldCharType="separate"/>
            </w:r>
            <w:r w:rsidR="00ED7CF1" w:rsidRPr="00BC41A1">
              <w:rPr>
                <w:rFonts w:ascii="Times New Roman" w:eastAsia="Calibri" w:hAnsi="Times New Roman"/>
                <w:noProof/>
                <w:sz w:val="20"/>
                <w:szCs w:val="20"/>
                <w:lang w:val="ru-RU"/>
              </w:rPr>
              <w:t>1156</w:t>
            </w: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390EDB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fldChar w:fldCharType="begin"/>
            </w:r>
            <w:r w:rsidR="00ED7CF1"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instrText xml:space="preserve"> =SUM(ABOVE) </w:instrText>
            </w: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fldChar w:fldCharType="separate"/>
            </w:r>
            <w:r w:rsidR="00ED7CF1" w:rsidRPr="00BC41A1">
              <w:rPr>
                <w:rFonts w:ascii="Times New Roman" w:eastAsia="Calibri" w:hAnsi="Times New Roman"/>
                <w:noProof/>
                <w:sz w:val="20"/>
                <w:szCs w:val="20"/>
                <w:lang w:val="ru-RU"/>
              </w:rPr>
              <w:t>2312</w:t>
            </w:r>
            <w:r w:rsidRPr="00BC41A1">
              <w:rPr>
                <w:rFonts w:ascii="Times New Roman" w:eastAsia="Calibri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F1" w:rsidRPr="00BC41A1" w:rsidRDefault="00ED7CF1" w:rsidP="00ED7CF1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</w:tbl>
    <w:p w:rsidR="006A7E7A" w:rsidRPr="001660D1" w:rsidRDefault="006A7E7A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1660D1">
        <w:rPr>
          <w:rFonts w:ascii="Times New Roman" w:hAnsi="Times New Roman"/>
          <w:sz w:val="24"/>
          <w:szCs w:val="24"/>
          <w:lang w:val="ru-RU"/>
        </w:rPr>
        <w:t>*- обязательные учебные предметы</w:t>
      </w:r>
    </w:p>
    <w:p w:rsidR="00BC41A1" w:rsidRDefault="00BC41A1" w:rsidP="00241F0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val="ru-RU"/>
        </w:rPr>
      </w:pPr>
    </w:p>
    <w:p w:rsidR="008A0B2F" w:rsidRDefault="008A0B2F" w:rsidP="00F87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F43DE6" w:rsidRDefault="00F43DE6" w:rsidP="00F87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F43DE6" w:rsidRDefault="00F43DE6" w:rsidP="00F87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63309F" w:rsidRDefault="0063309F" w:rsidP="00F87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F87DBC" w:rsidRDefault="00E335DE" w:rsidP="00F87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>
        <w:rPr>
          <w:noProof/>
        </w:rPr>
        <w:drawing>
          <wp:inline distT="0" distB="0" distL="0" distR="0">
            <wp:extent cx="6126996" cy="842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90" cy="84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35DE" w:rsidRDefault="00E335DE" w:rsidP="00F87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E335DE" w:rsidRDefault="00E335DE" w:rsidP="00F87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F87DBC" w:rsidRPr="00F87DBC" w:rsidRDefault="00F87DBC" w:rsidP="00F87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F87DB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Пояснительная записка к учебному плану для  11-</w:t>
      </w:r>
      <w:r w:rsidR="00B2527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го</w:t>
      </w:r>
      <w:r w:rsidRPr="00F87DB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класс</w:t>
      </w:r>
      <w:r w:rsidR="00B2527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При составлении пояснительной записки и сетки часов УП учитывалось соответствие содержания обязательной части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lastRenderedPageBreak/>
        <w:t xml:space="preserve">- целям современного среднего общего образования –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- целям и задачам деятельности МОУ «Школа имени Евгения Родионова» - создание эффективной образовательной среды для обеспечения высокого качества образования, личностной и творческой самореализации всех участников образовательного процесса, построения партнерских отношений лицея с родителями и социумом, создание возможностей для использования образовательного и культурного потенциала школы  местным сообществом;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- требованиям федерального государственного образовательного стандарта среднего общего образования (далее – ФГОС СОО), утв. приказом Минобрнауки России от 17 мая 2012 г. № 413 (с последующими редакциями).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F87DBC">
        <w:rPr>
          <w:rFonts w:ascii="Times New Roman" w:hAnsi="Times New Roman"/>
          <w:b/>
          <w:sz w:val="24"/>
          <w:szCs w:val="24"/>
          <w:lang w:val="ru-RU"/>
        </w:rPr>
        <w:t>Нормативная база</w:t>
      </w:r>
      <w:r w:rsidRPr="00F87DB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Приказы Минобрнауки РФ –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-Приказ об утверждении ФГОС СОО от 17 мая 2012 г. № 413 (с последующими редакциями); - Приказ Министерства образования и науки от 29 июня 2017 года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- санитарно-эпидемиологические правила и нормативы СанПиН 2.4.2.2821-10, утв. постановлением Главного государственного санитарного врача РФ от 29.12.2010 № 189;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образования» (с последующими редакциями);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>- Письмо Минобрнауки России от 03.03.2016 № 08-334 О внесении изменений в федеральные государственное образовательные стандарты начального общего, основного общего и среднего общего образования.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7DBC">
        <w:rPr>
          <w:rFonts w:ascii="Times New Roman" w:hAnsi="Times New Roman"/>
          <w:b/>
          <w:sz w:val="24"/>
          <w:szCs w:val="24"/>
          <w:lang w:val="ru-RU"/>
        </w:rPr>
        <w:t xml:space="preserve">2. Учебный план определяет: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- нормативный срок освоения основной образовательной программы среднего общего образования – 2 года;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курсов по выбору и общих для включения во все учебные планы учебных предметов, в том числе на углубленном уровне.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2F3B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F87DBC">
        <w:rPr>
          <w:rFonts w:ascii="Times New Roman" w:hAnsi="Times New Roman"/>
          <w:sz w:val="24"/>
          <w:szCs w:val="24"/>
          <w:lang w:val="ru-RU"/>
        </w:rPr>
        <w:t xml:space="preserve"> Формирование учебного плана 10-11 класса МОУ «Школа имени Евгения Родионова» осуществляется из числа учебных </w:t>
      </w:r>
      <w:r w:rsidRPr="00F87DBC">
        <w:rPr>
          <w:rFonts w:ascii="Times New Roman" w:hAnsi="Times New Roman"/>
          <w:b/>
          <w:sz w:val="24"/>
          <w:szCs w:val="24"/>
          <w:lang w:val="ru-RU"/>
        </w:rPr>
        <w:t>предметов из следующих обязательных предметных областей</w:t>
      </w:r>
      <w:r w:rsidRPr="00F87DBC">
        <w:rPr>
          <w:rFonts w:ascii="Times New Roman" w:hAnsi="Times New Roman"/>
          <w:sz w:val="24"/>
          <w:szCs w:val="24"/>
          <w:lang w:val="ru-RU"/>
        </w:rPr>
        <w:t>: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 Предметная область «Русский язык и литература», включающая учебные предметы: «Русский язык» (базовый ) и «Литература» (базовый );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Предметная область «Математика и информатика», включающая учебные предметы: «Математика: алгебра и начала математического анализа, геометрия (углубленный уровень);  «Информатика» (базовый ).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Предметная область «Иностранные языки», включающая учебные предметы: «Иностранный язык» </w:t>
      </w:r>
      <w:r w:rsidR="00DC30FC">
        <w:rPr>
          <w:rFonts w:ascii="Times New Roman" w:hAnsi="Times New Roman"/>
          <w:sz w:val="24"/>
          <w:szCs w:val="24"/>
          <w:lang w:val="ru-RU"/>
        </w:rPr>
        <w:t xml:space="preserve">английский и немецкий </w:t>
      </w:r>
      <w:r w:rsidRPr="00F87DBC">
        <w:rPr>
          <w:rFonts w:ascii="Times New Roman" w:hAnsi="Times New Roman"/>
          <w:sz w:val="24"/>
          <w:szCs w:val="24"/>
          <w:lang w:val="ru-RU"/>
        </w:rPr>
        <w:t xml:space="preserve">(базовый );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 Предметная область «Естественные науки», включающая учебные предметы: «Физика» (базовый ); «Химия» (базовый ); «Биология» (базовый );  «География» (базовый )</w:t>
      </w:r>
      <w:r w:rsidR="00DC30FC" w:rsidRPr="00F87DBC">
        <w:rPr>
          <w:rFonts w:ascii="Times New Roman" w:hAnsi="Times New Roman"/>
          <w:sz w:val="24"/>
          <w:szCs w:val="24"/>
          <w:lang w:val="ru-RU"/>
        </w:rPr>
        <w:t>"Астрономия" (базовый уровень).</w:t>
      </w:r>
      <w:r w:rsidRPr="00F87DBC">
        <w:rPr>
          <w:rFonts w:ascii="Times New Roman" w:hAnsi="Times New Roman"/>
          <w:sz w:val="24"/>
          <w:szCs w:val="24"/>
          <w:lang w:val="ru-RU"/>
        </w:rPr>
        <w:t>;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 Предметная область «Общественные науки», включающая учебные предметы: «История» (базовый ); «Экономика» (базовый ); «Право» (базовый ); «Обществознание» (базовый уровень); .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>Предметная область «Физическая культура, экология и основы безопасности жизнедеятельности», включающая учебные предметы: «Физическая культура» (базовый уровень);  «Основы безопасности жизнедеятельности» (базовый уровень).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t xml:space="preserve">Учебным планом предусмотрены обязательные элективные курсы: - по математике, химии и биологии. </w:t>
      </w:r>
    </w:p>
    <w:p w:rsidR="00F87DBC" w:rsidRPr="00F87DBC" w:rsidRDefault="00F87DBC" w:rsidP="00F87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7DBC">
        <w:rPr>
          <w:rFonts w:ascii="Times New Roman" w:hAnsi="Times New Roman"/>
          <w:sz w:val="24"/>
          <w:szCs w:val="24"/>
          <w:lang w:val="ru-RU"/>
        </w:rPr>
        <w:lastRenderedPageBreak/>
        <w:t>В учебном плане предусмотрено выполнение обучающимися индивидуального(-ых) проекта (</w:t>
      </w:r>
      <w:proofErr w:type="spellStart"/>
      <w:r w:rsidRPr="00F87DBC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Pr="00F87DBC">
        <w:rPr>
          <w:rFonts w:ascii="Times New Roman" w:hAnsi="Times New Roman"/>
          <w:sz w:val="24"/>
          <w:szCs w:val="24"/>
          <w:lang w:val="ru-RU"/>
        </w:rPr>
        <w:t>).</w:t>
      </w:r>
    </w:p>
    <w:p w:rsidR="00F87DBC" w:rsidRPr="00F87DBC" w:rsidRDefault="00F87DBC" w:rsidP="00F87DBC">
      <w:pPr>
        <w:rPr>
          <w:rFonts w:ascii="Times New Roman" w:hAnsi="Times New Roman"/>
          <w:sz w:val="24"/>
          <w:szCs w:val="24"/>
          <w:lang w:val="ru-RU"/>
        </w:rPr>
      </w:pPr>
    </w:p>
    <w:p w:rsidR="00F87DBC" w:rsidRDefault="00F87DBC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87DBC" w:rsidRDefault="00F87DBC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87DBC" w:rsidRDefault="00F87DBC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87DBC" w:rsidRDefault="00F87DBC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87DBC" w:rsidRDefault="00F87DBC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87DBC" w:rsidRDefault="00F87DBC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87DBC" w:rsidRDefault="00F87DBC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87DBC" w:rsidRDefault="00F87DBC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F87DBC" w:rsidRPr="00241F0E" w:rsidRDefault="00F87DBC" w:rsidP="006A7E7A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sectPr w:rsidR="00F87DBC" w:rsidRPr="00241F0E" w:rsidSect="00124D28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E45"/>
    <w:multiLevelType w:val="hybridMultilevel"/>
    <w:tmpl w:val="0000323B"/>
    <w:lvl w:ilvl="0" w:tplc="0000221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5E2EE2"/>
    <w:multiLevelType w:val="hybridMultilevel"/>
    <w:tmpl w:val="0826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1E92"/>
    <w:multiLevelType w:val="hybridMultilevel"/>
    <w:tmpl w:val="ECB8CF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5724"/>
    <w:multiLevelType w:val="hybridMultilevel"/>
    <w:tmpl w:val="0826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1A"/>
    <w:rsid w:val="000029CA"/>
    <w:rsid w:val="00003004"/>
    <w:rsid w:val="00024503"/>
    <w:rsid w:val="00035460"/>
    <w:rsid w:val="00035F2F"/>
    <w:rsid w:val="00036CB6"/>
    <w:rsid w:val="000441D1"/>
    <w:rsid w:val="000571C8"/>
    <w:rsid w:val="00074EBC"/>
    <w:rsid w:val="0008721C"/>
    <w:rsid w:val="000A3DC8"/>
    <w:rsid w:val="000B23B0"/>
    <w:rsid w:val="000C21DD"/>
    <w:rsid w:val="00105278"/>
    <w:rsid w:val="00124D28"/>
    <w:rsid w:val="00133054"/>
    <w:rsid w:val="00140267"/>
    <w:rsid w:val="00146CD0"/>
    <w:rsid w:val="00153C8E"/>
    <w:rsid w:val="001660D1"/>
    <w:rsid w:val="001942E9"/>
    <w:rsid w:val="001A3554"/>
    <w:rsid w:val="001C6BB7"/>
    <w:rsid w:val="001C70EE"/>
    <w:rsid w:val="002031C7"/>
    <w:rsid w:val="00222E7C"/>
    <w:rsid w:val="00241F0E"/>
    <w:rsid w:val="00244606"/>
    <w:rsid w:val="002766A0"/>
    <w:rsid w:val="002922C3"/>
    <w:rsid w:val="002A068D"/>
    <w:rsid w:val="002A53B3"/>
    <w:rsid w:val="002F0CCE"/>
    <w:rsid w:val="00303E1A"/>
    <w:rsid w:val="00350C8D"/>
    <w:rsid w:val="00362F3B"/>
    <w:rsid w:val="00390AD1"/>
    <w:rsid w:val="00390EDB"/>
    <w:rsid w:val="003C4304"/>
    <w:rsid w:val="003D37E6"/>
    <w:rsid w:val="003E431E"/>
    <w:rsid w:val="003E612B"/>
    <w:rsid w:val="00445092"/>
    <w:rsid w:val="004772AE"/>
    <w:rsid w:val="004A1A06"/>
    <w:rsid w:val="004B349F"/>
    <w:rsid w:val="004C1150"/>
    <w:rsid w:val="005050D4"/>
    <w:rsid w:val="00512C01"/>
    <w:rsid w:val="00572ACD"/>
    <w:rsid w:val="0059298B"/>
    <w:rsid w:val="005A0A16"/>
    <w:rsid w:val="005C13FA"/>
    <w:rsid w:val="005D29C5"/>
    <w:rsid w:val="005E45D0"/>
    <w:rsid w:val="00600712"/>
    <w:rsid w:val="00605416"/>
    <w:rsid w:val="00610E1E"/>
    <w:rsid w:val="0063309F"/>
    <w:rsid w:val="006A3D8A"/>
    <w:rsid w:val="006A44F5"/>
    <w:rsid w:val="006A7E7A"/>
    <w:rsid w:val="006B7FFE"/>
    <w:rsid w:val="00717B25"/>
    <w:rsid w:val="0072221B"/>
    <w:rsid w:val="007273CF"/>
    <w:rsid w:val="00750843"/>
    <w:rsid w:val="00761465"/>
    <w:rsid w:val="00764904"/>
    <w:rsid w:val="007C1657"/>
    <w:rsid w:val="007D0AAD"/>
    <w:rsid w:val="008166A9"/>
    <w:rsid w:val="00820B39"/>
    <w:rsid w:val="008214DA"/>
    <w:rsid w:val="00843699"/>
    <w:rsid w:val="00847D0F"/>
    <w:rsid w:val="00863F93"/>
    <w:rsid w:val="00872E0F"/>
    <w:rsid w:val="008A0B2F"/>
    <w:rsid w:val="008A20DA"/>
    <w:rsid w:val="008A408C"/>
    <w:rsid w:val="008A5DBB"/>
    <w:rsid w:val="008B0409"/>
    <w:rsid w:val="008B1D68"/>
    <w:rsid w:val="008B7CB5"/>
    <w:rsid w:val="008E430F"/>
    <w:rsid w:val="00916B3F"/>
    <w:rsid w:val="00942BFF"/>
    <w:rsid w:val="009516D6"/>
    <w:rsid w:val="00951AA1"/>
    <w:rsid w:val="009C28AB"/>
    <w:rsid w:val="009C7281"/>
    <w:rsid w:val="009E55EE"/>
    <w:rsid w:val="009E69F8"/>
    <w:rsid w:val="00A318FE"/>
    <w:rsid w:val="00A427AB"/>
    <w:rsid w:val="00A4306D"/>
    <w:rsid w:val="00A47FF6"/>
    <w:rsid w:val="00A62F0C"/>
    <w:rsid w:val="00A7793F"/>
    <w:rsid w:val="00AA5ACD"/>
    <w:rsid w:val="00AD0436"/>
    <w:rsid w:val="00AD6D82"/>
    <w:rsid w:val="00B01EA7"/>
    <w:rsid w:val="00B2527B"/>
    <w:rsid w:val="00B41114"/>
    <w:rsid w:val="00B608CF"/>
    <w:rsid w:val="00B6111B"/>
    <w:rsid w:val="00B90E1F"/>
    <w:rsid w:val="00BA1391"/>
    <w:rsid w:val="00BA734B"/>
    <w:rsid w:val="00BC41A1"/>
    <w:rsid w:val="00BD01D0"/>
    <w:rsid w:val="00BE252E"/>
    <w:rsid w:val="00C21864"/>
    <w:rsid w:val="00C21975"/>
    <w:rsid w:val="00C84E0E"/>
    <w:rsid w:val="00CB1791"/>
    <w:rsid w:val="00CD7884"/>
    <w:rsid w:val="00D00E3F"/>
    <w:rsid w:val="00D32122"/>
    <w:rsid w:val="00D36B94"/>
    <w:rsid w:val="00D64583"/>
    <w:rsid w:val="00D711F8"/>
    <w:rsid w:val="00D724A1"/>
    <w:rsid w:val="00DC30FC"/>
    <w:rsid w:val="00DE6E01"/>
    <w:rsid w:val="00E059DB"/>
    <w:rsid w:val="00E11055"/>
    <w:rsid w:val="00E14766"/>
    <w:rsid w:val="00E2597A"/>
    <w:rsid w:val="00E33271"/>
    <w:rsid w:val="00E335DE"/>
    <w:rsid w:val="00E33F2B"/>
    <w:rsid w:val="00E464C3"/>
    <w:rsid w:val="00E6094C"/>
    <w:rsid w:val="00E7221B"/>
    <w:rsid w:val="00E90A74"/>
    <w:rsid w:val="00EC5B96"/>
    <w:rsid w:val="00ED5D43"/>
    <w:rsid w:val="00ED7CF1"/>
    <w:rsid w:val="00EE4ED8"/>
    <w:rsid w:val="00F214F1"/>
    <w:rsid w:val="00F2241F"/>
    <w:rsid w:val="00F22AE4"/>
    <w:rsid w:val="00F43DE6"/>
    <w:rsid w:val="00F54B9B"/>
    <w:rsid w:val="00F71F33"/>
    <w:rsid w:val="00F809E8"/>
    <w:rsid w:val="00F8738D"/>
    <w:rsid w:val="00F87DBC"/>
    <w:rsid w:val="00F934C3"/>
    <w:rsid w:val="00FA037C"/>
    <w:rsid w:val="00FB369A"/>
    <w:rsid w:val="00FE3F68"/>
    <w:rsid w:val="00FF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DC97"/>
  <w15:docId w15:val="{6AA24289-A7BA-4F1C-9C26-77A31DB7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28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A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6A7E7A"/>
    <w:pPr>
      <w:ind w:left="720"/>
      <w:contextualSpacing/>
    </w:pPr>
  </w:style>
  <w:style w:type="character" w:customStyle="1" w:styleId="1256">
    <w:name w:val="Основной текст (12)56"/>
    <w:basedOn w:val="a0"/>
    <w:uiPriority w:val="99"/>
    <w:rsid w:val="00241F0E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5">
    <w:name w:val="Table Grid"/>
    <w:basedOn w:val="a1"/>
    <w:uiPriority w:val="59"/>
    <w:rsid w:val="000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rsid w:val="00DE6E01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talanov</dc:creator>
  <cp:lastModifiedBy>Admin</cp:lastModifiedBy>
  <cp:revision>4</cp:revision>
  <cp:lastPrinted>2023-10-20T08:27:00Z</cp:lastPrinted>
  <dcterms:created xsi:type="dcterms:W3CDTF">2023-09-06T17:49:00Z</dcterms:created>
  <dcterms:modified xsi:type="dcterms:W3CDTF">2023-10-21T08:03:00Z</dcterms:modified>
</cp:coreProperties>
</file>