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FAEC" w14:textId="77777777" w:rsidR="00700FF6" w:rsidRPr="00700FF6" w:rsidRDefault="00700FF6" w:rsidP="00DA6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«УТВЕРЖДАЮ»</w:t>
      </w:r>
    </w:p>
    <w:p w14:paraId="0079E9C9" w14:textId="77777777" w:rsidR="00DA6814" w:rsidRDefault="00580199" w:rsidP="00DA6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A699E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</w:t>
      </w:r>
      <w:r w:rsidR="00700FF6" w:rsidRPr="00700FF6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 w:rsidR="004A699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00FF6"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232E84" w14:textId="5FFB8863" w:rsidR="00700FF6" w:rsidRPr="00700FF6" w:rsidRDefault="00700FF6" w:rsidP="00DA6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r w:rsidR="00DA6814">
        <w:rPr>
          <w:rFonts w:ascii="Times New Roman" w:eastAsia="Times New Roman" w:hAnsi="Times New Roman" w:cs="Times New Roman"/>
          <w:b/>
          <w:sz w:val="24"/>
          <w:szCs w:val="24"/>
        </w:rPr>
        <w:t xml:space="preserve">«Школа имени </w:t>
      </w:r>
      <w:r w:rsidR="004A699E">
        <w:rPr>
          <w:rFonts w:ascii="Times New Roman" w:eastAsia="Times New Roman" w:hAnsi="Times New Roman" w:cs="Times New Roman"/>
          <w:b/>
          <w:sz w:val="24"/>
          <w:szCs w:val="24"/>
        </w:rPr>
        <w:t xml:space="preserve"> Евгения Родионова</w:t>
      </w:r>
      <w:r w:rsidR="00DA681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5BC3E52" w14:textId="0726B094" w:rsidR="00700FF6" w:rsidRPr="00700FF6" w:rsidRDefault="00700FF6" w:rsidP="00DA6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="00DA6814">
        <w:rPr>
          <w:rFonts w:ascii="Times New Roman" w:eastAsia="Times New Roman" w:hAnsi="Times New Roman" w:cs="Times New Roman"/>
          <w:b/>
          <w:sz w:val="24"/>
          <w:szCs w:val="24"/>
        </w:rPr>
        <w:t>Покалина</w:t>
      </w:r>
      <w:proofErr w:type="spellEnd"/>
      <w:r w:rsidR="00DA6814">
        <w:rPr>
          <w:rFonts w:ascii="Times New Roman" w:eastAsia="Times New Roman" w:hAnsi="Times New Roman" w:cs="Times New Roman"/>
          <w:b/>
          <w:sz w:val="24"/>
          <w:szCs w:val="24"/>
        </w:rPr>
        <w:t xml:space="preserve"> О.Е.</w:t>
      </w:r>
    </w:p>
    <w:p w14:paraId="41AF8464" w14:textId="0BD26436" w:rsidR="00700FF6" w:rsidRPr="00700FF6" w:rsidRDefault="00700FF6" w:rsidP="00DA68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6C2F16D1" w14:textId="77777777" w:rsidR="00700FF6" w:rsidRDefault="00700FF6" w:rsidP="00550045">
      <w:pPr>
        <w:widowControl w:val="0"/>
        <w:autoSpaceDE w:val="0"/>
        <w:autoSpaceDN w:val="0"/>
        <w:spacing w:before="70" w:after="0" w:line="24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1F4ACE1" w14:textId="36FAFC22" w:rsidR="001D42A5" w:rsidRPr="00722DEC" w:rsidRDefault="001D42A5" w:rsidP="00DA6814">
      <w:pPr>
        <w:widowControl w:val="0"/>
        <w:autoSpaceDE w:val="0"/>
        <w:autoSpaceDN w:val="0"/>
        <w:spacing w:before="70" w:after="0" w:line="242" w:lineRule="auto"/>
        <w:ind w:left="2771" w:hanging="16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</w:t>
      </w:r>
      <w:r w:rsidRPr="00722DEC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722D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(«дорожная</w:t>
      </w:r>
      <w:r w:rsidRPr="00722D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карта»)</w:t>
      </w:r>
      <w:r w:rsidRPr="00722DE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722D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созданию</w:t>
      </w:r>
      <w:r w:rsidRPr="00722DE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722D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функционированию</w:t>
      </w:r>
      <w:r w:rsidRPr="00722DEC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центра детских</w:t>
      </w:r>
      <w:r w:rsidRPr="0072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722DEC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инициатив</w:t>
      </w:r>
      <w:r w:rsidRPr="0072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="004A699E" w:rsidRPr="00700FF6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r w:rsidR="00DA6814">
        <w:rPr>
          <w:rFonts w:ascii="Times New Roman" w:eastAsia="Times New Roman" w:hAnsi="Times New Roman" w:cs="Times New Roman"/>
          <w:b/>
          <w:sz w:val="24"/>
          <w:szCs w:val="24"/>
        </w:rPr>
        <w:t>«Школа имени  Евгения Родионова»</w:t>
      </w:r>
    </w:p>
    <w:p w14:paraId="2298DCF3" w14:textId="77777777" w:rsidR="001D42A5" w:rsidRPr="00722DEC" w:rsidRDefault="001D42A5" w:rsidP="00DA68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284"/>
        <w:gridCol w:w="2402"/>
        <w:gridCol w:w="1984"/>
        <w:gridCol w:w="1843"/>
      </w:tblGrid>
      <w:tr w:rsidR="001D42A5" w:rsidRPr="00722DEC" w14:paraId="2D859185" w14:textId="77777777" w:rsidTr="001D42A5">
        <w:trPr>
          <w:trHeight w:val="964"/>
        </w:trPr>
        <w:tc>
          <w:tcPr>
            <w:tcW w:w="747" w:type="dxa"/>
          </w:tcPr>
          <w:p w14:paraId="5D612C5F" w14:textId="77777777" w:rsidR="001D42A5" w:rsidRPr="00722DEC" w:rsidRDefault="001D42A5" w:rsidP="001B44DF">
            <w:pPr>
              <w:spacing w:after="0" w:line="242" w:lineRule="auto"/>
              <w:ind w:left="113" w:right="2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22DE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84" w:type="dxa"/>
          </w:tcPr>
          <w:p w14:paraId="73F01E09" w14:textId="77777777" w:rsidR="001D42A5" w:rsidRPr="00722DEC" w:rsidRDefault="001D42A5" w:rsidP="001B44DF">
            <w:pPr>
              <w:spacing w:after="0" w:line="242" w:lineRule="auto"/>
              <w:ind w:left="117" w:right="1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Наименование</w:t>
            </w:r>
            <w:r w:rsidRPr="00722DEC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2" w:type="dxa"/>
          </w:tcPr>
          <w:p w14:paraId="5DBD4431" w14:textId="66CC53E9" w:rsidR="001D42A5" w:rsidRPr="00722DEC" w:rsidRDefault="001D42A5" w:rsidP="001B44DF">
            <w:pPr>
              <w:spacing w:after="0" w:line="315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Отвественный</w:t>
            </w:r>
          </w:p>
        </w:tc>
        <w:tc>
          <w:tcPr>
            <w:tcW w:w="1984" w:type="dxa"/>
          </w:tcPr>
          <w:p w14:paraId="40EDEEA2" w14:textId="77777777" w:rsidR="001D42A5" w:rsidRPr="00722DEC" w:rsidRDefault="001D42A5" w:rsidP="001B44DF">
            <w:pPr>
              <w:spacing w:after="0" w:line="315" w:lineRule="exact"/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843" w:type="dxa"/>
          </w:tcPr>
          <w:p w14:paraId="02E886BC" w14:textId="215B3413" w:rsidR="001D42A5" w:rsidRPr="00722DEC" w:rsidRDefault="001D42A5" w:rsidP="001B44DF">
            <w:pPr>
              <w:spacing w:after="0" w:line="242" w:lineRule="auto"/>
              <w:ind w:left="113" w:right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Срок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/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отметка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01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выполнении</w:t>
            </w:r>
            <w:proofErr w:type="spellEnd"/>
          </w:p>
        </w:tc>
      </w:tr>
      <w:tr w:rsidR="001D42A5" w:rsidRPr="00722DEC" w14:paraId="5BD6D0DF" w14:textId="77777777" w:rsidTr="001D42A5">
        <w:trPr>
          <w:trHeight w:val="573"/>
        </w:trPr>
        <w:tc>
          <w:tcPr>
            <w:tcW w:w="10260" w:type="dxa"/>
            <w:gridSpan w:val="5"/>
          </w:tcPr>
          <w:p w14:paraId="782C7022" w14:textId="77777777" w:rsidR="001D42A5" w:rsidRPr="00722DEC" w:rsidRDefault="001D42A5" w:rsidP="001B44DF">
            <w:pPr>
              <w:spacing w:after="0" w:line="310" w:lineRule="exact"/>
              <w:ind w:left="11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1.</w:t>
            </w:r>
            <w:r w:rsidRPr="00722DEC">
              <w:rPr>
                <w:rFonts w:ascii="Times New Roman" w:eastAsia="Times New Roman" w:hAnsi="Times New Roman" w:cs="Times New Roman"/>
                <w:i/>
                <w:spacing w:val="5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Подготовка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нормативно-правовой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базы</w:t>
            </w:r>
            <w:proofErr w:type="spellEnd"/>
          </w:p>
        </w:tc>
      </w:tr>
      <w:tr w:rsidR="001D42A5" w:rsidRPr="00722DEC" w14:paraId="7B2172F2" w14:textId="77777777" w:rsidTr="00550045">
        <w:trPr>
          <w:trHeight w:val="991"/>
        </w:trPr>
        <w:tc>
          <w:tcPr>
            <w:tcW w:w="747" w:type="dxa"/>
          </w:tcPr>
          <w:p w14:paraId="5B17D30D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84" w:type="dxa"/>
          </w:tcPr>
          <w:p w14:paraId="3C0883F9" w14:textId="77777777" w:rsidR="001D42A5" w:rsidRPr="00722DEC" w:rsidRDefault="001D42A5" w:rsidP="001B44DF">
            <w:pPr>
              <w:spacing w:after="0" w:line="240" w:lineRule="auto"/>
              <w:ind w:left="117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Согласование</w:t>
            </w:r>
            <w:r w:rsidRPr="00722D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дизайн-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проекта и проекта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зонирования Центра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детских инициатив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4752EFF" w14:textId="3FFE12CB" w:rsidR="001D42A5" w:rsidRPr="00722DEC" w:rsidRDefault="001D42A5" w:rsidP="001D42A5">
            <w:pPr>
              <w:spacing w:after="0" w:line="240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E9899D1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67EDFB" w14:textId="2AA805FA" w:rsidR="001D42A5" w:rsidRPr="00722DEC" w:rsidRDefault="001D42A5" w:rsidP="001D42A5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151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20. 09.2023</w:t>
            </w:r>
            <w:r w:rsidRPr="005500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1D42A5" w:rsidRPr="00722DEC" w14:paraId="1883D36A" w14:textId="77777777" w:rsidTr="00550045">
        <w:trPr>
          <w:trHeight w:val="5040"/>
        </w:trPr>
        <w:tc>
          <w:tcPr>
            <w:tcW w:w="747" w:type="dxa"/>
          </w:tcPr>
          <w:p w14:paraId="4D43BA08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84" w:type="dxa"/>
          </w:tcPr>
          <w:p w14:paraId="3A449228" w14:textId="77777777" w:rsidR="001D42A5" w:rsidRPr="00722DEC" w:rsidRDefault="001D42A5" w:rsidP="001B44DF">
            <w:pPr>
              <w:spacing w:after="0" w:line="314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Издание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приказа</w:t>
            </w:r>
            <w:r w:rsidRPr="00722D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</w:p>
          <w:p w14:paraId="73A7ECC8" w14:textId="399F98B2" w:rsidR="001D42A5" w:rsidRPr="00722DEC" w:rsidRDefault="001D42A5" w:rsidP="001B44DF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создании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ЦДИ</w:t>
            </w:r>
          </w:p>
          <w:p w14:paraId="0C33B636" w14:textId="77777777" w:rsidR="001D42A5" w:rsidRPr="004A699E" w:rsidRDefault="001D42A5" w:rsidP="001B44DF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4A6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Дополнительно:</w:t>
            </w:r>
          </w:p>
          <w:p w14:paraId="36E1EB57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right="145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утверждение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Положения</w:t>
            </w:r>
            <w:proofErr w:type="spellEnd"/>
          </w:p>
          <w:p w14:paraId="140E4B84" w14:textId="5D26BCFC" w:rsidR="001D42A5" w:rsidRPr="00722DEC" w:rsidRDefault="001D42A5" w:rsidP="001B44DF">
            <w:pPr>
              <w:spacing w:after="0" w:line="242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</w:t>
            </w:r>
            <w:r w:rsidRPr="00722D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ЦДИ;</w:t>
            </w:r>
          </w:p>
          <w:p w14:paraId="0373B171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5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руководителя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ДИ;</w:t>
            </w:r>
          </w:p>
          <w:p w14:paraId="086AEF28" w14:textId="77777777" w:rsidR="001D42A5" w:rsidRPr="00722DEC" w:rsidRDefault="001D42A5" w:rsidP="001D42A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ind w:right="14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утверждение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должностной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инструкции</w:t>
            </w:r>
            <w:proofErr w:type="spellEnd"/>
          </w:p>
          <w:p w14:paraId="25EDEBFD" w14:textId="77777777" w:rsidR="00010BB3" w:rsidRDefault="001D42A5" w:rsidP="001B44DF">
            <w:pPr>
              <w:spacing w:after="0" w:line="240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руководителя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ЦДИ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  <w:p w14:paraId="0965805D" w14:textId="3383224D" w:rsidR="001D42A5" w:rsidRPr="00722DEC" w:rsidRDefault="00010BB3" w:rsidP="001B44DF">
            <w:pPr>
              <w:spacing w:after="0" w:line="240" w:lineRule="auto"/>
              <w:ind w:left="117" w:righ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spellStart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риказы</w:t>
            </w:r>
            <w:proofErr w:type="spellEnd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D42A5"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42A5"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</w:t>
            </w:r>
            <w:proofErr w:type="spellEnd"/>
          </w:p>
          <w:p w14:paraId="15FA376B" w14:textId="77777777" w:rsidR="001D42A5" w:rsidRPr="00722DEC" w:rsidRDefault="001D42A5" w:rsidP="001B44DF">
            <w:pPr>
              <w:spacing w:after="0" w:line="242" w:lineRule="auto"/>
              <w:ind w:left="117" w:right="256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</w:tcPr>
          <w:p w14:paraId="413CF811" w14:textId="177FD870" w:rsidR="001D42A5" w:rsidRPr="00722DEC" w:rsidRDefault="001D42A5" w:rsidP="001B44DF">
            <w:pPr>
              <w:spacing w:after="0" w:line="240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B058A74" w14:textId="44429850" w:rsidR="001D42A5" w:rsidRPr="00722DEC" w:rsidRDefault="001D42A5" w:rsidP="001B44DF">
            <w:pPr>
              <w:spacing w:after="0" w:line="240" w:lineRule="auto"/>
              <w:ind w:left="111" w:right="5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Приказы</w:t>
            </w:r>
            <w:proofErr w:type="spellEnd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локальные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акты</w:t>
            </w:r>
            <w:proofErr w:type="spellEnd"/>
          </w:p>
          <w:p w14:paraId="7E9D5BA7" w14:textId="77777777" w:rsidR="001D42A5" w:rsidRPr="00722DEC" w:rsidRDefault="001D42A5" w:rsidP="001B44DF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D21BDD" w14:textId="2D76B789" w:rsidR="001D42A5" w:rsidRPr="009151F2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15.11</w:t>
            </w:r>
            <w:r w:rsidR="009151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</w:t>
            </w:r>
            <w:r w:rsidR="00915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1D42A5" w:rsidRPr="00722DEC" w14:paraId="09A0E352" w14:textId="77777777" w:rsidTr="00550045">
        <w:trPr>
          <w:trHeight w:val="966"/>
        </w:trPr>
        <w:tc>
          <w:tcPr>
            <w:tcW w:w="747" w:type="dxa"/>
          </w:tcPr>
          <w:p w14:paraId="1452532A" w14:textId="77777777" w:rsidR="001D42A5" w:rsidRPr="00722DEC" w:rsidRDefault="001D42A5" w:rsidP="001B44DF">
            <w:pPr>
              <w:spacing w:after="0" w:line="312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284" w:type="dxa"/>
          </w:tcPr>
          <w:p w14:paraId="354D3AF0" w14:textId="77777777" w:rsidR="001D42A5" w:rsidRPr="00722DEC" w:rsidRDefault="001D42A5" w:rsidP="001B44DF">
            <w:pPr>
              <w:spacing w:after="0" w:line="235" w:lineRule="auto"/>
              <w:ind w:left="117" w:right="4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Проведение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открытого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голосования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лучшее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название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14:paraId="6EDAEA5E" w14:textId="5BA4E792" w:rsidR="001D42A5" w:rsidRPr="00722DEC" w:rsidRDefault="001D42A5" w:rsidP="001B44DF">
            <w:pPr>
              <w:spacing w:after="0" w:line="23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F5E088A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57A81A8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37CCD69C" w14:textId="149E7C7D" w:rsidR="001D42A5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1F1A7664" w14:textId="77777777" w:rsidR="00550045" w:rsidRPr="00722DEC" w:rsidRDefault="0055004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62F42C68" w14:textId="77777777" w:rsidR="00550045" w:rsidRPr="00E9265D" w:rsidRDefault="00550045" w:rsidP="00550045">
            <w:pPr>
              <w:pBdr>
                <w:top w:val="single" w:sz="4" w:space="1" w:color="auto"/>
              </w:pBdr>
              <w:spacing w:before="2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88154C8" w14:textId="77777777" w:rsidR="00550045" w:rsidRPr="00E9265D" w:rsidRDefault="00550045" w:rsidP="00550045">
            <w:pPr>
              <w:spacing w:before="2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4851EA93" w14:textId="42F5CA38" w:rsidR="001D42A5" w:rsidRPr="009151F2" w:rsidRDefault="001D42A5" w:rsidP="00550045">
            <w:pPr>
              <w:spacing w:before="26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="009151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15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1D42A5" w:rsidRPr="00722DEC" w14:paraId="6E460A6E" w14:textId="77777777" w:rsidTr="00550045">
        <w:trPr>
          <w:trHeight w:val="2572"/>
        </w:trPr>
        <w:tc>
          <w:tcPr>
            <w:tcW w:w="747" w:type="dxa"/>
          </w:tcPr>
          <w:p w14:paraId="7C3D7310" w14:textId="77777777" w:rsidR="001D42A5" w:rsidRPr="00722DEC" w:rsidRDefault="001D42A5" w:rsidP="001B44DF">
            <w:pPr>
              <w:spacing w:after="0" w:line="313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84" w:type="dxa"/>
          </w:tcPr>
          <w:p w14:paraId="5C742871" w14:textId="77777777" w:rsidR="001D42A5" w:rsidRPr="00722DEC" w:rsidRDefault="001D42A5" w:rsidP="001B44DF">
            <w:pPr>
              <w:spacing w:after="0" w:line="240" w:lineRule="auto"/>
              <w:ind w:left="117" w:right="114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Разработка и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утверждение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плана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учебно-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воспитательных,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внеурочных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</w:p>
          <w:p w14:paraId="6F406C29" w14:textId="77777777" w:rsidR="001D42A5" w:rsidRPr="00722DEC" w:rsidRDefault="001D42A5" w:rsidP="001B44DF">
            <w:pPr>
              <w:spacing w:after="0" w:line="322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социокультурных</w:t>
            </w:r>
          </w:p>
          <w:p w14:paraId="15825D6E" w14:textId="77777777" w:rsidR="001D42A5" w:rsidRPr="00722DEC" w:rsidRDefault="001D42A5" w:rsidP="001B44DF">
            <w:pPr>
              <w:spacing w:after="0" w:line="314" w:lineRule="exact"/>
              <w:ind w:left="117"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детских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</w:p>
        </w:tc>
        <w:tc>
          <w:tcPr>
            <w:tcW w:w="2402" w:type="dxa"/>
          </w:tcPr>
          <w:p w14:paraId="4E310A65" w14:textId="5CF6BAB8" w:rsidR="001D42A5" w:rsidRPr="00550045" w:rsidRDefault="001D42A5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4546F43E" w14:textId="098A9B92" w:rsidR="00700FF6" w:rsidRPr="00722DEC" w:rsidRDefault="00700FF6" w:rsidP="001B44DF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4E14B99A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</w:tcBorders>
          </w:tcPr>
          <w:p w14:paraId="0C2122F0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1D42A5" w:rsidRPr="00722DEC" w14:paraId="44A71FFB" w14:textId="77777777" w:rsidTr="001D42A5">
        <w:trPr>
          <w:trHeight w:val="923"/>
        </w:trPr>
        <w:tc>
          <w:tcPr>
            <w:tcW w:w="747" w:type="dxa"/>
          </w:tcPr>
          <w:p w14:paraId="100B157A" w14:textId="77777777" w:rsidR="001D42A5" w:rsidRPr="00722DEC" w:rsidRDefault="001D42A5" w:rsidP="001B44DF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84" w:type="dxa"/>
          </w:tcPr>
          <w:p w14:paraId="14439202" w14:textId="2B2F5692" w:rsidR="001D42A5" w:rsidRPr="00722DEC" w:rsidRDefault="001D42A5" w:rsidP="001B44DF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Организация</w:t>
            </w:r>
            <w:r w:rsidRPr="00722DE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набора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детей,</w:t>
            </w:r>
            <w:r w:rsidR="00700FF6"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занимающимся</w:t>
            </w:r>
            <w:r w:rsidR="00700FF6"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="00700FF6" w:rsidRPr="00722DEC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плану</w:t>
            </w:r>
            <w:r w:rsidR="00700FF6"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="00700FF6"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 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="00700FF6"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="00700FF6"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ДИ</w:t>
            </w:r>
          </w:p>
        </w:tc>
        <w:tc>
          <w:tcPr>
            <w:tcW w:w="2402" w:type="dxa"/>
          </w:tcPr>
          <w:p w14:paraId="7F452267" w14:textId="7B741F61" w:rsidR="001D42A5" w:rsidRPr="00722DEC" w:rsidRDefault="001D42A5" w:rsidP="001B44DF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 по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984" w:type="dxa"/>
          </w:tcPr>
          <w:p w14:paraId="1A45B4CB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7F358E75" w14:textId="77777777" w:rsidR="001D42A5" w:rsidRPr="00722DEC" w:rsidRDefault="001D42A5" w:rsidP="001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700FF6" w:rsidRPr="00550045" w14:paraId="2575A3F9" w14:textId="77777777" w:rsidTr="00700FF6">
        <w:trPr>
          <w:trHeight w:val="421"/>
        </w:trPr>
        <w:tc>
          <w:tcPr>
            <w:tcW w:w="10260" w:type="dxa"/>
            <w:gridSpan w:val="5"/>
          </w:tcPr>
          <w:p w14:paraId="385163FD" w14:textId="26946280" w:rsidR="00700FF6" w:rsidRPr="00550045" w:rsidRDefault="00700FF6" w:rsidP="007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2.</w:t>
            </w:r>
            <w:r w:rsidRPr="00722DEC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Финансово-хозяйственная</w:t>
            </w:r>
            <w:r w:rsidRPr="00722DEC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деятельность</w:t>
            </w:r>
          </w:p>
        </w:tc>
      </w:tr>
      <w:tr w:rsidR="00550045" w:rsidRPr="00550045" w14:paraId="0CDCDCBB" w14:textId="77777777" w:rsidTr="001D42A5">
        <w:trPr>
          <w:trHeight w:val="923"/>
        </w:trPr>
        <w:tc>
          <w:tcPr>
            <w:tcW w:w="747" w:type="dxa"/>
          </w:tcPr>
          <w:p w14:paraId="7751A5A1" w14:textId="4709AD99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84" w:type="dxa"/>
          </w:tcPr>
          <w:p w14:paraId="124BFE10" w14:textId="59558E4A"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Ремонтные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кабинете</w:t>
            </w:r>
          </w:p>
        </w:tc>
        <w:tc>
          <w:tcPr>
            <w:tcW w:w="2402" w:type="dxa"/>
            <w:vMerge w:val="restart"/>
          </w:tcPr>
          <w:p w14:paraId="42408034" w14:textId="1A138582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 </w:t>
            </w:r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 воспитанию</w:t>
            </w:r>
          </w:p>
          <w:p w14:paraId="3F832421" w14:textId="6B43DC3B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250DECA4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782D89A1" w14:textId="355507A8" w:rsidR="00550045" w:rsidRPr="00550045" w:rsidRDefault="00550045" w:rsidP="00580199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Заместитель директора по А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ХЧ</w:t>
            </w:r>
          </w:p>
          <w:p w14:paraId="085E66EF" w14:textId="77777777" w:rsidR="00550045" w:rsidRPr="00550045" w:rsidRDefault="00550045" w:rsidP="00700FF6">
            <w:pPr>
              <w:spacing w:after="0" w:line="304" w:lineRule="exact"/>
              <w:ind w:left="114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 w:val="restart"/>
          </w:tcPr>
          <w:p w14:paraId="289F9E5D" w14:textId="0605CD6B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кабинета</w:t>
            </w:r>
          </w:p>
        </w:tc>
        <w:tc>
          <w:tcPr>
            <w:tcW w:w="1843" w:type="dxa"/>
            <w:vMerge w:val="restart"/>
          </w:tcPr>
          <w:p w14:paraId="0E8B30D4" w14:textId="0EAB4E1B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722DE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="00915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15.11.2023</w:t>
            </w:r>
            <w:bookmarkStart w:id="0" w:name="_GoBack"/>
            <w:bookmarkEnd w:id="0"/>
          </w:p>
        </w:tc>
      </w:tr>
      <w:tr w:rsidR="00550045" w:rsidRPr="00550045" w14:paraId="25F1416F" w14:textId="77777777" w:rsidTr="001D42A5">
        <w:trPr>
          <w:trHeight w:val="923"/>
        </w:trPr>
        <w:tc>
          <w:tcPr>
            <w:tcW w:w="747" w:type="dxa"/>
          </w:tcPr>
          <w:p w14:paraId="570B88FE" w14:textId="3367F978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284" w:type="dxa"/>
          </w:tcPr>
          <w:p w14:paraId="36DA48A3" w14:textId="77777777" w:rsidR="00550045" w:rsidRPr="00722DEC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Формирование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перечня</w:t>
            </w:r>
          </w:p>
          <w:p w14:paraId="7093673D" w14:textId="6F215919" w:rsidR="00550045" w:rsidRPr="00550045" w:rsidRDefault="00550045" w:rsidP="00700FF6">
            <w:pPr>
              <w:spacing w:before="6" w:after="0" w:line="228" w:lineRule="auto"/>
              <w:ind w:left="117" w:right="7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необходимой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мебели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оснащения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</w:p>
        </w:tc>
        <w:tc>
          <w:tcPr>
            <w:tcW w:w="2402" w:type="dxa"/>
            <w:vMerge/>
          </w:tcPr>
          <w:p w14:paraId="61EC8FBC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vMerge/>
          </w:tcPr>
          <w:p w14:paraId="4B5313CF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vMerge/>
          </w:tcPr>
          <w:p w14:paraId="4D2BD759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50045" w:rsidRPr="00550045" w14:paraId="1BC8ED36" w14:textId="77777777" w:rsidTr="001D42A5">
        <w:trPr>
          <w:trHeight w:val="923"/>
        </w:trPr>
        <w:tc>
          <w:tcPr>
            <w:tcW w:w="747" w:type="dxa"/>
          </w:tcPr>
          <w:p w14:paraId="35C57AEE" w14:textId="0640E42C" w:rsidR="00550045" w:rsidRPr="00550045" w:rsidRDefault="00550045" w:rsidP="00700FF6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1" w:name="_Hlk119400339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284" w:type="dxa"/>
          </w:tcPr>
          <w:p w14:paraId="027E1E44" w14:textId="77777777" w:rsidR="00550045" w:rsidRPr="00722DEC" w:rsidRDefault="00550045" w:rsidP="00700FF6">
            <w:pPr>
              <w:spacing w:after="0" w:line="235" w:lineRule="auto"/>
              <w:ind w:left="117"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Оснащение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необходимого</w:t>
            </w:r>
          </w:p>
          <w:p w14:paraId="7409CB82" w14:textId="3B5BC59C" w:rsidR="00550045" w:rsidRPr="00550045" w:rsidRDefault="00550045" w:rsidP="00700FF6">
            <w:pPr>
              <w:spacing w:after="0" w:line="30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оборудования</w:t>
            </w:r>
          </w:p>
        </w:tc>
        <w:tc>
          <w:tcPr>
            <w:tcW w:w="2402" w:type="dxa"/>
            <w:vMerge/>
          </w:tcPr>
          <w:p w14:paraId="36D12C45" w14:textId="77777777" w:rsidR="00550045" w:rsidRPr="00550045" w:rsidRDefault="00550045" w:rsidP="00700FF6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14:paraId="119C183A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2C5A35A6" w14:textId="77777777" w:rsidR="00550045" w:rsidRPr="00550045" w:rsidRDefault="00550045" w:rsidP="007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  <w:tr w:rsidR="00700FF6" w:rsidRPr="00550045" w14:paraId="5D2A957C" w14:textId="77777777" w:rsidTr="00550045">
        <w:trPr>
          <w:trHeight w:val="457"/>
        </w:trPr>
        <w:tc>
          <w:tcPr>
            <w:tcW w:w="10260" w:type="dxa"/>
            <w:gridSpan w:val="5"/>
          </w:tcPr>
          <w:p w14:paraId="23B12023" w14:textId="3569D33E" w:rsidR="00550045" w:rsidRPr="00550045" w:rsidRDefault="00700FF6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3.</w:t>
            </w:r>
            <w:r w:rsidRPr="00722DE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Кадровое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обеспечени</w:t>
            </w:r>
            <w:proofErr w:type="spellEnd"/>
            <w:r w:rsidR="00550045" w:rsidRPr="005500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en-US"/>
              </w:rPr>
              <w:t>е</w:t>
            </w:r>
          </w:p>
        </w:tc>
      </w:tr>
      <w:tr w:rsidR="00550045" w:rsidRPr="00550045" w14:paraId="0C68FC58" w14:textId="77777777" w:rsidTr="001B44DF">
        <w:trPr>
          <w:trHeight w:val="923"/>
        </w:trPr>
        <w:tc>
          <w:tcPr>
            <w:tcW w:w="747" w:type="dxa"/>
          </w:tcPr>
          <w:p w14:paraId="12D8EEAB" w14:textId="1C536F26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3284" w:type="dxa"/>
          </w:tcPr>
          <w:p w14:paraId="66E9D711" w14:textId="77777777" w:rsidR="00550045" w:rsidRPr="00722DEC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Привлечение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педагогов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 Центра детских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</w:t>
            </w:r>
            <w:r w:rsidRPr="00722D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согласно</w:t>
            </w:r>
          </w:p>
          <w:p w14:paraId="2DE68A34" w14:textId="12CC20DA" w:rsidR="00550045" w:rsidRPr="00550045" w:rsidRDefault="00550045" w:rsidP="00550045">
            <w:pPr>
              <w:spacing w:after="0" w:line="235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Плану мероприятий</w:t>
            </w:r>
          </w:p>
        </w:tc>
        <w:tc>
          <w:tcPr>
            <w:tcW w:w="2402" w:type="dxa"/>
            <w:vMerge w:val="restart"/>
          </w:tcPr>
          <w:p w14:paraId="353DEFBD" w14:textId="6FC46429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оветник</w:t>
            </w:r>
            <w:r w:rsidR="005801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r w:rsidRPr="00722DEC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воспитанию</w:t>
            </w: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6AF62299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578817FA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1B0CB75A" w14:textId="519B3BA0" w:rsidR="00550045" w:rsidRPr="00550045" w:rsidRDefault="00550045" w:rsidP="00550045">
            <w:pPr>
              <w:spacing w:after="0" w:line="235" w:lineRule="auto"/>
              <w:ind w:left="114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0050C409" w14:textId="7F9A24F0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14:paraId="357D4A43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</w:tcPr>
          <w:p w14:paraId="2296C0A3" w14:textId="57E05D3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069B8822" w14:textId="77777777" w:rsidTr="001B44DF">
        <w:trPr>
          <w:trHeight w:val="923"/>
        </w:trPr>
        <w:tc>
          <w:tcPr>
            <w:tcW w:w="747" w:type="dxa"/>
          </w:tcPr>
          <w:p w14:paraId="1D1E065A" w14:textId="2C8030F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3.2</w:t>
            </w:r>
          </w:p>
        </w:tc>
        <w:tc>
          <w:tcPr>
            <w:tcW w:w="3284" w:type="dxa"/>
          </w:tcPr>
          <w:p w14:paraId="30DED90F" w14:textId="77777777" w:rsidR="00550045" w:rsidRPr="00722DEC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Участие</w:t>
            </w:r>
            <w:r w:rsidRPr="00722D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семинарах-</w:t>
            </w:r>
          </w:p>
          <w:p w14:paraId="7039E7FE" w14:textId="77777777" w:rsidR="00550045" w:rsidRPr="00722DEC" w:rsidRDefault="00550045" w:rsidP="00550045">
            <w:pPr>
              <w:spacing w:after="0" w:line="240" w:lineRule="auto"/>
              <w:ind w:left="117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совещаниях по вопросам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обеспечения</w:t>
            </w:r>
            <w:r w:rsidRPr="00722DE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реализации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мероприятий по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созданию</w:t>
            </w:r>
          </w:p>
          <w:p w14:paraId="23E670C1" w14:textId="7885E96A" w:rsidR="00550045" w:rsidRPr="00550045" w:rsidRDefault="00550045" w:rsidP="00550045">
            <w:pPr>
              <w:spacing w:after="0" w:line="240" w:lineRule="auto"/>
              <w:ind w:left="117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</w:t>
            </w:r>
            <w:proofErr w:type="spellEnd"/>
          </w:p>
        </w:tc>
        <w:tc>
          <w:tcPr>
            <w:tcW w:w="2402" w:type="dxa"/>
            <w:vMerge/>
          </w:tcPr>
          <w:p w14:paraId="5A806F95" w14:textId="77777777" w:rsidR="00550045" w:rsidRPr="00550045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C458E4F" w14:textId="77777777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37124BE" w14:textId="137221D5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550045" w:rsidRPr="00550045" w14:paraId="1780C977" w14:textId="77777777" w:rsidTr="00550045">
        <w:trPr>
          <w:trHeight w:val="344"/>
        </w:trPr>
        <w:tc>
          <w:tcPr>
            <w:tcW w:w="10260" w:type="dxa"/>
            <w:gridSpan w:val="5"/>
          </w:tcPr>
          <w:p w14:paraId="667AFE75" w14:textId="00B441EF" w:rsidR="00550045" w:rsidRPr="00722DEC" w:rsidRDefault="00550045" w:rsidP="00550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4.</w:t>
            </w:r>
            <w:r w:rsidRPr="00722DEC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Информационное</w:t>
            </w:r>
            <w:r w:rsidRPr="00722DEC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сопровождение</w:t>
            </w:r>
          </w:p>
        </w:tc>
      </w:tr>
      <w:tr w:rsidR="00550045" w:rsidRPr="00550045" w14:paraId="0853561D" w14:textId="77777777" w:rsidTr="001B44DF">
        <w:trPr>
          <w:trHeight w:val="923"/>
        </w:trPr>
        <w:tc>
          <w:tcPr>
            <w:tcW w:w="747" w:type="dxa"/>
          </w:tcPr>
          <w:p w14:paraId="7443910A" w14:textId="48E92DDE" w:rsidR="00550045" w:rsidRPr="00550045" w:rsidRDefault="00550045" w:rsidP="00550045">
            <w:pPr>
              <w:spacing w:after="0" w:line="31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4.1</w:t>
            </w:r>
          </w:p>
        </w:tc>
        <w:tc>
          <w:tcPr>
            <w:tcW w:w="3284" w:type="dxa"/>
          </w:tcPr>
          <w:p w14:paraId="2F359383" w14:textId="77777777" w:rsidR="00550045" w:rsidRPr="00722DEC" w:rsidRDefault="00550045" w:rsidP="00550045">
            <w:pPr>
              <w:spacing w:after="0" w:line="315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Информация</w:t>
            </w: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работе</w:t>
            </w:r>
          </w:p>
          <w:p w14:paraId="3568D6E4" w14:textId="77777777" w:rsidR="00550045" w:rsidRPr="00722DEC" w:rsidRDefault="00550045" w:rsidP="00550045">
            <w:pPr>
              <w:spacing w:after="0" w:line="240" w:lineRule="auto"/>
              <w:ind w:left="117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</w:t>
            </w:r>
            <w:r w:rsidRPr="00722DE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сайте</w:t>
            </w:r>
            <w:r w:rsidRPr="00722DE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школы,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</w:p>
          <w:p w14:paraId="1208BB8D" w14:textId="77777777" w:rsidR="00550045" w:rsidRPr="00722DEC" w:rsidRDefault="00550045" w:rsidP="00550045">
            <w:pPr>
              <w:spacing w:after="0" w:line="321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социальных</w:t>
            </w:r>
          </w:p>
          <w:p w14:paraId="740FD813" w14:textId="77777777" w:rsidR="00550045" w:rsidRPr="00722DEC" w:rsidRDefault="00550045" w:rsidP="00550045">
            <w:pPr>
              <w:spacing w:before="2" w:after="0" w:line="319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мессенджерах,</w:t>
            </w:r>
          </w:p>
          <w:p w14:paraId="5F2014C8" w14:textId="1EE15886" w:rsidR="00550045" w:rsidRPr="00E9265D" w:rsidRDefault="00550045" w:rsidP="00550045">
            <w:pPr>
              <w:spacing w:after="0" w:line="307" w:lineRule="exact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722D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электронном</w:t>
            </w:r>
            <w:r w:rsidRPr="00722DE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журнале.</w:t>
            </w:r>
          </w:p>
        </w:tc>
        <w:tc>
          <w:tcPr>
            <w:tcW w:w="2402" w:type="dxa"/>
          </w:tcPr>
          <w:p w14:paraId="460DDDD4" w14:textId="52CEC7B8"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Заместитель директора по ВР </w:t>
            </w:r>
          </w:p>
          <w:p w14:paraId="1D03DCFE" w14:textId="77777777" w:rsidR="00550045" w:rsidRPr="00550045" w:rsidRDefault="00550045" w:rsidP="00550045">
            <w:pPr>
              <w:spacing w:after="0" w:line="240" w:lineRule="auto"/>
              <w:ind w:left="4"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14:paraId="6CCA2913" w14:textId="02040870" w:rsidR="00550045" w:rsidRPr="00E9265D" w:rsidRDefault="00550045" w:rsidP="00550045">
            <w:pPr>
              <w:spacing w:after="0" w:line="240" w:lineRule="auto"/>
              <w:ind w:left="114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Ответсвенный</w:t>
            </w:r>
            <w:proofErr w:type="spellEnd"/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ведение сайта </w:t>
            </w:r>
          </w:p>
        </w:tc>
        <w:tc>
          <w:tcPr>
            <w:tcW w:w="1984" w:type="dxa"/>
          </w:tcPr>
          <w:p w14:paraId="22504AEE" w14:textId="77777777" w:rsidR="00580199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новости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,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="0058019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 w:eastAsia="en-US"/>
              </w:rPr>
              <w:t xml:space="preserve">   </w:t>
            </w:r>
          </w:p>
          <w:p w14:paraId="4D954CAD" w14:textId="5C4370EE" w:rsidR="00550045" w:rsidRPr="00722DEC" w:rsidRDefault="00550045" w:rsidP="00550045">
            <w:pPr>
              <w:spacing w:after="0" w:line="242" w:lineRule="auto"/>
              <w:ind w:left="111" w:right="-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статьи</w:t>
            </w:r>
            <w:proofErr w:type="spellEnd"/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296B7BD" w14:textId="73AB6D79" w:rsidR="00550045" w:rsidRPr="00550045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фотоотчет</w:t>
            </w:r>
          </w:p>
        </w:tc>
        <w:tc>
          <w:tcPr>
            <w:tcW w:w="1843" w:type="dxa"/>
          </w:tcPr>
          <w:p w14:paraId="0B138EA0" w14:textId="1293B8FD" w:rsidR="00550045" w:rsidRPr="00722DEC" w:rsidRDefault="00550045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22D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В течение</w:t>
            </w:r>
            <w:r w:rsidRPr="00722DEC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Pr="00722D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2D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14:paraId="5A82B53A" w14:textId="32514CB7" w:rsidR="001D42A5" w:rsidRPr="00722DEC" w:rsidRDefault="001D42A5" w:rsidP="001D42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1D42A5" w:rsidRPr="00722DEC">
          <w:pgSz w:w="11920" w:h="16850"/>
          <w:pgMar w:top="1040" w:right="340" w:bottom="280" w:left="380" w:header="720" w:footer="720" w:gutter="0"/>
          <w:cols w:space="720"/>
        </w:sectPr>
      </w:pPr>
    </w:p>
    <w:p w14:paraId="6D76A9B5" w14:textId="77777777" w:rsidR="009F261F" w:rsidRPr="00550045" w:rsidRDefault="009F261F">
      <w:pPr>
        <w:rPr>
          <w:sz w:val="24"/>
          <w:szCs w:val="24"/>
        </w:rPr>
      </w:pPr>
    </w:p>
    <w:sectPr w:rsidR="009F261F" w:rsidRPr="00550045" w:rsidSect="00722DE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FA"/>
    <w:rsid w:val="00010BB3"/>
    <w:rsid w:val="001D42A5"/>
    <w:rsid w:val="002857D1"/>
    <w:rsid w:val="004A699E"/>
    <w:rsid w:val="004B7E03"/>
    <w:rsid w:val="00550045"/>
    <w:rsid w:val="00580199"/>
    <w:rsid w:val="005810FA"/>
    <w:rsid w:val="00700FF6"/>
    <w:rsid w:val="009151F2"/>
    <w:rsid w:val="009F261F"/>
    <w:rsid w:val="00BC5946"/>
    <w:rsid w:val="00DA6814"/>
    <w:rsid w:val="00E9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D42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2023-10-09T14:25:00Z</dcterms:created>
  <dcterms:modified xsi:type="dcterms:W3CDTF">2023-10-22T14:12:00Z</dcterms:modified>
</cp:coreProperties>
</file>