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03" w:rsidRDefault="00CF7803" w:rsidP="00C46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D17" w:rsidRDefault="00EE7D17" w:rsidP="00EE7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611B3" w:rsidRDefault="001611B3" w:rsidP="00EE7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7D17" w:rsidRDefault="00EE7D17" w:rsidP="00EE7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от</w:t>
      </w:r>
    </w:p>
    <w:p w:rsidR="00EE7D17" w:rsidRPr="00F85CE3" w:rsidRDefault="00EE7D17" w:rsidP="00EE7D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D4D9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24F03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24F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D2372B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EE7D17" w:rsidRDefault="00EE7D17" w:rsidP="00EE7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D17" w:rsidRPr="00F85CE3" w:rsidRDefault="00EE7D17" w:rsidP="00EE7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E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24F03" w:rsidRDefault="00624F03" w:rsidP="00624F0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 </w:t>
      </w:r>
      <w:r w:rsidR="001611B3">
        <w:rPr>
          <w:rFonts w:hAnsi="Times New Roman" w:cs="Times New Roman"/>
          <w:b/>
          <w:bCs/>
          <w:color w:val="000000"/>
          <w:sz w:val="24"/>
          <w:szCs w:val="24"/>
        </w:rPr>
        <w:t>ведении</w:t>
      </w:r>
      <w:r w:rsidR="00D237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11B3">
        <w:rPr>
          <w:rFonts w:hAnsi="Times New Roman" w:cs="Times New Roman"/>
          <w:b/>
          <w:bCs/>
          <w:color w:val="000000"/>
          <w:sz w:val="24"/>
          <w:szCs w:val="24"/>
        </w:rPr>
        <w:t>личных</w:t>
      </w:r>
      <w:r w:rsidR="00D237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11B3">
        <w:rPr>
          <w:rFonts w:hAnsi="Times New Roman" w:cs="Times New Roman"/>
          <w:b/>
          <w:bCs/>
          <w:color w:val="000000"/>
          <w:sz w:val="24"/>
          <w:szCs w:val="24"/>
        </w:rPr>
        <w:t>дел</w:t>
      </w:r>
      <w:r w:rsidR="00D237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11B3"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r w:rsidR="00D237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37A3">
        <w:rPr>
          <w:rFonts w:hAnsi="Times New Roman" w:cs="Times New Roman"/>
          <w:b/>
          <w:bCs/>
          <w:color w:val="000000"/>
          <w:sz w:val="24"/>
          <w:szCs w:val="24"/>
        </w:rPr>
        <w:t>МОУ«Школа</w:t>
      </w:r>
      <w:r w:rsidR="00D237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37A3">
        <w:rPr>
          <w:rFonts w:hAnsi="Times New Roman" w:cs="Times New Roman"/>
          <w:b/>
          <w:bCs/>
          <w:color w:val="000000"/>
          <w:sz w:val="24"/>
          <w:szCs w:val="24"/>
        </w:rPr>
        <w:t>имени</w:t>
      </w:r>
      <w:r w:rsidR="00D237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37A3">
        <w:rPr>
          <w:rFonts w:hAnsi="Times New Roman" w:cs="Times New Roman"/>
          <w:b/>
          <w:bCs/>
          <w:color w:val="000000"/>
          <w:sz w:val="24"/>
          <w:szCs w:val="24"/>
        </w:rPr>
        <w:t>Евгения</w:t>
      </w:r>
      <w:r w:rsidR="00D2372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37A3">
        <w:rPr>
          <w:rFonts w:hAnsi="Times New Roman" w:cs="Times New Roman"/>
          <w:b/>
          <w:bCs/>
          <w:color w:val="000000"/>
          <w:sz w:val="24"/>
          <w:szCs w:val="24"/>
        </w:rPr>
        <w:t>Родионова»</w:t>
      </w:r>
    </w:p>
    <w:p w:rsidR="00EE7D17" w:rsidRDefault="00EE7D17" w:rsidP="00EE7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D17" w:rsidRPr="00624F03" w:rsidRDefault="00EE7D17" w:rsidP="00624F03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F03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624F03" w:rsidRPr="00624F03" w:rsidRDefault="00624F03" w:rsidP="00624F03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требования по оформлению, заполнению (ведению) и хранению личных дел обучающихся, осваивающих основную образовательную программу начального общего, основного общего образования, среднего общего образования, а также регламентирует этапы и последовательность работы сотрудников </w:t>
      </w:r>
      <w:r w:rsidR="00B937A3">
        <w:rPr>
          <w:rFonts w:ascii="Times New Roman" w:hAnsi="Times New Roman" w:cs="Times New Roman"/>
          <w:color w:val="000000"/>
          <w:sz w:val="24"/>
          <w:szCs w:val="24"/>
        </w:rPr>
        <w:t>МОУ «Школа имени Евгения Родионова»</w:t>
      </w:r>
      <w:r w:rsidRPr="00624F03">
        <w:rPr>
          <w:rFonts w:ascii="Times New Roman" w:hAnsi="Times New Roman" w:cs="Times New Roman"/>
          <w:color w:val="000000"/>
          <w:sz w:val="24"/>
          <w:szCs w:val="24"/>
        </w:rPr>
        <w:t> (далее — школа) с личными делами обучающихся.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разработано в соответствии:</w:t>
      </w:r>
    </w:p>
    <w:p w:rsidR="00624F03" w:rsidRPr="00624F03" w:rsidRDefault="00624F03" w:rsidP="00624F03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с Федеральным законом от 29.12.2012 № 273-ФЗ «Об образовании в Российской Федерации»;</w:t>
      </w:r>
    </w:p>
    <w:p w:rsidR="00624F03" w:rsidRPr="00624F03" w:rsidRDefault="00624F03" w:rsidP="00624F03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 27.07.2006 № 152-ФЗ «О персональных данных»;</w:t>
      </w:r>
    </w:p>
    <w:p w:rsidR="00624F03" w:rsidRPr="00624F03" w:rsidRDefault="00624F03" w:rsidP="00624F03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приказом Росархива от 31.07.2023 № 77 «Об утверждении Правил организации хранения, комплектования, учета и использования документов Архивного фонда Российской Федерации и других архивных документов в государственных органах, органах местного самоуправления и организациях»;</w:t>
      </w:r>
    </w:p>
    <w:p w:rsidR="00624F03" w:rsidRPr="00624F03" w:rsidRDefault="00624F03" w:rsidP="00624F03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приказом Минпросвещения России от 02.09.2020 № 458 «Об утверждении Порядка приема граждан на обучение по образовательным программам начального общего, основного общего и среднего общего образования»;</w:t>
      </w:r>
    </w:p>
    <w:p w:rsidR="00624F03" w:rsidRPr="00624F03" w:rsidRDefault="00624F03" w:rsidP="00624F03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приказом Минпросвещения России от 06.04.2023 № 240 «Об утверждении Порядка и условий осуществления перевода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направленности»;</w:t>
      </w:r>
    </w:p>
    <w:p w:rsidR="00624F03" w:rsidRPr="00624F03" w:rsidRDefault="00624F03" w:rsidP="00624F03">
      <w:p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F03" w:rsidRPr="00624F03" w:rsidRDefault="00624F03" w:rsidP="00624F03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требования к оформлению личного дела обучающегося</w:t>
      </w:r>
    </w:p>
    <w:p w:rsidR="00624F03" w:rsidRPr="00624F03" w:rsidRDefault="00624F03" w:rsidP="00624F03">
      <w:pPr>
        <w:pStyle w:val="a8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2.1. Личное дело обучающегося является делом строгой отчетности.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2.2. Личные дела формируются отдельно на каждого обучающегося. Личное дело оформляется с момента зачисления обучающегося на обучение и ведется на протяжении всего периода обучения. Личное дело оформляется или дорабатывается (при ведении принятого из другой организации) не позднее пяти рабочих дней со дня издания приказа о зачислении (на принятых в школу в течение учебного года), не позднее 15 сентября (на принятых в 1-й класс в период приемной кампании).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2.3. Формирование личного дела обучающихся осуществляется ответственными работниками школы, являющимися таковыми в силу своих должностных обязанностей или приказа директора школы. Документы для формирования личного дела ответственным работникам передают секретарь или иное должностное лицо, ответственные за прием детей в школу, не позднее одного рабочего дня со дня издания приказа о зачислении.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2.4. Личное дело обучающегося ведется исключительно в бумажном виде.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2.5. Личное дело обучающегося представляет собой индивидуальную папку (файл) формата А4, в которой находятся совокупность документов (подлинники, копии), содержащих информацию об обучающемся, его успеваемости и полученных поощрениях, а также иную информацию в соответствии с действующим законодательством.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2.6. При первичном оформлении личного дела обучающегося: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2.6.1. Оформляется обложка (титульный лист), которая формируется в соответствии с правилами делопроизводства и положениями законодательства об архивном деле. На обложке (титульном листе) проставляется регистрационный номер личного дела, соответствующий номеру в алфавитной книге записи обучающихся (например, № А/7 или № А-7 означает, что обучающийся записан в алфавитной книге на букву «А» под № 7). Датой личного дела на обложке (титульном листе) являются даты подписания приказов о зачислении и отчислении с обучения обучающегося, на которого оно заведено.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2.6.2. Составляется внутренняя опись документов дела, которая вкладывается в личное дело первым листом. </w:t>
      </w:r>
      <w:r w:rsidRPr="001611B3">
        <w:rPr>
          <w:rFonts w:ascii="Times New Roman" w:hAnsi="Times New Roman" w:cs="Times New Roman"/>
          <w:color w:val="000000"/>
          <w:sz w:val="24"/>
          <w:szCs w:val="24"/>
        </w:rPr>
        <w:t>Внутренняя опись</w:t>
      </w:r>
      <w:r w:rsidR="00034880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 к положению) </w:t>
      </w:r>
      <w:r w:rsidRPr="00624F03">
        <w:rPr>
          <w:rFonts w:ascii="Times New Roman" w:hAnsi="Times New Roman" w:cs="Times New Roman"/>
          <w:color w:val="000000"/>
          <w:sz w:val="24"/>
          <w:szCs w:val="24"/>
        </w:rPr>
        <w:t>оформляется в соответствии с правилами делопроизводства и положениями законодательства об архивном деле. Листы внутренней описи документов дела нумеруются отдельно от общей нумерации документов личного дела обучающегося.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2.6.3. Приобщается личная карта обучающегося, которая вкладывается в личное дело после внутренней описи документов дела. Личная карта обучающегося оформляется по </w:t>
      </w:r>
      <w:r w:rsidR="001611B3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установленной </w:t>
      </w:r>
      <w:r w:rsidRPr="00624F03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1611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2.6.4. Приобщаются документы в соответствии с требованиями раздела 2 настоящего Положения.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2.6.5. Делается отметка в журнале регистрации и движения личных дел обучающихся.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2.7. Документы в личных делах располагаются в хронологическом порядке по мере поступления.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2.8. Документы на иностранном языке вкладываются в личное дело обучающегося вместе с заверенным в установленном порядке переводом на русский язык.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2.9. Записи во внутренней описи, личной карте обучающегося и иных документах личного дела обучающегося ведутся четко, аккуратно и только фиолетовыми (синими) чернилами. Карандашные записи в личном деле запрещаются.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формирования личного дела при приеме в школу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Личное дело обучающегося, впервые зачисленного в 1-й класс 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3.1.1. На каждого обучающегося, впервые зачисленного в 1-й класс, личное дело формируется впервые.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3.1.2. В личное дело обучающегося приобщаются:</w:t>
      </w:r>
    </w:p>
    <w:p w:rsidR="00624F03" w:rsidRPr="00624F03" w:rsidRDefault="00624F03" w:rsidP="00624F0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заявление о приеме на обучение;</w:t>
      </w:r>
    </w:p>
    <w:p w:rsidR="00624F03" w:rsidRPr="00624F03" w:rsidRDefault="00624F03" w:rsidP="00624F0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документы или их копии, необходимые для приема в школу в соответствии с пунктом 26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Минпросвещения России от 02.09.2020 № 458, представленные родителями (законными представителями) обучающегося;</w:t>
      </w:r>
    </w:p>
    <w:p w:rsidR="00624F03" w:rsidRPr="00624F03" w:rsidRDefault="00624F03" w:rsidP="00624F03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иные документы, представленные родителем (законным представителем) обучающегося по собственной инициативе;</w:t>
      </w:r>
    </w:p>
    <w:p w:rsidR="00624F03" w:rsidRDefault="00624F03" w:rsidP="00624F03">
      <w:pPr>
        <w:numPr>
          <w:ilvl w:val="0"/>
          <w:numId w:val="6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выписка из приказа о зачислении на обучение в школу.</w:t>
      </w:r>
    </w:p>
    <w:p w:rsidR="000727F0" w:rsidRPr="00624F03" w:rsidRDefault="000727F0" w:rsidP="000727F0">
      <w:p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3.2.Личное дело обучающегося, зачисленного в 1—11-е классы в порядке перевода из другой организации, осуществляющей образовательную деятельность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3.2.1. На обучающихся 1—11-х классов, зачисленных в школу в порядке перевода по инициативе родителя (законного представителя) обучающегося из другой организации, осуществляющей образовательную деятельность (далее — исходная организация), продолжается ведение личного дела, представленного из исходной организации.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Личное дело обучающегося из исходной организации в школу представляет родитель (законный представитель) обучающегося.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К личному делу обучающегося из исходной организации оформляется новая обложка (титульный лист) и внутренняя опись документов дела. К личному делу обучающегося приобщаются:</w:t>
      </w:r>
    </w:p>
    <w:p w:rsidR="00624F03" w:rsidRPr="00624F03" w:rsidRDefault="00624F03" w:rsidP="00624F03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заявление о приеме в порядке перевода;</w:t>
      </w:r>
    </w:p>
    <w:p w:rsidR="00624F03" w:rsidRPr="00624F03" w:rsidRDefault="00624F03" w:rsidP="00624F03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справка о периоде обучения, содержащая информацию об успеваемости обучающегося в текущем учебном году (перечень и объем изученных учебных предметов, курсов, </w:t>
      </w:r>
      <w:r w:rsidRPr="00624F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дисциплин (модулей), отметки по результатам текущего контроля успеваемости и промежуточной аттестации), заверенная печатью исходной организации и подписью ее руководителя (уполномоченного им лица);</w:t>
      </w:r>
    </w:p>
    <w:p w:rsidR="00624F03" w:rsidRPr="00624F03" w:rsidRDefault="00624F03" w:rsidP="00624F03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об участии в индивидуальном отборе обучающихся в соответствии </w:t>
      </w:r>
      <w:r w:rsidR="000727F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24F03">
        <w:rPr>
          <w:rFonts w:ascii="Times New Roman" w:hAnsi="Times New Roman" w:cs="Times New Roman"/>
          <w:color w:val="000000"/>
          <w:sz w:val="24"/>
          <w:szCs w:val="24"/>
        </w:rPr>
        <w:t> Порядк</w:t>
      </w:r>
      <w:r w:rsidR="000727F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индивидуального отбора обучающихся при приеме либо переводе в государственные и муниципаль</w:t>
      </w:r>
      <w:r w:rsidR="0012665E">
        <w:rPr>
          <w:rFonts w:ascii="Times New Roman" w:hAnsi="Times New Roman" w:cs="Times New Roman"/>
          <w:color w:val="000000"/>
          <w:sz w:val="24"/>
          <w:szCs w:val="24"/>
        </w:rPr>
        <w:t>ные образовательные организации</w:t>
      </w: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основного общего и среднего общего образования с углубленным изучением отдельных учебных предметов или для профильного обучения, утвержденного постановлением правительства </w:t>
      </w:r>
      <w:r w:rsidR="00B937A3">
        <w:rPr>
          <w:rFonts w:ascii="Times New Roman" w:hAnsi="Times New Roman" w:cs="Times New Roman"/>
          <w:color w:val="000000"/>
          <w:sz w:val="24"/>
          <w:szCs w:val="24"/>
        </w:rPr>
        <w:t>Ярославской области.</w:t>
      </w:r>
    </w:p>
    <w:p w:rsidR="00624F03" w:rsidRPr="00624F03" w:rsidRDefault="00624F03" w:rsidP="00624F03">
      <w:pPr>
        <w:numPr>
          <w:ilvl w:val="0"/>
          <w:numId w:val="7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иные документы, представленные совершеннолетним обучающимся или родителями (законными представителями) несовершеннолетнего обучающегося по собственной инициативе;</w:t>
      </w:r>
    </w:p>
    <w:p w:rsidR="00624F03" w:rsidRPr="00624F03" w:rsidRDefault="00624F03" w:rsidP="00624F03">
      <w:pPr>
        <w:numPr>
          <w:ilvl w:val="0"/>
          <w:numId w:val="7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выписка из приказа о зачислении на обучение в школу.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3.2.2. На обучающихся 1—11-х классов, зачисленных в школу в порядке перевода из исходной организации, прекратившей деятельность, формируется новое личное дело.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Личное дело обучающегося из исходной организации в школу представляет исходная организация.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Личное дело обучающегося формируется на основании переданного личного дела в соответствии с разделом 2 настоящего Положения. К личному делу обучающегося приобщаются:</w:t>
      </w:r>
    </w:p>
    <w:p w:rsidR="00624F03" w:rsidRPr="00624F03" w:rsidRDefault="00624F03" w:rsidP="00624F03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письменное согласие на перевод совершеннолетнего обучающегося или родителей (законных представителей) несовершеннолетнего обучающегося;</w:t>
      </w:r>
    </w:p>
    <w:p w:rsidR="00624F03" w:rsidRPr="00624F03" w:rsidRDefault="00624F03" w:rsidP="00624F03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документы об участии в индивидуальном отборе обучающихся при приеме либо переводе в государственные и муниципальные образовательные организации, для получения основного общего и среднего общего образования с углубленным изучением отдельных учебных предмето</w:t>
      </w:r>
      <w:r w:rsidR="000727F0">
        <w:rPr>
          <w:rFonts w:ascii="Times New Roman" w:hAnsi="Times New Roman" w:cs="Times New Roman"/>
          <w:color w:val="000000"/>
          <w:sz w:val="24"/>
          <w:szCs w:val="24"/>
        </w:rPr>
        <w:t>в или для профильного обучения;</w:t>
      </w:r>
    </w:p>
    <w:p w:rsidR="00624F03" w:rsidRPr="00624F03" w:rsidRDefault="00624F03" w:rsidP="00624F03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выписка из приказа о зачислении в порядке перевода в связи с прекращением деятельности исходной организации;</w:t>
      </w:r>
    </w:p>
    <w:p w:rsidR="00624F03" w:rsidRDefault="00624F03" w:rsidP="00624F03">
      <w:pPr>
        <w:numPr>
          <w:ilvl w:val="0"/>
          <w:numId w:val="8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документы, представленные совершеннолетним обучающимся или родителями (законными представителями) несовершеннолетнего обучающегося по собственной инициативе.</w:t>
      </w:r>
    </w:p>
    <w:p w:rsidR="000727F0" w:rsidRPr="00624F03" w:rsidRDefault="000727F0" w:rsidP="000727F0">
      <w:p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3.3.Личное дело обучающегося, впервые зачисленного в 10-й класс 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3.3.1. На обучающихся, получивших основное общее образование в школе и зачисленных в 10-й класс школы, продолжается ведение ранее оформленного личного дела. На обучающихся, получивших основное общее образование в другой организации, осуществляющей образовательную деятельность, формируется новое личное дело.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3.3.2. В личное дело обучающегося приобщаются следующие документы:</w:t>
      </w:r>
    </w:p>
    <w:p w:rsidR="00624F03" w:rsidRPr="00624F03" w:rsidRDefault="00624F03" w:rsidP="00624F03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заявление о приеме в 10-й класс от родителя (законного представителя) ребенка или поступающего, реализующего право, предусмотренное пунктом 1 части 1 статьи 34 Федерального закона;</w:t>
      </w:r>
    </w:p>
    <w:p w:rsidR="00624F03" w:rsidRPr="00624F03" w:rsidRDefault="00624F03" w:rsidP="00624F03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аттестат об основном общем образовании и иные документы и (или) копии документов, необходимые для приема в школу в соответствии с пунктом 26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Минпросвещения России от 02.09.2020 № 458, не представленные родителями (законными представителями) обучающегося или поступающими ранее;</w:t>
      </w:r>
    </w:p>
    <w:p w:rsidR="000727F0" w:rsidRPr="00624F03" w:rsidRDefault="000727F0" w:rsidP="000727F0">
      <w:pPr>
        <w:numPr>
          <w:ilvl w:val="0"/>
          <w:numId w:val="9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об участии в индивидуальном отборе обучающихся в 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24F03">
        <w:rPr>
          <w:rFonts w:ascii="Times New Roman" w:hAnsi="Times New Roman" w:cs="Times New Roman"/>
          <w:color w:val="000000"/>
          <w:sz w:val="24"/>
          <w:szCs w:val="24"/>
        </w:rPr>
        <w:t> 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индивидуального отбора обучающихся при приеме либо переводе в государственные и 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ные образовательные организации</w:t>
      </w: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основного общего и среднего общего образования с углубленным изучением отдельных учебных предметов или для профильного обучения, утвержденного постановлением правительства </w:t>
      </w:r>
      <w:r w:rsidR="00B937A3">
        <w:rPr>
          <w:rFonts w:ascii="Times New Roman" w:hAnsi="Times New Roman" w:cs="Times New Roman"/>
          <w:color w:val="000000"/>
          <w:sz w:val="24"/>
          <w:szCs w:val="24"/>
        </w:rPr>
        <w:t>Ярославской области.</w:t>
      </w: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624F03" w:rsidRPr="00624F03" w:rsidRDefault="00624F03" w:rsidP="00624F03">
      <w:pPr>
        <w:numPr>
          <w:ilvl w:val="0"/>
          <w:numId w:val="9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иные документы, представленные родителем (законным представителем) обучающегося или самим поступающим по собственной инициативе;</w:t>
      </w:r>
    </w:p>
    <w:p w:rsidR="00624F03" w:rsidRDefault="00624F03" w:rsidP="00624F03">
      <w:pPr>
        <w:numPr>
          <w:ilvl w:val="0"/>
          <w:numId w:val="9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выписка из приказа о зачислении на обучение в школу.</w:t>
      </w:r>
    </w:p>
    <w:p w:rsidR="000727F0" w:rsidRPr="00624F03" w:rsidRDefault="000727F0" w:rsidP="000727F0">
      <w:p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3.4.Личное дело обучающегося, зачисленного в школу без личного дела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3.4.1. На каждого обучающегося, зачисленного в школу без личного дела (после семейного образования, самообразования и в других аналогичных случаях), личное дело формируется впервые.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3.4.2. В личное дело обучающегося приобщаются:</w:t>
      </w:r>
    </w:p>
    <w:p w:rsidR="00624F03" w:rsidRPr="00624F03" w:rsidRDefault="00624F03" w:rsidP="00624F03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заявление о приеме на обучение;</w:t>
      </w:r>
    </w:p>
    <w:p w:rsidR="00624F03" w:rsidRPr="00624F03" w:rsidRDefault="00624F03" w:rsidP="00624F03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документы или их копии, необходимые для приема в школу в соответствии с пунктом 26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Минпросвещения России от 02.09.2020 № 458, представленные родителями (законными представителями) обучающегося;</w:t>
      </w:r>
    </w:p>
    <w:p w:rsidR="00EE083F" w:rsidRPr="00624F03" w:rsidRDefault="00EE083F" w:rsidP="00EE083F">
      <w:pPr>
        <w:numPr>
          <w:ilvl w:val="0"/>
          <w:numId w:val="10"/>
        </w:num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об участии в индивидуальном отборе обучающихся в 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24F03">
        <w:rPr>
          <w:rFonts w:ascii="Times New Roman" w:hAnsi="Times New Roman" w:cs="Times New Roman"/>
          <w:color w:val="000000"/>
          <w:sz w:val="24"/>
          <w:szCs w:val="24"/>
        </w:rPr>
        <w:t> 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индивидуального отбора обучающихся при приеме либо переводе в государственные и 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ные образовательные организации</w:t>
      </w: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основного общего и среднего общего образования с углубленным изучением отдельных учебных предметов или для профильного обучения, утвержденного постановлением правительства </w:t>
      </w:r>
      <w:r w:rsidR="00B937A3">
        <w:rPr>
          <w:rFonts w:ascii="Times New Roman" w:hAnsi="Times New Roman" w:cs="Times New Roman"/>
          <w:color w:val="000000"/>
          <w:sz w:val="24"/>
          <w:szCs w:val="24"/>
        </w:rPr>
        <w:t>Ярославской области.</w:t>
      </w:r>
    </w:p>
    <w:p w:rsidR="00624F03" w:rsidRPr="00624F03" w:rsidRDefault="00624F03" w:rsidP="00624F03">
      <w:pPr>
        <w:numPr>
          <w:ilvl w:val="0"/>
          <w:numId w:val="10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иные документы, представленные родителем (законным представителем) обучающегося или поступающим по собственной инициативе (документы с результатами промежуточной аттестации и т. п.);</w:t>
      </w:r>
    </w:p>
    <w:p w:rsidR="00624F03" w:rsidRPr="00624F03" w:rsidRDefault="00624F03" w:rsidP="00624F03">
      <w:pPr>
        <w:numPr>
          <w:ilvl w:val="0"/>
          <w:numId w:val="10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выписка из приказа о зачислении на обучение в школу.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 Личное дело обучающегося, ранее получавшего образование в иностранном государстве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3.5.1. На каждого обучающегося, ранее осваивающего основную образовательную программу начального общего, основного общего образования, среднего общего образования в иностранном государстве, формируется новое личное дело.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3.5.2. В личное дело приобщаются документы, определенные в пункте 3.4.2 настоящего Положения. Дополнительно к личному делу обучающегося приобщаются иные документы, установленные международными договорами РФ, законодательством РФ и настоящим Положением.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3.6. Личное дело обучающегося, ранее получавшего образование в школе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3.6.1. Личные дела вновь зачисленных обучающихся из архива (при наличии) не извлекаются. На каждого обучающегося, ранее осваивающего основную образовательную программу начального общего, основного общего образования, среднего общего образования в школе (далее — вновь зачисленные), формируется новое личное дело в соответствии с правилами, определенными пунктами 3.2–3.4 настоящего Положения.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3.6.2. По необходимости с документов, вшитых в архивное личное дело, снимаются копии, заверяются и прикладываются в новое личное дело обучающегося.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ведения личных дел обучающихся</w:t>
      </w:r>
    </w:p>
    <w:p w:rsidR="00EE083F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4.1. Личные дела обучающихся ведутся </w:t>
      </w:r>
      <w:r w:rsidR="00EE083F">
        <w:rPr>
          <w:rFonts w:ascii="Times New Roman" w:hAnsi="Times New Roman" w:cs="Times New Roman"/>
          <w:color w:val="000000"/>
          <w:sz w:val="24"/>
          <w:szCs w:val="24"/>
        </w:rPr>
        <w:t>классными руководителями</w:t>
      </w:r>
      <w:r w:rsidRPr="00624F03">
        <w:rPr>
          <w:rFonts w:ascii="Times New Roman" w:hAnsi="Times New Roman" w:cs="Times New Roman"/>
          <w:color w:val="000000"/>
          <w:sz w:val="24"/>
          <w:szCs w:val="24"/>
        </w:rPr>
        <w:t>, ответственным за </w:t>
      </w:r>
      <w:r w:rsidR="00EE083F">
        <w:rPr>
          <w:rFonts w:ascii="Times New Roman" w:hAnsi="Times New Roman" w:cs="Times New Roman"/>
          <w:color w:val="000000"/>
          <w:sz w:val="24"/>
          <w:szCs w:val="24"/>
        </w:rPr>
        <w:t>ведение личных дел обучающихся.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4.2. Во время обучения в личное дело обучающегося могут вкладываться следующие документы:</w:t>
      </w:r>
    </w:p>
    <w:p w:rsidR="00624F03" w:rsidRPr="00624F03" w:rsidRDefault="00624F03" w:rsidP="00624F03">
      <w:pPr>
        <w:numPr>
          <w:ilvl w:val="0"/>
          <w:numId w:val="1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выписки из приказов, в которых упоминается обучающийся: о поощрении, награждении и премировании обучающегося, предоставлении мер социальной поддержки, о предоставлении горячего питания, о переводе, о применении мер дисциплинарного взыскания, смене фамилии, отчества или имени, отчислении и т. п.;</w:t>
      </w:r>
    </w:p>
    <w:p w:rsidR="00624F03" w:rsidRPr="00624F03" w:rsidRDefault="00624F03" w:rsidP="00624F03">
      <w:pPr>
        <w:numPr>
          <w:ilvl w:val="0"/>
          <w:numId w:val="1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согласия: на обучение по адаптированной образовательной программе, логопедическую диагностику, логопедическое обследование и сопровождение ребенка, на обследование и психолого-педагогическое сопровождение и т. п.;</w:t>
      </w:r>
    </w:p>
    <w:p w:rsidR="00624F03" w:rsidRPr="00624F03" w:rsidRDefault="00624F03" w:rsidP="00624F03">
      <w:pPr>
        <w:numPr>
          <w:ilvl w:val="0"/>
          <w:numId w:val="1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согласия на обработку персональных данных обучающегося и его родителей (законных представителей);</w:t>
      </w:r>
    </w:p>
    <w:p w:rsidR="00624F03" w:rsidRPr="00624F03" w:rsidRDefault="00624F03" w:rsidP="00624F03">
      <w:pPr>
        <w:numPr>
          <w:ilvl w:val="0"/>
          <w:numId w:val="1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заявления: об организации обучения по ИУП, о предоставлении и (или) отказе от горячего питания, о зачислении обучающегося в группу продленного дня, на право забирать ребенка из школы или на право обучающегося самостоятельно уходить из школы, об отчислении в порядке перевода, о повторном обучении и т. п.;</w:t>
      </w:r>
    </w:p>
    <w:p w:rsidR="00624F03" w:rsidRPr="00624F03" w:rsidRDefault="00624F03" w:rsidP="00624F03">
      <w:pPr>
        <w:numPr>
          <w:ilvl w:val="0"/>
          <w:numId w:val="1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копия заключений ППк школы;</w:t>
      </w:r>
    </w:p>
    <w:p w:rsidR="00624F03" w:rsidRPr="00624F03" w:rsidRDefault="00624F03" w:rsidP="00624F03">
      <w:pPr>
        <w:numPr>
          <w:ilvl w:val="0"/>
          <w:numId w:val="1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копии и оригиналы документов, представленные родителями (законными представителями) обучающегося по своему усмотрению (заключение ПМПК, МСЭ и т. п.);</w:t>
      </w:r>
    </w:p>
    <w:p w:rsidR="00624F03" w:rsidRPr="00624F03" w:rsidRDefault="00624F03" w:rsidP="00624F03">
      <w:pPr>
        <w:numPr>
          <w:ilvl w:val="0"/>
          <w:numId w:val="11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иные документы.</w:t>
      </w:r>
    </w:p>
    <w:p w:rsidR="00CC7444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5D4D9B">
        <w:rPr>
          <w:rFonts w:ascii="Times New Roman" w:hAnsi="Times New Roman" w:cs="Times New Roman"/>
          <w:color w:val="000000"/>
          <w:sz w:val="24"/>
          <w:szCs w:val="24"/>
        </w:rPr>
        <w:t xml:space="preserve">Новые документы вкладываются в личное дело обучающегося в силу требований действующего законодательства или при наличии согласия на обработку персональных данных, которые содержатся в документах. 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4.4. В личные дела не приобщаются черновики и документы, имеющие второстепенное значение.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4.5. Сведения обо всех приобщенных к личному делу обучающегося документах отражаются во внутренней описи документов дела. Записи вносятся вручную.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4.6. Документы из личных дел обучающихся могут изыматься по решению школы и по требованию правоохранительных и иных уполномоченных органов. Изъятие документов из личного дела оформляется актом. Копия соответствующего акта и по необходимости заверенная в установленном порядке копия изъятого документа помещается в личное дело. Отметка об изъятии ставится в графе «Примечание» внутренней описи документов дела.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4.7. Личные дела обучающихся планово заполняются в течение учебного года дважды:</w:t>
      </w:r>
    </w:p>
    <w:p w:rsidR="00624F03" w:rsidRPr="00624F03" w:rsidRDefault="00624F03" w:rsidP="00624F03">
      <w:pPr>
        <w:numPr>
          <w:ilvl w:val="0"/>
          <w:numId w:val="12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в начале учебного года вличной карте обучающегося уточняются и корректируются данные (адреса, телефоны, фамилии и т. д.);</w:t>
      </w:r>
    </w:p>
    <w:p w:rsidR="00624F03" w:rsidRPr="00624F03" w:rsidRDefault="00624F03" w:rsidP="00624F03">
      <w:pPr>
        <w:numPr>
          <w:ilvl w:val="0"/>
          <w:numId w:val="12"/>
        </w:numPr>
        <w:spacing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по окончании учебного года в личную карту обучающегося выставляются все отметки по предметам в соответствии с учебным планом, записываются сведения о наградах и поощрениях, указываются дополнительные необходимые сведения, прикладываются выписки из приказа о переводе в следующий класс или отчислении в связи с завершением обучения.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4.8. В личные дела обучающихся могут вноситься изменения по мере необходимости в течение учебного года.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F03" w:rsidRPr="00624F03" w:rsidRDefault="00624F03" w:rsidP="00EE08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хранения личных дел обучающихсяи предоставления к ним доступав период обучения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5.1. Личные дела обучающихся хранятся </w:t>
      </w:r>
      <w:r w:rsidR="00EE083F">
        <w:rPr>
          <w:rFonts w:ascii="Times New Roman" w:hAnsi="Times New Roman" w:cs="Times New Roman"/>
          <w:color w:val="000000"/>
          <w:sz w:val="24"/>
          <w:szCs w:val="24"/>
        </w:rPr>
        <w:t>сейфе у заместителя директора по учебной работе.</w:t>
      </w: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 Аттестаты об основном общем образовании могут храниться отдельно в сейфе у директора школы.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5.2. Личные дела обучающихся в пределах одного класса хранятся вместе (на одном стеллаже, в коробке, папке и т. п.). Личные дела обучающихся в месте хранения размещаются в вертикальном положении корешками наружу в алфавитном порядке по фамилиям обучающихся.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5.3. Доступ к месту хранения личных дел обучающихся предоставляется только директору школы и ответственным за формирование, ведение и хранение личных дел обучающихся.</w:t>
      </w:r>
    </w:p>
    <w:p w:rsidR="00EE083F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5.4. Доступ к личным делам обучающихся может предоставляться по служебной надобности работникам школы. При предоставлении доступа соблюдаются требования, установленные Положением об обработке персональных данных школы. 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5.5. Обучающимся и их родителям (законным представителям) доступ к личным делам не предоставляется. Исключение — выдача личного дела в связи с отчислением обучающегося в порядке перевода.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5.6. В случае утраты или порчи личного дела обучающегося по каким-либо причинам работником, назначенным приказом директора школы, в присутствии двух должностных лиц школы составляется акт об утрате или порче личного дела. Далее формируется новое личное дело обучающегося согласно требованиям настоящего Положения.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Порядок проведения проверок личных дел обучающихся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6.1. Правильность ведения личных дел обучающихся и достоверность внесенных в них сведений проверяются работниками школы, являющимися ответственными за проверку в силу своих должностных обязанностей или приказа директора школы.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6.2. Проверка личных дел обучающихся осуществляется ежегодно по плану-графику внутришкольного контроля. В необходимых случаях проверка осуществляется внепланово. Результаты проверки оформляются в справке.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6.3. Выявленные при проверке недостатки устраняются ответственными за формирование и ведение личных дел обучающихся.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Порядок выдачи личных дел обучающихся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7.1. Личное дело обучающегося выдается совершеннолетнему обучающемуся или родителям (законным представителям) несовершеннолетнего обучающегося в случае отчисления из школы в порядке перевода по инициативе совершеннолетнего обучающегося или инициативе несовершеннолетнего обучающегося  – его родителей (законных представителей) в соответствии с 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 приказом Минпросвещения России от 06.04.2023 № 240.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 xml:space="preserve">7.2. Личное дело обучающегося выдается </w:t>
      </w:r>
      <w:r w:rsidR="005D4D9B">
        <w:rPr>
          <w:rFonts w:ascii="Times New Roman" w:hAnsi="Times New Roman" w:cs="Times New Roman"/>
          <w:color w:val="000000"/>
          <w:sz w:val="24"/>
          <w:szCs w:val="24"/>
        </w:rPr>
        <w:t>классным руководителям</w:t>
      </w:r>
      <w:r w:rsidRPr="00624F03">
        <w:rPr>
          <w:rFonts w:ascii="Times New Roman" w:hAnsi="Times New Roman" w:cs="Times New Roman"/>
          <w:color w:val="000000"/>
          <w:sz w:val="24"/>
          <w:szCs w:val="24"/>
        </w:rPr>
        <w:t>, ответственным за ведение личных дел обучающихся (далее — ответственный), в течение трех рабочих дней с даты подачи заявления об отчислении в порядке перевода, но не ранее издания приказа об отчислении обучающегося.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7.3.  Личные дела, не затребованные совершеннолетними обучающимися или родителями (законными представителями) несовершеннолетнего обучающегося в соответствии с пунктом 7.1 настоящего Положения, передаются в архив образовательной организации.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Порядок архивного хранения личных дел обучающихся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8.1. Личные дела обучающихся, которые получают среднее общее образование в другой образовательной организации, передаются в архив школы.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8.2. При отчислении обучающегося для получения образования в форме семейного образования или самообразования личное дело обучающегося не выдается, а передается на хранение в архив образовательной организации.</w:t>
      </w:r>
    </w:p>
    <w:p w:rsidR="00624F03" w:rsidRP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F03">
        <w:rPr>
          <w:rFonts w:ascii="Times New Roman" w:hAnsi="Times New Roman" w:cs="Times New Roman"/>
          <w:color w:val="000000"/>
          <w:sz w:val="24"/>
          <w:szCs w:val="24"/>
        </w:rPr>
        <w:t>8.3. Личные дела отчисленных обучающихся (за исключением личных дел обучающихся, отчисленных в порядке перевода в другие организации, осуществляющие образовательную деятельность) передаются в архив школы, где хранятся в течение трех лет.</w:t>
      </w:r>
    </w:p>
    <w:p w:rsidR="00624F03" w:rsidRDefault="00624F0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4D9B" w:rsidRDefault="005D4D9B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4D9B" w:rsidRDefault="005D4D9B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4D9B" w:rsidRDefault="005D4D9B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1B3" w:rsidRDefault="001611B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1B3" w:rsidRDefault="001611B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1B3" w:rsidRDefault="001611B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1B3" w:rsidRDefault="001611B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1B3" w:rsidRDefault="001611B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11B3" w:rsidRDefault="001611B3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B79" w:rsidRDefault="00276B79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B79" w:rsidRDefault="00276B79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4D9B" w:rsidRPr="00624F03" w:rsidRDefault="005D4D9B" w:rsidP="00624F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37A3" w:rsidRDefault="00B937A3" w:rsidP="00B937A3">
      <w:pPr>
        <w:tabs>
          <w:tab w:val="left" w:pos="8479"/>
          <w:tab w:val="right" w:pos="99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937A3" w:rsidRDefault="00B937A3" w:rsidP="00B937A3">
      <w:pPr>
        <w:tabs>
          <w:tab w:val="left" w:pos="8479"/>
          <w:tab w:val="right" w:pos="99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7A3" w:rsidRDefault="00B937A3" w:rsidP="00B937A3">
      <w:pPr>
        <w:tabs>
          <w:tab w:val="left" w:pos="8479"/>
          <w:tab w:val="right" w:pos="99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7A3" w:rsidRDefault="00B937A3" w:rsidP="00B937A3">
      <w:pPr>
        <w:tabs>
          <w:tab w:val="left" w:pos="8479"/>
          <w:tab w:val="right" w:pos="99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37A3" w:rsidRDefault="00B937A3" w:rsidP="00B937A3">
      <w:pPr>
        <w:tabs>
          <w:tab w:val="left" w:pos="8479"/>
          <w:tab w:val="right" w:pos="99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6AD" w:rsidRPr="00F85CE3" w:rsidRDefault="00B937A3" w:rsidP="00B937A3">
      <w:pPr>
        <w:tabs>
          <w:tab w:val="left" w:pos="8479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</w:p>
    <w:sectPr w:rsidR="00DF26AD" w:rsidRPr="00F85CE3" w:rsidSect="000727F0">
      <w:footerReference w:type="even" r:id="rId7"/>
      <w:footerReference w:type="default" r:id="rId8"/>
      <w:pgSz w:w="11906" w:h="16838"/>
      <w:pgMar w:top="709" w:right="849" w:bottom="709" w:left="1134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D7" w:rsidRDefault="009436D7">
      <w:pPr>
        <w:spacing w:after="0" w:line="240" w:lineRule="auto"/>
      </w:pPr>
      <w:r>
        <w:separator/>
      </w:r>
    </w:p>
  </w:endnote>
  <w:endnote w:type="continuationSeparator" w:id="1">
    <w:p w:rsidR="009436D7" w:rsidRDefault="0094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E2" w:rsidRDefault="006656DD" w:rsidP="009A4F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64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DE2" w:rsidRDefault="009436D7" w:rsidP="00172D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E2" w:rsidRDefault="009436D7" w:rsidP="00172DE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D7" w:rsidRDefault="009436D7">
      <w:pPr>
        <w:spacing w:after="0" w:line="240" w:lineRule="auto"/>
      </w:pPr>
      <w:r>
        <w:separator/>
      </w:r>
    </w:p>
  </w:footnote>
  <w:footnote w:type="continuationSeparator" w:id="1">
    <w:p w:rsidR="009436D7" w:rsidRDefault="0094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23ACC39C"/>
    <w:lvl w:ilvl="0" w:tplc="83527EA2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</w:rPr>
    </w:lvl>
    <w:lvl w:ilvl="1" w:tplc="BDD07022">
      <w:numFmt w:val="decimal"/>
      <w:lvlText w:val=""/>
      <w:lvlJc w:val="left"/>
    </w:lvl>
    <w:lvl w:ilvl="2" w:tplc="4AAC2ED6">
      <w:numFmt w:val="decimal"/>
      <w:lvlText w:val=""/>
      <w:lvlJc w:val="left"/>
    </w:lvl>
    <w:lvl w:ilvl="3" w:tplc="23FE2056">
      <w:numFmt w:val="decimal"/>
      <w:lvlText w:val=""/>
      <w:lvlJc w:val="left"/>
    </w:lvl>
    <w:lvl w:ilvl="4" w:tplc="09382192">
      <w:numFmt w:val="decimal"/>
      <w:lvlText w:val=""/>
      <w:lvlJc w:val="left"/>
    </w:lvl>
    <w:lvl w:ilvl="5" w:tplc="3E465D40">
      <w:numFmt w:val="decimal"/>
      <w:lvlText w:val=""/>
      <w:lvlJc w:val="left"/>
    </w:lvl>
    <w:lvl w:ilvl="6" w:tplc="F782E35C">
      <w:numFmt w:val="decimal"/>
      <w:lvlText w:val=""/>
      <w:lvlJc w:val="left"/>
    </w:lvl>
    <w:lvl w:ilvl="7" w:tplc="BFF8023A">
      <w:numFmt w:val="decimal"/>
      <w:lvlText w:val=""/>
      <w:lvlJc w:val="left"/>
    </w:lvl>
    <w:lvl w:ilvl="8" w:tplc="A9DAC010">
      <w:numFmt w:val="decimal"/>
      <w:lvlText w:val=""/>
      <w:lvlJc w:val="left"/>
    </w:lvl>
  </w:abstractNum>
  <w:abstractNum w:abstractNumId="1">
    <w:nsid w:val="07A32D79"/>
    <w:multiLevelType w:val="hybridMultilevel"/>
    <w:tmpl w:val="5F98A6AC"/>
    <w:lvl w:ilvl="0" w:tplc="7BB2D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36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269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E63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83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B3D58"/>
    <w:multiLevelType w:val="multilevel"/>
    <w:tmpl w:val="3A9A935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5B176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A6D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91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E4366"/>
    <w:multiLevelType w:val="multilevel"/>
    <w:tmpl w:val="A5EA7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4450F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965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21B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880A74"/>
    <w:multiLevelType w:val="hybridMultilevel"/>
    <w:tmpl w:val="7F5C72FA"/>
    <w:lvl w:ilvl="0" w:tplc="0AEA2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6430BE"/>
    <w:multiLevelType w:val="multilevel"/>
    <w:tmpl w:val="6B54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6"/>
    <w:lvlOverride w:ilvl="0">
      <w:startOverride w:val="5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D7C"/>
    <w:rsid w:val="00034880"/>
    <w:rsid w:val="000727F0"/>
    <w:rsid w:val="00076A26"/>
    <w:rsid w:val="0012665E"/>
    <w:rsid w:val="001611B3"/>
    <w:rsid w:val="0022216E"/>
    <w:rsid w:val="00276B79"/>
    <w:rsid w:val="002F7B86"/>
    <w:rsid w:val="00342305"/>
    <w:rsid w:val="003B5FCF"/>
    <w:rsid w:val="00403EAC"/>
    <w:rsid w:val="004058CB"/>
    <w:rsid w:val="00410F24"/>
    <w:rsid w:val="005032A2"/>
    <w:rsid w:val="00513CBA"/>
    <w:rsid w:val="005D4D9B"/>
    <w:rsid w:val="00624F03"/>
    <w:rsid w:val="006656DD"/>
    <w:rsid w:val="006B75D4"/>
    <w:rsid w:val="00720D53"/>
    <w:rsid w:val="00735C63"/>
    <w:rsid w:val="00864635"/>
    <w:rsid w:val="00881CE5"/>
    <w:rsid w:val="009436D7"/>
    <w:rsid w:val="00955413"/>
    <w:rsid w:val="009A24D8"/>
    <w:rsid w:val="00A47CF8"/>
    <w:rsid w:val="00AD567D"/>
    <w:rsid w:val="00AD6D7C"/>
    <w:rsid w:val="00B54939"/>
    <w:rsid w:val="00B937A3"/>
    <w:rsid w:val="00C271C1"/>
    <w:rsid w:val="00C379D8"/>
    <w:rsid w:val="00C464D0"/>
    <w:rsid w:val="00CC7444"/>
    <w:rsid w:val="00CD3098"/>
    <w:rsid w:val="00CD4ED0"/>
    <w:rsid w:val="00CF7803"/>
    <w:rsid w:val="00D15201"/>
    <w:rsid w:val="00D2372B"/>
    <w:rsid w:val="00DF26AD"/>
    <w:rsid w:val="00E67F09"/>
    <w:rsid w:val="00EE083F"/>
    <w:rsid w:val="00EE7D17"/>
    <w:rsid w:val="00F17E8C"/>
    <w:rsid w:val="00F85CE3"/>
    <w:rsid w:val="00FC68D7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85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85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CE3"/>
  </w:style>
  <w:style w:type="paragraph" w:customStyle="1" w:styleId="a6">
    <w:name w:val="Бланк"/>
    <w:rsid w:val="00CF780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7">
    <w:name w:val="Шаблон"/>
    <w:rsid w:val="00CF7803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CF780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8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F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2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2</cp:revision>
  <cp:lastPrinted>2020-08-29T06:47:00Z</cp:lastPrinted>
  <dcterms:created xsi:type="dcterms:W3CDTF">2023-12-05T10:16:00Z</dcterms:created>
  <dcterms:modified xsi:type="dcterms:W3CDTF">2023-12-05T10:16:00Z</dcterms:modified>
</cp:coreProperties>
</file>