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28" w:rsidRDefault="00827528" w:rsidP="00827528">
      <w:pPr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2C0BE7E" wp14:editId="37589076">
            <wp:extent cx="2336855" cy="1911927"/>
            <wp:effectExtent l="0" t="0" r="635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6" t="3226" r="31428" b="42076"/>
                    <a:stretch/>
                  </pic:blipFill>
                  <pic:spPr bwMode="auto">
                    <a:xfrm>
                      <a:off x="0" y="0"/>
                      <a:ext cx="2332734" cy="19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27528" w:rsidRDefault="00827528">
      <w:pP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</w:pPr>
    </w:p>
    <w:p w:rsidR="00827528" w:rsidRDefault="00827528" w:rsidP="00827528">
      <w:pPr>
        <w:jc w:val="center"/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</w:pP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3.12.2021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региональный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конкурс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наставников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и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молодых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педагогов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</w:p>
    <w:p w:rsidR="00F10604" w:rsidRPr="00827528" w:rsidRDefault="00827528" w:rsidP="00827528">
      <w:pPr>
        <w:jc w:val="center"/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</w:pP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"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ФОРМУЛА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ПРОФЕССИОНАЛЬНОГО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УСПЕХА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" 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>–</w:t>
      </w:r>
      <w:r w:rsidRPr="00827528">
        <w:rPr>
          <w:rFonts w:asciiTheme="majorHAnsi" w:eastAsiaTheme="majorEastAsia" w:hAnsi="Calibri" w:cstheme="majorBidi"/>
          <w:b/>
          <w:color w:val="000000" w:themeColor="text1"/>
          <w:kern w:val="24"/>
          <w:sz w:val="40"/>
          <w:szCs w:val="40"/>
        </w:rPr>
        <w:t xml:space="preserve"> 2021</w:t>
      </w:r>
    </w:p>
    <w:p w:rsidR="00827528" w:rsidRDefault="00827528">
      <w:pPr>
        <w:rPr>
          <w:rFonts w:asciiTheme="majorHAnsi" w:eastAsiaTheme="majorEastAsia" w:hAnsi="Calibri" w:cstheme="majorBidi"/>
          <w:color w:val="000000" w:themeColor="text1"/>
          <w:kern w:val="24"/>
          <w:sz w:val="48"/>
          <w:szCs w:val="48"/>
        </w:rPr>
      </w:pPr>
    </w:p>
    <w:p w:rsidR="00827528" w:rsidRDefault="00827528" w:rsidP="00827528">
      <w:pPr>
        <w:pStyle w:val="a3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Наши педагоги Смекалова Ольга Леонидовна и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Смекалова (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Козлова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)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Алина Александровна стали участниками этого конкурса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в номинации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"Реализация традиционной модели наставничества" (наставник - педагог), пройдя достойно все испытания. </w:t>
      </w:r>
    </w:p>
    <w:p w:rsidR="00827528" w:rsidRDefault="00827528"/>
    <w:p w:rsidR="00827528" w:rsidRDefault="00827528" w:rsidP="00827528">
      <w:pPr>
        <w:jc w:val="center"/>
      </w:pPr>
      <w:r>
        <w:rPr>
          <w:noProof/>
          <w:lang w:eastAsia="ru-RU"/>
        </w:rPr>
        <w:drawing>
          <wp:inline distT="0" distB="0" distL="0" distR="0" wp14:anchorId="4F19B477" wp14:editId="62BD5CAB">
            <wp:extent cx="4239490" cy="2961933"/>
            <wp:effectExtent l="0" t="0" r="889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82" t="56250"/>
                    <a:stretch/>
                  </pic:blipFill>
                  <pic:spPr bwMode="auto">
                    <a:xfrm>
                      <a:off x="0" y="0"/>
                      <a:ext cx="4259994" cy="29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62D"/>
    <w:rsid w:val="00827528"/>
    <w:rsid w:val="00B1162D"/>
    <w:rsid w:val="00F1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 talanov</dc:creator>
  <cp:keywords/>
  <dc:description/>
  <cp:lastModifiedBy>valeri talanov</cp:lastModifiedBy>
  <cp:revision>2</cp:revision>
  <dcterms:created xsi:type="dcterms:W3CDTF">2024-03-31T07:43:00Z</dcterms:created>
  <dcterms:modified xsi:type="dcterms:W3CDTF">2024-03-31T07:47:00Z</dcterms:modified>
</cp:coreProperties>
</file>