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F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E">
        <w:rPr>
          <w:rFonts w:ascii="Times New Roman" w:hAnsi="Times New Roman"/>
          <w:b/>
          <w:sz w:val="24"/>
          <w:szCs w:val="24"/>
        </w:rPr>
        <w:t xml:space="preserve">График  проведения  </w:t>
      </w:r>
    </w:p>
    <w:p w:rsidR="0066349F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52E">
        <w:rPr>
          <w:rFonts w:ascii="Times New Roman" w:hAnsi="Times New Roman"/>
          <w:b/>
          <w:sz w:val="24"/>
          <w:szCs w:val="24"/>
        </w:rPr>
        <w:t>школьного  этапа  всероссийской Олимпиады в 20</w:t>
      </w:r>
      <w:r>
        <w:rPr>
          <w:rFonts w:ascii="Times New Roman" w:hAnsi="Times New Roman"/>
          <w:b/>
          <w:sz w:val="24"/>
          <w:szCs w:val="24"/>
        </w:rPr>
        <w:t>20</w:t>
      </w:r>
      <w:r w:rsidRPr="00F2152E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1</w:t>
      </w:r>
      <w:r w:rsidRPr="00F2152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6349F" w:rsidRPr="00F2152E" w:rsidRDefault="0066349F" w:rsidP="00663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2" w:type="dxa"/>
        <w:tblInd w:w="-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461"/>
        <w:gridCol w:w="1842"/>
        <w:gridCol w:w="1229"/>
        <w:gridCol w:w="1465"/>
        <w:gridCol w:w="1566"/>
      </w:tblGrid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F2152E" w:rsidRDefault="0066349F" w:rsidP="009765AE">
            <w:pPr>
              <w:tabs>
                <w:tab w:val="left" w:pos="396"/>
              </w:tabs>
              <w:spacing w:after="0" w:line="240" w:lineRule="auto"/>
              <w:ind w:left="114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9F" w:rsidRPr="00B9423C" w:rsidRDefault="0066349F" w:rsidP="009765AE">
            <w:pPr>
              <w:spacing w:after="0" w:line="240" w:lineRule="auto"/>
              <w:ind w:left="4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Кабинет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разбора олимпиадных заданий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Закрепленные за классами кабинеты: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4а- № 11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4б-№ 11а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№ 27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№ 22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7а- №25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7б- №24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 № 23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 №26</w:t>
            </w:r>
          </w:p>
          <w:p w:rsidR="0066349F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№21</w:t>
            </w:r>
          </w:p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11-№ 20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6- 10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5- 11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tabs>
                <w:tab w:val="left" w:pos="22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40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язык, французский, испанский, итальянский, китайский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5- 11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6- 11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5- 11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6- 11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7- 11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349F" w:rsidRPr="00B9423C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349F" w:rsidRPr="00F2152E" w:rsidTr="009765AE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4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B9423C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349F" w:rsidRPr="00F2152E" w:rsidRDefault="0066349F" w:rsidP="00976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2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6349F" w:rsidRDefault="0066349F" w:rsidP="0066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BF7" w:rsidRPr="0066349F" w:rsidRDefault="0066349F">
      <w:pPr>
        <w:rPr>
          <w:rFonts w:ascii="Times New Roman" w:hAnsi="Times New Roman"/>
          <w:b/>
          <w:sz w:val="24"/>
          <w:szCs w:val="24"/>
        </w:rPr>
      </w:pPr>
      <w:r w:rsidRPr="0066349F">
        <w:rPr>
          <w:rFonts w:ascii="Times New Roman" w:hAnsi="Times New Roman"/>
          <w:b/>
          <w:sz w:val="24"/>
          <w:szCs w:val="24"/>
        </w:rPr>
        <w:t>Начало олимпиады в 8 часов 10 минут. Ответственный</w:t>
      </w:r>
      <w:bookmarkStart w:id="0" w:name="_GoBack"/>
      <w:bookmarkEnd w:id="0"/>
      <w:r w:rsidRPr="0066349F">
        <w:rPr>
          <w:rFonts w:ascii="Times New Roman" w:hAnsi="Times New Roman"/>
          <w:b/>
          <w:sz w:val="24"/>
          <w:szCs w:val="24"/>
        </w:rPr>
        <w:t xml:space="preserve"> организатор Таланова И.Б.</w:t>
      </w:r>
    </w:p>
    <w:sectPr w:rsidR="00206BF7" w:rsidRPr="0066349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2"/>
    <w:rsid w:val="00206BF7"/>
    <w:rsid w:val="002476B2"/>
    <w:rsid w:val="006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2020-09-16T17:44:00Z</dcterms:created>
  <dcterms:modified xsi:type="dcterms:W3CDTF">2020-09-16T17:45:00Z</dcterms:modified>
</cp:coreProperties>
</file>