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0F" w:rsidRDefault="00C54A0F" w:rsidP="00C54A0F">
      <w:pPr>
        <w:pStyle w:val="ConsPlusNonformat"/>
        <w:tabs>
          <w:tab w:val="left" w:pos="12210"/>
          <w:tab w:val="right" w:pos="145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УТВЕРЖДЕНО</w:t>
      </w:r>
    </w:p>
    <w:p w:rsidR="00ED11B6" w:rsidRPr="006D396A" w:rsidRDefault="009A1AD3" w:rsidP="009A1AD3">
      <w:pPr>
        <w:pStyle w:val="ConsPlusNonformat"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39250" cy="6553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A0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</w:p>
    <w:tbl>
      <w:tblPr>
        <w:tblW w:w="1488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3544"/>
        <w:gridCol w:w="1559"/>
        <w:gridCol w:w="3619"/>
        <w:gridCol w:w="1343"/>
        <w:gridCol w:w="1134"/>
        <w:gridCol w:w="968"/>
        <w:gridCol w:w="1016"/>
      </w:tblGrid>
      <w:tr w:rsidR="00ED11B6" w:rsidTr="00ED11B6">
        <w:trPr>
          <w:trHeight w:val="30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Pr="006A0D8A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0D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801012О.99.0.БА81АЦ60001</w:t>
            </w:r>
          </w:p>
          <w:p w:rsidR="00ED11B6" w:rsidRPr="00C81CC5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Pr="006D396A" w:rsidRDefault="00ED11B6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1B6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1B6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1B6" w:rsidRPr="00A40D4A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D4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  <w:p w:rsidR="00ED11B6" w:rsidRPr="00A40D4A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Pr="00C765DF" w:rsidRDefault="00ED11B6" w:rsidP="00692D9C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2C2">
              <w:rPr>
                <w:rFonts w:ascii="Times New Roman" w:hAnsi="Times New Roman" w:cs="Times New Roman"/>
                <w:sz w:val="24"/>
                <w:szCs w:val="24"/>
              </w:rPr>
              <w:t>Доля обучающихся, освоивших в полном объеме образовательную программу начального общего образования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1B6" w:rsidRPr="00B5542F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1B6" w:rsidRPr="00B5542F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11B6" w:rsidRPr="00B5542F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ED11B6" w:rsidTr="00ED11B6">
        <w:trPr>
          <w:trHeight w:val="409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B6" w:rsidRPr="006D396A" w:rsidRDefault="00ED11B6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B6" w:rsidRPr="006D396A" w:rsidRDefault="00ED11B6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D11B6" w:rsidRPr="006D396A" w:rsidRDefault="00ED11B6" w:rsidP="00692D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11B6" w:rsidRPr="00C765DF" w:rsidRDefault="00ED11B6" w:rsidP="00692D9C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45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12C2">
              <w:rPr>
                <w:rFonts w:ascii="Times New Roman" w:hAnsi="Times New Roman" w:cs="Times New Roman"/>
                <w:sz w:val="24"/>
                <w:szCs w:val="24"/>
              </w:rPr>
              <w:t xml:space="preserve">.Доля педагогических работников, имеющих первую и высшую квалификационную категорию 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spacing w:after="0" w:line="240" w:lineRule="auto"/>
              <w:jc w:val="center"/>
            </w:pPr>
            <w:r w:rsidRPr="005A58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Pr="00B5542F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ниже 75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spacing w:after="0" w:line="240" w:lineRule="auto"/>
              <w:jc w:val="center"/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Не ниже 75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spacing w:after="0" w:line="240" w:lineRule="auto"/>
              <w:jc w:val="center"/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Не ниже 75</w:t>
            </w:r>
          </w:p>
        </w:tc>
      </w:tr>
      <w:tr w:rsidR="00ED11B6" w:rsidTr="00ED11B6">
        <w:trPr>
          <w:trHeight w:val="540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11B6" w:rsidRPr="00B92101" w:rsidRDefault="00ED11B6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21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801012О.99.0.БА81АА00001</w:t>
            </w:r>
          </w:p>
          <w:p w:rsidR="00ED11B6" w:rsidRPr="00B92101" w:rsidRDefault="00ED11B6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D11B6" w:rsidRPr="006D396A" w:rsidRDefault="00ED11B6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адаптированная образовательная программа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ED11B6" w:rsidRPr="00B92101" w:rsidRDefault="00ED11B6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ся с ограниченными возможностями здоровья (ОВЗ)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1B6" w:rsidRPr="006D396A" w:rsidRDefault="00ED11B6" w:rsidP="00692D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11B6" w:rsidRPr="000912C2" w:rsidRDefault="00ED11B6" w:rsidP="00692D9C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45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5A584C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924663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924663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11B6" w:rsidTr="00ED11B6">
        <w:trPr>
          <w:trHeight w:val="784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1B6" w:rsidRPr="006D396A" w:rsidRDefault="00ED11B6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1B6" w:rsidRPr="006D396A" w:rsidRDefault="00ED11B6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11B6" w:rsidRPr="006D396A" w:rsidRDefault="00ED11B6" w:rsidP="00692D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C765DF" w:rsidRDefault="00ED11B6" w:rsidP="00692D9C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4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безопасных условий. Отсутствие травматизма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5A584C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Абсолют.показатель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B5542F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B5542F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B5542F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D11B6" w:rsidTr="00ED11B6">
        <w:trPr>
          <w:trHeight w:val="1243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11B6" w:rsidRPr="004F009C" w:rsidRDefault="00ED11B6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11B6" w:rsidRPr="004B47E7" w:rsidRDefault="00ED11B6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11B6" w:rsidRPr="003241C7" w:rsidRDefault="00ED11B6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619" w:type="dxa"/>
            <w:tcBorders>
              <w:left w:val="single" w:sz="4" w:space="0" w:color="auto"/>
              <w:right w:val="single" w:sz="4" w:space="0" w:color="auto"/>
            </w:tcBorders>
          </w:tcPr>
          <w:p w:rsidR="00ED11B6" w:rsidRPr="003241C7" w:rsidRDefault="00ED11B6" w:rsidP="00692D9C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222" w:hanging="1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участников образовательных отношений, удовлетворенных качеством и доступностью образовательной услуги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Процент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80%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80%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80%</w:t>
            </w:r>
          </w:p>
        </w:tc>
      </w:tr>
      <w:tr w:rsidR="00ED11B6" w:rsidTr="00ED11B6">
        <w:tc>
          <w:tcPr>
            <w:tcW w:w="10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Допустимые (возможные)  отклонения  от  установленных  показателей качества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</w:tr>
    </w:tbl>
    <w:p w:rsidR="00ED11B6" w:rsidRDefault="00ED11B6" w:rsidP="00692D9C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D396A" w:rsidRPr="006D396A" w:rsidRDefault="006D396A" w:rsidP="00692D9C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39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Показатели объема муниципальной услуги</w:t>
      </w: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76"/>
        <w:gridCol w:w="3686"/>
        <w:gridCol w:w="1984"/>
        <w:gridCol w:w="1626"/>
        <w:gridCol w:w="1276"/>
        <w:gridCol w:w="992"/>
        <w:gridCol w:w="1134"/>
        <w:gridCol w:w="1134"/>
        <w:gridCol w:w="1560"/>
      </w:tblGrid>
      <w:tr w:rsidR="006E0102" w:rsidTr="006E0102">
        <w:tc>
          <w:tcPr>
            <w:tcW w:w="17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102" w:rsidRDefault="006E0102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102" w:rsidRDefault="006E0102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муниципальной услуги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102" w:rsidRDefault="006E0102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2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102" w:rsidRDefault="006E0102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0102" w:rsidRDefault="006E0102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Значение показателя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0102" w:rsidRDefault="006E0102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Допустимые (возможные) отклонения</w:t>
            </w:r>
          </w:p>
        </w:tc>
      </w:tr>
      <w:tr w:rsidR="000D12B0" w:rsidTr="006E0102">
        <w:tc>
          <w:tcPr>
            <w:tcW w:w="17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единица измерения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0D12B0" w:rsidP="008443B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2B0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237AA" w:rsidTr="00A560A9">
        <w:trPr>
          <w:trHeight w:val="110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4F009C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0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801012О.99.0.БА81АЦ60001</w:t>
            </w:r>
          </w:p>
          <w:p w:rsidR="000237AA" w:rsidRPr="004F009C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6D396A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6D396A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0237AA" w:rsidRPr="006D396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spacing w:after="0" w:line="240" w:lineRule="auto"/>
            </w:pPr>
            <w:r w:rsidRPr="009C1C7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Default="008443B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Default="001B39BC" w:rsidP="00844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Default="001B39BC" w:rsidP="00844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10%</w:t>
            </w:r>
          </w:p>
        </w:tc>
      </w:tr>
      <w:tr w:rsidR="000237AA" w:rsidTr="00A560A9">
        <w:trPr>
          <w:trHeight w:val="1104"/>
        </w:trPr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4F009C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0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801012О.99.0.БА81АА00001</w:t>
            </w:r>
          </w:p>
          <w:p w:rsidR="000237AA" w:rsidRPr="004F009C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6D396A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адаптированная образовательная программа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237AA" w:rsidRPr="006D396A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ся с ограниченными возможностями здоровья (ОВЗ)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6D396A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0237AA" w:rsidRPr="006D396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spacing w:after="0" w:line="240" w:lineRule="auto"/>
            </w:pPr>
            <w:r w:rsidRPr="00D43C4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8443B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237AA" w:rsidRDefault="008443B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237AA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70F6" w:rsidRDefault="006970F6" w:rsidP="00692D9C">
      <w:pPr>
        <w:pStyle w:val="ConsPlusNonformat"/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D396A" w:rsidRPr="006E0102" w:rsidRDefault="006D396A" w:rsidP="00692D9C">
      <w:pPr>
        <w:pStyle w:val="ConsPlusNonformat"/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Порядок оказания муниципальной услуги (перечень и реквизиты НПА, регулирующих порядок оказания муниципальной  услуги)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918"/>
        <w:gridCol w:w="3969"/>
        <w:gridCol w:w="2268"/>
        <w:gridCol w:w="4770"/>
        <w:gridCol w:w="7"/>
        <w:gridCol w:w="1948"/>
      </w:tblGrid>
      <w:tr w:rsidR="006B38EF" w:rsidTr="000A5C37">
        <w:trPr>
          <w:trHeight w:val="586"/>
        </w:trPr>
        <w:tc>
          <w:tcPr>
            <w:tcW w:w="1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услуги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67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Реквизиты НПА,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регулирующего порядок оказания муниципальной  услуги)</w:t>
            </w:r>
          </w:p>
        </w:tc>
      </w:tr>
      <w:tr w:rsidR="006D396A" w:rsidTr="000A5C37">
        <w:tc>
          <w:tcPr>
            <w:tcW w:w="1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6A" w:rsidRDefault="006D396A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6A" w:rsidRDefault="006D396A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396A" w:rsidRDefault="006D396A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96A" w:rsidRDefault="006D396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НПА </w:t>
            </w:r>
          </w:p>
          <w:p w:rsidR="006D396A" w:rsidRDefault="006D396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(вид НПА, принявший орган, название)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396A" w:rsidRDefault="006D396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Дата, № НПА</w:t>
            </w:r>
          </w:p>
        </w:tc>
      </w:tr>
      <w:tr w:rsidR="0036691E" w:rsidRPr="007D17CF" w:rsidTr="000A5C37">
        <w:trPr>
          <w:trHeight w:val="1142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4F009C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0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801012О.99.0.БА81АЦ60001</w:t>
            </w:r>
          </w:p>
          <w:p w:rsidR="0036691E" w:rsidRPr="004F009C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6D396A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6D396A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36691E" w:rsidRPr="006D396A" w:rsidRDefault="0036691E" w:rsidP="003669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0" w:type="dxa"/>
            <w:vMerge w:val="restart"/>
            <w:shd w:val="clear" w:color="auto" w:fill="auto"/>
          </w:tcPr>
          <w:p w:rsidR="0036691E" w:rsidRPr="00013691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691">
              <w:rPr>
                <w:rFonts w:ascii="Times New Roman" w:hAnsi="Times New Roman" w:cs="Times New Roman"/>
                <w:sz w:val="24"/>
                <w:szCs w:val="24"/>
              </w:rPr>
              <w:t>Базовые требования</w:t>
            </w:r>
          </w:p>
          <w:p w:rsidR="0036691E" w:rsidRPr="00013691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691">
              <w:rPr>
                <w:rFonts w:ascii="Times New Roman" w:hAnsi="Times New Roman" w:cs="Times New Roman"/>
                <w:sz w:val="24"/>
                <w:szCs w:val="24"/>
              </w:rPr>
              <w:t>к качеству муниципальных услуг</w:t>
            </w:r>
          </w:p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691">
              <w:rPr>
                <w:rFonts w:ascii="Times New Roman" w:hAnsi="Times New Roman" w:cs="Times New Roman"/>
                <w:sz w:val="24"/>
                <w:szCs w:val="24"/>
              </w:rPr>
              <w:t>«Реализация основных общеобразовательных программ начального общего образования», «Реализация основных общеобразовательных программ основного общего образования», «Реализация основных общеобразовательных программ среднего общего образования» в муниципальных общеобразовательных организациях Ростовского муниципального района</w:t>
            </w:r>
          </w:p>
        </w:tc>
        <w:tc>
          <w:tcPr>
            <w:tcW w:w="1955" w:type="dxa"/>
            <w:gridSpan w:val="2"/>
            <w:vMerge w:val="restart"/>
            <w:shd w:val="clear" w:color="auto" w:fill="auto"/>
          </w:tcPr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по управлению образования от 30.12. 2020 №552</w:t>
            </w:r>
          </w:p>
        </w:tc>
      </w:tr>
      <w:tr w:rsidR="000237AA" w:rsidRPr="007D17CF" w:rsidTr="00ED11B6">
        <w:trPr>
          <w:trHeight w:val="1142"/>
        </w:trPr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4F009C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F00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801012О.99.0.БА81АА00001</w:t>
            </w:r>
          </w:p>
          <w:p w:rsidR="000237AA" w:rsidRPr="004F009C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6D396A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адаптированная образовательная программа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237AA" w:rsidRPr="006D396A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ся с ограниченными возможностями здоровья (ОВЗ)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6D396A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0237AA" w:rsidRPr="006D396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0" w:type="dxa"/>
            <w:vMerge/>
            <w:shd w:val="clear" w:color="auto" w:fill="auto"/>
          </w:tcPr>
          <w:p w:rsidR="000237AA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vMerge/>
            <w:shd w:val="clear" w:color="auto" w:fill="auto"/>
          </w:tcPr>
          <w:p w:rsidR="000237AA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396A" w:rsidRDefault="006D396A" w:rsidP="00692D9C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205A9D" w:rsidRPr="00A02505" w:rsidRDefault="006D396A" w:rsidP="00692D9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505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44446C">
        <w:rPr>
          <w:rFonts w:ascii="Times New Roman" w:hAnsi="Times New Roman" w:cs="Times New Roman"/>
          <w:b/>
          <w:sz w:val="28"/>
          <w:szCs w:val="28"/>
        </w:rPr>
        <w:t>2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737"/>
        <w:gridCol w:w="8143"/>
      </w:tblGrid>
      <w:tr w:rsidR="00205A9D" w:rsidRPr="00A12685" w:rsidTr="00C908BD"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A9D" w:rsidRPr="00A12685" w:rsidRDefault="00205A9D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26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8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9D" w:rsidRPr="00900B9F" w:rsidRDefault="00205A9D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00B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</w:tr>
      <w:tr w:rsidR="00205A9D" w:rsidRPr="00A12685" w:rsidTr="00C908BD"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A9D" w:rsidRPr="00A12685" w:rsidRDefault="00205A9D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26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услуги по базовому (отраслевому) перечню</w:t>
            </w:r>
          </w:p>
        </w:tc>
        <w:tc>
          <w:tcPr>
            <w:tcW w:w="8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9D" w:rsidRPr="004A2865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БА96</w:t>
            </w:r>
          </w:p>
        </w:tc>
      </w:tr>
      <w:tr w:rsidR="00205A9D" w:rsidRPr="00A12685" w:rsidTr="00C908BD">
        <w:tc>
          <w:tcPr>
            <w:tcW w:w="6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A9D" w:rsidRPr="00A12685" w:rsidRDefault="00205A9D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26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Категории потребителей муниципальной услуги   </w:t>
            </w:r>
          </w:p>
        </w:tc>
        <w:tc>
          <w:tcPr>
            <w:tcW w:w="8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A9D" w:rsidRPr="00A12685" w:rsidRDefault="00205A9D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Физические лица</w:t>
            </w:r>
          </w:p>
        </w:tc>
      </w:tr>
    </w:tbl>
    <w:p w:rsidR="00E02699" w:rsidRDefault="00E02699" w:rsidP="00692D9C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D11B6" w:rsidRPr="006D396A" w:rsidRDefault="00ED11B6" w:rsidP="00692D9C">
      <w:pPr>
        <w:pStyle w:val="a5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39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Показатели качествамуниципальной услуги</w:t>
      </w:r>
    </w:p>
    <w:tbl>
      <w:tblPr>
        <w:tblW w:w="1488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701"/>
        <w:gridCol w:w="3544"/>
        <w:gridCol w:w="1701"/>
        <w:gridCol w:w="3477"/>
        <w:gridCol w:w="1484"/>
        <w:gridCol w:w="993"/>
        <w:gridCol w:w="968"/>
        <w:gridCol w:w="1016"/>
      </w:tblGrid>
      <w:tr w:rsidR="00ED11B6" w:rsidTr="001B39BC">
        <w:trPr>
          <w:trHeight w:val="433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Уникальный номер реестровой записи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муниципальной  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Показатели </w:t>
            </w: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качества</w:t>
            </w: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Значение показателя </w:t>
            </w: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качества</w:t>
            </w: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</w:tr>
      <w:tr w:rsidR="000D12B0" w:rsidTr="001B39BC">
        <w:trPr>
          <w:trHeight w:val="373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Pr="003241C7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Pr="003241C7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Pr="003241C7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Pr="003241C7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Pr="003241C7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единица измерения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0D12B0" w:rsidP="008443B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</w:tr>
      <w:tr w:rsidR="001B39BC" w:rsidTr="001B39BC">
        <w:trPr>
          <w:trHeight w:val="30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Pr="00B0711F" w:rsidRDefault="001B39BC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39BC" w:rsidRPr="00B0711F" w:rsidRDefault="001B39BC" w:rsidP="00692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7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802111О.99.0.БА96АЧ08001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Pr="00C908BD" w:rsidRDefault="001B39BC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05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бучающиеся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05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исключением обучающихся с ограниченными возможностями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доровья (ОВЗ) и детей-инвалидов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A40D4A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40D4A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  <w:p w:rsidR="001B39BC" w:rsidRPr="00A40D4A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Pr="008D099C" w:rsidRDefault="001B39BC" w:rsidP="00692D9C">
            <w:pPr>
              <w:spacing w:after="0" w:line="240" w:lineRule="auto"/>
              <w:ind w:left="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D099C">
              <w:rPr>
                <w:rFonts w:ascii="Times New Roman" w:hAnsi="Times New Roman" w:cs="Times New Roman"/>
                <w:sz w:val="24"/>
                <w:szCs w:val="24"/>
              </w:rPr>
              <w:t>Доля обучающихся, освоивших в полном объеме образовательную программу начального общего образования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  <w:p w:rsidR="001B39BC" w:rsidRDefault="001B39BC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39BC" w:rsidRDefault="001B39BC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39BC" w:rsidRPr="003241C7" w:rsidRDefault="001B39BC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B5542F" w:rsidRDefault="001B39BC" w:rsidP="00692D9C">
            <w:pPr>
              <w:spacing w:after="0" w:line="240" w:lineRule="auto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B5542F" w:rsidRDefault="001B39BC" w:rsidP="00692D9C">
            <w:pPr>
              <w:spacing w:after="0" w:line="240" w:lineRule="auto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B5542F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B39BC" w:rsidTr="001B39BC">
        <w:trPr>
          <w:trHeight w:val="276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39BC" w:rsidRPr="006D396A" w:rsidRDefault="001B39BC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39BC" w:rsidRPr="006D396A" w:rsidRDefault="001B39BC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B39BC" w:rsidRPr="006D396A" w:rsidRDefault="001B39BC" w:rsidP="00692D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B39BC" w:rsidRPr="008D099C" w:rsidRDefault="001B39BC" w:rsidP="00692D9C">
            <w:pPr>
              <w:spacing w:after="0" w:line="240" w:lineRule="auto"/>
              <w:ind w:left="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8D099C">
              <w:rPr>
                <w:rFonts w:ascii="Times New Roman" w:hAnsi="Times New Roman" w:cs="Times New Roman"/>
                <w:sz w:val="24"/>
                <w:szCs w:val="24"/>
              </w:rPr>
              <w:t xml:space="preserve">.Доля педагогических работников, имеющих первую и высшую квалификационную категорию 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ind w:left="80" w:firstLine="80"/>
              <w:jc w:val="center"/>
            </w:pPr>
            <w:r w:rsidRPr="005A58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Pr="00B5542F" w:rsidRDefault="001B39BC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ниже 75</w:t>
            </w:r>
          </w:p>
        </w:tc>
        <w:tc>
          <w:tcPr>
            <w:tcW w:w="9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ind w:left="80" w:firstLine="80"/>
              <w:jc w:val="center"/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Не ниже 75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Не ниже 75</w:t>
            </w:r>
          </w:p>
        </w:tc>
      </w:tr>
      <w:tr w:rsidR="008443BB" w:rsidTr="001B39BC">
        <w:trPr>
          <w:trHeight w:val="540"/>
        </w:trPr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3BB" w:rsidRPr="00EC5574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802111О.99.0.БА96АА00001</w:t>
            </w:r>
          </w:p>
          <w:p w:rsidR="008443BB" w:rsidRPr="00EC5574" w:rsidRDefault="008443BB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43BB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443BB" w:rsidRPr="006D396A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адаптированная образовательная программа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8443BB" w:rsidRPr="006D396A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ся с ограниченными возможностями здоровья (ОВЗ)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3BB" w:rsidRPr="006D396A" w:rsidRDefault="008443BB" w:rsidP="00692D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43BB" w:rsidRPr="000912C2" w:rsidRDefault="008443BB" w:rsidP="00692D9C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80" w:firstLine="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5A584C" w:rsidRDefault="008443BB" w:rsidP="00692D9C">
            <w:pPr>
              <w:spacing w:after="0" w:line="240" w:lineRule="auto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Default="008443BB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924663" w:rsidRDefault="008443BB" w:rsidP="00692D9C">
            <w:pPr>
              <w:spacing w:after="0" w:line="240" w:lineRule="auto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924663" w:rsidRDefault="008443BB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43BB" w:rsidTr="001B39BC">
        <w:trPr>
          <w:trHeight w:val="784"/>
        </w:trPr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3BB" w:rsidRPr="006D396A" w:rsidRDefault="008443BB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3BB" w:rsidRPr="006D396A" w:rsidRDefault="008443BB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43BB" w:rsidRPr="006D396A" w:rsidRDefault="008443BB" w:rsidP="00692D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C765DF" w:rsidRDefault="008443BB" w:rsidP="00692D9C">
            <w:pPr>
              <w:pStyle w:val="a5"/>
              <w:spacing w:after="0" w:line="240" w:lineRule="auto"/>
              <w:ind w:left="80" w:firstLine="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3.Создание безопасных условий. Отсутствие травматизма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5A584C" w:rsidRDefault="008443BB" w:rsidP="00692D9C">
            <w:pPr>
              <w:spacing w:after="0" w:line="240" w:lineRule="auto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Абсолют.показатель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B5542F" w:rsidRDefault="008443BB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B5542F" w:rsidRDefault="008443BB" w:rsidP="00692D9C">
            <w:pPr>
              <w:spacing w:after="0" w:line="240" w:lineRule="auto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B5542F" w:rsidRDefault="008443BB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443BB" w:rsidTr="00BA31C4">
        <w:trPr>
          <w:trHeight w:val="1380"/>
        </w:trPr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4F009C" w:rsidRDefault="008443BB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4B47E7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3241C7" w:rsidRDefault="008443BB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4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3241C7" w:rsidRDefault="008443BB" w:rsidP="00692D9C">
            <w:pPr>
              <w:pStyle w:val="a5"/>
              <w:spacing w:after="0" w:line="240" w:lineRule="auto"/>
              <w:ind w:left="80" w:firstLine="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4.Доля участников образовательных отношений, удовлетворенных качеством и доступностью образовательной услуги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Pr="003241C7" w:rsidRDefault="008443BB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Процент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Default="008443BB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80%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Default="008443BB" w:rsidP="00692D9C">
            <w:pPr>
              <w:pStyle w:val="ConsPlusNormal"/>
              <w:ind w:left="80" w:firstLine="8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80%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3BB" w:rsidRDefault="008443B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80%</w:t>
            </w:r>
          </w:p>
        </w:tc>
      </w:tr>
      <w:tr w:rsidR="00ED11B6" w:rsidTr="00ED11B6">
        <w:tc>
          <w:tcPr>
            <w:tcW w:w="104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Допустимые (возможные)  отклонения  от  установленных  показателей качества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</w:tr>
    </w:tbl>
    <w:p w:rsidR="00ED11B6" w:rsidRDefault="00ED11B6" w:rsidP="00692D9C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82C2D" w:rsidRPr="0044446C" w:rsidRDefault="00E82C2D" w:rsidP="00692D9C">
      <w:pPr>
        <w:pStyle w:val="a5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4446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Показатели объема муниципальной услуги</w:t>
      </w: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985"/>
        <w:gridCol w:w="3477"/>
        <w:gridCol w:w="1484"/>
        <w:gridCol w:w="1701"/>
        <w:gridCol w:w="1276"/>
        <w:gridCol w:w="1134"/>
        <w:gridCol w:w="1276"/>
        <w:gridCol w:w="1275"/>
        <w:gridCol w:w="1560"/>
      </w:tblGrid>
      <w:tr w:rsidR="000237AA" w:rsidTr="00ED11B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муниципальной услуги</w:t>
            </w: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Значение показателя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Допустимые (возможные) отклонения</w:t>
            </w:r>
          </w:p>
        </w:tc>
      </w:tr>
      <w:tr w:rsidR="000D12B0" w:rsidTr="00ED11B6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единица измерения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0D12B0" w:rsidP="008443B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2B0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0237AA" w:rsidTr="000237AA">
        <w:trPr>
          <w:trHeight w:val="11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C81CC5" w:rsidRDefault="00692D9C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802111О.99.0.БА96АЧ08001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C908BD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05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бучающиеся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05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исключением обучающихся с ограниченными возможностями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доровья (ОВЗ) и детей-инвалидов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6D396A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0237AA" w:rsidRPr="006D396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spacing w:after="0" w:line="240" w:lineRule="auto"/>
            </w:pPr>
            <w:r w:rsidRPr="009C1C7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8443B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1B39BC" w:rsidP="00844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37AA" w:rsidRDefault="001B39BC" w:rsidP="00844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11B6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10%</w:t>
            </w:r>
          </w:p>
        </w:tc>
      </w:tr>
      <w:tr w:rsidR="000237AA" w:rsidTr="001B39BC">
        <w:trPr>
          <w:trHeight w:val="110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2D9C" w:rsidRPr="00EC5574" w:rsidRDefault="00692D9C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802111О.99.0.БА96АА00001</w:t>
            </w:r>
          </w:p>
          <w:p w:rsidR="000237AA" w:rsidRPr="00EC5574" w:rsidRDefault="000237AA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4A2865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28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адаптированная образовательная программа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0237AA" w:rsidRPr="00205A9D" w:rsidRDefault="000237AA" w:rsidP="00692D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05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ся с ограниченными возможностями здоровья (ОВЗ) 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Pr="006D396A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0237AA" w:rsidRPr="006D396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spacing w:after="0" w:line="240" w:lineRule="auto"/>
            </w:pPr>
            <w:r w:rsidRPr="00D43C4F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Default="008443B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Default="008D099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7AA" w:rsidRDefault="008D099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237AA" w:rsidRDefault="000237A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70F6" w:rsidRDefault="006970F6" w:rsidP="00692D9C">
      <w:pPr>
        <w:pStyle w:val="ConsPlusNonformat"/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5A9D" w:rsidRPr="000237AA" w:rsidRDefault="00205A9D" w:rsidP="00692D9C">
      <w:pPr>
        <w:pStyle w:val="ConsPlusNonformat"/>
        <w:ind w:left="108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Порядок оказания муниципальной услуги (перечень и реквизиты НПА, регулирующих порядок оказания муниципальной  услуги)</w:t>
      </w:r>
    </w:p>
    <w:tbl>
      <w:tblPr>
        <w:tblW w:w="1516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985"/>
        <w:gridCol w:w="4185"/>
        <w:gridCol w:w="2268"/>
        <w:gridCol w:w="4770"/>
        <w:gridCol w:w="7"/>
        <w:gridCol w:w="1948"/>
      </w:tblGrid>
      <w:tr w:rsidR="006B38EF" w:rsidTr="00235570">
        <w:trPr>
          <w:trHeight w:val="43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4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услуги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67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Реквизиты НПА,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регулирующего порядок оказания муниципальной  услуги)</w:t>
            </w:r>
          </w:p>
        </w:tc>
      </w:tr>
      <w:tr w:rsidR="00205A9D" w:rsidTr="00235570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9D" w:rsidRDefault="00205A9D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9D" w:rsidRDefault="00205A9D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A9D" w:rsidRDefault="00205A9D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A9D" w:rsidRDefault="00205A9D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НПА </w:t>
            </w:r>
          </w:p>
          <w:p w:rsidR="00205A9D" w:rsidRDefault="00205A9D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(вид НПА, принявший орган, название)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A9D" w:rsidRDefault="00205A9D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Дата, № НПА</w:t>
            </w:r>
          </w:p>
        </w:tc>
      </w:tr>
      <w:tr w:rsidR="0036691E" w:rsidRPr="007D17CF" w:rsidTr="001B39BC">
        <w:trPr>
          <w:trHeight w:val="114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C81CC5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7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802111О.99.0.БА96АЧ08001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437389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05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бучающиеся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205A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 исключением обучающихся с ограниченными возможностями 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доровья (ОВЗ) и детей-инвалидов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691E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6691E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6691E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6691E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6691E" w:rsidRPr="006D396A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36691E" w:rsidRPr="006D396A" w:rsidRDefault="0036691E" w:rsidP="003669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0" w:type="dxa"/>
            <w:vMerge w:val="restart"/>
            <w:shd w:val="clear" w:color="auto" w:fill="auto"/>
          </w:tcPr>
          <w:p w:rsidR="0036691E" w:rsidRPr="00013691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691">
              <w:rPr>
                <w:rFonts w:ascii="Times New Roman" w:hAnsi="Times New Roman" w:cs="Times New Roman"/>
                <w:sz w:val="24"/>
                <w:szCs w:val="24"/>
              </w:rPr>
              <w:t>Базовые требования</w:t>
            </w:r>
          </w:p>
          <w:p w:rsidR="0036691E" w:rsidRPr="00013691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691">
              <w:rPr>
                <w:rFonts w:ascii="Times New Roman" w:hAnsi="Times New Roman" w:cs="Times New Roman"/>
                <w:sz w:val="24"/>
                <w:szCs w:val="24"/>
              </w:rPr>
              <w:t>к качеству муниципальных услуг</w:t>
            </w:r>
          </w:p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691">
              <w:rPr>
                <w:rFonts w:ascii="Times New Roman" w:hAnsi="Times New Roman" w:cs="Times New Roman"/>
                <w:sz w:val="24"/>
                <w:szCs w:val="24"/>
              </w:rPr>
              <w:t>«Реализация основных общеобразовательных программ начального общего образования», «Реализация основных общеобразовательных программ основного общего образования», «Реализация основных общеобразовательных программ среднего общего образования» в муниципальных общеобразовательных организациях Ростовского муниципального района</w:t>
            </w:r>
          </w:p>
        </w:tc>
        <w:tc>
          <w:tcPr>
            <w:tcW w:w="1955" w:type="dxa"/>
            <w:gridSpan w:val="2"/>
            <w:vMerge w:val="restart"/>
            <w:shd w:val="clear" w:color="auto" w:fill="auto"/>
          </w:tcPr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по управлению образования от 30.12. 2020 №552</w:t>
            </w:r>
          </w:p>
        </w:tc>
      </w:tr>
      <w:tr w:rsidR="008443BB" w:rsidRPr="007D17CF" w:rsidTr="008443BB">
        <w:trPr>
          <w:trHeight w:val="192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43BB" w:rsidRPr="00EC5574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C55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802111О.99.0.БА96АА00001</w:t>
            </w:r>
          </w:p>
          <w:p w:rsidR="008443BB" w:rsidRPr="00EC5574" w:rsidRDefault="008443BB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443BB" w:rsidRPr="006D396A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адаптированная образовательная программа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8443BB" w:rsidRPr="006D396A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ся с ограниченными возможностями здоровья (ОВЗ)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43BB" w:rsidRPr="006D396A" w:rsidRDefault="008443BB" w:rsidP="00692D9C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70" w:type="dxa"/>
            <w:vMerge/>
            <w:shd w:val="clear" w:color="auto" w:fill="auto"/>
          </w:tcPr>
          <w:p w:rsidR="008443BB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5" w:type="dxa"/>
            <w:gridSpan w:val="2"/>
            <w:vMerge/>
            <w:shd w:val="clear" w:color="auto" w:fill="auto"/>
          </w:tcPr>
          <w:p w:rsidR="008443BB" w:rsidRDefault="008443BB" w:rsidP="00692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46C" w:rsidRDefault="0044446C" w:rsidP="00692D9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7054" w:rsidRPr="00A02505" w:rsidRDefault="00877054" w:rsidP="00692D9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505">
        <w:rPr>
          <w:rFonts w:ascii="Times New Roman" w:hAnsi="Times New Roman" w:cs="Times New Roman"/>
          <w:b/>
          <w:sz w:val="28"/>
          <w:szCs w:val="28"/>
        </w:rPr>
        <w:t>Раздел</w:t>
      </w:r>
      <w:r w:rsidR="0044446C">
        <w:rPr>
          <w:rFonts w:ascii="Times New Roman" w:hAnsi="Times New Roman" w:cs="Times New Roman"/>
          <w:b/>
          <w:sz w:val="28"/>
          <w:szCs w:val="28"/>
        </w:rPr>
        <w:t>3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378"/>
        <w:gridCol w:w="8502"/>
      </w:tblGrid>
      <w:tr w:rsidR="00877054" w:rsidRPr="00A12685" w:rsidTr="00D2798D"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54" w:rsidRPr="00A12685" w:rsidRDefault="00877054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26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54" w:rsidRPr="00437389" w:rsidRDefault="00877054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37389">
              <w:rPr>
                <w:rFonts w:ascii="Times New Roman" w:hAnsi="Times New Roman" w:cs="Times New Roman"/>
                <w:b/>
                <w:color w:val="000000"/>
              </w:rPr>
              <w:t>Реализация основных общеобразовательных прогр</w:t>
            </w:r>
            <w:r w:rsidR="00437389" w:rsidRPr="00437389">
              <w:rPr>
                <w:rFonts w:ascii="Times New Roman" w:hAnsi="Times New Roman" w:cs="Times New Roman"/>
                <w:b/>
                <w:color w:val="000000"/>
              </w:rPr>
              <w:t>амм среднего общего образования</w:t>
            </w:r>
          </w:p>
        </w:tc>
      </w:tr>
      <w:tr w:rsidR="00877054" w:rsidRPr="00A12685" w:rsidTr="00D2798D"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54" w:rsidRPr="00A12685" w:rsidRDefault="00877054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26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услуги по базовому (отраслевому) перечню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54" w:rsidRPr="00877054" w:rsidRDefault="000237AA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ББ11</w:t>
            </w:r>
          </w:p>
        </w:tc>
      </w:tr>
      <w:tr w:rsidR="00877054" w:rsidRPr="00A12685" w:rsidTr="00D2798D"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54" w:rsidRPr="00A12685" w:rsidRDefault="00877054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26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Категории потребителей муниципальной услуги   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054" w:rsidRPr="00A12685" w:rsidRDefault="00877054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Физические лица</w:t>
            </w:r>
          </w:p>
        </w:tc>
      </w:tr>
    </w:tbl>
    <w:p w:rsidR="00877054" w:rsidRDefault="00877054" w:rsidP="00692D9C">
      <w:pPr>
        <w:pStyle w:val="ConsPlusNonformat"/>
        <w:jc w:val="both"/>
        <w:rPr>
          <w:rFonts w:ascii="Arial" w:hAnsi="Arial" w:cs="Arial"/>
          <w:sz w:val="16"/>
          <w:szCs w:val="16"/>
        </w:rPr>
      </w:pPr>
    </w:p>
    <w:p w:rsidR="00ED11B6" w:rsidRPr="006970F6" w:rsidRDefault="00ED11B6" w:rsidP="00692D9C">
      <w:pPr>
        <w:pStyle w:val="a5"/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70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Показатели качествамуниципальной услуги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843"/>
        <w:gridCol w:w="3119"/>
        <w:gridCol w:w="2058"/>
        <w:gridCol w:w="3040"/>
        <w:gridCol w:w="1516"/>
        <w:gridCol w:w="1036"/>
        <w:gridCol w:w="1134"/>
        <w:gridCol w:w="1134"/>
      </w:tblGrid>
      <w:tr w:rsidR="00ED11B6" w:rsidTr="00692D9C">
        <w:trPr>
          <w:trHeight w:val="433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муниципальной  услуги</w:t>
            </w:r>
          </w:p>
        </w:tc>
        <w:tc>
          <w:tcPr>
            <w:tcW w:w="20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45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Показатели </w:t>
            </w: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качества</w:t>
            </w: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1B6" w:rsidRPr="003241C7" w:rsidRDefault="00ED11B6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Значение показателя </w:t>
            </w: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качества</w:t>
            </w: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муниципальной услуги</w:t>
            </w:r>
          </w:p>
        </w:tc>
      </w:tr>
      <w:tr w:rsidR="000D12B0" w:rsidTr="00692D9C">
        <w:trPr>
          <w:trHeight w:val="373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Pr="003241C7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Pr="003241C7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Pr="003241C7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Pr="003241C7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Pr="003241C7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единица измерения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</w:tr>
      <w:tr w:rsidR="001B39BC" w:rsidTr="00B5011E">
        <w:trPr>
          <w:trHeight w:val="74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Pr="00A53C6A" w:rsidRDefault="001B39BC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802112О.99.0.ББ11АП76001</w:t>
            </w:r>
          </w:p>
          <w:p w:rsidR="001B39BC" w:rsidRDefault="001B39BC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39BC" w:rsidRDefault="001B39BC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39BC" w:rsidRPr="0016645B" w:rsidRDefault="001B39BC" w:rsidP="00692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Pr="00D27577" w:rsidRDefault="001B39BC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798D">
              <w:rPr>
                <w:rFonts w:ascii="Times New Roman" w:hAnsi="Times New Roman" w:cs="Times New Roman"/>
                <w:sz w:val="24"/>
                <w:szCs w:val="24"/>
              </w:rPr>
              <w:t>бразовательная программа, обеспечивающая углубленное изучение отдельных учебных предметов, предметных областей (профильное обучение),</w:t>
            </w:r>
          </w:p>
        </w:tc>
        <w:tc>
          <w:tcPr>
            <w:tcW w:w="20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B39BC" w:rsidRPr="006D396A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1B39BC" w:rsidRPr="006D396A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Pr="003F088E" w:rsidRDefault="001B39BC" w:rsidP="00126FF5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F088E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освоивших в полном объеме образовательную программу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среднего </w:t>
            </w:r>
            <w:r w:rsidRPr="003F088E">
              <w:rPr>
                <w:rFonts w:ascii="Times New Roman" w:hAnsi="Times New Roman" w:cs="Times New Roman"/>
                <w:sz w:val="24"/>
                <w:szCs w:val="24"/>
              </w:rPr>
              <w:t>общего образования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39BC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  <w:p w:rsidR="001B39BC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39BC" w:rsidRPr="003241C7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B5542F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B5542F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B5542F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B39BC" w:rsidTr="001B39BC">
        <w:trPr>
          <w:trHeight w:val="1932"/>
        </w:trPr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9BC" w:rsidRPr="006D396A" w:rsidRDefault="001B39BC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9BC" w:rsidRPr="006D396A" w:rsidRDefault="001B39BC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39BC" w:rsidRPr="006D396A" w:rsidRDefault="001B39BC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6D396A" w:rsidRDefault="001B39BC" w:rsidP="00126FF5">
            <w:pPr>
              <w:spacing w:after="0" w:line="240" w:lineRule="auto"/>
              <w:ind w:left="1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Доля учащихся, успешно прошедших государственную итоговую аттестацию за курс среднего общего образования и получивших аттестат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39BC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  <w:p w:rsidR="001B39BC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B39BC" w:rsidRPr="003241C7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B5542F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B5542F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39BC" w:rsidRPr="00B5542F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542F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B39BC" w:rsidTr="00ED11B6">
        <w:trPr>
          <w:trHeight w:val="590"/>
        </w:trPr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9BC" w:rsidRPr="006D396A" w:rsidRDefault="001B39BC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9BC" w:rsidRPr="006D396A" w:rsidRDefault="001B39BC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39BC" w:rsidRPr="006D396A" w:rsidRDefault="001B39BC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tcBorders>
              <w:left w:val="single" w:sz="4" w:space="0" w:color="auto"/>
              <w:right w:val="single" w:sz="4" w:space="0" w:color="auto"/>
            </w:tcBorders>
          </w:tcPr>
          <w:p w:rsidR="001B39BC" w:rsidRPr="003F088E" w:rsidRDefault="001B39BC" w:rsidP="00126FF5">
            <w:pPr>
              <w:spacing w:after="0" w:line="240" w:lineRule="auto"/>
              <w:ind w:left="1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F088E">
              <w:rPr>
                <w:rFonts w:ascii="Times New Roman" w:hAnsi="Times New Roman" w:cs="Times New Roman"/>
                <w:sz w:val="24"/>
                <w:szCs w:val="24"/>
              </w:rPr>
              <w:t xml:space="preserve">.Доля педагогических работников, имеющих первую и высшую квалификационную категорию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  <w:jc w:val="center"/>
            </w:pPr>
            <w:r w:rsidRPr="005A58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Pr="00B5542F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ниже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Не ниже 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spacing w:after="0" w:line="240" w:lineRule="auto"/>
            </w:pPr>
            <w:r w:rsidRPr="00924663">
              <w:rPr>
                <w:rFonts w:ascii="Times New Roman" w:hAnsi="Times New Roman" w:cs="Times New Roman"/>
                <w:sz w:val="24"/>
                <w:szCs w:val="24"/>
              </w:rPr>
              <w:t>Не ниже 75</w:t>
            </w:r>
          </w:p>
        </w:tc>
      </w:tr>
      <w:tr w:rsidR="001B39BC" w:rsidTr="00ED11B6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39BC" w:rsidRPr="003241C7" w:rsidRDefault="001B39BC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39BC" w:rsidRPr="003241C7" w:rsidRDefault="001B39BC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0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39BC" w:rsidRPr="003241C7" w:rsidRDefault="001B39BC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3241C7" w:rsidRDefault="001B39BC" w:rsidP="00126FF5">
            <w:pPr>
              <w:pStyle w:val="ConsPlusNormal"/>
              <w:ind w:left="148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4.Создание безопасных условий. Отсутствие травматизма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5A584C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Абсолют.показатель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B5542F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B5542F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B5542F" w:rsidRDefault="001B39BC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B39BC" w:rsidTr="00ED11B6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3241C7" w:rsidRDefault="001B39BC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3241C7" w:rsidRDefault="001B39BC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0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3241C7" w:rsidRDefault="001B39BC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3241C7" w:rsidRDefault="001B39BC" w:rsidP="00126FF5">
            <w:pPr>
              <w:pStyle w:val="a5"/>
              <w:numPr>
                <w:ilvl w:val="0"/>
                <w:numId w:val="37"/>
              </w:numPr>
              <w:spacing w:after="0" w:line="240" w:lineRule="auto"/>
              <w:ind w:left="148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участников образовательных отношений, удовлетворенных качеством и доступностью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образовательной услуги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Pr="003241C7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Процент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80%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80%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BC" w:rsidRDefault="001B39B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менее 80%</w:t>
            </w:r>
          </w:p>
        </w:tc>
      </w:tr>
      <w:tr w:rsidR="00692D9C" w:rsidTr="00ED11B6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D9C" w:rsidRPr="003241C7" w:rsidRDefault="00692D9C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Допустимые (возможные)  отклонения  от  установленных  показателей качества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D9C" w:rsidRPr="003241C7" w:rsidRDefault="00692D9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9C" w:rsidRPr="003241C7" w:rsidRDefault="00692D9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9C" w:rsidRPr="003241C7" w:rsidRDefault="00692D9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D9C" w:rsidRDefault="00692D9C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</w:tr>
    </w:tbl>
    <w:p w:rsidR="00ED11B6" w:rsidRDefault="00ED11B6" w:rsidP="00692D9C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877054" w:rsidRPr="006970F6" w:rsidRDefault="00877054" w:rsidP="00692D9C">
      <w:pPr>
        <w:pStyle w:val="a5"/>
        <w:spacing w:after="0" w:line="240" w:lineRule="auto"/>
        <w:ind w:left="1068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970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Показатели объема муниципальной услуги</w:t>
      </w:r>
    </w:p>
    <w:tbl>
      <w:tblPr>
        <w:tblW w:w="1460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985"/>
        <w:gridCol w:w="2910"/>
        <w:gridCol w:w="1481"/>
        <w:gridCol w:w="1704"/>
        <w:gridCol w:w="1276"/>
        <w:gridCol w:w="1134"/>
        <w:gridCol w:w="1134"/>
        <w:gridCol w:w="1134"/>
        <w:gridCol w:w="1843"/>
      </w:tblGrid>
      <w:tr w:rsidR="0015659B" w:rsidTr="0015659B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2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муниципальной услуги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2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Значение показателя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Default="0015659B" w:rsidP="001B39B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Допустимые (возможные) отклонения</w:t>
            </w:r>
          </w:p>
        </w:tc>
      </w:tr>
      <w:tr w:rsidR="0015659B" w:rsidTr="0015659B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59B" w:rsidRDefault="0015659B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59B" w:rsidRDefault="0015659B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659B" w:rsidRDefault="0015659B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15659B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15659B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единица измерения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15659B" w:rsidP="008443B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</w:t>
            </w:r>
            <w:r w:rsidR="001565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659B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</w:t>
            </w:r>
            <w:r w:rsidR="001565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59B" w:rsidRDefault="0015659B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5659B" w:rsidTr="0015659B">
        <w:trPr>
          <w:trHeight w:val="2422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Pr="00232B38" w:rsidRDefault="0015659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5659B" w:rsidRPr="00A53C6A" w:rsidRDefault="0015659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802112О.99.0.ББ11АП76001</w:t>
            </w:r>
          </w:p>
          <w:p w:rsidR="0015659B" w:rsidRPr="0016645B" w:rsidRDefault="0015659B" w:rsidP="00692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Pr="00D27577" w:rsidRDefault="0015659B" w:rsidP="00692D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798D">
              <w:rPr>
                <w:rFonts w:ascii="Times New Roman" w:hAnsi="Times New Roman" w:cs="Times New Roman"/>
                <w:sz w:val="24"/>
                <w:szCs w:val="24"/>
              </w:rPr>
              <w:t>бразовательная программа, обеспечивающая углубленное изучение отдельных учебных предметов, предметных областей (профильное обучение),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Pr="006D396A" w:rsidRDefault="0015659B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15659B" w:rsidRPr="006D396A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Default="0015659B" w:rsidP="00692D9C">
            <w:pPr>
              <w:spacing w:after="0" w:line="240" w:lineRule="auto"/>
            </w:pPr>
            <w:r w:rsidRPr="009C1C7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Default="008443BB" w:rsidP="000462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5659B" w:rsidRDefault="0015659B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10 %</w:t>
            </w:r>
          </w:p>
        </w:tc>
      </w:tr>
    </w:tbl>
    <w:p w:rsidR="006970F6" w:rsidRDefault="006970F6" w:rsidP="00692D9C">
      <w:pPr>
        <w:pStyle w:val="ConsPlusNonformat"/>
        <w:ind w:left="106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77054" w:rsidRPr="000237AA" w:rsidRDefault="00877054" w:rsidP="00692D9C">
      <w:pPr>
        <w:pStyle w:val="ConsPlusNonformat"/>
        <w:ind w:left="106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Порядок оказания муниципальной услуги (перечень и реквизиты НПА, регулирующих порядок оказания муниципальной  услуги)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694"/>
        <w:gridCol w:w="3193"/>
        <w:gridCol w:w="2268"/>
        <w:gridCol w:w="4770"/>
        <w:gridCol w:w="7"/>
        <w:gridCol w:w="1948"/>
      </w:tblGrid>
      <w:tr w:rsidR="006B38EF" w:rsidTr="00E02699">
        <w:trPr>
          <w:trHeight w:val="533"/>
        </w:trPr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3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услуги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67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B38EF" w:rsidRDefault="006B38E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Реквизиты НПА,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регулирующего порядок оказания муниципальной  услуги)</w:t>
            </w:r>
          </w:p>
        </w:tc>
      </w:tr>
      <w:tr w:rsidR="00877054" w:rsidTr="00E02699"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054" w:rsidRDefault="00877054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054" w:rsidRDefault="00877054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7054" w:rsidRDefault="00877054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54" w:rsidRDefault="00877054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НПА </w:t>
            </w:r>
          </w:p>
          <w:p w:rsidR="00877054" w:rsidRDefault="00877054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(вид НПА, принявший орган, название)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7054" w:rsidRDefault="00877054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Дата, № НПА</w:t>
            </w:r>
          </w:p>
        </w:tc>
      </w:tr>
      <w:tr w:rsidR="0036691E" w:rsidRPr="007D17CF" w:rsidTr="00E02699">
        <w:trPr>
          <w:trHeight w:val="114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232B38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6691E" w:rsidRPr="00A53C6A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53C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802112О.99.0.ББ11АП76001</w:t>
            </w:r>
          </w:p>
          <w:p w:rsidR="0036691E" w:rsidRPr="00C17561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D27577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2798D">
              <w:rPr>
                <w:rFonts w:ascii="Times New Roman" w:hAnsi="Times New Roman" w:cs="Times New Roman"/>
                <w:sz w:val="24"/>
                <w:szCs w:val="24"/>
              </w:rPr>
              <w:t>бразовательная программа, обеспечивающая углубленное изучение отдельных учебных предметов, предметных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областей (профильное обучение)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6D396A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D39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36691E" w:rsidRPr="006D396A" w:rsidRDefault="0036691E" w:rsidP="003669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0" w:type="dxa"/>
            <w:shd w:val="clear" w:color="auto" w:fill="auto"/>
          </w:tcPr>
          <w:p w:rsidR="0036691E" w:rsidRPr="00013691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691">
              <w:rPr>
                <w:rFonts w:ascii="Times New Roman" w:hAnsi="Times New Roman" w:cs="Times New Roman"/>
                <w:sz w:val="24"/>
                <w:szCs w:val="24"/>
              </w:rPr>
              <w:t>Базовые требования</w:t>
            </w:r>
          </w:p>
          <w:p w:rsidR="0036691E" w:rsidRPr="00013691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691">
              <w:rPr>
                <w:rFonts w:ascii="Times New Roman" w:hAnsi="Times New Roman" w:cs="Times New Roman"/>
                <w:sz w:val="24"/>
                <w:szCs w:val="24"/>
              </w:rPr>
              <w:t>к качеству муниципальных услуг</w:t>
            </w:r>
          </w:p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3691">
              <w:rPr>
                <w:rFonts w:ascii="Times New Roman" w:hAnsi="Times New Roman" w:cs="Times New Roman"/>
                <w:sz w:val="24"/>
                <w:szCs w:val="24"/>
              </w:rPr>
              <w:t xml:space="preserve">«Реализация основных общеобразовательных программ начального общего образования», «Реализация основных общеобразовательных программ основного общего образования», «Реализация основных </w:t>
            </w:r>
            <w:r w:rsidRPr="000136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общеобразовательных программ среднего общего образования» в муниципальных общеобразовательных организациях Ростовского муниципального района</w:t>
            </w:r>
          </w:p>
        </w:tc>
        <w:tc>
          <w:tcPr>
            <w:tcW w:w="1955" w:type="dxa"/>
            <w:gridSpan w:val="2"/>
            <w:shd w:val="clear" w:color="auto" w:fill="auto"/>
          </w:tcPr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по управлению образования от 30.12. 2020 №552</w:t>
            </w:r>
          </w:p>
        </w:tc>
      </w:tr>
    </w:tbl>
    <w:p w:rsidR="00D64E5A" w:rsidRDefault="00D64E5A" w:rsidP="00D64E5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E5A" w:rsidRDefault="00D64E5A" w:rsidP="00D64E5A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 4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7088"/>
        <w:gridCol w:w="7792"/>
      </w:tblGrid>
      <w:tr w:rsidR="00D64E5A" w:rsidTr="005439F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Реализация дополнительных общеразвивающих программ</w:t>
            </w:r>
          </w:p>
        </w:tc>
      </w:tr>
      <w:tr w:rsidR="00D64E5A" w:rsidTr="005439F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услуги по общероссийскому базовому (отраслевому) перечню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ББ52</w:t>
            </w:r>
          </w:p>
        </w:tc>
      </w:tr>
      <w:tr w:rsidR="00D64E5A" w:rsidTr="005439F4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Категории потребителей муниципальной услуги   </w:t>
            </w:r>
          </w:p>
        </w:tc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Физические лица</w:t>
            </w:r>
          </w:p>
        </w:tc>
      </w:tr>
    </w:tbl>
    <w:p w:rsidR="00D64E5A" w:rsidRDefault="00D64E5A" w:rsidP="00D64E5A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64E5A" w:rsidRDefault="00D64E5A" w:rsidP="00D64E5A">
      <w:pPr>
        <w:pStyle w:val="a5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Показатели качествамуниципальной услуги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25"/>
        <w:gridCol w:w="1981"/>
        <w:gridCol w:w="2270"/>
        <w:gridCol w:w="3684"/>
        <w:gridCol w:w="1516"/>
        <w:gridCol w:w="1036"/>
        <w:gridCol w:w="1134"/>
        <w:gridCol w:w="1134"/>
      </w:tblGrid>
      <w:tr w:rsidR="00D64E5A" w:rsidTr="005439F4">
        <w:trPr>
          <w:trHeight w:val="423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муниципальной  услуги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качества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Значение показателя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качества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</w:tr>
      <w:tr w:rsidR="00D64E5A" w:rsidTr="005439F4">
        <w:trPr>
          <w:trHeight w:val="373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единица измерения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2022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2023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2024 год </w:t>
            </w:r>
          </w:p>
        </w:tc>
      </w:tr>
      <w:tr w:rsidR="00D64E5A" w:rsidTr="005439F4"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804200О.99.0.ББ52АЖ48000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5A" w:rsidRDefault="00D64E5A" w:rsidP="005439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Сохранность контингента обучающихся от первоначального комплектования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90</w:t>
            </w:r>
          </w:p>
        </w:tc>
      </w:tr>
      <w:tr w:rsidR="00D64E5A" w:rsidTr="005439F4"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Полнота реализации дополнительных общеобразовательных программ;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100</w:t>
            </w:r>
          </w:p>
        </w:tc>
      </w:tr>
      <w:tr w:rsidR="00D64E5A" w:rsidTr="005439F4"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 наличие обучающихся призеров и победителей конкурсов, олимпиад, соревнований и т.п. различного уровня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 менее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 менее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 менее 15</w:t>
            </w:r>
          </w:p>
        </w:tc>
      </w:tr>
      <w:tr w:rsidR="00D64E5A" w:rsidTr="005439F4"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Удовлетворенность потребителей качеством предоставляемой муниципальной услуги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Не  менее 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 менее 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 менее 80</w:t>
            </w:r>
          </w:p>
        </w:tc>
      </w:tr>
      <w:tr w:rsidR="00D64E5A" w:rsidTr="005439F4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Допустимые (возможные)  отклонения  от  установленных  показателей качества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</w:tr>
    </w:tbl>
    <w:p w:rsidR="00D64E5A" w:rsidRDefault="00D64E5A" w:rsidP="00D64E5A">
      <w:pPr>
        <w:pStyle w:val="ConsPlusNonformat"/>
        <w:jc w:val="both"/>
        <w:rPr>
          <w:rFonts w:ascii="Arial" w:hAnsi="Arial" w:cs="Arial"/>
          <w:sz w:val="16"/>
          <w:szCs w:val="16"/>
        </w:rPr>
      </w:pPr>
    </w:p>
    <w:p w:rsidR="00D64E5A" w:rsidRDefault="00D64E5A" w:rsidP="00D64E5A">
      <w:pPr>
        <w:pStyle w:val="a5"/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Показатели объема муниципальной услуги</w:t>
      </w:r>
    </w:p>
    <w:tbl>
      <w:tblPr>
        <w:tblW w:w="1474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26"/>
        <w:gridCol w:w="1982"/>
        <w:gridCol w:w="2271"/>
        <w:gridCol w:w="1704"/>
        <w:gridCol w:w="1134"/>
        <w:gridCol w:w="1276"/>
        <w:gridCol w:w="1134"/>
        <w:gridCol w:w="1276"/>
        <w:gridCol w:w="1842"/>
      </w:tblGrid>
      <w:tr w:rsidR="00D64E5A" w:rsidTr="005439F4"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муниципальной услуги</w:t>
            </w: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Значение показателя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Допустимые (возможные)  отклонения</w:t>
            </w:r>
          </w:p>
        </w:tc>
      </w:tr>
      <w:tr w:rsidR="00D64E5A" w:rsidTr="005439F4"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единица измерения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2022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2023 год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2024 год </w:t>
            </w: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64E5A" w:rsidTr="005439F4">
        <w:trPr>
          <w:trHeight w:val="722"/>
        </w:trPr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804200О.99.0.ББ52АЖ48000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5A" w:rsidRDefault="00D64E5A" w:rsidP="005439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5A" w:rsidRPr="000674B9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5A" w:rsidRPr="000674B9" w:rsidRDefault="00D64E5A" w:rsidP="00D64E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5A" w:rsidRPr="000674B9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10%</w:t>
            </w:r>
          </w:p>
        </w:tc>
      </w:tr>
    </w:tbl>
    <w:p w:rsidR="00D64E5A" w:rsidRDefault="00D64E5A" w:rsidP="00D64E5A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4E5A" w:rsidRPr="00B24AA0" w:rsidRDefault="00D64E5A" w:rsidP="00D64E5A">
      <w:pPr>
        <w:pStyle w:val="ConsPlusNonformat"/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Порядок оказания муниципальной услуги (перечень и реквизиты НПА, регулирующих порядок оказания муниципальной  услуги)</w:t>
      </w:r>
    </w:p>
    <w:p w:rsidR="00D64E5A" w:rsidRDefault="00D64E5A" w:rsidP="00D64E5A">
      <w:pPr>
        <w:pStyle w:val="ConsPlusNonformat"/>
        <w:jc w:val="both"/>
        <w:rPr>
          <w:rFonts w:ascii="Arial" w:hAnsi="Arial" w:cs="Arial"/>
          <w:sz w:val="16"/>
          <w:szCs w:val="16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768"/>
        <w:gridCol w:w="3119"/>
        <w:gridCol w:w="2268"/>
        <w:gridCol w:w="4770"/>
        <w:gridCol w:w="7"/>
        <w:gridCol w:w="1948"/>
      </w:tblGrid>
      <w:tr w:rsidR="00D64E5A" w:rsidTr="005439F4">
        <w:trPr>
          <w:trHeight w:val="605"/>
        </w:trPr>
        <w:tc>
          <w:tcPr>
            <w:tcW w:w="27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услуги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6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Реквизиты НПА,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регулирующего порядок оказания муниципальной  услуги)</w:t>
            </w:r>
          </w:p>
        </w:tc>
      </w:tr>
      <w:tr w:rsidR="00D64E5A" w:rsidTr="005439F4">
        <w:tc>
          <w:tcPr>
            <w:tcW w:w="27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НПА </w:t>
            </w:r>
          </w:p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(вид НПА, принявший орган, название)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Дата, № НПА</w:t>
            </w:r>
          </w:p>
        </w:tc>
      </w:tr>
      <w:tr w:rsidR="00D64E5A" w:rsidTr="005439F4">
        <w:trPr>
          <w:trHeight w:val="1142"/>
        </w:trPr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804200О.99.0.ББ52АЖ48000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указано</w:t>
            </w:r>
          </w:p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E5A" w:rsidRDefault="00D64E5A" w:rsidP="005439F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</w:p>
          <w:p w:rsidR="00D64E5A" w:rsidRDefault="00D64E5A" w:rsidP="005439F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Базовые требования к качеству муниципальной услуги «Реализация дополнительных общеразвивающих программ» в муниципальных образовательных организациях Ростовского муниципального района </w:t>
            </w:r>
          </w:p>
        </w:tc>
        <w:tc>
          <w:tcPr>
            <w:tcW w:w="19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4E5A" w:rsidRDefault="00D64E5A" w:rsidP="005439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по управлению образования от 30.12. 2020 №552</w:t>
            </w:r>
          </w:p>
        </w:tc>
      </w:tr>
    </w:tbl>
    <w:p w:rsidR="0044446C" w:rsidRDefault="0044446C" w:rsidP="00692D9C">
      <w:pPr>
        <w:pStyle w:val="ConsPlusNonformat"/>
        <w:rPr>
          <w:rFonts w:ascii="Times New Roman" w:hAnsi="Times New Roman" w:cs="Times New Roman"/>
          <w:b/>
          <w:sz w:val="28"/>
          <w:szCs w:val="28"/>
        </w:rPr>
      </w:pPr>
    </w:p>
    <w:p w:rsidR="00D66A55" w:rsidRPr="00A02505" w:rsidRDefault="00D66A55" w:rsidP="00692D9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2505">
        <w:rPr>
          <w:rFonts w:ascii="Times New Roman" w:hAnsi="Times New Roman" w:cs="Times New Roman"/>
          <w:b/>
          <w:sz w:val="28"/>
          <w:szCs w:val="28"/>
        </w:rPr>
        <w:t>Раздел</w:t>
      </w:r>
      <w:r w:rsidR="00D64E5A">
        <w:rPr>
          <w:rFonts w:ascii="Times New Roman" w:hAnsi="Times New Roman" w:cs="Times New Roman"/>
          <w:b/>
          <w:sz w:val="28"/>
          <w:szCs w:val="28"/>
        </w:rPr>
        <w:t>5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4"/>
        <w:gridCol w:w="8076"/>
      </w:tblGrid>
      <w:tr w:rsidR="00D66A55" w:rsidRPr="00A12685" w:rsidTr="00ED11B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A55" w:rsidRPr="00A12685" w:rsidRDefault="00D66A55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26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муниципальной услуги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55" w:rsidRPr="00A4724A" w:rsidRDefault="00D66A55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4724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Присмотр и уход</w:t>
            </w:r>
          </w:p>
        </w:tc>
      </w:tr>
      <w:tr w:rsidR="00D66A55" w:rsidRPr="00A12685" w:rsidTr="00ED11B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A55" w:rsidRPr="00A12685" w:rsidRDefault="00D66A55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26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Код услуги по базовому (отраслевому) перечню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55" w:rsidRPr="00D66A55" w:rsidRDefault="00E02699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БВ19</w:t>
            </w:r>
          </w:p>
        </w:tc>
      </w:tr>
      <w:tr w:rsidR="00D66A55" w:rsidRPr="00A12685" w:rsidTr="00ED11B6"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A55" w:rsidRPr="00A12685" w:rsidRDefault="00D66A55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A126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Категории потребителей муниципальной услуги   </w:t>
            </w:r>
          </w:p>
        </w:tc>
        <w:tc>
          <w:tcPr>
            <w:tcW w:w="8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A55" w:rsidRPr="00A12685" w:rsidRDefault="00D66A55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Физические лица</w:t>
            </w:r>
          </w:p>
        </w:tc>
      </w:tr>
    </w:tbl>
    <w:p w:rsidR="00D66A55" w:rsidRDefault="00D66A55" w:rsidP="00692D9C">
      <w:pPr>
        <w:pStyle w:val="ConsPlusNonformat"/>
        <w:jc w:val="both"/>
        <w:rPr>
          <w:rFonts w:ascii="Arial" w:hAnsi="Arial" w:cs="Arial"/>
          <w:sz w:val="16"/>
          <w:szCs w:val="16"/>
        </w:rPr>
      </w:pPr>
    </w:p>
    <w:p w:rsidR="00AF2677" w:rsidRPr="006D396A" w:rsidRDefault="00AF2677" w:rsidP="00692D9C">
      <w:pPr>
        <w:pStyle w:val="a5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39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Показатели качествамуниципальной услуги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25"/>
        <w:gridCol w:w="1981"/>
        <w:gridCol w:w="2270"/>
        <w:gridCol w:w="3684"/>
        <w:gridCol w:w="1516"/>
        <w:gridCol w:w="1036"/>
        <w:gridCol w:w="1134"/>
        <w:gridCol w:w="1134"/>
      </w:tblGrid>
      <w:tr w:rsidR="00AF2677" w:rsidTr="00692D9C">
        <w:trPr>
          <w:trHeight w:val="433"/>
        </w:trPr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муниципальной  услуги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5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Показатели </w:t>
            </w: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качества</w:t>
            </w: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3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Значение показателя </w:t>
            </w: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качества</w:t>
            </w: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</w:tr>
      <w:tr w:rsidR="00D43A0A" w:rsidTr="00692D9C">
        <w:trPr>
          <w:trHeight w:val="373"/>
        </w:trPr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A0A" w:rsidRPr="003241C7" w:rsidRDefault="00D43A0A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A0A" w:rsidRPr="003241C7" w:rsidRDefault="00D43A0A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3A0A" w:rsidRPr="003241C7" w:rsidRDefault="00D43A0A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A0A" w:rsidRPr="003241C7" w:rsidRDefault="00D43A0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A0A" w:rsidRPr="003241C7" w:rsidRDefault="00D43A0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единица измерения 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A0A" w:rsidRDefault="00D43A0A" w:rsidP="001565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A0A" w:rsidRDefault="00D43A0A" w:rsidP="008443B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15659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02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3A0A" w:rsidRDefault="00D43A0A" w:rsidP="0015659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</w:t>
            </w:r>
            <w:r w:rsidR="008443B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</w:tr>
      <w:tr w:rsidR="00AF2677" w:rsidTr="00692D9C"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677" w:rsidRPr="003C042F" w:rsidRDefault="00AF2677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853211О.99.0.БВ19АБ89000</w:t>
            </w:r>
          </w:p>
          <w:p w:rsidR="00AF2677" w:rsidRPr="00D66A55" w:rsidRDefault="00AF2677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677" w:rsidRPr="00D66A55" w:rsidRDefault="00AF2677" w:rsidP="00692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за исключением детей-инвалидов и инвалидов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677" w:rsidRPr="00D66A55" w:rsidRDefault="00AF2677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продленного дня</w:t>
            </w:r>
          </w:p>
          <w:p w:rsidR="00AF2677" w:rsidRPr="00D66A55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7" w:rsidRPr="00D66A55" w:rsidRDefault="00AF2677" w:rsidP="00126F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6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Посещаемость групп продленного дня;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Процент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</w:t>
            </w:r>
          </w:p>
        </w:tc>
      </w:tr>
      <w:tr w:rsidR="00AF2677" w:rsidTr="00692D9C">
        <w:trPr>
          <w:trHeight w:val="811"/>
        </w:trPr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2677" w:rsidRPr="00D66A55" w:rsidRDefault="00AF2677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2677" w:rsidRPr="00D66A55" w:rsidRDefault="00AF2677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2677" w:rsidRPr="00D66A55" w:rsidRDefault="00AF2677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677" w:rsidRPr="00D66A55" w:rsidRDefault="00AF2677" w:rsidP="00126F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Удовлетворенность потребителей качеством предоставляемой услуги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677" w:rsidRDefault="00AF2677" w:rsidP="00692D9C">
            <w:pPr>
              <w:spacing w:after="0" w:line="240" w:lineRule="auto"/>
              <w:jc w:val="center"/>
            </w:pPr>
            <w:r w:rsidRPr="005A584C">
              <w:rPr>
                <w:rFonts w:ascii="Times New Roman" w:hAnsi="Times New Roman" w:cs="Times New Roman"/>
                <w:sz w:val="24"/>
                <w:szCs w:val="24"/>
              </w:rPr>
              <w:t>Процент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267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85</w:t>
            </w:r>
          </w:p>
        </w:tc>
      </w:tr>
      <w:tr w:rsidR="00AF2677" w:rsidTr="00692D9C">
        <w:tc>
          <w:tcPr>
            <w:tcW w:w="10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7" w:rsidRPr="003241C7" w:rsidRDefault="00AF2677" w:rsidP="00692D9C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Допустимые (возможные)  отклонения  от  установленных  показателей качества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241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7" w:rsidRPr="003241C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2677" w:rsidRDefault="00AF2677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-5</w:t>
            </w:r>
          </w:p>
        </w:tc>
      </w:tr>
    </w:tbl>
    <w:p w:rsidR="00AF2677" w:rsidRDefault="00AF2677" w:rsidP="00692D9C">
      <w:pPr>
        <w:pStyle w:val="ConsPlusNonformat"/>
        <w:jc w:val="both"/>
        <w:rPr>
          <w:rFonts w:ascii="Arial" w:hAnsi="Arial" w:cs="Arial"/>
          <w:sz w:val="16"/>
          <w:szCs w:val="16"/>
        </w:rPr>
      </w:pPr>
    </w:p>
    <w:p w:rsidR="00D66A55" w:rsidRPr="006D396A" w:rsidRDefault="00D66A55" w:rsidP="00692D9C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6D396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Показатели объема муниципальной услуги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125"/>
        <w:gridCol w:w="2270"/>
        <w:gridCol w:w="2126"/>
        <w:gridCol w:w="1701"/>
        <w:gridCol w:w="1417"/>
        <w:gridCol w:w="1134"/>
        <w:gridCol w:w="1134"/>
        <w:gridCol w:w="1134"/>
        <w:gridCol w:w="1701"/>
      </w:tblGrid>
      <w:tr w:rsidR="00E02699" w:rsidTr="00ED11B6"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муниципальной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Значение показателя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объема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муниципальной услуги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Допустимые (возможные) отклонения</w:t>
            </w:r>
          </w:p>
        </w:tc>
      </w:tr>
      <w:tr w:rsidR="000D12B0" w:rsidTr="00ED11B6">
        <w:tc>
          <w:tcPr>
            <w:tcW w:w="21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12B0" w:rsidRDefault="000D12B0" w:rsidP="000D12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единица измерения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2023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12B0" w:rsidRDefault="008443BB" w:rsidP="000D12B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2024</w:t>
            </w:r>
            <w:r w:rsidR="000D12B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2B0" w:rsidRPr="00E02699" w:rsidRDefault="000D12B0" w:rsidP="000D12B0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/>
              </w:rPr>
            </w:pPr>
          </w:p>
        </w:tc>
      </w:tr>
      <w:tr w:rsidR="00E02699" w:rsidTr="00ED11B6">
        <w:trPr>
          <w:trHeight w:val="452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Pr="003C042F" w:rsidRDefault="00E02699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853211О.99.0.БВ19АБ89000</w:t>
            </w:r>
          </w:p>
          <w:p w:rsidR="00E02699" w:rsidRPr="00D66A55" w:rsidRDefault="00E02699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за исключением детей-инвалидов и инвалидов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Pr="0044446C" w:rsidRDefault="00E02699" w:rsidP="00692D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продленного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Число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spacing w:after="0" w:line="240" w:lineRule="auto"/>
            </w:pPr>
            <w:r w:rsidRPr="009C1C7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699" w:rsidRPr="0036691E" w:rsidRDefault="00D64E5A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699" w:rsidRPr="0036691E" w:rsidRDefault="00253F84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669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5E0AD6" w:rsidRPr="003669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699" w:rsidRPr="0036691E" w:rsidRDefault="00253F84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3669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  <w:r w:rsidR="005E0AD6" w:rsidRPr="003669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02699" w:rsidRPr="00E02699" w:rsidRDefault="00E02699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0269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10%</w:t>
            </w:r>
          </w:p>
        </w:tc>
      </w:tr>
    </w:tbl>
    <w:p w:rsidR="006970F6" w:rsidRDefault="006970F6" w:rsidP="00692D9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66A55" w:rsidRPr="00E02699" w:rsidRDefault="00D66A55" w:rsidP="00692D9C">
      <w:pPr>
        <w:pStyle w:val="ConsPlusNonformat"/>
        <w:ind w:left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Порядок оказания муниципальной услуги (перечень и реквизиты НПА, регулирующих порядок оказания муниципальной  услуги)</w:t>
      </w: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977"/>
        <w:gridCol w:w="2910"/>
        <w:gridCol w:w="2268"/>
        <w:gridCol w:w="4770"/>
        <w:gridCol w:w="7"/>
        <w:gridCol w:w="1948"/>
      </w:tblGrid>
      <w:tr w:rsidR="00D66A55" w:rsidTr="00235570">
        <w:trPr>
          <w:trHeight w:val="60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A55" w:rsidRDefault="00D66A55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Уникальный номер реестровой записи</w:t>
            </w:r>
          </w:p>
        </w:tc>
        <w:tc>
          <w:tcPr>
            <w:tcW w:w="2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A55" w:rsidRDefault="00D66A55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Содержание услуги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A55" w:rsidRDefault="00D66A55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Условия (формы) оказания муниципальной услуги</w:t>
            </w:r>
          </w:p>
        </w:tc>
        <w:tc>
          <w:tcPr>
            <w:tcW w:w="67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66A55" w:rsidRDefault="00D66A55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Реквизиты НПА,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регулирующего порядок оказания муниципальной  услуги)</w:t>
            </w:r>
          </w:p>
        </w:tc>
      </w:tr>
      <w:tr w:rsidR="00D66A55" w:rsidTr="00235570"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A55" w:rsidRDefault="00D66A55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A55" w:rsidRDefault="00D66A55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6A55" w:rsidRDefault="00D66A55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A55" w:rsidRDefault="00D66A55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НПА </w:t>
            </w:r>
          </w:p>
          <w:p w:rsidR="00D66A55" w:rsidRDefault="00D66A55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(вид НПА, принявший орган, название)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A55" w:rsidRDefault="00D66A55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Дата, № НПА</w:t>
            </w:r>
          </w:p>
        </w:tc>
      </w:tr>
      <w:tr w:rsidR="0036691E" w:rsidRPr="007D17CF" w:rsidTr="00235570">
        <w:trPr>
          <w:trHeight w:val="114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3C042F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0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853211О.99.0.БВ19АБ89000</w:t>
            </w:r>
          </w:p>
          <w:p w:rsidR="0036691E" w:rsidRPr="00D66A55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Обучающиеся, за исключением детей-инвалидов и инвалидов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91E" w:rsidRPr="00D66A55" w:rsidRDefault="0036691E" w:rsidP="0036691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продленного дня</w:t>
            </w:r>
          </w:p>
          <w:p w:rsidR="0036691E" w:rsidRPr="00D66A55" w:rsidRDefault="0036691E" w:rsidP="0036691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70" w:type="dxa"/>
            <w:shd w:val="clear" w:color="auto" w:fill="auto"/>
          </w:tcPr>
          <w:p w:rsidR="0036691E" w:rsidRPr="007D17CF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Базовые требования к качеству муниципальной услуги «Присмотр и уход за детьми в группах продленного дня» в муниципальных общеобразовательных организациях  Ростовского муниципального района</w:t>
            </w:r>
          </w:p>
        </w:tc>
        <w:tc>
          <w:tcPr>
            <w:tcW w:w="1955" w:type="dxa"/>
            <w:gridSpan w:val="2"/>
            <w:shd w:val="clear" w:color="auto" w:fill="auto"/>
          </w:tcPr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91E" w:rsidRDefault="0036691E" w:rsidP="003669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по управлению образования от 30.12. 2020 №552</w:t>
            </w:r>
          </w:p>
        </w:tc>
      </w:tr>
    </w:tbl>
    <w:p w:rsidR="001D3C1F" w:rsidRDefault="001D3C1F" w:rsidP="00692D9C">
      <w:pPr>
        <w:pStyle w:val="ConsPlusNonformat"/>
        <w:rPr>
          <w:rFonts w:ascii="Arial" w:hAnsi="Arial" w:cs="Arial"/>
          <w:sz w:val="16"/>
          <w:szCs w:val="16"/>
        </w:rPr>
      </w:pPr>
    </w:p>
    <w:p w:rsidR="00FF0C38" w:rsidRPr="001D3C1F" w:rsidRDefault="00FF0C38" w:rsidP="00692D9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C1F">
        <w:rPr>
          <w:rFonts w:ascii="Times New Roman" w:hAnsi="Times New Roman" w:cs="Times New Roman"/>
          <w:b/>
          <w:sz w:val="28"/>
          <w:szCs w:val="28"/>
        </w:rPr>
        <w:t>Часть 2. Сведения о выполняемых работах</w:t>
      </w:r>
    </w:p>
    <w:p w:rsidR="00FF0C38" w:rsidRPr="001D3C1F" w:rsidRDefault="00FF0C38" w:rsidP="00692D9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88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378"/>
        <w:gridCol w:w="8502"/>
      </w:tblGrid>
      <w:tr w:rsidR="00FF0C38" w:rsidRPr="004A69E5" w:rsidTr="00E02699"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38" w:rsidRPr="004A69E5" w:rsidRDefault="006970F6" w:rsidP="00692D9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Работы не выполняются</w:t>
            </w:r>
          </w:p>
        </w:tc>
        <w:tc>
          <w:tcPr>
            <w:tcW w:w="8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38" w:rsidRPr="004A69E5" w:rsidRDefault="00FF0C38" w:rsidP="00692D9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6970F6" w:rsidRDefault="006970F6" w:rsidP="00692D9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767"/>
      <w:bookmarkEnd w:id="0"/>
    </w:p>
    <w:p w:rsidR="00FF0C38" w:rsidRPr="006970F6" w:rsidRDefault="00FF0C38" w:rsidP="00692D9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0F6">
        <w:rPr>
          <w:rFonts w:ascii="Times New Roman" w:hAnsi="Times New Roman" w:cs="Times New Roman"/>
          <w:b/>
          <w:sz w:val="28"/>
          <w:szCs w:val="28"/>
        </w:rPr>
        <w:t>Часть 3. Прочие сведения о муниципальном задании</w:t>
      </w:r>
    </w:p>
    <w:p w:rsidR="00FF0C38" w:rsidRDefault="00FF0C38" w:rsidP="00692D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673"/>
        <w:gridCol w:w="5744"/>
        <w:gridCol w:w="5326"/>
        <w:gridCol w:w="2817"/>
      </w:tblGrid>
      <w:tr w:rsidR="00FF0C38" w:rsidTr="00CD4912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38" w:rsidRDefault="00FF0C38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п\п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38" w:rsidRDefault="00FF0C38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</w:t>
            </w:r>
          </w:p>
        </w:tc>
        <w:tc>
          <w:tcPr>
            <w:tcW w:w="8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38" w:rsidRDefault="00FF0C38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Требования</w:t>
            </w:r>
          </w:p>
        </w:tc>
      </w:tr>
      <w:tr w:rsidR="00E02699" w:rsidTr="00CD4912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nformat"/>
              <w:ind w:left="17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Основания для приостановления выполнения муниципального задания</w:t>
            </w:r>
          </w:p>
        </w:tc>
        <w:tc>
          <w:tcPr>
            <w:tcW w:w="8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nforma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Несоответствие условий образовательного процесса требованиям САНПИН, Роспотребнадзора, Госпожнадзора</w:t>
            </w:r>
          </w:p>
          <w:p w:rsidR="00E02699" w:rsidRDefault="00E02699" w:rsidP="00692D9C">
            <w:pPr>
              <w:pStyle w:val="ConsPlusNonforma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Возникновение ситуаций, угрожающих жизни  и здоровью Получателей муниципальной услуги</w:t>
            </w:r>
          </w:p>
          <w:p w:rsidR="00E02699" w:rsidRPr="004E0CA1" w:rsidRDefault="00E02699" w:rsidP="00692D9C">
            <w:pPr>
              <w:pStyle w:val="ConsPlusNonformat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Невыполнение предписаний лицензирующего органа</w:t>
            </w:r>
          </w:p>
        </w:tc>
      </w:tr>
      <w:tr w:rsidR="00E02699" w:rsidTr="00CD4912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nformat"/>
              <w:ind w:left="17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Основания для досрочного прекращения выполнения муниципального задания</w:t>
            </w:r>
          </w:p>
        </w:tc>
        <w:tc>
          <w:tcPr>
            <w:tcW w:w="8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nformat"/>
              <w:numPr>
                <w:ilvl w:val="3"/>
                <w:numId w:val="3"/>
              </w:numPr>
              <w:ind w:left="708" w:hanging="42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Ликвидация учреждения</w:t>
            </w:r>
          </w:p>
          <w:p w:rsidR="00E02699" w:rsidRPr="000E33EB" w:rsidRDefault="00E02699" w:rsidP="00692D9C">
            <w:pPr>
              <w:pStyle w:val="ConsPlusNonformat"/>
              <w:numPr>
                <w:ilvl w:val="3"/>
                <w:numId w:val="3"/>
              </w:numPr>
              <w:ind w:left="708" w:hanging="426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Реорганизация учреждения</w:t>
            </w:r>
          </w:p>
        </w:tc>
      </w:tr>
      <w:tr w:rsidR="00A1111F" w:rsidTr="00CD4912"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1F" w:rsidRDefault="00A1111F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Порядок контроля учредителем выполнения муниципального задания </w:t>
            </w: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Формы контроля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Периодичность</w:t>
            </w:r>
          </w:p>
        </w:tc>
      </w:tr>
      <w:tr w:rsidR="00A1111F" w:rsidTr="00ED11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11F" w:rsidRDefault="00A1111F" w:rsidP="00692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11F" w:rsidRDefault="00A1111F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Документальная проверка</w:t>
            </w:r>
          </w:p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отчет о выполнении муниципального задания</w:t>
            </w:r>
          </w:p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 проведение мониторинга показателей эффективности деятельности ООУ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 раза в год (поквартально)</w:t>
            </w:r>
          </w:p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по полугодиям, </w:t>
            </w:r>
          </w:p>
        </w:tc>
      </w:tr>
      <w:tr w:rsidR="00A1111F" w:rsidTr="00ED11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11F" w:rsidRDefault="00A1111F" w:rsidP="00692D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11F" w:rsidRDefault="00A1111F" w:rsidP="00692D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Проверка качества предоставления муниципальных услуг»</w:t>
            </w:r>
          </w:p>
        </w:tc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11F" w:rsidRDefault="00A1111F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При наличии жалоб</w:t>
            </w: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 качество услуг</w:t>
            </w:r>
          </w:p>
        </w:tc>
      </w:tr>
      <w:tr w:rsidR="00E02699" w:rsidTr="00CD4912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nformat"/>
              <w:ind w:left="17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Требования к отчетности о выполнении муниципального задания</w:t>
            </w:r>
          </w:p>
        </w:tc>
        <w:tc>
          <w:tcPr>
            <w:tcW w:w="8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Отчет о выполнении муниципального задания в соответствии с типовой формой отчета, утверждённой постановлением Администрации Ростовского МР от 29.10. 2015 г №1746, с изменениями  от 27.12.2017 № 2331</w:t>
            </w:r>
          </w:p>
        </w:tc>
      </w:tr>
      <w:tr w:rsidR="00E02699" w:rsidTr="00CD4912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4.1.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Периодичность представления отчетов о выполнении муниципального задания</w:t>
            </w:r>
          </w:p>
        </w:tc>
        <w:tc>
          <w:tcPr>
            <w:tcW w:w="8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Промежуточные отчеты – по итогам каждого квартала</w:t>
            </w:r>
          </w:p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Сводный отчет - по итогам полугодия и календарного года</w:t>
            </w:r>
          </w:p>
        </w:tc>
      </w:tr>
      <w:tr w:rsidR="00E02699" w:rsidTr="00CD4912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4.2.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Сроки представления отчетов о выполнении муниципального задания</w:t>
            </w:r>
          </w:p>
        </w:tc>
        <w:tc>
          <w:tcPr>
            <w:tcW w:w="8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 итогам квартала – до 15 числа месяца, следующего за концом квартала</w:t>
            </w:r>
          </w:p>
          <w:p w:rsidR="00E02699" w:rsidRDefault="00E02699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Сводный по итогам полугодия – не позднее  1 марта  и 1 сентября.</w:t>
            </w:r>
          </w:p>
        </w:tc>
      </w:tr>
      <w:tr w:rsidR="00FF0C38" w:rsidTr="00CD4912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38" w:rsidRDefault="00FF0C38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4.3.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38" w:rsidRDefault="00FF0C38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Дополнительные формы отчетности о выполнении муниципального задания</w:t>
            </w:r>
          </w:p>
        </w:tc>
        <w:tc>
          <w:tcPr>
            <w:tcW w:w="8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38" w:rsidRDefault="00E61A2E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Могут быть запрошены учредителем по мере необходимости</w:t>
            </w:r>
          </w:p>
        </w:tc>
      </w:tr>
      <w:tr w:rsidR="00FF0C38" w:rsidTr="00CD4912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38" w:rsidRDefault="00FF0C38" w:rsidP="00692D9C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4.4.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38" w:rsidRDefault="00FF0C38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Иные требования к отчетности о выполнении муниципального задания</w:t>
            </w:r>
          </w:p>
        </w:tc>
        <w:tc>
          <w:tcPr>
            <w:tcW w:w="8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38" w:rsidRDefault="00E61A2E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установлены</w:t>
            </w:r>
          </w:p>
        </w:tc>
      </w:tr>
      <w:tr w:rsidR="00FF0C38" w:rsidTr="00CD4912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38" w:rsidRDefault="00CD4912" w:rsidP="00692D9C">
            <w:pPr>
              <w:pStyle w:val="ConsPlusNonformat"/>
              <w:ind w:left="171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0C38" w:rsidRDefault="00FF0C38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Иные требования, связанные с выполнением муниципального задания</w:t>
            </w:r>
          </w:p>
        </w:tc>
        <w:tc>
          <w:tcPr>
            <w:tcW w:w="8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0C38" w:rsidRDefault="00E61A2E" w:rsidP="00692D9C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установлены</w:t>
            </w:r>
          </w:p>
        </w:tc>
      </w:tr>
    </w:tbl>
    <w:p w:rsidR="00352307" w:rsidRDefault="00352307" w:rsidP="00692D9C">
      <w:pPr>
        <w:spacing w:after="0" w:line="240" w:lineRule="auto"/>
      </w:pPr>
    </w:p>
    <w:sectPr w:rsidR="00352307" w:rsidSect="00E02699">
      <w:pgSz w:w="16838" w:h="11906" w:orient="landscape"/>
      <w:pgMar w:top="567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7D65" w:rsidRDefault="00C37D65" w:rsidP="00FF0C38">
      <w:pPr>
        <w:spacing w:after="0" w:line="240" w:lineRule="auto"/>
      </w:pPr>
      <w:r>
        <w:separator/>
      </w:r>
    </w:p>
  </w:endnote>
  <w:endnote w:type="continuationSeparator" w:id="1">
    <w:p w:rsidR="00C37D65" w:rsidRDefault="00C37D65" w:rsidP="00FF0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7D65" w:rsidRDefault="00C37D65" w:rsidP="00FF0C38">
      <w:pPr>
        <w:spacing w:after="0" w:line="240" w:lineRule="auto"/>
      </w:pPr>
      <w:r>
        <w:separator/>
      </w:r>
    </w:p>
  </w:footnote>
  <w:footnote w:type="continuationSeparator" w:id="1">
    <w:p w:rsidR="00C37D65" w:rsidRDefault="00C37D65" w:rsidP="00FF0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70CF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6C6FFE"/>
    <w:multiLevelType w:val="hybridMultilevel"/>
    <w:tmpl w:val="9544F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C01DD6"/>
    <w:multiLevelType w:val="hybridMultilevel"/>
    <w:tmpl w:val="274ABD9E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C97DDD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2FB1773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0D2870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8B129A4"/>
    <w:multiLevelType w:val="hybridMultilevel"/>
    <w:tmpl w:val="2EBA1590"/>
    <w:lvl w:ilvl="0" w:tplc="CEB6BD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0B825C2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F9551D"/>
    <w:multiLevelType w:val="hybridMultilevel"/>
    <w:tmpl w:val="0ADE6886"/>
    <w:lvl w:ilvl="0" w:tplc="A29CB70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B640A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E5712D"/>
    <w:multiLevelType w:val="hybridMultilevel"/>
    <w:tmpl w:val="274ABD9E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BDF6D3A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A76B2B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17E150D"/>
    <w:multiLevelType w:val="hybridMultilevel"/>
    <w:tmpl w:val="15A84C0E"/>
    <w:lvl w:ilvl="0" w:tplc="3DC4DBD4">
      <w:start w:val="1"/>
      <w:numFmt w:val="decimal"/>
      <w:lvlText w:val="%1)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14">
    <w:nsid w:val="223214B5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EE5761"/>
    <w:multiLevelType w:val="hybridMultilevel"/>
    <w:tmpl w:val="3B98C9C0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6610DA7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6B2F8F"/>
    <w:multiLevelType w:val="hybridMultilevel"/>
    <w:tmpl w:val="80664C5A"/>
    <w:lvl w:ilvl="0" w:tplc="6CD2258A">
      <w:start w:val="10"/>
      <w:numFmt w:val="decimal"/>
      <w:lvlText w:val="%1"/>
      <w:lvlJc w:val="left"/>
      <w:pPr>
        <w:ind w:left="720" w:hanging="360"/>
      </w:pPr>
      <w:rPr>
        <w:rFonts w:hint="default"/>
        <w:b w:val="0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82057F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942764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2436125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7196909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16708"/>
    <w:multiLevelType w:val="hybridMultilevel"/>
    <w:tmpl w:val="8AE0458E"/>
    <w:lvl w:ilvl="0" w:tplc="3F54D3A8">
      <w:start w:val="1"/>
      <w:numFmt w:val="decimal"/>
      <w:lvlText w:val="%1.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43E02FBD"/>
    <w:multiLevelType w:val="multilevel"/>
    <w:tmpl w:val="3AA8B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4">
    <w:nsid w:val="4B7E5DE4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325E22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AD284E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0063D62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841FE"/>
    <w:multiLevelType w:val="hybridMultilevel"/>
    <w:tmpl w:val="89620D14"/>
    <w:lvl w:ilvl="0" w:tplc="885A8DC6">
      <w:start w:val="1"/>
      <w:numFmt w:val="decimalZero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053F18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BF288D"/>
    <w:multiLevelType w:val="hybridMultilevel"/>
    <w:tmpl w:val="274ABD9E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3073DCF"/>
    <w:multiLevelType w:val="hybridMultilevel"/>
    <w:tmpl w:val="A99EA64C"/>
    <w:lvl w:ilvl="0" w:tplc="4D0C5D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6B4165A2"/>
    <w:multiLevelType w:val="hybridMultilevel"/>
    <w:tmpl w:val="274ABD9E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BB13778"/>
    <w:multiLevelType w:val="hybridMultilevel"/>
    <w:tmpl w:val="E1AE78DC"/>
    <w:lvl w:ilvl="0" w:tplc="05F24E0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1ED7451"/>
    <w:multiLevelType w:val="hybridMultilevel"/>
    <w:tmpl w:val="20EA37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34"/>
  </w:num>
  <w:num w:numId="7">
    <w:abstractNumId w:val="11"/>
  </w:num>
  <w:num w:numId="8">
    <w:abstractNumId w:val="27"/>
  </w:num>
  <w:num w:numId="9">
    <w:abstractNumId w:val="1"/>
  </w:num>
  <w:num w:numId="10">
    <w:abstractNumId w:val="9"/>
  </w:num>
  <w:num w:numId="11">
    <w:abstractNumId w:val="4"/>
  </w:num>
  <w:num w:numId="12">
    <w:abstractNumId w:val="17"/>
  </w:num>
  <w:num w:numId="13">
    <w:abstractNumId w:val="32"/>
  </w:num>
  <w:num w:numId="14">
    <w:abstractNumId w:val="2"/>
  </w:num>
  <w:num w:numId="15">
    <w:abstractNumId w:val="10"/>
  </w:num>
  <w:num w:numId="16">
    <w:abstractNumId w:val="22"/>
  </w:num>
  <w:num w:numId="17">
    <w:abstractNumId w:val="30"/>
  </w:num>
  <w:num w:numId="18">
    <w:abstractNumId w:val="15"/>
  </w:num>
  <w:num w:numId="19">
    <w:abstractNumId w:val="7"/>
  </w:num>
  <w:num w:numId="20">
    <w:abstractNumId w:val="19"/>
  </w:num>
  <w:num w:numId="21">
    <w:abstractNumId w:val="14"/>
  </w:num>
  <w:num w:numId="22">
    <w:abstractNumId w:val="26"/>
  </w:num>
  <w:num w:numId="23">
    <w:abstractNumId w:val="33"/>
  </w:num>
  <w:num w:numId="24">
    <w:abstractNumId w:val="18"/>
  </w:num>
  <w:num w:numId="25">
    <w:abstractNumId w:val="20"/>
  </w:num>
  <w:num w:numId="26">
    <w:abstractNumId w:val="0"/>
  </w:num>
  <w:num w:numId="27">
    <w:abstractNumId w:val="12"/>
  </w:num>
  <w:num w:numId="28">
    <w:abstractNumId w:val="21"/>
  </w:num>
  <w:num w:numId="29">
    <w:abstractNumId w:val="16"/>
  </w:num>
  <w:num w:numId="30">
    <w:abstractNumId w:val="29"/>
  </w:num>
  <w:num w:numId="31">
    <w:abstractNumId w:val="25"/>
  </w:num>
  <w:num w:numId="32">
    <w:abstractNumId w:val="5"/>
  </w:num>
  <w:num w:numId="33">
    <w:abstractNumId w:val="28"/>
  </w:num>
  <w:num w:numId="34">
    <w:abstractNumId w:val="3"/>
  </w:num>
  <w:num w:numId="35">
    <w:abstractNumId w:val="6"/>
  </w:num>
  <w:num w:numId="36">
    <w:abstractNumId w:val="8"/>
  </w:num>
  <w:num w:numId="37">
    <w:abstractNumId w:val="31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0C38"/>
    <w:rsid w:val="000059AD"/>
    <w:rsid w:val="000237AA"/>
    <w:rsid w:val="0002437D"/>
    <w:rsid w:val="00032F61"/>
    <w:rsid w:val="000364D3"/>
    <w:rsid w:val="000462BB"/>
    <w:rsid w:val="000656C3"/>
    <w:rsid w:val="000A1DD1"/>
    <w:rsid w:val="000A209A"/>
    <w:rsid w:val="000A5C37"/>
    <w:rsid w:val="000A6D7B"/>
    <w:rsid w:val="000C37C2"/>
    <w:rsid w:val="000C757B"/>
    <w:rsid w:val="000D12B0"/>
    <w:rsid w:val="00107794"/>
    <w:rsid w:val="00126FF5"/>
    <w:rsid w:val="0013497B"/>
    <w:rsid w:val="00142426"/>
    <w:rsid w:val="0015659B"/>
    <w:rsid w:val="00165C6F"/>
    <w:rsid w:val="00184344"/>
    <w:rsid w:val="001B205A"/>
    <w:rsid w:val="001B39BC"/>
    <w:rsid w:val="001D3C1F"/>
    <w:rsid w:val="001D3D25"/>
    <w:rsid w:val="001F3FFB"/>
    <w:rsid w:val="00205A9D"/>
    <w:rsid w:val="00235570"/>
    <w:rsid w:val="00253F84"/>
    <w:rsid w:val="00260EBB"/>
    <w:rsid w:val="00265B34"/>
    <w:rsid w:val="002854EB"/>
    <w:rsid w:val="00285794"/>
    <w:rsid w:val="002902B7"/>
    <w:rsid w:val="00295C87"/>
    <w:rsid w:val="002A31F0"/>
    <w:rsid w:val="002E0FF3"/>
    <w:rsid w:val="002E6E67"/>
    <w:rsid w:val="00302A1D"/>
    <w:rsid w:val="00306BD9"/>
    <w:rsid w:val="00310AC6"/>
    <w:rsid w:val="003241C7"/>
    <w:rsid w:val="00327D39"/>
    <w:rsid w:val="003334E9"/>
    <w:rsid w:val="00352307"/>
    <w:rsid w:val="00354F83"/>
    <w:rsid w:val="0036691E"/>
    <w:rsid w:val="003A7CFB"/>
    <w:rsid w:val="003D5D22"/>
    <w:rsid w:val="003D7D56"/>
    <w:rsid w:val="003F27D1"/>
    <w:rsid w:val="00401E75"/>
    <w:rsid w:val="004059CD"/>
    <w:rsid w:val="004064F9"/>
    <w:rsid w:val="004144DB"/>
    <w:rsid w:val="00425C4B"/>
    <w:rsid w:val="00437389"/>
    <w:rsid w:val="0044446C"/>
    <w:rsid w:val="0047615F"/>
    <w:rsid w:val="00476819"/>
    <w:rsid w:val="004933DD"/>
    <w:rsid w:val="00493BE2"/>
    <w:rsid w:val="004A2865"/>
    <w:rsid w:val="004A69E5"/>
    <w:rsid w:val="004B279D"/>
    <w:rsid w:val="004B329E"/>
    <w:rsid w:val="004C596D"/>
    <w:rsid w:val="004E0CA1"/>
    <w:rsid w:val="00510E24"/>
    <w:rsid w:val="0051431C"/>
    <w:rsid w:val="00515041"/>
    <w:rsid w:val="00521FBA"/>
    <w:rsid w:val="00530D75"/>
    <w:rsid w:val="00533D0F"/>
    <w:rsid w:val="00540D79"/>
    <w:rsid w:val="00546734"/>
    <w:rsid w:val="0056207D"/>
    <w:rsid w:val="00572153"/>
    <w:rsid w:val="005814C9"/>
    <w:rsid w:val="005B2C72"/>
    <w:rsid w:val="005B4BA1"/>
    <w:rsid w:val="005E01CB"/>
    <w:rsid w:val="005E0AD6"/>
    <w:rsid w:val="005E11DA"/>
    <w:rsid w:val="005E78AD"/>
    <w:rsid w:val="00634E8F"/>
    <w:rsid w:val="0063515E"/>
    <w:rsid w:val="006621D7"/>
    <w:rsid w:val="00665905"/>
    <w:rsid w:val="00666535"/>
    <w:rsid w:val="006730E9"/>
    <w:rsid w:val="00682CF7"/>
    <w:rsid w:val="0068581C"/>
    <w:rsid w:val="00692D9C"/>
    <w:rsid w:val="0069364F"/>
    <w:rsid w:val="006970F6"/>
    <w:rsid w:val="006B38EF"/>
    <w:rsid w:val="006B3C99"/>
    <w:rsid w:val="006D396A"/>
    <w:rsid w:val="006D5D91"/>
    <w:rsid w:val="006E0102"/>
    <w:rsid w:val="006E49F3"/>
    <w:rsid w:val="006E4C0D"/>
    <w:rsid w:val="006F135B"/>
    <w:rsid w:val="00734132"/>
    <w:rsid w:val="00753D7D"/>
    <w:rsid w:val="007565BB"/>
    <w:rsid w:val="00762052"/>
    <w:rsid w:val="007A55D8"/>
    <w:rsid w:val="007A73FC"/>
    <w:rsid w:val="007B3816"/>
    <w:rsid w:val="007D17CF"/>
    <w:rsid w:val="007E3152"/>
    <w:rsid w:val="007F561E"/>
    <w:rsid w:val="007F63E1"/>
    <w:rsid w:val="008041BF"/>
    <w:rsid w:val="00805A44"/>
    <w:rsid w:val="00806D27"/>
    <w:rsid w:val="00814DFF"/>
    <w:rsid w:val="00816BB2"/>
    <w:rsid w:val="00835889"/>
    <w:rsid w:val="008443BB"/>
    <w:rsid w:val="0085398B"/>
    <w:rsid w:val="00863663"/>
    <w:rsid w:val="00877054"/>
    <w:rsid w:val="0089510A"/>
    <w:rsid w:val="008A2448"/>
    <w:rsid w:val="008A6AF3"/>
    <w:rsid w:val="008C0AEE"/>
    <w:rsid w:val="008D099C"/>
    <w:rsid w:val="008D2342"/>
    <w:rsid w:val="008F0075"/>
    <w:rsid w:val="00900B9F"/>
    <w:rsid w:val="00924F39"/>
    <w:rsid w:val="00927C27"/>
    <w:rsid w:val="00951185"/>
    <w:rsid w:val="0097309B"/>
    <w:rsid w:val="009A1AD3"/>
    <w:rsid w:val="009B4B1A"/>
    <w:rsid w:val="009C292A"/>
    <w:rsid w:val="009C3536"/>
    <w:rsid w:val="009E5466"/>
    <w:rsid w:val="009E7B2F"/>
    <w:rsid w:val="009F0CA9"/>
    <w:rsid w:val="00A02505"/>
    <w:rsid w:val="00A06ECF"/>
    <w:rsid w:val="00A1111F"/>
    <w:rsid w:val="00A1162B"/>
    <w:rsid w:val="00A12685"/>
    <w:rsid w:val="00A234E7"/>
    <w:rsid w:val="00A25516"/>
    <w:rsid w:val="00A438C1"/>
    <w:rsid w:val="00A46BD0"/>
    <w:rsid w:val="00A4724A"/>
    <w:rsid w:val="00A53C02"/>
    <w:rsid w:val="00A560A9"/>
    <w:rsid w:val="00AB78DE"/>
    <w:rsid w:val="00AE19C8"/>
    <w:rsid w:val="00AF0D9A"/>
    <w:rsid w:val="00AF2677"/>
    <w:rsid w:val="00AF3F7B"/>
    <w:rsid w:val="00B0746F"/>
    <w:rsid w:val="00B31CFC"/>
    <w:rsid w:val="00B422FA"/>
    <w:rsid w:val="00B5011E"/>
    <w:rsid w:val="00B5478D"/>
    <w:rsid w:val="00B5542F"/>
    <w:rsid w:val="00B77CAA"/>
    <w:rsid w:val="00BB6C6B"/>
    <w:rsid w:val="00BC6D85"/>
    <w:rsid w:val="00BF5507"/>
    <w:rsid w:val="00BF711D"/>
    <w:rsid w:val="00C22706"/>
    <w:rsid w:val="00C36241"/>
    <w:rsid w:val="00C37D65"/>
    <w:rsid w:val="00C54A0F"/>
    <w:rsid w:val="00C72047"/>
    <w:rsid w:val="00C8264C"/>
    <w:rsid w:val="00C908BD"/>
    <w:rsid w:val="00CA2DE3"/>
    <w:rsid w:val="00CC327C"/>
    <w:rsid w:val="00CC6162"/>
    <w:rsid w:val="00CC778B"/>
    <w:rsid w:val="00CD4912"/>
    <w:rsid w:val="00CE509C"/>
    <w:rsid w:val="00CF12C2"/>
    <w:rsid w:val="00D0347A"/>
    <w:rsid w:val="00D107EC"/>
    <w:rsid w:val="00D16F8F"/>
    <w:rsid w:val="00D27577"/>
    <w:rsid w:val="00D2798D"/>
    <w:rsid w:val="00D3482C"/>
    <w:rsid w:val="00D43A0A"/>
    <w:rsid w:val="00D64E5A"/>
    <w:rsid w:val="00D66A55"/>
    <w:rsid w:val="00D75933"/>
    <w:rsid w:val="00D97419"/>
    <w:rsid w:val="00DA37F0"/>
    <w:rsid w:val="00DA4AA0"/>
    <w:rsid w:val="00DB7FCF"/>
    <w:rsid w:val="00DF3B1E"/>
    <w:rsid w:val="00E01DF2"/>
    <w:rsid w:val="00E02699"/>
    <w:rsid w:val="00E15AF9"/>
    <w:rsid w:val="00E61A2E"/>
    <w:rsid w:val="00E814FD"/>
    <w:rsid w:val="00E82C2D"/>
    <w:rsid w:val="00EA3B8C"/>
    <w:rsid w:val="00EA3DC6"/>
    <w:rsid w:val="00EC4826"/>
    <w:rsid w:val="00EC4E0C"/>
    <w:rsid w:val="00EC7C53"/>
    <w:rsid w:val="00ED11B6"/>
    <w:rsid w:val="00EF1004"/>
    <w:rsid w:val="00EF23AE"/>
    <w:rsid w:val="00EF23B3"/>
    <w:rsid w:val="00F1345C"/>
    <w:rsid w:val="00F3396C"/>
    <w:rsid w:val="00F42809"/>
    <w:rsid w:val="00F85455"/>
    <w:rsid w:val="00FB2AE7"/>
    <w:rsid w:val="00FB2B86"/>
    <w:rsid w:val="00FB6D2A"/>
    <w:rsid w:val="00FC492A"/>
    <w:rsid w:val="00FE1250"/>
    <w:rsid w:val="00FF0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C3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FF0C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FF0C38"/>
    <w:rPr>
      <w:sz w:val="20"/>
      <w:szCs w:val="20"/>
    </w:rPr>
  </w:style>
  <w:style w:type="paragraph" w:styleId="a5">
    <w:name w:val="List Paragraph"/>
    <w:basedOn w:val="a"/>
    <w:uiPriority w:val="34"/>
    <w:qFormat/>
    <w:rsid w:val="00FF0C38"/>
    <w:pPr>
      <w:ind w:left="720"/>
      <w:contextualSpacing/>
    </w:pPr>
  </w:style>
  <w:style w:type="paragraph" w:customStyle="1" w:styleId="ConsPlusNormal">
    <w:name w:val="ConsPlusNormal"/>
    <w:rsid w:val="00FF0C3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FF0C3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FF0C38"/>
    <w:rPr>
      <w:vertAlign w:val="superscript"/>
    </w:rPr>
  </w:style>
  <w:style w:type="table" w:styleId="a7">
    <w:name w:val="Table Grid"/>
    <w:basedOn w:val="a1"/>
    <w:uiPriority w:val="59"/>
    <w:rsid w:val="00FF0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53D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53D7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603BB-8D00-4B88-8D7B-23B4BB04C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2240</Words>
  <Characters>12772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Варакина</dc:creator>
  <cp:lastModifiedBy>2</cp:lastModifiedBy>
  <cp:revision>3</cp:revision>
  <cp:lastPrinted>2016-12-22T05:18:00Z</cp:lastPrinted>
  <dcterms:created xsi:type="dcterms:W3CDTF">2022-02-03T05:59:00Z</dcterms:created>
  <dcterms:modified xsi:type="dcterms:W3CDTF">2022-02-03T11:21:00Z</dcterms:modified>
</cp:coreProperties>
</file>