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AC" w:rsidRPr="00392B1F" w:rsidRDefault="00390DA3" w:rsidP="00392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1F">
        <w:rPr>
          <w:rFonts w:ascii="Times New Roman" w:hAnsi="Times New Roman" w:cs="Times New Roman"/>
          <w:b/>
          <w:sz w:val="28"/>
          <w:szCs w:val="28"/>
        </w:rPr>
        <w:t>Функциональное взаимодействие школы с социальными партнерами.</w:t>
      </w:r>
    </w:p>
    <w:tbl>
      <w:tblPr>
        <w:tblStyle w:val="a3"/>
        <w:tblW w:w="0" w:type="auto"/>
        <w:tblLook w:val="04A0"/>
      </w:tblPr>
      <w:tblGrid>
        <w:gridCol w:w="2771"/>
        <w:gridCol w:w="2196"/>
        <w:gridCol w:w="2999"/>
        <w:gridCol w:w="1605"/>
      </w:tblGrid>
      <w:tr w:rsidR="004775B7" w:rsidRPr="00392B1F" w:rsidTr="00542889">
        <w:trPr>
          <w:trHeight w:val="374"/>
        </w:trPr>
        <w:tc>
          <w:tcPr>
            <w:tcW w:w="1879" w:type="dxa"/>
            <w:vMerge w:val="restart"/>
          </w:tcPr>
          <w:p w:rsidR="00390DA3" w:rsidRPr="00392B1F" w:rsidRDefault="00390DA3" w:rsidP="00542889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Органы власти</w:t>
            </w:r>
          </w:p>
          <w:p w:rsidR="00390DA3" w:rsidRPr="00392B1F" w:rsidRDefault="00390DA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390DA3" w:rsidRPr="00392B1F" w:rsidRDefault="00390DA3" w:rsidP="00390DA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Поселковая администрация </w:t>
            </w:r>
            <w:proofErr w:type="spellStart"/>
            <w:r w:rsidRPr="00392B1F">
              <w:rPr>
                <w:rFonts w:ascii="Times New Roman" w:hAnsi="Times New Roman" w:cs="Times New Roman"/>
              </w:rPr>
              <w:t>Ишня</w:t>
            </w:r>
            <w:proofErr w:type="spellEnd"/>
          </w:p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390DA3" w:rsidRPr="00392B1F" w:rsidRDefault="00B73E1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акции, совместные праздники военно-патриотического характера, Турнир по рукопашному бою, посадка именных деревьев, « День деревни»</w:t>
            </w:r>
          </w:p>
        </w:tc>
        <w:tc>
          <w:tcPr>
            <w:tcW w:w="1627" w:type="dxa"/>
          </w:tcPr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trHeight w:val="373"/>
        </w:trPr>
        <w:tc>
          <w:tcPr>
            <w:tcW w:w="1879" w:type="dxa"/>
            <w:vMerge/>
          </w:tcPr>
          <w:p w:rsidR="00390DA3" w:rsidRPr="00392B1F" w:rsidRDefault="00390DA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390DA3" w:rsidRPr="00392B1F" w:rsidRDefault="00390DA3" w:rsidP="00390DA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390DA3" w:rsidRPr="00392B1F" w:rsidRDefault="00B73E1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Конкурсы, акции, ежемесячные планы, совещания, планерки</w:t>
            </w:r>
          </w:p>
        </w:tc>
        <w:tc>
          <w:tcPr>
            <w:tcW w:w="1627" w:type="dxa"/>
          </w:tcPr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trHeight w:val="373"/>
        </w:trPr>
        <w:tc>
          <w:tcPr>
            <w:tcW w:w="1879" w:type="dxa"/>
            <w:vMerge/>
          </w:tcPr>
          <w:p w:rsidR="00390DA3" w:rsidRPr="00392B1F" w:rsidRDefault="00390DA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390DA3" w:rsidRPr="00392B1F" w:rsidRDefault="00390DA3" w:rsidP="00390DA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Администрация ростовского муниципального округа</w:t>
            </w:r>
          </w:p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390DA3" w:rsidRPr="00392B1F" w:rsidRDefault="00B73E1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школы</w:t>
            </w:r>
          </w:p>
        </w:tc>
        <w:tc>
          <w:tcPr>
            <w:tcW w:w="1627" w:type="dxa"/>
          </w:tcPr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</w:tr>
      <w:tr w:rsidR="00B73E1D" w:rsidRPr="00392B1F" w:rsidTr="00542889">
        <w:trPr>
          <w:cantSplit/>
          <w:trHeight w:val="314"/>
        </w:trPr>
        <w:tc>
          <w:tcPr>
            <w:tcW w:w="1879" w:type="dxa"/>
            <w:vMerge w:val="restart"/>
          </w:tcPr>
          <w:p w:rsidR="00390DA3" w:rsidRPr="00392B1F" w:rsidRDefault="00390DA3" w:rsidP="00542889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Соц</w:t>
            </w:r>
            <w:proofErr w:type="gramStart"/>
            <w:r w:rsidRPr="00392B1F">
              <w:rPr>
                <w:rFonts w:ascii="Times New Roman" w:hAnsi="Times New Roman" w:cs="Times New Roman"/>
              </w:rPr>
              <w:t>.с</w:t>
            </w:r>
            <w:proofErr w:type="gramEnd"/>
            <w:r w:rsidRPr="00392B1F">
              <w:rPr>
                <w:rFonts w:ascii="Times New Roman" w:hAnsi="Times New Roman" w:cs="Times New Roman"/>
              </w:rPr>
              <w:t>лужбы</w:t>
            </w:r>
          </w:p>
          <w:p w:rsidR="00390DA3" w:rsidRPr="00392B1F" w:rsidRDefault="00390DA3" w:rsidP="00542889">
            <w:pPr>
              <w:rPr>
                <w:rFonts w:ascii="Times New Roman" w:hAnsi="Times New Roman" w:cs="Times New Roman"/>
              </w:rPr>
            </w:pPr>
          </w:p>
          <w:p w:rsidR="00390DA3" w:rsidRPr="00392B1F" w:rsidRDefault="00390DA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390DA3" w:rsidRPr="00392B1F" w:rsidRDefault="00390DA3" w:rsidP="00390DA3">
            <w:pPr>
              <w:rPr>
                <w:rFonts w:ascii="Times New Roman" w:hAnsi="Times New Roman" w:cs="Times New Roman"/>
              </w:rPr>
            </w:pPr>
            <w:proofErr w:type="spellStart"/>
            <w:r w:rsidRPr="00392B1F">
              <w:rPr>
                <w:rFonts w:ascii="Times New Roman" w:hAnsi="Times New Roman" w:cs="Times New Roman"/>
              </w:rPr>
              <w:t>Социально-реабилитационнный</w:t>
            </w:r>
            <w:proofErr w:type="spellEnd"/>
            <w:r w:rsidRPr="00392B1F">
              <w:rPr>
                <w:rFonts w:ascii="Times New Roman" w:hAnsi="Times New Roman" w:cs="Times New Roman"/>
              </w:rPr>
              <w:t xml:space="preserve"> центр « Росинка»</w:t>
            </w:r>
          </w:p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390DA3" w:rsidRPr="00392B1F" w:rsidRDefault="0029568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психологической службой, реабилитация детей, находящихся в сложных жизненных ситуациях</w:t>
            </w:r>
          </w:p>
        </w:tc>
        <w:tc>
          <w:tcPr>
            <w:tcW w:w="1627" w:type="dxa"/>
          </w:tcPr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</w:tr>
      <w:tr w:rsidR="00B73E1D" w:rsidRPr="00392B1F" w:rsidTr="00542889">
        <w:trPr>
          <w:cantSplit/>
          <w:trHeight w:val="313"/>
        </w:trPr>
        <w:tc>
          <w:tcPr>
            <w:tcW w:w="1879" w:type="dxa"/>
            <w:vMerge/>
          </w:tcPr>
          <w:p w:rsidR="00390DA3" w:rsidRPr="00392B1F" w:rsidRDefault="00390DA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390DA3" w:rsidRPr="00392B1F" w:rsidRDefault="00390DA3" w:rsidP="00390DA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Пожарная служба</w:t>
            </w:r>
          </w:p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390DA3" w:rsidRPr="00392B1F" w:rsidRDefault="004775B7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Лектории по противопожарной безопасности, игры по станциям, </w:t>
            </w:r>
            <w:proofErr w:type="spellStart"/>
            <w:r w:rsidRPr="00392B1F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39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B1F">
              <w:rPr>
                <w:rFonts w:ascii="Times New Roman" w:hAnsi="Times New Roman" w:cs="Times New Roman"/>
              </w:rPr>
              <w:t>работа,</w:t>
            </w: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proofErr w:type="spellEnd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профилактических мероприятий по ППБ</w:t>
            </w:r>
          </w:p>
        </w:tc>
        <w:tc>
          <w:tcPr>
            <w:tcW w:w="1627" w:type="dxa"/>
          </w:tcPr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</w:tr>
      <w:tr w:rsidR="00B73E1D" w:rsidRPr="00392B1F" w:rsidTr="00542889">
        <w:trPr>
          <w:cantSplit/>
          <w:trHeight w:val="313"/>
        </w:trPr>
        <w:tc>
          <w:tcPr>
            <w:tcW w:w="1879" w:type="dxa"/>
            <w:vMerge/>
          </w:tcPr>
          <w:p w:rsidR="00390DA3" w:rsidRPr="00392B1F" w:rsidRDefault="00390DA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Психолого-педагогическое сопровождение</w:t>
            </w:r>
          </w:p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390DA3" w:rsidRPr="00392B1F" w:rsidRDefault="0029568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психологической службой, комиссия ПМПК, мастер-классы и тренинги для родителей, лекции на общешкольных собраниях</w:t>
            </w:r>
          </w:p>
        </w:tc>
        <w:tc>
          <w:tcPr>
            <w:tcW w:w="1627" w:type="dxa"/>
          </w:tcPr>
          <w:p w:rsidR="00390DA3" w:rsidRPr="00392B1F" w:rsidRDefault="00390DA3">
            <w:pPr>
              <w:rPr>
                <w:rFonts w:ascii="Times New Roman" w:hAnsi="Times New Roman" w:cs="Times New Roman"/>
              </w:rPr>
            </w:pPr>
          </w:p>
        </w:tc>
      </w:tr>
      <w:tr w:rsidR="0029568D" w:rsidRPr="00392B1F" w:rsidTr="00542889">
        <w:trPr>
          <w:cantSplit/>
          <w:trHeight w:val="470"/>
        </w:trPr>
        <w:tc>
          <w:tcPr>
            <w:tcW w:w="1879" w:type="dxa"/>
            <w:vMerge w:val="restart"/>
          </w:tcPr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  <w:proofErr w:type="spellStart"/>
            <w:r w:rsidRPr="00392B1F">
              <w:rPr>
                <w:rFonts w:ascii="Times New Roman" w:hAnsi="Times New Roman" w:cs="Times New Roman"/>
              </w:rPr>
              <w:t>Правоохранит</w:t>
            </w:r>
            <w:proofErr w:type="gramStart"/>
            <w:r w:rsidRPr="00392B1F">
              <w:rPr>
                <w:rFonts w:ascii="Times New Roman" w:hAnsi="Times New Roman" w:cs="Times New Roman"/>
              </w:rPr>
              <w:t>.о</w:t>
            </w:r>
            <w:proofErr w:type="gramEnd"/>
            <w:r w:rsidRPr="00392B1F">
              <w:rPr>
                <w:rFonts w:ascii="Times New Roman" w:hAnsi="Times New Roman" w:cs="Times New Roman"/>
              </w:rPr>
              <w:t>рганизации</w:t>
            </w:r>
            <w:proofErr w:type="spellEnd"/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Комиссия по делам несовершеннолетних</w:t>
            </w:r>
          </w:p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29568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Проведение профилактических комиссий, лектории для родителей</w:t>
            </w:r>
            <w:r w:rsidR="004775B7" w:rsidRPr="00392B1F">
              <w:rPr>
                <w:rFonts w:ascii="Times New Roman" w:hAnsi="Times New Roman" w:cs="Times New Roman"/>
              </w:rPr>
              <w:t xml:space="preserve">, </w:t>
            </w:r>
            <w:r w:rsidR="004775B7"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профилактике правонарушений и преступлений, участие в заседаниях школьного Совета профилактики правонарушений</w:t>
            </w:r>
          </w:p>
        </w:tc>
        <w:tc>
          <w:tcPr>
            <w:tcW w:w="1627" w:type="dxa"/>
          </w:tcPr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</w:tr>
      <w:tr w:rsidR="0029568D" w:rsidRPr="00392B1F" w:rsidTr="00542889">
        <w:trPr>
          <w:cantSplit/>
          <w:trHeight w:val="470"/>
        </w:trPr>
        <w:tc>
          <w:tcPr>
            <w:tcW w:w="1879" w:type="dxa"/>
            <w:vMerge/>
          </w:tcPr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Инспекция по делам несовершеннолетних</w:t>
            </w:r>
          </w:p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29568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Проведение профилактических комиссий, лектории для родителей, курирование сложных семей, постановка на учет, разрешение конфликтных ситуаций</w:t>
            </w:r>
            <w:r w:rsidR="004775B7" w:rsidRPr="00392B1F">
              <w:rPr>
                <w:rFonts w:ascii="Times New Roman" w:hAnsi="Times New Roman" w:cs="Times New Roman"/>
              </w:rPr>
              <w:t xml:space="preserve">, </w:t>
            </w:r>
            <w:r w:rsidR="004775B7"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 и детей, находящихся в социально опасном положении</w:t>
            </w:r>
          </w:p>
        </w:tc>
        <w:tc>
          <w:tcPr>
            <w:tcW w:w="1627" w:type="dxa"/>
          </w:tcPr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cantSplit/>
          <w:trHeight w:val="470"/>
        </w:trPr>
        <w:tc>
          <w:tcPr>
            <w:tcW w:w="1879" w:type="dxa"/>
            <w:vMerge w:val="restart"/>
          </w:tcPr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Учреждения проф</w:t>
            </w:r>
            <w:proofErr w:type="gramStart"/>
            <w:r w:rsidRPr="00392B1F">
              <w:rPr>
                <w:rFonts w:ascii="Times New Roman" w:hAnsi="Times New Roman" w:cs="Times New Roman"/>
              </w:rPr>
              <w:t>.о</w:t>
            </w:r>
            <w:proofErr w:type="gramEnd"/>
            <w:r w:rsidRPr="00392B1F">
              <w:rPr>
                <w:rFonts w:ascii="Times New Roman" w:hAnsi="Times New Roman" w:cs="Times New Roman"/>
              </w:rPr>
              <w:t>бразования</w:t>
            </w: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Ярославское высшее военное училище противовоздушной обороны</w:t>
            </w:r>
          </w:p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B73E1D">
            <w:pPr>
              <w:rPr>
                <w:rFonts w:ascii="Times New Roman" w:hAnsi="Times New Roman" w:cs="Times New Roman"/>
              </w:rPr>
            </w:pPr>
            <w:proofErr w:type="spellStart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627" w:type="dxa"/>
          </w:tcPr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cantSplit/>
          <w:trHeight w:val="470"/>
        </w:trPr>
        <w:tc>
          <w:tcPr>
            <w:tcW w:w="1879" w:type="dxa"/>
            <w:vMerge/>
          </w:tcPr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ИРО г</w:t>
            </w:r>
            <w:proofErr w:type="gramStart"/>
            <w:r w:rsidRPr="00392B1F">
              <w:rPr>
                <w:rFonts w:ascii="Times New Roman" w:hAnsi="Times New Roman" w:cs="Times New Roman"/>
              </w:rPr>
              <w:t>.Я</w:t>
            </w:r>
            <w:proofErr w:type="gramEnd"/>
            <w:r w:rsidRPr="00392B1F">
              <w:rPr>
                <w:rFonts w:ascii="Times New Roman" w:hAnsi="Times New Roman" w:cs="Times New Roman"/>
              </w:rPr>
              <w:t>рославль</w:t>
            </w:r>
          </w:p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B73E1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Курсы Повышения педагогической квалификации, семинары, пленарные заседания, конгрессы</w:t>
            </w:r>
          </w:p>
        </w:tc>
        <w:tc>
          <w:tcPr>
            <w:tcW w:w="1627" w:type="dxa"/>
          </w:tcPr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</w:tr>
      <w:tr w:rsidR="0029568D" w:rsidRPr="00392B1F" w:rsidTr="00542889">
        <w:trPr>
          <w:cantSplit/>
          <w:trHeight w:val="1134"/>
        </w:trPr>
        <w:tc>
          <w:tcPr>
            <w:tcW w:w="1879" w:type="dxa"/>
          </w:tcPr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29568D" w:rsidRPr="00392B1F" w:rsidRDefault="0029568D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ЯГПУ </w:t>
            </w:r>
            <w:proofErr w:type="spellStart"/>
            <w:r w:rsidRPr="00392B1F">
              <w:rPr>
                <w:rFonts w:ascii="Times New Roman" w:hAnsi="Times New Roman" w:cs="Times New Roman"/>
              </w:rPr>
              <w:t>им</w:t>
            </w:r>
            <w:proofErr w:type="gramStart"/>
            <w:r w:rsidRPr="00392B1F">
              <w:rPr>
                <w:rFonts w:ascii="Times New Roman" w:hAnsi="Times New Roman" w:cs="Times New Roman"/>
              </w:rPr>
              <w:t>.К</w:t>
            </w:r>
            <w:proofErr w:type="gramEnd"/>
            <w:r w:rsidRPr="00392B1F">
              <w:rPr>
                <w:rFonts w:ascii="Times New Roman" w:hAnsi="Times New Roman" w:cs="Times New Roman"/>
              </w:rPr>
              <w:t>,Д.Ушинского</w:t>
            </w:r>
            <w:proofErr w:type="spellEnd"/>
            <w:r w:rsidRPr="00392B1F">
              <w:rPr>
                <w:rFonts w:ascii="Times New Roman" w:hAnsi="Times New Roman" w:cs="Times New Roman"/>
              </w:rPr>
              <w:t>, педагогический колледж г.Ростова</w:t>
            </w:r>
          </w:p>
        </w:tc>
        <w:tc>
          <w:tcPr>
            <w:tcW w:w="2451" w:type="dxa"/>
          </w:tcPr>
          <w:p w:rsidR="0029568D" w:rsidRPr="00392B1F" w:rsidRDefault="0029568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является базой для прохождения педагогической практики студентов</w:t>
            </w:r>
          </w:p>
        </w:tc>
        <w:tc>
          <w:tcPr>
            <w:tcW w:w="1627" w:type="dxa"/>
          </w:tcPr>
          <w:p w:rsidR="0029568D" w:rsidRPr="00392B1F" w:rsidRDefault="0029568D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cantSplit/>
          <w:trHeight w:val="188"/>
        </w:trPr>
        <w:tc>
          <w:tcPr>
            <w:tcW w:w="1879" w:type="dxa"/>
            <w:vMerge w:val="restart"/>
          </w:tcPr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Учреждения доп</w:t>
            </w:r>
            <w:proofErr w:type="gramStart"/>
            <w:r w:rsidRPr="00392B1F">
              <w:rPr>
                <w:rFonts w:ascii="Times New Roman" w:hAnsi="Times New Roman" w:cs="Times New Roman"/>
              </w:rPr>
              <w:t>.о</w:t>
            </w:r>
            <w:proofErr w:type="gramEnd"/>
            <w:r w:rsidRPr="00392B1F">
              <w:rPr>
                <w:rFonts w:ascii="Times New Roman" w:hAnsi="Times New Roman" w:cs="Times New Roman"/>
              </w:rPr>
              <w:t>бразования</w:t>
            </w: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ЦВР</w:t>
            </w:r>
          </w:p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29568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проектах, игровых мероприятиях, школьники вовлечены в кружки и студии дополнительного образования</w:t>
            </w:r>
          </w:p>
        </w:tc>
        <w:tc>
          <w:tcPr>
            <w:tcW w:w="1627" w:type="dxa"/>
          </w:tcPr>
          <w:p w:rsidR="00C000B3" w:rsidRPr="00392B1F" w:rsidRDefault="004775B7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392B1F">
              <w:rPr>
                <w:rFonts w:ascii="Times New Roman" w:hAnsi="Times New Roman" w:cs="Times New Roman"/>
              </w:rPr>
              <w:t>Я-кадет</w:t>
            </w:r>
            <w:proofErr w:type="gramEnd"/>
            <w:r w:rsidRPr="00392B1F">
              <w:rPr>
                <w:rFonts w:ascii="Times New Roman" w:hAnsi="Times New Roman" w:cs="Times New Roman"/>
              </w:rPr>
              <w:t>», « Занимательная экология», « Рукопашный бой», « Хоровое пение»</w:t>
            </w:r>
          </w:p>
        </w:tc>
      </w:tr>
      <w:tr w:rsidR="004775B7" w:rsidRPr="00392B1F" w:rsidTr="0029568D">
        <w:trPr>
          <w:cantSplit/>
          <w:trHeight w:val="188"/>
        </w:trPr>
        <w:tc>
          <w:tcPr>
            <w:tcW w:w="1879" w:type="dxa"/>
            <w:vMerge/>
            <w:textDirection w:val="tbRl"/>
          </w:tcPr>
          <w:p w:rsidR="00C000B3" w:rsidRPr="00392B1F" w:rsidRDefault="00C000B3" w:rsidP="00C000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proofErr w:type="spellStart"/>
            <w:r w:rsidRPr="00392B1F">
              <w:rPr>
                <w:rFonts w:ascii="Times New Roman" w:hAnsi="Times New Roman" w:cs="Times New Roman"/>
              </w:rPr>
              <w:t>СюТур</w:t>
            </w:r>
            <w:proofErr w:type="spellEnd"/>
          </w:p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29568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проектах, игровых мероприятиях, школьники вовлечены в кружки и студии дополнительного образования, поездки и путешествия, </w:t>
            </w:r>
            <w:proofErr w:type="spellStart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proofErr w:type="gramStart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</w:t>
            </w:r>
            <w:proofErr w:type="spellEnd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</w:tcPr>
          <w:p w:rsidR="00C000B3" w:rsidRPr="00392B1F" w:rsidRDefault="004775B7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« Историки-краеведы», « Музейная академия»</w:t>
            </w:r>
          </w:p>
        </w:tc>
      </w:tr>
      <w:tr w:rsidR="004775B7" w:rsidRPr="00392B1F" w:rsidTr="0029568D">
        <w:trPr>
          <w:cantSplit/>
          <w:trHeight w:val="188"/>
        </w:trPr>
        <w:tc>
          <w:tcPr>
            <w:tcW w:w="1879" w:type="dxa"/>
            <w:vMerge/>
            <w:textDirection w:val="tbRl"/>
          </w:tcPr>
          <w:p w:rsidR="00C000B3" w:rsidRPr="00392B1F" w:rsidRDefault="00C000B3" w:rsidP="00C000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ДЮСШ№2</w:t>
            </w:r>
          </w:p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29568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проектах, игровых мероприятиях, турнирах, школьники вовлечены в кружки и студии дополнительного образования</w:t>
            </w:r>
          </w:p>
        </w:tc>
        <w:tc>
          <w:tcPr>
            <w:tcW w:w="1627" w:type="dxa"/>
          </w:tcPr>
          <w:p w:rsidR="00C000B3" w:rsidRPr="00392B1F" w:rsidRDefault="004775B7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« Футбол», « Спортивные игры», «Греко-римская борьба»</w:t>
            </w:r>
            <w:bookmarkStart w:id="0" w:name="_GoBack"/>
            <w:bookmarkEnd w:id="0"/>
          </w:p>
        </w:tc>
      </w:tr>
      <w:tr w:rsidR="004775B7" w:rsidRPr="00392B1F" w:rsidTr="0029568D">
        <w:trPr>
          <w:cantSplit/>
          <w:trHeight w:val="188"/>
        </w:trPr>
        <w:tc>
          <w:tcPr>
            <w:tcW w:w="1879" w:type="dxa"/>
            <w:vMerge/>
            <w:textDirection w:val="tbRl"/>
          </w:tcPr>
          <w:p w:rsidR="00C000B3" w:rsidRPr="00392B1F" w:rsidRDefault="00C000B3" w:rsidP="00C000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Спортивно-патриотический клуб « Витязь»</w:t>
            </w:r>
          </w:p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29568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соревнованиях, турнирах, эстафетах в рамках месячника Защитника Отечества, организация волонтерского движения и </w:t>
            </w:r>
            <w:proofErr w:type="spellStart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турслетов</w:t>
            </w:r>
            <w:proofErr w:type="spellEnd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школьники посещают спортивные клубы и секции</w:t>
            </w:r>
          </w:p>
        </w:tc>
        <w:tc>
          <w:tcPr>
            <w:tcW w:w="1627" w:type="dxa"/>
          </w:tcPr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29568D">
        <w:trPr>
          <w:cantSplit/>
          <w:trHeight w:val="188"/>
        </w:trPr>
        <w:tc>
          <w:tcPr>
            <w:tcW w:w="1879" w:type="dxa"/>
            <w:vMerge/>
            <w:textDirection w:val="tbRl"/>
          </w:tcPr>
          <w:p w:rsidR="00C000B3" w:rsidRPr="00392B1F" w:rsidRDefault="00C000B3" w:rsidP="00C000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Военно – патриотический клуб « Десантник»</w:t>
            </w:r>
          </w:p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29568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Совместное проведение турниров по рукопашному бою</w:t>
            </w:r>
            <w:r w:rsidR="004775B7" w:rsidRPr="00392B1F">
              <w:rPr>
                <w:rFonts w:ascii="Times New Roman" w:hAnsi="Times New Roman" w:cs="Times New Roman"/>
              </w:rPr>
              <w:t>, спонсорская поддержка в приобретении наградных материалов</w:t>
            </w:r>
          </w:p>
        </w:tc>
        <w:tc>
          <w:tcPr>
            <w:tcW w:w="1627" w:type="dxa"/>
          </w:tcPr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</w:tr>
      <w:tr w:rsidR="00B73E1D" w:rsidRPr="00392B1F" w:rsidTr="00542889">
        <w:trPr>
          <w:cantSplit/>
          <w:trHeight w:val="314"/>
        </w:trPr>
        <w:tc>
          <w:tcPr>
            <w:tcW w:w="1879" w:type="dxa"/>
            <w:vMerge w:val="restart"/>
          </w:tcPr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Ветеранские организации</w:t>
            </w: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Совет ветеранов</w:t>
            </w:r>
          </w:p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F76CD6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(встречи с ветеранами «Они сражались за Родину», общешкольная акция «Поздравь ветерана»)</w:t>
            </w:r>
          </w:p>
        </w:tc>
        <w:tc>
          <w:tcPr>
            <w:tcW w:w="1627" w:type="dxa"/>
          </w:tcPr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</w:tr>
      <w:tr w:rsidR="00B73E1D" w:rsidRPr="00392B1F" w:rsidTr="00542889">
        <w:trPr>
          <w:cantSplit/>
          <w:trHeight w:val="313"/>
        </w:trPr>
        <w:tc>
          <w:tcPr>
            <w:tcW w:w="1879" w:type="dxa"/>
            <w:vMerge/>
          </w:tcPr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Ветераны служб безопасности</w:t>
            </w:r>
          </w:p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F76CD6" w:rsidP="00F76CD6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(встречи с ветеранами «23 февраля»</w:t>
            </w:r>
            <w:proofErr w:type="gramStart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бластной фестиваль» Пограничная весна»)</w:t>
            </w:r>
          </w:p>
        </w:tc>
        <w:tc>
          <w:tcPr>
            <w:tcW w:w="1627" w:type="dxa"/>
          </w:tcPr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</w:tr>
      <w:tr w:rsidR="00B73E1D" w:rsidRPr="00392B1F" w:rsidTr="00542889">
        <w:trPr>
          <w:cantSplit/>
          <w:trHeight w:val="313"/>
        </w:trPr>
        <w:tc>
          <w:tcPr>
            <w:tcW w:w="1879" w:type="dxa"/>
            <w:vMerge/>
          </w:tcPr>
          <w:p w:rsidR="00C000B3" w:rsidRPr="00392B1F" w:rsidRDefault="00C000B3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Родионова Любовь Васильевна и клуб «Ветеранов </w:t>
            </w:r>
            <w:proofErr w:type="gramStart"/>
            <w:r w:rsidRPr="00392B1F">
              <w:rPr>
                <w:rFonts w:ascii="Times New Roman" w:hAnsi="Times New Roman" w:cs="Times New Roman"/>
              </w:rPr>
              <w:t>–п</w:t>
            </w:r>
            <w:proofErr w:type="gramEnd"/>
            <w:r w:rsidRPr="00392B1F">
              <w:rPr>
                <w:rFonts w:ascii="Times New Roman" w:hAnsi="Times New Roman" w:cs="Times New Roman"/>
              </w:rPr>
              <w:t>ограничников»</w:t>
            </w:r>
          </w:p>
          <w:p w:rsidR="00C000B3" w:rsidRPr="00392B1F" w:rsidRDefault="00C000B3" w:rsidP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00B3" w:rsidRPr="00392B1F" w:rsidRDefault="00F76CD6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Патриотическое воспитани</w:t>
            </w:r>
            <w:proofErr w:type="gramStart"/>
            <w:r w:rsidRPr="00392B1F">
              <w:rPr>
                <w:rFonts w:ascii="Times New Roman" w:hAnsi="Times New Roman" w:cs="Times New Roman"/>
              </w:rPr>
              <w:t>е(</w:t>
            </w:r>
            <w:proofErr w:type="gramEnd"/>
            <w:r w:rsidRPr="00392B1F">
              <w:rPr>
                <w:rFonts w:ascii="Times New Roman" w:hAnsi="Times New Roman" w:cs="Times New Roman"/>
              </w:rPr>
              <w:t xml:space="preserve"> « День знаний, День памяти Евгения Родионова», Фестиваль» сердце матери»)</w:t>
            </w:r>
          </w:p>
        </w:tc>
        <w:tc>
          <w:tcPr>
            <w:tcW w:w="1627" w:type="dxa"/>
          </w:tcPr>
          <w:p w:rsidR="00C000B3" w:rsidRPr="00392B1F" w:rsidRDefault="00C000B3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cantSplit/>
          <w:trHeight w:val="235"/>
        </w:trPr>
        <w:tc>
          <w:tcPr>
            <w:tcW w:w="1879" w:type="dxa"/>
            <w:vMerge w:val="restart"/>
          </w:tcPr>
          <w:p w:rsidR="00F76CD6" w:rsidRPr="00392B1F" w:rsidRDefault="00F76CD6" w:rsidP="00542889">
            <w:pPr>
              <w:rPr>
                <w:rFonts w:ascii="Times New Roman" w:hAnsi="Times New Roman" w:cs="Times New Roman"/>
              </w:rPr>
            </w:pPr>
          </w:p>
          <w:p w:rsidR="00F76CD6" w:rsidRPr="00392B1F" w:rsidRDefault="00F76CD6" w:rsidP="00542889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Учреждения культуры</w:t>
            </w:r>
          </w:p>
          <w:p w:rsidR="00F76CD6" w:rsidRPr="00392B1F" w:rsidRDefault="00F76CD6" w:rsidP="00542889">
            <w:pPr>
              <w:rPr>
                <w:rFonts w:ascii="Times New Roman" w:hAnsi="Times New Roman" w:cs="Times New Roman"/>
              </w:rPr>
            </w:pPr>
          </w:p>
          <w:p w:rsidR="00F76CD6" w:rsidRPr="00392B1F" w:rsidRDefault="00F76CD6" w:rsidP="00542889">
            <w:pPr>
              <w:rPr>
                <w:rFonts w:ascii="Times New Roman" w:hAnsi="Times New Roman" w:cs="Times New Roman"/>
              </w:rPr>
            </w:pPr>
          </w:p>
          <w:p w:rsidR="00F76CD6" w:rsidRPr="00392B1F" w:rsidRDefault="00F76CD6" w:rsidP="00542889">
            <w:pPr>
              <w:rPr>
                <w:rFonts w:ascii="Times New Roman" w:hAnsi="Times New Roman" w:cs="Times New Roman"/>
              </w:rPr>
            </w:pPr>
          </w:p>
          <w:p w:rsidR="00F76CD6" w:rsidRPr="00392B1F" w:rsidRDefault="00F76CD6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F76CD6" w:rsidRPr="00392B1F" w:rsidRDefault="00F76CD6" w:rsidP="00F76CD6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Краеведческий музей « Ростовский кремль»</w:t>
            </w:r>
          </w:p>
          <w:p w:rsidR="00F76CD6" w:rsidRPr="00392B1F" w:rsidRDefault="00F76CD6" w:rsidP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F76CD6" w:rsidRPr="00392B1F" w:rsidRDefault="00B73E1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уроки, мастер-классы, тематические праздники, поездки пришкольного лагеря</w:t>
            </w:r>
          </w:p>
        </w:tc>
        <w:tc>
          <w:tcPr>
            <w:tcW w:w="1627" w:type="dxa"/>
          </w:tcPr>
          <w:p w:rsidR="00F76CD6" w:rsidRPr="00392B1F" w:rsidRDefault="00F76CD6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cantSplit/>
          <w:trHeight w:val="235"/>
        </w:trPr>
        <w:tc>
          <w:tcPr>
            <w:tcW w:w="1879" w:type="dxa"/>
            <w:vMerge/>
          </w:tcPr>
          <w:p w:rsidR="00F76CD6" w:rsidRPr="00392B1F" w:rsidRDefault="00F76CD6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F76CD6" w:rsidRPr="00392B1F" w:rsidRDefault="00F76CD6" w:rsidP="00C000B3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Театр Ростова Великого</w:t>
            </w:r>
          </w:p>
        </w:tc>
        <w:tc>
          <w:tcPr>
            <w:tcW w:w="2451" w:type="dxa"/>
          </w:tcPr>
          <w:p w:rsidR="00F76CD6" w:rsidRPr="00392B1F" w:rsidRDefault="00B73E1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концертных программ, мастер-классов для учащихся школы, просмотр кинофильмов, театральных постановок, мультфильмов во время лагеря</w:t>
            </w:r>
          </w:p>
        </w:tc>
        <w:tc>
          <w:tcPr>
            <w:tcW w:w="1627" w:type="dxa"/>
          </w:tcPr>
          <w:p w:rsidR="00F76CD6" w:rsidRPr="00392B1F" w:rsidRDefault="00F76CD6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cantSplit/>
          <w:trHeight w:val="235"/>
        </w:trPr>
        <w:tc>
          <w:tcPr>
            <w:tcW w:w="1879" w:type="dxa"/>
            <w:vMerge/>
          </w:tcPr>
          <w:p w:rsidR="00F76CD6" w:rsidRPr="00392B1F" w:rsidRDefault="00F76CD6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F76CD6" w:rsidRPr="00392B1F" w:rsidRDefault="00F76CD6" w:rsidP="00F76CD6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Молодежный центр  «Ростов великий»</w:t>
            </w:r>
          </w:p>
          <w:p w:rsidR="00F76CD6" w:rsidRPr="00392B1F" w:rsidRDefault="00F76CD6" w:rsidP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F76CD6" w:rsidRPr="00392B1F" w:rsidRDefault="004775B7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392B1F">
              <w:rPr>
                <w:rFonts w:ascii="Times New Roman" w:hAnsi="Times New Roman" w:cs="Times New Roman"/>
              </w:rPr>
              <w:t>конкурсов</w:t>
            </w:r>
            <w:proofErr w:type="gramStart"/>
            <w:r w:rsidRPr="00392B1F">
              <w:rPr>
                <w:rFonts w:ascii="Times New Roman" w:hAnsi="Times New Roman" w:cs="Times New Roman"/>
              </w:rPr>
              <w:t>,и</w:t>
            </w:r>
            <w:proofErr w:type="gramEnd"/>
            <w:r w:rsidRPr="00392B1F">
              <w:rPr>
                <w:rFonts w:ascii="Times New Roman" w:hAnsi="Times New Roman" w:cs="Times New Roman"/>
              </w:rPr>
              <w:t>нтеллектуальных</w:t>
            </w:r>
            <w:proofErr w:type="spellEnd"/>
            <w:r w:rsidRPr="00392B1F">
              <w:rPr>
                <w:rFonts w:ascii="Times New Roman" w:hAnsi="Times New Roman" w:cs="Times New Roman"/>
              </w:rPr>
              <w:t xml:space="preserve"> игр, развлекательных мероприятий, совместная внеурочная деятельность</w:t>
            </w:r>
          </w:p>
        </w:tc>
        <w:tc>
          <w:tcPr>
            <w:tcW w:w="1627" w:type="dxa"/>
          </w:tcPr>
          <w:p w:rsidR="00F76CD6" w:rsidRPr="00392B1F" w:rsidRDefault="00F76CD6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cantSplit/>
          <w:trHeight w:val="235"/>
        </w:trPr>
        <w:tc>
          <w:tcPr>
            <w:tcW w:w="1879" w:type="dxa"/>
            <w:vMerge/>
          </w:tcPr>
          <w:p w:rsidR="00F76CD6" w:rsidRPr="00392B1F" w:rsidRDefault="00F76CD6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F76CD6" w:rsidRPr="00392B1F" w:rsidRDefault="00F76CD6" w:rsidP="00F76CD6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F76CD6" w:rsidRPr="00392B1F" w:rsidRDefault="00F76CD6" w:rsidP="00C0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F76CD6" w:rsidRPr="00392B1F" w:rsidRDefault="00B73E1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поэтами и писателями, участие в творческих вечерах, правовое воспитание « День юного избирателя»,Библиотечные уроки</w:t>
            </w:r>
          </w:p>
        </w:tc>
        <w:tc>
          <w:tcPr>
            <w:tcW w:w="1627" w:type="dxa"/>
          </w:tcPr>
          <w:p w:rsidR="00F76CD6" w:rsidRPr="00392B1F" w:rsidRDefault="00F76CD6">
            <w:pPr>
              <w:rPr>
                <w:rFonts w:ascii="Times New Roman" w:hAnsi="Times New Roman" w:cs="Times New Roman"/>
              </w:rPr>
            </w:pPr>
          </w:p>
        </w:tc>
      </w:tr>
      <w:tr w:rsidR="0029568D" w:rsidRPr="00392B1F" w:rsidTr="00542889">
        <w:trPr>
          <w:cantSplit/>
          <w:trHeight w:val="1134"/>
        </w:trPr>
        <w:tc>
          <w:tcPr>
            <w:tcW w:w="1879" w:type="dxa"/>
          </w:tcPr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29568D" w:rsidRPr="00392B1F" w:rsidRDefault="0029568D" w:rsidP="00F76CD6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Издательство газеты </w:t>
            </w:r>
            <w:proofErr w:type="gramStart"/>
            <w:r w:rsidRPr="00392B1F">
              <w:rPr>
                <w:rFonts w:ascii="Times New Roman" w:hAnsi="Times New Roman" w:cs="Times New Roman"/>
              </w:rPr>
              <w:t>Ц</w:t>
            </w:r>
            <w:proofErr w:type="gramEnd"/>
            <w:r w:rsidRPr="00392B1F">
              <w:rPr>
                <w:rFonts w:ascii="Times New Roman" w:hAnsi="Times New Roman" w:cs="Times New Roman"/>
              </w:rPr>
              <w:t>» ростовский вестник»</w:t>
            </w:r>
          </w:p>
        </w:tc>
        <w:tc>
          <w:tcPr>
            <w:tcW w:w="2451" w:type="dxa"/>
          </w:tcPr>
          <w:p w:rsidR="0029568D" w:rsidRPr="00392B1F" w:rsidRDefault="0029568D" w:rsidP="00E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школьного пресс-центра о главных мероприятиях школьной жизни, организация мастер-классов, встреч с журналистами</w:t>
            </w:r>
          </w:p>
        </w:tc>
        <w:tc>
          <w:tcPr>
            <w:tcW w:w="1627" w:type="dxa"/>
          </w:tcPr>
          <w:p w:rsidR="0029568D" w:rsidRPr="00392B1F" w:rsidRDefault="0029568D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cantSplit/>
          <w:trHeight w:val="314"/>
        </w:trPr>
        <w:tc>
          <w:tcPr>
            <w:tcW w:w="1879" w:type="dxa"/>
            <w:vMerge w:val="restart"/>
          </w:tcPr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Спортивные Учреждения </w:t>
            </w:r>
          </w:p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29568D" w:rsidRPr="00392B1F" w:rsidRDefault="0029568D" w:rsidP="00F76CD6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Фок ««Атлет»</w:t>
            </w:r>
          </w:p>
          <w:p w:rsidR="0029568D" w:rsidRPr="00392B1F" w:rsidRDefault="0029568D" w:rsidP="00F76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29568D" w:rsidRPr="00392B1F" w:rsidRDefault="004775B7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Организация турниров по футболу, волейболу, теннису</w:t>
            </w:r>
          </w:p>
        </w:tc>
        <w:tc>
          <w:tcPr>
            <w:tcW w:w="1627" w:type="dxa"/>
          </w:tcPr>
          <w:p w:rsidR="0029568D" w:rsidRPr="00392B1F" w:rsidRDefault="0029568D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cantSplit/>
          <w:trHeight w:val="313"/>
        </w:trPr>
        <w:tc>
          <w:tcPr>
            <w:tcW w:w="1879" w:type="dxa"/>
            <w:vMerge/>
          </w:tcPr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29568D" w:rsidRPr="00392B1F" w:rsidRDefault="0029568D" w:rsidP="00F76CD6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Стадион « </w:t>
            </w:r>
            <w:proofErr w:type="spellStart"/>
            <w:r w:rsidRPr="00392B1F">
              <w:rPr>
                <w:rFonts w:ascii="Times New Roman" w:hAnsi="Times New Roman" w:cs="Times New Roman"/>
              </w:rPr>
              <w:t>Спартик</w:t>
            </w:r>
            <w:proofErr w:type="spellEnd"/>
            <w:r w:rsidRPr="00392B1F">
              <w:rPr>
                <w:rFonts w:ascii="Times New Roman" w:hAnsi="Times New Roman" w:cs="Times New Roman"/>
              </w:rPr>
              <w:t>»</w:t>
            </w:r>
          </w:p>
          <w:p w:rsidR="0029568D" w:rsidRPr="00392B1F" w:rsidRDefault="0029568D" w:rsidP="00F76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29568D" w:rsidRPr="00392B1F" w:rsidRDefault="0029568D" w:rsidP="00B73E1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здоровья, праздника ГТО, Российского азимута на стадионе</w:t>
            </w:r>
          </w:p>
        </w:tc>
        <w:tc>
          <w:tcPr>
            <w:tcW w:w="1627" w:type="dxa"/>
          </w:tcPr>
          <w:p w:rsidR="0029568D" w:rsidRPr="00392B1F" w:rsidRDefault="0029568D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cantSplit/>
          <w:trHeight w:val="313"/>
        </w:trPr>
        <w:tc>
          <w:tcPr>
            <w:tcW w:w="1879" w:type="dxa"/>
            <w:vMerge/>
          </w:tcPr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29568D" w:rsidRPr="00392B1F" w:rsidRDefault="0029568D" w:rsidP="00F76CD6">
            <w:pPr>
              <w:rPr>
                <w:rFonts w:ascii="Times New Roman" w:hAnsi="Times New Roman" w:cs="Times New Roman"/>
              </w:rPr>
            </w:pPr>
            <w:proofErr w:type="spellStart"/>
            <w:r w:rsidRPr="00392B1F">
              <w:rPr>
                <w:rFonts w:ascii="Times New Roman" w:hAnsi="Times New Roman" w:cs="Times New Roman"/>
              </w:rPr>
              <w:t>Юнармия</w:t>
            </w:r>
            <w:proofErr w:type="spellEnd"/>
          </w:p>
          <w:p w:rsidR="0029568D" w:rsidRPr="00392B1F" w:rsidRDefault="0029568D" w:rsidP="00F76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29568D" w:rsidRPr="00392B1F" w:rsidRDefault="0029568D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соревнованиях, турнирах, эстафетах в рамках месячника Защитника Отечества, организация волонтерского движения и </w:t>
            </w:r>
            <w:proofErr w:type="spellStart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турслетов</w:t>
            </w:r>
            <w:proofErr w:type="spellEnd"/>
            <w:r w:rsidRPr="0039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школьники посещают спортивные клубы и секции</w:t>
            </w:r>
          </w:p>
        </w:tc>
        <w:tc>
          <w:tcPr>
            <w:tcW w:w="1627" w:type="dxa"/>
          </w:tcPr>
          <w:p w:rsidR="0029568D" w:rsidRPr="00392B1F" w:rsidRDefault="0029568D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542889">
        <w:trPr>
          <w:cantSplit/>
          <w:trHeight w:val="470"/>
        </w:trPr>
        <w:tc>
          <w:tcPr>
            <w:tcW w:w="1879" w:type="dxa"/>
            <w:vMerge w:val="restart"/>
          </w:tcPr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Военные организации</w:t>
            </w:r>
          </w:p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  <w:p w:rsidR="0029568D" w:rsidRPr="00392B1F" w:rsidRDefault="0029568D" w:rsidP="0054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29568D" w:rsidRPr="00392B1F" w:rsidRDefault="0029568D" w:rsidP="00F76CD6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>6-й инженерно-саперный полк г</w:t>
            </w:r>
            <w:proofErr w:type="gramStart"/>
            <w:r w:rsidRPr="00392B1F">
              <w:rPr>
                <w:rFonts w:ascii="Times New Roman" w:hAnsi="Times New Roman" w:cs="Times New Roman"/>
              </w:rPr>
              <w:t>.Р</w:t>
            </w:r>
            <w:proofErr w:type="gramEnd"/>
            <w:r w:rsidRPr="00392B1F">
              <w:rPr>
                <w:rFonts w:ascii="Times New Roman" w:hAnsi="Times New Roman" w:cs="Times New Roman"/>
              </w:rPr>
              <w:t>остова</w:t>
            </w:r>
          </w:p>
          <w:p w:rsidR="0029568D" w:rsidRPr="00392B1F" w:rsidRDefault="0029568D" w:rsidP="00F76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29568D" w:rsidRPr="00392B1F" w:rsidRDefault="004775B7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Патриотическое воспитание с </w:t>
            </w:r>
            <w:proofErr w:type="spellStart"/>
            <w:r w:rsidRPr="00392B1F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392B1F">
              <w:rPr>
                <w:rFonts w:ascii="Times New Roman" w:hAnsi="Times New Roman" w:cs="Times New Roman"/>
              </w:rPr>
              <w:t xml:space="preserve"> направленностью</w:t>
            </w:r>
          </w:p>
        </w:tc>
        <w:tc>
          <w:tcPr>
            <w:tcW w:w="1627" w:type="dxa"/>
          </w:tcPr>
          <w:p w:rsidR="0029568D" w:rsidRPr="00392B1F" w:rsidRDefault="0029568D">
            <w:pPr>
              <w:rPr>
                <w:rFonts w:ascii="Times New Roman" w:hAnsi="Times New Roman" w:cs="Times New Roman"/>
              </w:rPr>
            </w:pPr>
          </w:p>
        </w:tc>
      </w:tr>
      <w:tr w:rsidR="004775B7" w:rsidRPr="00392B1F" w:rsidTr="0029568D">
        <w:trPr>
          <w:cantSplit/>
          <w:trHeight w:val="470"/>
        </w:trPr>
        <w:tc>
          <w:tcPr>
            <w:tcW w:w="1879" w:type="dxa"/>
            <w:vMerge/>
            <w:textDirection w:val="tbRl"/>
          </w:tcPr>
          <w:p w:rsidR="0029568D" w:rsidRPr="00392B1F" w:rsidRDefault="0029568D" w:rsidP="00F76CD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29568D" w:rsidRPr="00392B1F" w:rsidRDefault="0029568D" w:rsidP="00F76CD6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5-й пограничный центр переподготовки п. </w:t>
            </w:r>
            <w:proofErr w:type="spellStart"/>
            <w:r w:rsidRPr="00392B1F">
              <w:rPr>
                <w:rFonts w:ascii="Times New Roman" w:hAnsi="Times New Roman" w:cs="Times New Roman"/>
              </w:rPr>
              <w:t>Неверково</w:t>
            </w:r>
            <w:proofErr w:type="spellEnd"/>
          </w:p>
          <w:p w:rsidR="0029568D" w:rsidRPr="00392B1F" w:rsidRDefault="0029568D" w:rsidP="00F76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29568D" w:rsidRPr="00392B1F" w:rsidRDefault="004775B7">
            <w:pPr>
              <w:rPr>
                <w:rFonts w:ascii="Times New Roman" w:hAnsi="Times New Roman" w:cs="Times New Roman"/>
              </w:rPr>
            </w:pPr>
            <w:r w:rsidRPr="00392B1F">
              <w:rPr>
                <w:rFonts w:ascii="Times New Roman" w:hAnsi="Times New Roman" w:cs="Times New Roman"/>
              </w:rPr>
              <w:t xml:space="preserve">Патриотическое воспитание с </w:t>
            </w:r>
            <w:proofErr w:type="spellStart"/>
            <w:r w:rsidRPr="00392B1F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392B1F">
              <w:rPr>
                <w:rFonts w:ascii="Times New Roman" w:hAnsi="Times New Roman" w:cs="Times New Roman"/>
              </w:rPr>
              <w:t xml:space="preserve"> направленностью, проведение военной зарницы, экскурсии</w:t>
            </w:r>
          </w:p>
        </w:tc>
        <w:tc>
          <w:tcPr>
            <w:tcW w:w="1627" w:type="dxa"/>
          </w:tcPr>
          <w:p w:rsidR="0029568D" w:rsidRPr="00392B1F" w:rsidRDefault="0029568D">
            <w:pPr>
              <w:rPr>
                <w:rFonts w:ascii="Times New Roman" w:hAnsi="Times New Roman" w:cs="Times New Roman"/>
              </w:rPr>
            </w:pPr>
          </w:p>
        </w:tc>
      </w:tr>
    </w:tbl>
    <w:p w:rsidR="00390DA3" w:rsidRPr="00392B1F" w:rsidRDefault="00390DA3">
      <w:pPr>
        <w:rPr>
          <w:rFonts w:ascii="Times New Roman" w:hAnsi="Times New Roman" w:cs="Times New Roman"/>
        </w:rPr>
      </w:pPr>
    </w:p>
    <w:sectPr w:rsidR="00390DA3" w:rsidRPr="00392B1F" w:rsidSect="0011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DA3"/>
    <w:rsid w:val="0011133F"/>
    <w:rsid w:val="001F0AAC"/>
    <w:rsid w:val="0029568D"/>
    <w:rsid w:val="00390DA3"/>
    <w:rsid w:val="00392B1F"/>
    <w:rsid w:val="004775B7"/>
    <w:rsid w:val="00542889"/>
    <w:rsid w:val="005759D7"/>
    <w:rsid w:val="00B73E1D"/>
    <w:rsid w:val="00C000B3"/>
    <w:rsid w:val="00F7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2020-01-26T16:01:00Z</dcterms:created>
  <dcterms:modified xsi:type="dcterms:W3CDTF">2020-01-27T13:30:00Z</dcterms:modified>
</cp:coreProperties>
</file>