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1" w:rsidRDefault="004826A6" w:rsidP="00CE667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    </w:t>
      </w:r>
      <w:r w:rsidR="004B1A31" w:rsidRPr="004B1A3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Организаторы движения «Бессмертный полк» в связи с эпидемией </w:t>
      </w:r>
      <w:proofErr w:type="spellStart"/>
      <w:r w:rsidR="004B1A31" w:rsidRPr="004B1A3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коронавируса</w:t>
      </w:r>
      <w:proofErr w:type="spellEnd"/>
      <w:r w:rsidR="004B1A31" w:rsidRPr="004B1A3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решили отказаться от проведения 9 мая традиционного массового шествия. Но акция состоится – на этот раз в </w:t>
      </w:r>
      <w:proofErr w:type="spellStart"/>
      <w:r w:rsidR="004B1A31" w:rsidRPr="004B1A3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онлайн-формате</w:t>
      </w:r>
      <w:proofErr w:type="spellEnd"/>
      <w:r w:rsidR="004B1A31" w:rsidRPr="004B1A3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. Принять участие, как и всегда, могут все желающие. Личная память - это важнейший смысл «Бессмертного полка». </w:t>
      </w:r>
      <w:r w:rsidR="004B1A31" w:rsidRP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Стать частью «</w:t>
      </w:r>
      <w:r w:rsidR="00246B0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Бессмертного полка»</w:t>
      </w:r>
      <w:r w:rsidR="00D72C18" w:rsidRP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-2020 можно</w:t>
      </w:r>
      <w:r w:rsidR="004B1A31" w:rsidRP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, приняв участие в акциях.</w:t>
      </w:r>
      <w:r w:rsidR="004B1A31" w:rsidRP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</w:r>
      <w:r w:rsidR="004B1A31" w:rsidRP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</w:r>
      <w:r w:rsidR="004B1A31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Акция «Мой Герой»</w:t>
      </w:r>
    </w:p>
    <w:p w:rsidR="00CE6671" w:rsidRDefault="004B1A31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Сделайте фото семьи вместе с портретом своего ветерана или запишите свой рассказ о нем на видео.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Кадеты и юнармейцы фотографируются в форме 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 прикрепленной к груди Георгиевской ленточкой.</w:t>
      </w:r>
      <w:r w:rsidR="004826A6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Разместите историю</w:t>
      </w:r>
      <w:proofErr w:type="gram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о своем солдате (труженике тыла) в социальных сетях с</w:t>
      </w:r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 </w:t>
      </w:r>
      <w:proofErr w:type="spellStart"/>
      <w:r w:rsidR="00CE6671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хэштегом</w:t>
      </w:r>
      <w:proofErr w:type="spellEnd"/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 </w:t>
      </w:r>
      <w:hyperlink r:id="rId4" w:history="1">
        <w:r w:rsidR="00CE6671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="00CE6671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Бессмертныйполкдома</w:t>
        </w:r>
        <w:proofErr w:type="spellEnd"/>
      </w:hyperlink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hyperlink r:id="rId5" w:history="1">
        <w:r w:rsidR="00CE6671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="00CE6671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мойполкдома</w:t>
        </w:r>
        <w:proofErr w:type="spellEnd"/>
      </w:hyperlink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4826A6" w:rsidRPr="00B545C3">
        <w:rPr>
          <w:rFonts w:ascii="Arial" w:hAnsi="Arial" w:cs="Arial"/>
          <w:color w:val="17365D" w:themeColor="text2" w:themeShade="BF"/>
          <w:sz w:val="26"/>
          <w:szCs w:val="26"/>
          <w:shd w:val="clear" w:color="auto" w:fill="FFFFFF"/>
          <w:lang w:val="ru-RU"/>
        </w:rPr>
        <w:t>#ЮНАРМИЯ</w:t>
      </w:r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 </w:t>
      </w:r>
      <w:hyperlink r:id="rId6" w:history="1">
        <w:r w:rsidR="004826A6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#бессмертныйполк2020</w:t>
        </w:r>
      </w:hyperlink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="004826A6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#БессмертныйполкРостовскийрайон</w:t>
        </w:r>
      </w:hyperlink>
      <w:r w:rsidR="00CE6671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                                                                            </w:t>
      </w:r>
    </w:p>
    <w:p w:rsidR="004826A6" w:rsidRDefault="004B1A31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. Ваш пост из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соцсетей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Вконтакте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Фейсбук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Инстаграм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</w:t>
      </w:r>
      <w:proofErr w:type="gram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данным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хэштегом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автоматически попадет на сайт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spellStart"/>
      <w:r w:rsidR="00785167">
        <w:fldChar w:fldCharType="begin"/>
      </w:r>
      <w:r w:rsidR="0045419B">
        <w:instrText>HYPERLINK</w:instrText>
      </w:r>
      <w:r w:rsidR="0045419B" w:rsidRPr="00B545C3">
        <w:rPr>
          <w:lang w:val="ru-RU"/>
        </w:rPr>
        <w:instrText xml:space="preserve"> "</w:instrText>
      </w:r>
      <w:r w:rsidR="0045419B">
        <w:instrText>https</w:instrText>
      </w:r>
      <w:r w:rsidR="0045419B" w:rsidRPr="00B545C3">
        <w:rPr>
          <w:lang w:val="ru-RU"/>
        </w:rPr>
        <w:instrText>://</w:instrText>
      </w:r>
      <w:r w:rsidR="0045419B">
        <w:instrText>vk</w:instrText>
      </w:r>
      <w:r w:rsidR="0045419B" w:rsidRPr="00B545C3">
        <w:rPr>
          <w:lang w:val="ru-RU"/>
        </w:rPr>
        <w:instrText>.</w:instrText>
      </w:r>
      <w:r w:rsidR="0045419B">
        <w:instrText>com</w:instrText>
      </w:r>
      <w:r w:rsidR="0045419B" w:rsidRPr="00B545C3">
        <w:rPr>
          <w:lang w:val="ru-RU"/>
        </w:rPr>
        <w:instrText>/</w:instrText>
      </w:r>
      <w:r w:rsidR="0045419B">
        <w:instrText>away</w:instrText>
      </w:r>
      <w:r w:rsidR="0045419B" w:rsidRPr="00B545C3">
        <w:rPr>
          <w:lang w:val="ru-RU"/>
        </w:rPr>
        <w:instrText>.</w:instrText>
      </w:r>
      <w:r w:rsidR="0045419B">
        <w:instrText>php</w:instrText>
      </w:r>
      <w:r w:rsidR="0045419B" w:rsidRPr="00B545C3">
        <w:rPr>
          <w:lang w:val="ru-RU"/>
        </w:rPr>
        <w:instrText>?</w:instrText>
      </w:r>
      <w:r w:rsidR="0045419B">
        <w:instrText>to</w:instrText>
      </w:r>
      <w:r w:rsidR="0045419B" w:rsidRPr="00B545C3">
        <w:rPr>
          <w:lang w:val="ru-RU"/>
        </w:rPr>
        <w:instrText>=</w:instrText>
      </w:r>
      <w:r w:rsidR="0045419B">
        <w:instrText>http</w:instrText>
      </w:r>
      <w:r w:rsidR="0045419B" w:rsidRPr="00B545C3">
        <w:rPr>
          <w:lang w:val="ru-RU"/>
        </w:rPr>
        <w:instrText>%3</w:instrText>
      </w:r>
      <w:r w:rsidR="0045419B">
        <w:instrText>A</w:instrText>
      </w:r>
      <w:r w:rsidR="0045419B" w:rsidRPr="00B545C3">
        <w:rPr>
          <w:lang w:val="ru-RU"/>
        </w:rPr>
        <w:instrText>%2</w:instrText>
      </w:r>
      <w:r w:rsidR="0045419B">
        <w:instrText>F</w:instrText>
      </w:r>
      <w:r w:rsidR="0045419B" w:rsidRPr="00B545C3">
        <w:rPr>
          <w:lang w:val="ru-RU"/>
        </w:rPr>
        <w:instrText>%2</w:instrText>
      </w:r>
      <w:r w:rsidR="0045419B">
        <w:instrText>Fmoypolk</w:instrText>
      </w:r>
      <w:r w:rsidR="0045419B" w:rsidRPr="00B545C3">
        <w:rPr>
          <w:lang w:val="ru-RU"/>
        </w:rPr>
        <w:instrText>.</w:instrText>
      </w:r>
      <w:r w:rsidR="0045419B">
        <w:instrText>ru</w:instrText>
      </w:r>
      <w:r w:rsidR="0045419B" w:rsidRPr="00B545C3">
        <w:rPr>
          <w:lang w:val="ru-RU"/>
        </w:rPr>
        <w:instrText>&amp;</w:instrText>
      </w:r>
      <w:r w:rsidR="0045419B">
        <w:instrText>post</w:instrText>
      </w:r>
      <w:r w:rsidR="0045419B" w:rsidRPr="00B545C3">
        <w:rPr>
          <w:lang w:val="ru-RU"/>
        </w:rPr>
        <w:instrText>=38128482_7117&amp;</w:instrText>
      </w:r>
      <w:r w:rsidR="0045419B">
        <w:instrText>cc</w:instrText>
      </w:r>
      <w:r w:rsidR="0045419B" w:rsidRPr="00B545C3">
        <w:rPr>
          <w:lang w:val="ru-RU"/>
        </w:rPr>
        <w:instrText>_</w:instrText>
      </w:r>
      <w:r w:rsidR="0045419B">
        <w:instrText>key</w:instrText>
      </w:r>
      <w:r w:rsidR="0045419B" w:rsidRPr="00B545C3">
        <w:rPr>
          <w:lang w:val="ru-RU"/>
        </w:rPr>
        <w:instrText>=" \</w:instrText>
      </w:r>
      <w:r w:rsidR="0045419B">
        <w:instrText>t</w:instrText>
      </w:r>
      <w:r w:rsidR="0045419B" w:rsidRPr="00B545C3">
        <w:rPr>
          <w:lang w:val="ru-RU"/>
        </w:rPr>
        <w:instrText xml:space="preserve"> "_</w:instrText>
      </w:r>
      <w:r w:rsidR="0045419B">
        <w:instrText>blank</w:instrText>
      </w:r>
      <w:r w:rsidR="0045419B" w:rsidRPr="00B545C3">
        <w:rPr>
          <w:lang w:val="ru-RU"/>
        </w:rPr>
        <w:instrText>"</w:instrText>
      </w:r>
      <w:r w:rsidR="00785167">
        <w:fldChar w:fldCharType="separate"/>
      </w:r>
      <w:r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</w:rPr>
        <w:t>moypolk</w:t>
      </w:r>
      <w:proofErr w:type="spellEnd"/>
      <w:r w:rsidRPr="00D72C18"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</w:rPr>
        <w:t>ru</w:t>
      </w:r>
      <w:proofErr w:type="spellEnd"/>
      <w:r w:rsidR="00785167">
        <w:fldChar w:fldCharType="end"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в раздел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Бессмертныйполкдома</w:t>
        </w:r>
        <w:proofErr w:type="spellEnd"/>
      </w:hyperlink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</w:r>
    </w:p>
    <w:p w:rsidR="004826A6" w:rsidRDefault="004B1A31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  <w:t>Акция «Бессмертный полк в поэзии»</w:t>
      </w:r>
    </w:p>
    <w:p w:rsidR="004826A6" w:rsidRDefault="004826A6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</w:p>
    <w:p w:rsidR="004826A6" w:rsidRDefault="004B1A31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Все желающие читают стихи, посвященные акции «Бессмертный полк»,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Кадеты и юнармейцы читают стихи в форме </w:t>
      </w:r>
      <w:r w:rsidR="004826A6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4826A6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 прикрепленной к груди Георгиевской ленточкой.</w:t>
      </w:r>
      <w:r w:rsidR="004826A6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выставляют видео на своих страничках в соц</w:t>
      </w:r>
      <w:proofErr w:type="gram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.с</w:t>
      </w:r>
      <w:proofErr w:type="gram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етях с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хэштегом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B545C3" w:rsidRPr="00B545C3">
        <w:rPr>
          <w:rFonts w:ascii="Arial" w:hAnsi="Arial" w:cs="Arial"/>
          <w:color w:val="17365D" w:themeColor="text2" w:themeShade="BF"/>
          <w:sz w:val="26"/>
          <w:szCs w:val="26"/>
          <w:shd w:val="clear" w:color="auto" w:fill="FFFFFF"/>
          <w:lang w:val="ru-RU"/>
        </w:rPr>
        <w:t>#ЮНАРМИЯ</w:t>
      </w:r>
      <w:r w:rsidR="00B545C3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hyperlink r:id="rId9" w:history="1">
        <w:r w:rsidR="004826A6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="004826A6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БессмертныйполкРостовскийрайон</w:t>
        </w:r>
      </w:hyperlink>
      <w:hyperlink r:id="rId10" w:history="1">
        <w:r w:rsidR="004826A6"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#мойполкдома</w:t>
        </w:r>
        <w:proofErr w:type="spellEnd"/>
      </w:hyperlink>
      <w:r w:rsidR="004826A6"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4826A6" w:rsidRDefault="004B1A31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Бессмертныйполкдома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</w:r>
    </w:p>
    <w:p w:rsidR="004826A6" w:rsidRDefault="004826A6" w:rsidP="00CE6671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В акциях можно применять атрибутику Дня Победы (флажки, рисунки, плакаты 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тп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).</w:t>
      </w:r>
    </w:p>
    <w:p w:rsidR="00EF7203" w:rsidRPr="00D72C18" w:rsidRDefault="004B1A31" w:rsidP="00CE6671">
      <w:pPr>
        <w:spacing w:after="0"/>
        <w:jc w:val="both"/>
        <w:rPr>
          <w:lang w:val="ru-RU"/>
        </w:rPr>
      </w:pP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  <w:t xml:space="preserve">Организаторы Всероссийской акции будут проводить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онлайн-трансляцию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2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Бессмертныйполкдома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на сайте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spellStart"/>
      <w:r w:rsidR="00785167">
        <w:fldChar w:fldCharType="begin"/>
      </w:r>
      <w:r w:rsidR="000606E0">
        <w:instrText>HYPERLINK</w:instrText>
      </w:r>
      <w:r w:rsidR="000606E0" w:rsidRPr="00D72C18">
        <w:rPr>
          <w:lang w:val="ru-RU"/>
        </w:rPr>
        <w:instrText xml:space="preserve"> "</w:instrText>
      </w:r>
      <w:r w:rsidR="000606E0">
        <w:instrText>https</w:instrText>
      </w:r>
      <w:r w:rsidR="000606E0" w:rsidRPr="00D72C18">
        <w:rPr>
          <w:lang w:val="ru-RU"/>
        </w:rPr>
        <w:instrText>://</w:instrText>
      </w:r>
      <w:r w:rsidR="000606E0">
        <w:instrText>vk</w:instrText>
      </w:r>
      <w:r w:rsidR="000606E0" w:rsidRPr="00D72C18">
        <w:rPr>
          <w:lang w:val="ru-RU"/>
        </w:rPr>
        <w:instrText>.</w:instrText>
      </w:r>
      <w:r w:rsidR="000606E0">
        <w:instrText>com</w:instrText>
      </w:r>
      <w:r w:rsidR="000606E0" w:rsidRPr="00D72C18">
        <w:rPr>
          <w:lang w:val="ru-RU"/>
        </w:rPr>
        <w:instrText>/</w:instrText>
      </w:r>
      <w:r w:rsidR="000606E0">
        <w:instrText>away</w:instrText>
      </w:r>
      <w:r w:rsidR="000606E0" w:rsidRPr="00D72C18">
        <w:rPr>
          <w:lang w:val="ru-RU"/>
        </w:rPr>
        <w:instrText>.</w:instrText>
      </w:r>
      <w:r w:rsidR="000606E0">
        <w:instrText>php</w:instrText>
      </w:r>
      <w:r w:rsidR="000606E0" w:rsidRPr="00D72C18">
        <w:rPr>
          <w:lang w:val="ru-RU"/>
        </w:rPr>
        <w:instrText>?</w:instrText>
      </w:r>
      <w:r w:rsidR="000606E0">
        <w:instrText>to</w:instrText>
      </w:r>
      <w:r w:rsidR="000606E0" w:rsidRPr="00D72C18">
        <w:rPr>
          <w:lang w:val="ru-RU"/>
        </w:rPr>
        <w:instrText>=</w:instrText>
      </w:r>
      <w:r w:rsidR="000606E0">
        <w:instrText>http</w:instrText>
      </w:r>
      <w:r w:rsidR="000606E0" w:rsidRPr="00D72C18">
        <w:rPr>
          <w:lang w:val="ru-RU"/>
        </w:rPr>
        <w:instrText>%3</w:instrText>
      </w:r>
      <w:r w:rsidR="000606E0">
        <w:instrText>A</w:instrText>
      </w:r>
      <w:r w:rsidR="000606E0" w:rsidRPr="00D72C18">
        <w:rPr>
          <w:lang w:val="ru-RU"/>
        </w:rPr>
        <w:instrText>%2</w:instrText>
      </w:r>
      <w:r w:rsidR="000606E0">
        <w:instrText>F</w:instrText>
      </w:r>
      <w:r w:rsidR="000606E0" w:rsidRPr="00D72C18">
        <w:rPr>
          <w:lang w:val="ru-RU"/>
        </w:rPr>
        <w:instrText>%2</w:instrText>
      </w:r>
      <w:r w:rsidR="000606E0">
        <w:instrText>Fmoypolk</w:instrText>
      </w:r>
      <w:r w:rsidR="000606E0" w:rsidRPr="00D72C18">
        <w:rPr>
          <w:lang w:val="ru-RU"/>
        </w:rPr>
        <w:instrText>.</w:instrText>
      </w:r>
      <w:r w:rsidR="000606E0">
        <w:instrText>ru</w:instrText>
      </w:r>
      <w:r w:rsidR="000606E0" w:rsidRPr="00D72C18">
        <w:rPr>
          <w:lang w:val="ru-RU"/>
        </w:rPr>
        <w:instrText>&amp;</w:instrText>
      </w:r>
      <w:r w:rsidR="000606E0">
        <w:instrText>post</w:instrText>
      </w:r>
      <w:r w:rsidR="000606E0" w:rsidRPr="00D72C18">
        <w:rPr>
          <w:lang w:val="ru-RU"/>
        </w:rPr>
        <w:instrText>=38128482_7117&amp;</w:instrText>
      </w:r>
      <w:r w:rsidR="000606E0">
        <w:instrText>cc</w:instrText>
      </w:r>
      <w:r w:rsidR="000606E0" w:rsidRPr="00D72C18">
        <w:rPr>
          <w:lang w:val="ru-RU"/>
        </w:rPr>
        <w:instrText>_</w:instrText>
      </w:r>
      <w:r w:rsidR="000606E0">
        <w:instrText>key</w:instrText>
      </w:r>
      <w:r w:rsidR="000606E0" w:rsidRPr="00D72C18">
        <w:rPr>
          <w:lang w:val="ru-RU"/>
        </w:rPr>
        <w:instrText>=" \</w:instrText>
      </w:r>
      <w:r w:rsidR="000606E0">
        <w:instrText>t</w:instrText>
      </w:r>
      <w:r w:rsidR="000606E0" w:rsidRPr="00D72C18">
        <w:rPr>
          <w:lang w:val="ru-RU"/>
        </w:rPr>
        <w:instrText xml:space="preserve"> "_</w:instrText>
      </w:r>
      <w:r w:rsidR="000606E0">
        <w:instrText>blank</w:instrText>
      </w:r>
      <w:r w:rsidR="000606E0" w:rsidRPr="00D72C18">
        <w:rPr>
          <w:lang w:val="ru-RU"/>
        </w:rPr>
        <w:instrText>"</w:instrText>
      </w:r>
      <w:r w:rsidR="00785167">
        <w:fldChar w:fldCharType="separate"/>
      </w:r>
      <w:r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</w:rPr>
        <w:t>moypolk</w:t>
      </w:r>
      <w:proofErr w:type="spellEnd"/>
      <w:r w:rsidRPr="00D72C18"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rStyle w:val="af5"/>
          <w:rFonts w:ascii="Arial" w:hAnsi="Arial" w:cs="Arial"/>
          <w:color w:val="2A5885"/>
          <w:sz w:val="26"/>
          <w:szCs w:val="26"/>
          <w:shd w:val="clear" w:color="auto" w:fill="FFFFFF"/>
        </w:rPr>
        <w:t>ru</w:t>
      </w:r>
      <w:proofErr w:type="spellEnd"/>
      <w:r w:rsidR="00785167">
        <w:fldChar w:fldCharType="end"/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. Ваша история </w:t>
      </w:r>
      <w:proofErr w:type="gram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из</w:t>
      </w:r>
      <w:proofErr w:type="gram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соцсетей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может попасть в текстовую трансляцию сайта 9 Мая. В этот день на сайте пресс-центр Бессмертного полка будет рассказывать, как День Победы отмечают люди в России и в мире, публиковать семейные истории из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соцсетей</w:t>
      </w:r>
      <w:proofErr w:type="spellEnd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с </w:t>
      </w:r>
      <w:proofErr w:type="spellStart"/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хэштегом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3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Бессмертныйполкдома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4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</w:t>
        </w:r>
        <w:proofErr w:type="spellStart"/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мойполкдома</w:t>
        </w:r>
        <w:proofErr w:type="spellEnd"/>
      </w:hyperlink>
      <w:r w:rsidR="00B545C3">
        <w:rPr>
          <w:lang w:val="ru-RU"/>
        </w:rPr>
        <w:t xml:space="preserve"> </w:t>
      </w:r>
      <w:r w:rsidR="00B545C3" w:rsidRPr="00B545C3">
        <w:rPr>
          <w:rFonts w:ascii="Arial" w:hAnsi="Arial" w:cs="Arial"/>
          <w:color w:val="17365D" w:themeColor="text2" w:themeShade="BF"/>
          <w:sz w:val="26"/>
          <w:szCs w:val="26"/>
          <w:shd w:val="clear" w:color="auto" w:fill="FFFFFF"/>
          <w:lang w:val="ru-RU"/>
        </w:rPr>
        <w:t>#ЮНАРМИЯ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5" w:history="1">
        <w:r w:rsidRPr="00D72C18">
          <w:rPr>
            <w:rStyle w:val="af5"/>
            <w:rFonts w:ascii="Arial" w:hAnsi="Arial" w:cs="Arial"/>
            <w:color w:val="2A5885"/>
            <w:sz w:val="26"/>
            <w:szCs w:val="26"/>
            <w:shd w:val="clear" w:color="auto" w:fill="FFFFFF"/>
            <w:lang w:val="ru-RU"/>
          </w:rPr>
          <w:t>#бессмертныйполк2020</w:t>
        </w:r>
      </w:hyperlink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</w:t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</w:r>
      <w:r w:rsidRPr="00D72C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br/>
        <w:t>ОНИ ДОЛЖНЫ ИДТИ ПОБЕДНЫМ СТРОЕМ В ЛЮБЫЕ ВРЕМЕНА!</w:t>
      </w:r>
    </w:p>
    <w:sectPr w:rsidR="00EF7203" w:rsidRPr="00D72C18" w:rsidSect="006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1A31"/>
    <w:rsid w:val="000606E0"/>
    <w:rsid w:val="00075B3D"/>
    <w:rsid w:val="001326BD"/>
    <w:rsid w:val="00246B08"/>
    <w:rsid w:val="002E3594"/>
    <w:rsid w:val="0045419B"/>
    <w:rsid w:val="004826A6"/>
    <w:rsid w:val="004B1A31"/>
    <w:rsid w:val="005174CE"/>
    <w:rsid w:val="006D672D"/>
    <w:rsid w:val="00785167"/>
    <w:rsid w:val="00955120"/>
    <w:rsid w:val="00A424B8"/>
    <w:rsid w:val="00B20B56"/>
    <w:rsid w:val="00B545C3"/>
    <w:rsid w:val="00CE6671"/>
    <w:rsid w:val="00D7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B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26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6B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326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326B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1326B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326B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1326B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326B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326B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26B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32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326B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326B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326B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326B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2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326B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6B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326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26B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326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26BD"/>
    <w:rPr>
      <w:b/>
      <w:bCs/>
    </w:rPr>
  </w:style>
  <w:style w:type="character" w:styleId="a9">
    <w:name w:val="Emphasis"/>
    <w:basedOn w:val="a0"/>
    <w:uiPriority w:val="20"/>
    <w:qFormat/>
    <w:rsid w:val="001326BD"/>
    <w:rPr>
      <w:i/>
      <w:iCs/>
    </w:rPr>
  </w:style>
  <w:style w:type="paragraph" w:styleId="aa">
    <w:name w:val="No Spacing"/>
    <w:link w:val="ab"/>
    <w:uiPriority w:val="1"/>
    <w:qFormat/>
    <w:rsid w:val="001326BD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326BD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132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6BD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326BD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326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326BD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1326BD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1326BD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1326BD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1326BD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1326B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1326BD"/>
    <w:pPr>
      <w:outlineLvl w:val="9"/>
    </w:pPr>
    <w:rPr>
      <w:lang w:val="en-US" w:eastAsia="en-US" w:bidi="en-US"/>
    </w:rPr>
  </w:style>
  <w:style w:type="character" w:styleId="af5">
    <w:name w:val="Hyperlink"/>
    <w:basedOn w:val="a0"/>
    <w:uiPriority w:val="99"/>
    <w:semiHidden/>
    <w:unhideWhenUsed/>
    <w:rsid w:val="004B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13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B5%D1%81%D1%81%D0%BC%D0%B5%D1%80%D1%82%D0%BD%D1%8B%D0%B9%D0%BF%D0%BE%D0%BB%D0%BA%D0%A0%D0%BE%D1%81%D1%82%D0%BE%D0%B2%D1%81%D0%BA%D0%B8%D0%B9%D1%80%D0%B0%D0%B9%D0%BE%D0%BD" TargetMode="External"/><Relationship Id="rId12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1%D0%B5%D1%81%D1%81%D0%BC%D0%B5%D1%80%D1%82%D0%BD%D1%8B%D0%B9%D0%BF%D0%BE%D0%BB%D0%BA2020" TargetMode="External"/><Relationship Id="rId11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5" Type="http://schemas.openxmlformats.org/officeDocument/2006/relationships/hyperlink" Target="https://vk.com/feed?section=search&amp;q=%23%D0%BC%D0%BE%D0%B9%D0%BF%D0%BE%D0%BB%D0%BA%D0%B4%D0%BE%D0%BC%D0%B0" TargetMode="External"/><Relationship Id="rId15" Type="http://schemas.openxmlformats.org/officeDocument/2006/relationships/hyperlink" Target="https://vk.com/feed?section=search&amp;q=%23%D0%B1%D0%B5%D1%81%D1%81%D0%BC%D0%B5%D1%80%D1%82%D0%BD%D1%8B%D0%B9%D0%BF%D0%BE%D0%BB%D0%BA2020" TargetMode="External"/><Relationship Id="rId10" Type="http://schemas.openxmlformats.org/officeDocument/2006/relationships/hyperlink" Target="https://vk.com/feed?section=search&amp;q=%23%D0%BC%D0%BE%D0%B9%D0%BF%D0%BE%D0%BB%D0%BA%D0%B4%D0%BE%D0%BC%D0%B0" TargetMode="External"/><Relationship Id="rId4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9" Type="http://schemas.openxmlformats.org/officeDocument/2006/relationships/hyperlink" Target="https://vk.com/feed?section=search&amp;q=%23%D0%91%D0%B5%D1%81%D1%81%D0%BC%D0%B5%D1%80%D1%82%D0%BD%D1%8B%D0%B9%D0%BF%D0%BE%D0%BB%D0%BA%D0%A0%D0%BE%D1%81%D1%82%D0%BE%D0%B2%D1%81%D0%BA%D0%B8%D0%B9%D1%80%D0%B0%D0%B9%D0%BE%D0%BD" TargetMode="External"/><Relationship Id="rId14" Type="http://schemas.openxmlformats.org/officeDocument/2006/relationships/hyperlink" Target="https://vk.com/feed?section=search&amp;q=%23%D0%BC%D0%BE%D0%B9%D0%BF%D0%BE%D0%BB%D0%BA%D0%B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605</Words>
  <Characters>3454</Characters>
  <Application>Microsoft Office Word</Application>
  <DocSecurity>0</DocSecurity>
  <Lines>28</Lines>
  <Paragraphs>8</Paragraphs>
  <ScaleCrop>false</ScaleCrop>
  <Company>Home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2020-04-27T11:16:00Z</dcterms:created>
  <dcterms:modified xsi:type="dcterms:W3CDTF">2020-05-02T10:28:00Z</dcterms:modified>
</cp:coreProperties>
</file>