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20" w:rsidRDefault="00AC6920" w:rsidP="00AC6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CD">
        <w:rPr>
          <w:rFonts w:ascii="Times New Roman" w:hAnsi="Times New Roman"/>
          <w:b/>
          <w:sz w:val="28"/>
          <w:szCs w:val="28"/>
        </w:rPr>
        <w:t>Порядок проведения апелляции по результатам проверки заданий</w:t>
      </w:r>
    </w:p>
    <w:p w:rsidR="00AC6920" w:rsidRPr="005B08CD" w:rsidRDefault="00AC6920" w:rsidP="00AC6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13.1.  Апелляцией  признается  аргументированное  письменное  заявление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2A5DBD">
        <w:rPr>
          <w:rFonts w:ascii="Times New Roman" w:hAnsi="Times New Roman"/>
          <w:sz w:val="28"/>
          <w:szCs w:val="28"/>
        </w:rPr>
        <w:t>):</w:t>
      </w:r>
    </w:p>
    <w:p w:rsidR="00AC6920" w:rsidRPr="002A5DBD" w:rsidRDefault="00AC6920" w:rsidP="00AC69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 несогласии с выставленными баллами;</w:t>
      </w:r>
    </w:p>
    <w:p w:rsidR="00AC6920" w:rsidRPr="002A5DBD" w:rsidRDefault="00AC6920" w:rsidP="00AC69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о  нарушении  процедуры  проведения  Олимпиады,  при  этом  под  нарушением процедуры  понимаются  любые  отступления  от  установленных  требований  к  процедуре проведения  Олимпиады,  которые  могли  оказать  существенное  негативное  влияние  на качество выполнения олимпиадных работ обучающимися. 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13.2.  Апелляция  о  нарушении  процедуры  проведения  Олимпиады  подается </w:t>
      </w:r>
      <w:proofErr w:type="gramStart"/>
      <w:r w:rsidRPr="002A5DB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A5DBD">
        <w:rPr>
          <w:rFonts w:ascii="Times New Roman" w:hAnsi="Times New Roman"/>
          <w:sz w:val="28"/>
          <w:szCs w:val="28"/>
        </w:rPr>
        <w:t xml:space="preserve"> непосредственно в день проведения Олимпиады до выхода из аудитории, в которой  она  проводилась.  В  целях  проверки  изложенных  в  апелляции  сведений  о нарушениях процедуры проведения Олимпиады создаётся комиссия в составе не менее 3-х  человек  (представитель  оргкомитета,   представители  образовательной  организации)  и организуется  проведение  служебного  расследования.  Результаты  служебного расследования оформляются протоколом, с которым должен быть ознакомлен  участник Олимпиады,  согласие/несогласие  участника  Олимпиады  с  результатами  расследования также заносится в протокол (приложение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2A5DBD">
        <w:rPr>
          <w:rFonts w:ascii="Times New Roman" w:hAnsi="Times New Roman"/>
          <w:sz w:val="28"/>
          <w:szCs w:val="28"/>
        </w:rPr>
        <w:t>).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13.3.  Апелляция  о  несогласии  с  выставленными  баллами  подаётся  в  оргкомитет Олимпиады после ознакомления с предварительными итогами Олимпиады или в течение 1-го  астрономического  часа  после  разбора  заданий  и  показа  работ.  Апелляция проводится членами жюри.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13.4.  По  результатам  рассмотрения  апелляции  о  нарушении  процедуры 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всероссийской олимпиады школьников устанавливается, могли ли повлиять допущенные нарушения  на  качество  выполнения  олимпиадных  заданий,  и  выносится  одно  из решений:</w:t>
      </w:r>
    </w:p>
    <w:p w:rsidR="00AC6920" w:rsidRPr="002A5DBD" w:rsidRDefault="00AC6920" w:rsidP="00AC69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отклонении апелляции;</w:t>
      </w:r>
    </w:p>
    <w:p w:rsidR="00AC6920" w:rsidRPr="002A5DBD" w:rsidRDefault="00AC6920" w:rsidP="00AC69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удовлетворении апелляции.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13.5.  По  результатам  рассмотрения  апелляции  о  несогласии  с  выставленными баллами принимается одно из решений:</w:t>
      </w:r>
    </w:p>
    <w:p w:rsidR="00AC6920" w:rsidRPr="002A5DBD" w:rsidRDefault="00AC6920" w:rsidP="00AC69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C6920" w:rsidRPr="002A5DBD" w:rsidRDefault="00AC6920" w:rsidP="00AC69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удовлетворении апелляции и выставлении других баллов.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13.6.  Порядок  проведения  апелляции  доводится  до  сведения  участников 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Олимпиады, сопровождающих их лиц перед началом выполнения олимпиадных заданий (проведения разбора заданий и показа работ).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13.7.  При  рассмотрении  апелляции  имеют  право  присутствовать:  участник олимпиады,  подавший  заявление,  один  из  его  родителей  (законных  представителей) (только  в  качестве  наблюдателя,  т.е.  без  права  голоса).  Указанные  лица  должны  иметь при себе документы, удостоверяющие их личность.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lastRenderedPageBreak/>
        <w:t>13.8. В ходе апелляции повторно проверяется ответ на задание. Устные пояснения участника во время апелляции не оцениваются.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13.9.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 голосов  от  списочного  состава  жюри.  В  случае  равенства  голосов председатель имеет право решающего голоса.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13.10.  Документами  по  основным  видам  работы  жюри  по  проведению  апелляций являются:</w:t>
      </w:r>
    </w:p>
    <w:p w:rsidR="00AC6920" w:rsidRPr="002A5DBD" w:rsidRDefault="00AC6920" w:rsidP="00AC6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C6920" w:rsidRPr="002A5DBD" w:rsidRDefault="00AC6920" w:rsidP="00AC6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журнал (листы) регистрации апелляций,</w:t>
      </w:r>
    </w:p>
    <w:p w:rsidR="00AC6920" w:rsidRPr="002A5DBD" w:rsidRDefault="00AC6920" w:rsidP="00AC69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протоколы.</w:t>
      </w:r>
    </w:p>
    <w:p w:rsidR="00AC6920" w:rsidRPr="002A5DBD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13.11. Апелляция не принимается: </w:t>
      </w:r>
    </w:p>
    <w:p w:rsidR="00AC6920" w:rsidRPr="001F504E" w:rsidRDefault="00AC6920" w:rsidP="00AC69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по  вопросам  содержания  и  структуры  олимпиадных  материалов,  система </w:t>
      </w:r>
      <w:r w:rsidRPr="001F504E">
        <w:rPr>
          <w:rFonts w:ascii="Times New Roman" w:hAnsi="Times New Roman"/>
          <w:sz w:val="28"/>
          <w:szCs w:val="28"/>
        </w:rPr>
        <w:t>оценивания также не может быть предметом апелляции и, следовательно, пересмотру не подлежит;</w:t>
      </w:r>
    </w:p>
    <w:p w:rsidR="00AC6920" w:rsidRDefault="00AC6920" w:rsidP="00AC69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по  вопросам,  связанным  с  </w:t>
      </w:r>
      <w:proofErr w:type="gramStart"/>
      <w:r w:rsidRPr="002A5DBD">
        <w:rPr>
          <w:rFonts w:ascii="Times New Roman" w:hAnsi="Times New Roman"/>
          <w:sz w:val="28"/>
          <w:szCs w:val="28"/>
        </w:rPr>
        <w:t>нарушением</w:t>
      </w:r>
      <w:proofErr w:type="gramEnd"/>
      <w:r w:rsidRPr="002A5DBD">
        <w:rPr>
          <w:rFonts w:ascii="Times New Roman" w:hAnsi="Times New Roman"/>
          <w:sz w:val="28"/>
          <w:szCs w:val="28"/>
        </w:rPr>
        <w:t xml:space="preserve">  обучающимся  правил  по  выполнению олимпиадной работы.</w:t>
      </w: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приложение 6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Председателю жюри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 xml:space="preserve">школьников </w:t>
      </w:r>
      <w:proofErr w:type="gramStart"/>
      <w:r w:rsidRPr="00AC6920">
        <w:rPr>
          <w:rFonts w:ascii="Times New Roman" w:hAnsi="Times New Roman"/>
          <w:sz w:val="28"/>
          <w:szCs w:val="28"/>
        </w:rPr>
        <w:t>по</w:t>
      </w:r>
      <w:proofErr w:type="gramEnd"/>
      <w:r w:rsidRPr="00AC6920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AC6920">
        <w:rPr>
          <w:rFonts w:ascii="Times New Roman" w:hAnsi="Times New Roman"/>
          <w:sz w:val="20"/>
          <w:szCs w:val="28"/>
        </w:rPr>
        <w:t>наименование предмета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______________________________________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AC6920">
        <w:rPr>
          <w:rFonts w:ascii="Times New Roman" w:hAnsi="Times New Roman"/>
          <w:sz w:val="20"/>
          <w:szCs w:val="28"/>
        </w:rPr>
        <w:t>Ф.И.О. полностью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учащегося ______класса ________________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AC6920"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_____________________________________</w:t>
      </w:r>
    </w:p>
    <w:p w:rsidR="00AC6920" w:rsidRPr="00AC6920" w:rsidRDefault="00AC6920" w:rsidP="00AC6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заявление.</w:t>
      </w:r>
    </w:p>
    <w:p w:rsidR="00AC6920" w:rsidRPr="00AC6920" w:rsidRDefault="00AC6920" w:rsidP="00AC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AC6920" w:rsidRPr="00AC6920" w:rsidRDefault="00AC6920" w:rsidP="00AC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 xml:space="preserve">Дата </w:t>
      </w:r>
    </w:p>
    <w:p w:rsidR="00AC6920" w:rsidRPr="00AC6920" w:rsidRDefault="00AC6920" w:rsidP="00AC6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Подпись</w:t>
      </w:r>
    </w:p>
    <w:p w:rsidR="00AC6920" w:rsidRPr="00AC6920" w:rsidRDefault="00AC6920" w:rsidP="00AC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Председателю жюри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 xml:space="preserve">школьников </w:t>
      </w:r>
      <w:proofErr w:type="gramStart"/>
      <w:r w:rsidRPr="00AC6920">
        <w:rPr>
          <w:rFonts w:ascii="Times New Roman" w:hAnsi="Times New Roman"/>
          <w:sz w:val="28"/>
          <w:szCs w:val="28"/>
        </w:rPr>
        <w:t>по</w:t>
      </w:r>
      <w:proofErr w:type="gramEnd"/>
      <w:r w:rsidRPr="00AC6920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AC6920">
        <w:rPr>
          <w:rFonts w:ascii="Times New Roman" w:hAnsi="Times New Roman"/>
          <w:sz w:val="20"/>
          <w:szCs w:val="28"/>
        </w:rPr>
        <w:t>наименование предмета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______________________________________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AC6920">
        <w:rPr>
          <w:rFonts w:ascii="Times New Roman" w:hAnsi="Times New Roman"/>
          <w:sz w:val="20"/>
          <w:szCs w:val="28"/>
        </w:rPr>
        <w:t>Ф.И.О. полностью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учащегося ______класса ________________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AC6920"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_____________________________________</w:t>
      </w:r>
    </w:p>
    <w:p w:rsidR="00AC6920" w:rsidRPr="00AC6920" w:rsidRDefault="00AC6920" w:rsidP="00AC6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заявление.</w:t>
      </w:r>
    </w:p>
    <w:p w:rsidR="00AC6920" w:rsidRPr="00AC6920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Прошу  Вас  пересмотреть  мою  работу  по  (предмет),  так  как  была  нарушена  процедура проведения Олимпиады (обоснование).</w:t>
      </w:r>
    </w:p>
    <w:p w:rsidR="00AC6920" w:rsidRPr="00AC6920" w:rsidRDefault="00AC6920" w:rsidP="00AC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Дата</w:t>
      </w:r>
    </w:p>
    <w:p w:rsidR="00AC6920" w:rsidRPr="00AC6920" w:rsidRDefault="00AC6920" w:rsidP="00AC6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>Подпись</w:t>
      </w: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6920" w:rsidRPr="00AC6920" w:rsidRDefault="00AC6920" w:rsidP="00AC6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C6920" w:rsidRDefault="00AC6920" w:rsidP="00AC692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77829" w:rsidRDefault="00677829"/>
    <w:sectPr w:rsidR="0067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E02"/>
    <w:multiLevelType w:val="hybridMultilevel"/>
    <w:tmpl w:val="F66ADF38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FE4"/>
    <w:multiLevelType w:val="hybridMultilevel"/>
    <w:tmpl w:val="DD140A7C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16479"/>
    <w:multiLevelType w:val="hybridMultilevel"/>
    <w:tmpl w:val="65D043AE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323B"/>
    <w:multiLevelType w:val="hybridMultilevel"/>
    <w:tmpl w:val="79DA000A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5B89"/>
    <w:multiLevelType w:val="hybridMultilevel"/>
    <w:tmpl w:val="D62E4626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1D"/>
    <w:rsid w:val="00677829"/>
    <w:rsid w:val="00AC6920"/>
    <w:rsid w:val="00D7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2020-09-16T17:30:00Z</dcterms:created>
  <dcterms:modified xsi:type="dcterms:W3CDTF">2020-09-16T17:31:00Z</dcterms:modified>
</cp:coreProperties>
</file>