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A1" w:rsidRDefault="00F816A1" w:rsidP="00F81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278" cy="8766048"/>
            <wp:effectExtent l="19050" t="0" r="9472" b="0"/>
            <wp:docPr id="1" name="Рисунок 1" descr="C:\Users\2\AppData\Local\Temp\график работы 10-11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график работы 10-11кл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96" cy="876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A1" w:rsidRDefault="00F816A1" w:rsidP="00F81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6A1" w:rsidRDefault="00F816A1" w:rsidP="00F81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708" w:rsidRPr="001C51F5" w:rsidRDefault="00F816A1" w:rsidP="00F81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8CA" w:rsidRPr="00A558CA" w:rsidRDefault="00A558CA" w:rsidP="00A558CA">
      <w:pPr>
        <w:rPr>
          <w:rFonts w:ascii="Times New Roman" w:hAnsi="Times New Roman" w:cs="Times New Roman"/>
          <w:b/>
          <w:sz w:val="24"/>
          <w:szCs w:val="24"/>
        </w:rPr>
      </w:pPr>
      <w:r w:rsidRPr="00A558CA"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Style w:val="a5"/>
        <w:tblW w:w="9606" w:type="dxa"/>
        <w:tblLook w:val="04A0"/>
      </w:tblPr>
      <w:tblGrid>
        <w:gridCol w:w="2435"/>
        <w:gridCol w:w="3485"/>
        <w:gridCol w:w="3686"/>
      </w:tblGrid>
      <w:tr w:rsidR="00A558CA" w:rsidRPr="00A558CA" w:rsidTr="00245D12">
        <w:tc>
          <w:tcPr>
            <w:tcW w:w="2435" w:type="dxa"/>
            <w:vMerge w:val="restart"/>
          </w:tcPr>
          <w:p w:rsidR="00A558CA" w:rsidRPr="00A558CA" w:rsidRDefault="00A558CA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1" w:type="dxa"/>
            <w:gridSpan w:val="2"/>
          </w:tcPr>
          <w:p w:rsidR="00A558CA" w:rsidRPr="00A558CA" w:rsidRDefault="00A558CA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(5-дневная рабочая неделя) в академических часах</w:t>
            </w:r>
          </w:p>
        </w:tc>
      </w:tr>
      <w:tr w:rsidR="00A558CA" w:rsidRPr="00A558CA" w:rsidTr="00245D12">
        <w:tc>
          <w:tcPr>
            <w:tcW w:w="2435" w:type="dxa"/>
            <w:vMerge/>
          </w:tcPr>
          <w:p w:rsidR="00A558CA" w:rsidRPr="00A558CA" w:rsidRDefault="00A558CA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A558CA" w:rsidRPr="00A558CA" w:rsidRDefault="00A558CA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86" w:type="dxa"/>
          </w:tcPr>
          <w:p w:rsidR="00A558CA" w:rsidRPr="00A558CA" w:rsidRDefault="00A558CA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558CA" w:rsidRPr="00A558CA" w:rsidTr="00245D12">
        <w:tc>
          <w:tcPr>
            <w:tcW w:w="2435" w:type="dxa"/>
          </w:tcPr>
          <w:p w:rsidR="00A558CA" w:rsidRPr="00A558CA" w:rsidRDefault="00A558CA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3485" w:type="dxa"/>
          </w:tcPr>
          <w:p w:rsidR="00A558CA" w:rsidRPr="00A558CA" w:rsidRDefault="00A558CA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A558CA" w:rsidRPr="00A558CA" w:rsidRDefault="00A558CA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58CA" w:rsidRPr="00A558CA" w:rsidTr="00245D12">
        <w:tc>
          <w:tcPr>
            <w:tcW w:w="2435" w:type="dxa"/>
          </w:tcPr>
          <w:p w:rsidR="00A558CA" w:rsidRPr="00A558CA" w:rsidRDefault="00A558CA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3485" w:type="dxa"/>
          </w:tcPr>
          <w:p w:rsidR="00A558CA" w:rsidRPr="00A558CA" w:rsidRDefault="00A558CA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558CA" w:rsidRPr="00A558CA" w:rsidRDefault="00A558CA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558CA" w:rsidRDefault="00A558CA" w:rsidP="00130708">
      <w:pPr>
        <w:rPr>
          <w:rFonts w:ascii="Times New Roman" w:hAnsi="Times New Roman" w:cs="Times New Roman"/>
          <w:b/>
          <w:sz w:val="24"/>
          <w:szCs w:val="24"/>
        </w:rPr>
      </w:pPr>
    </w:p>
    <w:p w:rsidR="00130708" w:rsidRPr="001C51F5" w:rsidRDefault="00130708" w:rsidP="00130708">
      <w:pPr>
        <w:rPr>
          <w:rFonts w:ascii="Times New Roman" w:hAnsi="Times New Roman" w:cs="Times New Roman"/>
          <w:b/>
          <w:sz w:val="24"/>
          <w:szCs w:val="24"/>
        </w:rPr>
      </w:pPr>
      <w:r w:rsidRPr="001C51F5"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tbl>
      <w:tblPr>
        <w:tblStyle w:val="a5"/>
        <w:tblW w:w="9606" w:type="dxa"/>
        <w:tblLook w:val="04A0"/>
      </w:tblPr>
      <w:tblGrid>
        <w:gridCol w:w="1384"/>
        <w:gridCol w:w="1859"/>
        <w:gridCol w:w="3386"/>
        <w:gridCol w:w="2977"/>
      </w:tblGrid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3" w:type="dxa"/>
            <w:gridSpan w:val="2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2977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w:type="dxa"/>
            <w:gridSpan w:val="2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w:type="dxa"/>
            <w:gridSpan w:val="2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2977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w:type="dxa"/>
            <w:gridSpan w:val="2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 мин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10.40.</w:t>
            </w:r>
          </w:p>
        </w:tc>
        <w:tc>
          <w:tcPr>
            <w:tcW w:w="2977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w:type="dxa"/>
            <w:gridSpan w:val="2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C5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мин.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w:type="dxa"/>
            <w:gridSpan w:val="2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мин.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51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130708" w:rsidRPr="001C51F5" w:rsidTr="00245D12">
        <w:tc>
          <w:tcPr>
            <w:tcW w:w="1384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w:type="dxa"/>
            <w:gridSpan w:val="2"/>
          </w:tcPr>
          <w:p w:rsidR="00130708" w:rsidRPr="001C51F5" w:rsidRDefault="00130708" w:rsidP="00245D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мин.</w:t>
            </w:r>
          </w:p>
        </w:tc>
      </w:tr>
    </w:tbl>
    <w:p w:rsidR="00130708" w:rsidRPr="001C51F5" w:rsidRDefault="00130708" w:rsidP="00130708">
      <w:pPr>
        <w:rPr>
          <w:rFonts w:ascii="Times New Roman" w:hAnsi="Times New Roman" w:cs="Times New Roman"/>
          <w:b/>
          <w:sz w:val="24"/>
          <w:szCs w:val="24"/>
        </w:rPr>
      </w:pPr>
    </w:p>
    <w:p w:rsidR="00130708" w:rsidRPr="001C51F5" w:rsidRDefault="00130708" w:rsidP="00130708">
      <w:pPr>
        <w:rPr>
          <w:rFonts w:ascii="Times New Roman" w:hAnsi="Times New Roman" w:cs="Times New Roman"/>
          <w:b/>
          <w:sz w:val="24"/>
          <w:szCs w:val="24"/>
        </w:rPr>
      </w:pPr>
      <w:r w:rsidRPr="001C51F5">
        <w:rPr>
          <w:rFonts w:ascii="Times New Roman" w:hAnsi="Times New Roman" w:cs="Times New Roman"/>
          <w:b/>
          <w:sz w:val="24"/>
          <w:szCs w:val="24"/>
        </w:rPr>
        <w:t xml:space="preserve">6. График начала обучения на период распространения </w:t>
      </w:r>
      <w:proofErr w:type="spellStart"/>
      <w:r w:rsidRPr="001C51F5"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 w:rsidRPr="001C51F5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tbl>
      <w:tblPr>
        <w:tblW w:w="83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2"/>
        <w:gridCol w:w="2317"/>
        <w:gridCol w:w="1922"/>
      </w:tblGrid>
      <w:tr w:rsidR="00130708" w:rsidRPr="001C51F5" w:rsidTr="00245D12">
        <w:trPr>
          <w:jc w:val="center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08" w:rsidRPr="001C51F5" w:rsidRDefault="00130708" w:rsidP="0024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708" w:rsidRPr="001C51F5" w:rsidRDefault="00130708" w:rsidP="0024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  <w:p w:rsidR="00130708" w:rsidRPr="001C51F5" w:rsidRDefault="00130708" w:rsidP="0024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708" w:rsidRPr="001C51F5" w:rsidRDefault="00130708" w:rsidP="0024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вход</w:t>
            </w:r>
          </w:p>
        </w:tc>
      </w:tr>
      <w:tr w:rsidR="00130708" w:rsidRPr="001C51F5" w:rsidTr="00245D12">
        <w:trPr>
          <w:jc w:val="center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08" w:rsidRPr="001C51F5" w:rsidRDefault="00A558CA" w:rsidP="0024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708" w:rsidRPr="001C51F5" w:rsidRDefault="00130708" w:rsidP="0024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708" w:rsidRPr="001C51F5" w:rsidRDefault="00130708" w:rsidP="0024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  <w:r w:rsidR="00A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</w:tr>
      <w:tr w:rsidR="00130708" w:rsidRPr="001C51F5" w:rsidTr="00245D12">
        <w:trPr>
          <w:jc w:val="center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708" w:rsidRPr="001C51F5" w:rsidRDefault="00A558CA" w:rsidP="0024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708" w:rsidRPr="001C51F5" w:rsidRDefault="00130708" w:rsidP="0024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  <w:r w:rsidR="00A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708" w:rsidRPr="001C51F5" w:rsidRDefault="00130708" w:rsidP="00245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708" w:rsidRPr="001C51F5" w:rsidRDefault="00130708" w:rsidP="00130708">
      <w:pPr>
        <w:rPr>
          <w:rFonts w:ascii="Times New Roman" w:hAnsi="Times New Roman" w:cs="Times New Roman"/>
          <w:b/>
          <w:sz w:val="24"/>
          <w:szCs w:val="24"/>
        </w:rPr>
      </w:pPr>
    </w:p>
    <w:p w:rsidR="00130708" w:rsidRPr="001C51F5" w:rsidRDefault="00130708" w:rsidP="00130708">
      <w:pPr>
        <w:rPr>
          <w:rFonts w:ascii="Times New Roman" w:hAnsi="Times New Roman" w:cs="Times New Roman"/>
          <w:b/>
          <w:sz w:val="24"/>
          <w:szCs w:val="24"/>
        </w:rPr>
      </w:pPr>
      <w:r w:rsidRPr="001C51F5">
        <w:rPr>
          <w:rFonts w:ascii="Times New Roman" w:hAnsi="Times New Roman" w:cs="Times New Roman"/>
          <w:b/>
          <w:sz w:val="24"/>
          <w:szCs w:val="24"/>
        </w:rPr>
        <w:t>7. Организация промежуточной аттестации</w:t>
      </w:r>
    </w:p>
    <w:p w:rsidR="00130708" w:rsidRPr="001C51F5" w:rsidRDefault="00130708" w:rsidP="00130708">
      <w:pPr>
        <w:rPr>
          <w:rFonts w:ascii="Times New Roman" w:hAnsi="Times New Roman" w:cs="Times New Roman"/>
          <w:sz w:val="24"/>
          <w:szCs w:val="24"/>
        </w:rPr>
      </w:pPr>
      <w:r w:rsidRPr="001C51F5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с 10.05. по 25.05 в </w:t>
      </w:r>
      <w:r w:rsidR="00A558CA">
        <w:rPr>
          <w:rFonts w:ascii="Times New Roman" w:hAnsi="Times New Roman" w:cs="Times New Roman"/>
          <w:sz w:val="24"/>
          <w:szCs w:val="24"/>
        </w:rPr>
        <w:t>10</w:t>
      </w:r>
      <w:r w:rsidRPr="001C51F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558CA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1C51F5"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 в форме контрольных итоговых работ. </w:t>
      </w:r>
    </w:p>
    <w:p w:rsidR="00A05D47" w:rsidRPr="00A05D47" w:rsidRDefault="00A05D47" w:rsidP="00130708">
      <w:pPr>
        <w:rPr>
          <w:rFonts w:ascii="Times New Roman" w:hAnsi="Times New Roman" w:cs="Times New Roman"/>
          <w:sz w:val="28"/>
          <w:szCs w:val="28"/>
        </w:rPr>
      </w:pPr>
    </w:p>
    <w:sectPr w:rsidR="00A05D47" w:rsidRPr="00A05D47" w:rsidSect="00C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E74"/>
    <w:multiLevelType w:val="multilevel"/>
    <w:tmpl w:val="A2A2CD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0CD0F8E"/>
    <w:multiLevelType w:val="multilevel"/>
    <w:tmpl w:val="77067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F1AB8"/>
    <w:rsid w:val="000E50E9"/>
    <w:rsid w:val="000F3C39"/>
    <w:rsid w:val="0010598B"/>
    <w:rsid w:val="00130708"/>
    <w:rsid w:val="002E73B3"/>
    <w:rsid w:val="003467B1"/>
    <w:rsid w:val="00512CE3"/>
    <w:rsid w:val="00534D31"/>
    <w:rsid w:val="005B14E3"/>
    <w:rsid w:val="006616D8"/>
    <w:rsid w:val="00711B97"/>
    <w:rsid w:val="00757BE9"/>
    <w:rsid w:val="00762A08"/>
    <w:rsid w:val="0079172F"/>
    <w:rsid w:val="008B6FA4"/>
    <w:rsid w:val="009C4B05"/>
    <w:rsid w:val="00A05D47"/>
    <w:rsid w:val="00A06866"/>
    <w:rsid w:val="00A558CA"/>
    <w:rsid w:val="00AD57BA"/>
    <w:rsid w:val="00AF2EA3"/>
    <w:rsid w:val="00B341F6"/>
    <w:rsid w:val="00C0086C"/>
    <w:rsid w:val="00C14417"/>
    <w:rsid w:val="00CF264E"/>
    <w:rsid w:val="00D628F9"/>
    <w:rsid w:val="00D8119B"/>
    <w:rsid w:val="00DC62A4"/>
    <w:rsid w:val="00F816A1"/>
    <w:rsid w:val="00FF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dcterms:created xsi:type="dcterms:W3CDTF">2021-09-04T14:13:00Z</dcterms:created>
  <dcterms:modified xsi:type="dcterms:W3CDTF">2022-02-18T07:28:00Z</dcterms:modified>
</cp:coreProperties>
</file>