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EC" w:rsidRDefault="00AA399E" w:rsidP="009D1E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301105" cy="8664019"/>
            <wp:effectExtent l="0" t="0" r="0" b="0"/>
            <wp:docPr id="1" name="Рисунок 1" descr="C:\Users\7\Pictures\Мои сканированные изображения\сканирование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Pictures\Мои сканированные изображения\сканирование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99E" w:rsidRDefault="00AA399E" w:rsidP="001E3F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399E" w:rsidRDefault="00AA399E" w:rsidP="001E3F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399E" w:rsidRDefault="00AA399E" w:rsidP="001E3F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3F30" w:rsidRPr="001E3F30" w:rsidRDefault="0032738A" w:rsidP="001E3F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</w:t>
      </w:r>
      <w:r w:rsidR="001E3F30" w:rsidRPr="001E3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 Клуба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2738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E3F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</w:t>
      </w: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привлечение обучающихся образовательной организации к систематическим занятиям физической культурой и спортом; развитие традиционных и популярных в регионе видов спорта, формирование здорового образа жизни. 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E3F30" w:rsidRPr="001E3F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Задачи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разработка предложений по развитию физической культуры и спорта в образовательной организации в рамках учебной и </w:t>
      </w:r>
      <w:proofErr w:type="spellStart"/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  <w:proofErr w:type="gramEnd"/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физкультурно-спортивной работы образовательной организации во </w:t>
      </w:r>
      <w:proofErr w:type="spellStart"/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внеучебное</w:t>
      </w:r>
      <w:proofErr w:type="spellEnd"/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время;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- пропаганда и активное внедрение физической культуры, здорового образа жизни в повседневную жизнь обучающихся и членов их семей.</w:t>
      </w:r>
    </w:p>
    <w:p w:rsidR="001E3F30" w:rsidRPr="001E3F30" w:rsidRDefault="001E3F30" w:rsidP="001E3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3F30" w:rsidRPr="001E3F30" w:rsidRDefault="0032738A" w:rsidP="001E3F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E3F30" w:rsidRPr="001E3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работы Клуба</w:t>
      </w:r>
    </w:p>
    <w:p w:rsidR="001E3F30" w:rsidRPr="001E3F30" w:rsidRDefault="001E3F30" w:rsidP="001E3F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Клуб осуществляет свою деятельность во взаимодействии с администрацией образовательной организации и общественными организациями </w:t>
      </w:r>
      <w:proofErr w:type="gramStart"/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организации и выполняет следующие функции: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организует для обучающихся, работников и членов их семей систематические занятия физической культурой и спортом в спортивных секциях и командах, группах оздоровительной направленности, любительских и других объединениях и клубах по интересам, физкультурно-спортивных центрах;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проводит массовые физкультурно-оздоровительные мероприятия, спортивные праздники, дни здоровья, спартакиады, соревнования;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организует совместно с учителями физического воспитания ежегодное проведение смотра физической подготовленности </w:t>
      </w:r>
      <w:proofErr w:type="gramStart"/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устанавливает и поддерживает связи с детско-юношескими спортивными школами и другими спортивными организациями;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взаимодействует со средствами массовой информации, размещает информацию о деятельности Клуба на </w:t>
      </w:r>
      <w:proofErr w:type="gramStart"/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</w:t>
      </w:r>
      <w:proofErr w:type="gramEnd"/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, молодежных, спортивных Интернет-порталах;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совместно с медицинским персоналом образовательной организации организует медицинский контроль за состоянием здоровья </w:t>
      </w:r>
      <w:proofErr w:type="gramStart"/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занимающихся</w:t>
      </w:r>
      <w:proofErr w:type="gramEnd"/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физической культурой и спортом;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принимает непосредственное участие в организации работы зимних и летних оздоровительно-спортивных лагерей;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- способствует развитию самодеятельности и самоуправления в работе Клуба;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пропагандирует в общеобразовательной организации основные идеи физической культуры, спорта, здорового образа жизни, в том числе деятельность Клуба. 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Совместно с администрацией образовательной организации: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обеспечивает </w:t>
      </w:r>
      <w:proofErr w:type="gramStart"/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учебно-тренировочным процессом в секциях, оздоровительных группах, командах Клуба. Формирует сборные команды образовательной организации по видам спорта и обеспечивает их участие в спортивных соревнованиях;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организует и проводит смотры, конкурсы на лучшую постановку массовой физкультурно-оздоровительной и спортивной работы среди классов, учебных групп. </w:t>
      </w:r>
    </w:p>
    <w:p w:rsidR="001E3F30" w:rsidRPr="001E3F30" w:rsidRDefault="001E3F30" w:rsidP="001E3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0DE0" w:rsidRDefault="001F0DE0" w:rsidP="001E3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0DE0" w:rsidRDefault="001F0DE0" w:rsidP="001E3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0DE0" w:rsidRDefault="001F0DE0" w:rsidP="001E3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0DE0" w:rsidRDefault="001F0DE0" w:rsidP="001E3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0DE0" w:rsidRDefault="001F0DE0" w:rsidP="001E3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3F30" w:rsidRPr="001E3F30" w:rsidRDefault="0032738A" w:rsidP="001E3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</w:t>
      </w:r>
      <w:r w:rsidR="001E3F30" w:rsidRPr="001E3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Органы управления Клуба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Непосредственное руководство деятельностью Клуба осуществляет руководитель (председатель) Клуба. 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Органами самоуправления Клуба, является общее собрание членов Клуба и Совет Клуба. 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Заседания совета Клуба проводятся не реже одного раза в два месяца. 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Совет Клуба: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принимает решение о названии Клуба;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утверждает символику Клуба;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утверждает план работы на год и </w:t>
      </w:r>
      <w:proofErr w:type="gramStart"/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 ежегодный отчет</w:t>
      </w:r>
      <w:proofErr w:type="gramEnd"/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работе Клуба;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принимает решения о приеме и исключении членов Клуба;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организует проведение спортивных мероприятий;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обеспечивает систематическое информирование обучающихся и родителей (законных представителей) о деятельности Клуба;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обобщает накопленный опыт работы и обеспечивает развитие лучших традиций деятельности Клуба;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обеспечивает взаимодействие с учреждениями, общественными организациями, спортивными федерациями и т.д.;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готовит предложения руководителю образовательной организации о поощрении членов Клуба, обеспечивших высокие результаты в организационной, физкультурно-оздоровительной и спортивно-массовой работе.  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Руководитель Клуба осуществляет руководство деятельностью Клуба, ведет его заседания, действует от имени Клуба, представляет его в администрации образовательной организации, общественных и государственных организациях. 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образовательной организации. 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.8. Для организации работы по различным направлениям деятельности в структуре Клуба могут создаваться комиссии. 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.9. Собрания (конференции), заседания руководства Клуба считаются правомочными, если в них участвует более половины членов (делегатов) Клуба, совета Клуба. </w:t>
      </w:r>
    </w:p>
    <w:p w:rsidR="001F0DE0" w:rsidRDefault="001F0DE0" w:rsidP="001E3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3F30" w:rsidRPr="001F0DE0" w:rsidRDefault="0032738A" w:rsidP="001F0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1E3F30" w:rsidRPr="001E3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Организация деятельности Клуба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Клуб осуществляет свою деятельность в соответствии с Положением (Уставом). 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.2. Занятия в Клубе проводятся в соответствии с графиками, расписаниями, планами физкультурно-спортивных мероприятий.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.3. Непосредственное проведение занятий осуществляется учителями и преподавателями физической культуры, педагогами дополнительного образования, тренерами-преподавателями организаций дополнительного образования детей физкультурно-спортивной направленности и другими специалистами физической культуры и спорта.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.4. Формы организации работы спортивного клуба, методы и средства выбираются спортивным Клубом в соответствии со спецификой основных направлений их деятельности, а также возрастом обучающихся с учетом состояния их здоровья.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.5. За всеми занимающимися в Клубе устанавливается постоянный врачебный контроль, который осуществляется медицинским работником образовательной организации.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>.6. Клуб вправе</w:t>
      </w:r>
      <w:r w:rsidR="001E3F30" w:rsidRPr="001E3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иметь эмблему, знак, флаг и другую атрибутику, информационный сайт в сети Интернет;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установленном порядке приобретать и выдавать членам Клуба для пользования спортивный инвентарь и форму;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осуществлять планирование,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награждать грамотами, памятными подарками и денежными премиями спортсменов и тренеров, а также работников Клуба;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предоставлять в установленном порядке документы к награждению и присвоению спортивных званий;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осуществлять иную деятельность, не противоречащую законодательству.  </w:t>
      </w:r>
    </w:p>
    <w:p w:rsidR="001E3F30" w:rsidRPr="001E3F30" w:rsidRDefault="001E3F30" w:rsidP="001E3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3F30" w:rsidRPr="001F0DE0" w:rsidRDefault="0032738A" w:rsidP="001F0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1E3F30" w:rsidRPr="001E3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Учет и отчетность Клуба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В своей деятельности Клуб руководствуется своим планом работы, календарным планом спортивно-массовых и оздоровительных мероприятий образовательной организации, района, округа и т.д.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Учет работы Клуба ведется в журнале установленной формы по следующим разделам: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состав Совета, комиссий, тренеров, преподавателей;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состав занимающихся, расписание занятий, программный материал, посещаемость; </w:t>
      </w:r>
    </w:p>
    <w:p w:rsidR="001E3F30" w:rsidRPr="001E3F30" w:rsidRDefault="001E3F30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физкультурно-спортивных мероприятий и результаты участия в соревнованиях. </w:t>
      </w:r>
    </w:p>
    <w:p w:rsidR="001E3F30" w:rsidRPr="001E3F30" w:rsidRDefault="0032738A" w:rsidP="001E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E3F30" w:rsidRPr="001E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Клуб имеет информационный стенд о своей деятельности (название, эмблема, календарный план мероприятий, план проведения соревнований по классам, учебным группам, поздравление победителей и призеров соревнований). </w:t>
      </w:r>
    </w:p>
    <w:p w:rsidR="001E3F30" w:rsidRPr="001E3F30" w:rsidRDefault="001E3F30" w:rsidP="001E3F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C6" w:rsidRDefault="00B224FD" w:rsidP="00B224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6C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</w:t>
      </w:r>
      <w:r w:rsidR="0090483A" w:rsidRPr="006736C6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воспитательной работы ШСК «ЗВЕЗДА</w:t>
      </w:r>
      <w:r w:rsidRPr="006736C6">
        <w:rPr>
          <w:rFonts w:ascii="Times New Roman" w:hAnsi="Times New Roman" w:cs="Times New Roman"/>
          <w:b/>
          <w:sz w:val="24"/>
          <w:szCs w:val="24"/>
          <w:u w:val="single"/>
        </w:rPr>
        <w:t xml:space="preserve">» МОУ </w:t>
      </w:r>
    </w:p>
    <w:p w:rsidR="00135265" w:rsidRPr="006736C6" w:rsidRDefault="00475356" w:rsidP="00B224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F27768" w:rsidRPr="006736C6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90483A" w:rsidRPr="006736C6">
        <w:rPr>
          <w:rFonts w:ascii="Times New Roman" w:hAnsi="Times New Roman" w:cs="Times New Roman"/>
          <w:b/>
          <w:sz w:val="24"/>
          <w:szCs w:val="24"/>
          <w:u w:val="single"/>
        </w:rPr>
        <w:t>020-2021 учебный год.</w:t>
      </w:r>
    </w:p>
    <w:p w:rsidR="0090483A" w:rsidRPr="006736C6" w:rsidRDefault="0090483A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t>Сентябрь.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gramStart"/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учащихся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6E" w:rsidRPr="006736C6" w:rsidRDefault="00F4316E" w:rsidP="00F4316E">
            <w:pPr>
              <w:pStyle w:val="a4"/>
              <w:tabs>
                <w:tab w:val="left" w:pos="2758"/>
              </w:tabs>
              <w:spacing w:line="240" w:lineRule="atLeas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работы.  </w:t>
            </w:r>
          </w:p>
          <w:p w:rsidR="00F4316E" w:rsidRPr="006736C6" w:rsidRDefault="00F4316E" w:rsidP="00F4316E">
            <w:pPr>
              <w:pStyle w:val="a4"/>
              <w:tabs>
                <w:tab w:val="left" w:pos="2758"/>
              </w:tabs>
              <w:spacing w:line="240" w:lineRule="atLeas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учебного плана.</w:t>
            </w:r>
          </w:p>
          <w:p w:rsidR="00F4316E" w:rsidRPr="006736C6" w:rsidRDefault="00F4316E" w:rsidP="00F4316E">
            <w:pPr>
              <w:pStyle w:val="a4"/>
              <w:tabs>
                <w:tab w:val="left" w:pos="2758"/>
              </w:tabs>
              <w:spacing w:line="240" w:lineRule="atLeas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программного обеспечения.</w:t>
            </w:r>
          </w:p>
          <w:p w:rsidR="0090483A" w:rsidRPr="006736C6" w:rsidRDefault="00F4316E" w:rsidP="00F43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Набор учащихся в объединения дополнительного образования и спортивные секции, комплектование групп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F4316E" w:rsidRPr="006736C6" w:rsidRDefault="00F4316E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6E" w:rsidRPr="006736C6" w:rsidRDefault="00F4316E" w:rsidP="00F4316E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02.09.2020-</w:t>
            </w:r>
          </w:p>
          <w:p w:rsidR="0090483A" w:rsidRPr="006736C6" w:rsidRDefault="00F4316E" w:rsidP="00F4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14.09.2020</w:t>
            </w:r>
          </w:p>
        </w:tc>
      </w:tr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F4316E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расписания работы объединений </w:t>
            </w:r>
            <w:r w:rsidRPr="006736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дополнительного образования и спортивного клуба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6E" w:rsidRPr="006736C6" w:rsidRDefault="00F4316E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67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сентября</w:t>
            </w:r>
          </w:p>
        </w:tc>
      </w:tr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«Золотое кольцо России», кросс  Ярославль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Последняя суббота августа</w:t>
            </w:r>
          </w:p>
        </w:tc>
      </w:tr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соревнований «Осенний кросс»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5=11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201BC0" w:rsidP="0020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Первая декада сентября</w:t>
            </w:r>
          </w:p>
        </w:tc>
      </w:tr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F4316E" w:rsidP="00201BC0">
            <w:pPr>
              <w:tabs>
                <w:tab w:val="left" w:pos="27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Проверка заявлений родителей (законных представителей) в объединения дополнительного образования 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F4316E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F4316E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F4316E" w:rsidRPr="006736C6" w:rsidRDefault="00F4316E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Вторая декада сентября</w:t>
            </w:r>
          </w:p>
        </w:tc>
      </w:tr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Начало школьного соревнования «Президентское многоборье»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соревнования по стрельбе из пневматической винтовки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военный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16-20 сентября</w:t>
            </w:r>
          </w:p>
        </w:tc>
      </w:tr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201BC0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образования, внеурочной деятельности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201BC0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201BC0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3 декада сентября</w:t>
            </w:r>
          </w:p>
        </w:tc>
      </w:tr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 людей из здания школы при пожаре с привлечением сотрудников ПЧ-57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26-27 сентября</w:t>
            </w:r>
          </w:p>
        </w:tc>
      </w:tr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C0" w:rsidRPr="006736C6" w:rsidRDefault="00201BC0" w:rsidP="00201BC0">
            <w:pPr>
              <w:tabs>
                <w:tab w:val="left" w:pos="2758"/>
              </w:tabs>
              <w:spacing w:line="240" w:lineRule="atLeast"/>
              <w:rPr>
                <w:rStyle w:val="s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736C6">
              <w:rPr>
                <w:rStyle w:val="s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Списки детей, занимающихся по дополнительным общеразвивающие программам в электронном виде.</w:t>
            </w:r>
          </w:p>
          <w:p w:rsidR="0090483A" w:rsidRPr="006736C6" w:rsidRDefault="00201BC0" w:rsidP="0020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Style w:val="s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Заявление родителей (законных представителей) для занятий  учащихся ШСК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201BC0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201BC0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201BC0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0483A"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</w:tbl>
    <w:p w:rsidR="0090483A" w:rsidRPr="006736C6" w:rsidRDefault="0090483A" w:rsidP="00B22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3A" w:rsidRPr="006736C6" w:rsidRDefault="0090483A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201BC0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Сбор информации о занятости учащихся в объединениях дополнительного образования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201BC0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83A" w:rsidRPr="006736C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201BC0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1-6 октября</w:t>
            </w:r>
          </w:p>
        </w:tc>
      </w:tr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Бегом по «Золотому кольцу» России, г. Ростов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 декада октября</w:t>
            </w:r>
          </w:p>
        </w:tc>
      </w:tr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201BC0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 объединений дополнительного образования  с целью изучения </w:t>
            </w:r>
            <w:r w:rsidRPr="00673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норм и правил охраны труда </w:t>
            </w: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при организации дополнительного образования детей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201BC0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201BC0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Военно-тактическая игра с применением оборудования </w:t>
            </w:r>
            <w:proofErr w:type="spellStart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воспитатель, 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12-13 октября</w:t>
            </w:r>
          </w:p>
        </w:tc>
      </w:tr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легкой атлетике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 декада октября</w:t>
            </w:r>
          </w:p>
        </w:tc>
      </w:tr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C0" w:rsidRPr="006736C6" w:rsidRDefault="00201BC0" w:rsidP="00201BC0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журналов объединений дополнительного образования</w:t>
            </w:r>
          </w:p>
          <w:p w:rsidR="00201BC0" w:rsidRPr="006736C6" w:rsidRDefault="00201BC0" w:rsidP="00201BC0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83A" w:rsidRPr="006736C6" w:rsidRDefault="0090483A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201BC0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201BC0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21-24 октября</w:t>
            </w:r>
          </w:p>
        </w:tc>
      </w:tr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DB" w:rsidRPr="006736C6" w:rsidRDefault="00AC2DDB" w:rsidP="00AC2DD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Фотографирование на стенд </w:t>
            </w:r>
          </w:p>
          <w:p w:rsidR="0090483A" w:rsidRPr="006736C6" w:rsidRDefault="00AC2DDB" w:rsidP="00AC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«Спортсмены школы»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AC2DDB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83A" w:rsidRPr="006736C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AC2DDB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</w:tbl>
    <w:p w:rsidR="001F0DE0" w:rsidRDefault="001F0DE0" w:rsidP="001F0D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DE0" w:rsidRPr="006736C6" w:rsidRDefault="0090483A" w:rsidP="001F0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AC2DDB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 объединений  дополнительного образования  целью изучения </w:t>
            </w:r>
            <w:r w:rsidRPr="00673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норм и правил охраны труда </w:t>
            </w: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дополнительного </w:t>
            </w:r>
            <w:r w:rsidRPr="0067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AC2DDB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AC2DDB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AC2DDB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AC2DDB" w:rsidP="00AC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Оформление стенда «Спортсмены школы»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AC2DDB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Старший вожатый, руководитель ШСК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AC2DDB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18-22 ноября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соревнований по </w:t>
            </w:r>
            <w:proofErr w:type="gramStart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настольному-теннису</w:t>
            </w:r>
            <w:proofErr w:type="gram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 декада ноября.</w:t>
            </w:r>
          </w:p>
        </w:tc>
      </w:tr>
    </w:tbl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3A" w:rsidRPr="006736C6" w:rsidRDefault="00534114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Митинге, посвященному Дню неизвестного солдата. Выставление караула у </w:t>
            </w:r>
            <w:proofErr w:type="gramStart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памятника</w:t>
            </w:r>
            <w:proofErr w:type="gramEnd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воспитатель, заместитель директора по воспитательной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04 декабря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gramEnd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ЮДП (юный друг полиции) «Наша служба и опасна и трудна»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06 декабря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 по стрельбе из пневматической винтовки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воспитатель, 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 декада декабря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Соревнования с участием школ с кадетской направленностью «К подвигу готов» в г. Ярославле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воспитатель, 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Митинг в Парке Победы города Ростова Великого «День героев Отечества»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воспитатель, заместитель директора по воспитательной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занятия с применением оборудования </w:t>
            </w:r>
            <w:proofErr w:type="spellStart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 выходной день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Зачеты по подтверждению кадетских званий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военный воспитатель, классные руководители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16-20 декабря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мини-футболу в рамках проекта </w:t>
            </w:r>
            <w:r w:rsidRPr="0067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«Мини-футбол в школу»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 декада декабря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соревнований по волейболу для старших классов, пионерболу для начальной школы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3 декада декабря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Областное мероприятие на базе школы «Турнир по Русскому боевому искусству»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инструкторы по боевым искусствам, военный воспитатель, 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21-22 декабря</w:t>
            </w:r>
          </w:p>
        </w:tc>
      </w:tr>
    </w:tbl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14" w:rsidRPr="006736C6" w:rsidRDefault="00534114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состязание для младших классов, посвященное памяти Блокадного Ленинграда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2-5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воспитатель, 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зимнему ориентированию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Лыжный пробег в рамках акции «Лыжный пробег Русь 2019»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заместитель директора по воспитательной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</w:tbl>
    <w:p w:rsidR="001F0DE0" w:rsidRDefault="001F0DE0" w:rsidP="001F0DE0">
      <w:pPr>
        <w:rPr>
          <w:rFonts w:ascii="Times New Roman" w:hAnsi="Times New Roman" w:cs="Times New Roman"/>
          <w:b/>
          <w:sz w:val="24"/>
          <w:szCs w:val="24"/>
        </w:rPr>
      </w:pPr>
    </w:p>
    <w:p w:rsidR="00534114" w:rsidRPr="006736C6" w:rsidRDefault="00534114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Празднование Дня Защитника Отечества в школе (построение, конкурс «А ну-ка мальчики»)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воспитатель, заместитель директора по воспитательной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«Кадеты! Вперед» в</w:t>
            </w:r>
          </w:p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школе № 40 г. Ярославль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воспитатель, 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</w:tr>
    </w:tbl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DE0" w:rsidRPr="006736C6" w:rsidRDefault="00534114" w:rsidP="001F0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Областная, итоговая военно-спортивная игра «Зарница», с участием кадетских школ Ярославской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воспитатель, 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 декада марта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Празднование Международного женского дня в школе (построение, «А ну-ка девочки)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военный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«Смотр </w:t>
            </w:r>
            <w:proofErr w:type="spellStart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сторя</w:t>
            </w:r>
            <w:proofErr w:type="spellEnd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и песни»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воспитатель, администрация школы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09-11 марта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соревнований по баскетболу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 декада марта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Школьный конкурс патриотического творчества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3 декада марта</w:t>
            </w:r>
          </w:p>
        </w:tc>
      </w:tr>
    </w:tbl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14" w:rsidRPr="006736C6" w:rsidRDefault="00534114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соревнований по мини-футболу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 декада апреля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Зачеты по подтверждению кадетских званий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военный воспитатель, классные руководители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6-10 апреля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субботниках. Помощь уборке и облагораживании памятников победы.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воспитатель, заместитель директора по воспитательной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2-3 декада апреля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Участие школьной команды в областном конкурсе «Смотр строя и песни»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школьных соревнований по </w:t>
            </w:r>
            <w:r w:rsidRPr="0067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легкой атлетике «Весенний кросс»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3 декада апреля</w:t>
            </w:r>
          </w:p>
        </w:tc>
      </w:tr>
    </w:tbl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14" w:rsidRPr="006736C6" w:rsidRDefault="00534114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соревнований по туризму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военный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 декада мая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Участие школьной команды в районном этапе Военно-спортивной игры «Победа»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воспитатель, 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Участие школьной команды в эстафете посвященной Дню победы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Принятие присяги кадетами. Школьный митинг, посвященный Дню победы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военный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Участие школьной команды в областном фестивале «Пограничная весна»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воспитатель, 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мероприятия «День памяти Евгения Родионова»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военный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Школьное мероприятие. Последний звонок. Прощание со знаменем выпускников школы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военный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Участие учащихся школы в соревнованиях «Российский азимут»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3 декада мая</w:t>
            </w:r>
          </w:p>
        </w:tc>
      </w:tr>
      <w:tr w:rsidR="00534114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Ежегодный школьный турнир по рукопашному бою «Памяти Евгения Родионова»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Инструктора по борьбе, 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</w:tbl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14" w:rsidRPr="006736C6" w:rsidRDefault="00534114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lastRenderedPageBreak/>
        <w:t>Июнь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C76CBA" w:rsidRPr="006736C6" w:rsidTr="00AF0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BA" w:rsidRPr="006736C6" w:rsidRDefault="00C76CBA" w:rsidP="00AF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BA" w:rsidRPr="006736C6" w:rsidRDefault="00C76CBA" w:rsidP="00AF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Участие школьной команды в районном туристическом слете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BA" w:rsidRPr="006736C6" w:rsidRDefault="00C76CBA" w:rsidP="00A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BA" w:rsidRPr="006736C6" w:rsidRDefault="00C76CBA" w:rsidP="00A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военный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BA" w:rsidRPr="006736C6" w:rsidRDefault="00C76CBA" w:rsidP="00A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 декада июня</w:t>
            </w:r>
          </w:p>
        </w:tc>
      </w:tr>
      <w:tr w:rsidR="00C76CBA" w:rsidRPr="006736C6" w:rsidTr="00AF0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BA" w:rsidRPr="006736C6" w:rsidRDefault="00C76CBA" w:rsidP="00AF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BA" w:rsidRPr="006736C6" w:rsidRDefault="00C76CBA" w:rsidP="00AF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военно-полевых сборов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BA" w:rsidRPr="006736C6" w:rsidRDefault="00C76CBA" w:rsidP="00A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5,6,7,8,10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BA" w:rsidRPr="006736C6" w:rsidRDefault="00C76CBA" w:rsidP="00A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воспитатель, учителя физической культуры, администрация школы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BA" w:rsidRPr="006736C6" w:rsidRDefault="00C76CBA" w:rsidP="00A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10-20 июня</w:t>
            </w:r>
          </w:p>
        </w:tc>
      </w:tr>
      <w:tr w:rsidR="00C76CBA" w:rsidRPr="006736C6" w:rsidTr="00AF0E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BA" w:rsidRPr="006736C6" w:rsidRDefault="00C76CBA" w:rsidP="00AF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BA" w:rsidRPr="006736C6" w:rsidRDefault="00C76CBA" w:rsidP="00AF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посвященному дню начала ВОВ (почетный караул в Ростове)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BA" w:rsidRPr="006736C6" w:rsidRDefault="00C76CBA" w:rsidP="00A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BA" w:rsidRPr="006736C6" w:rsidRDefault="00C76CBA" w:rsidP="00A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Военный воспитатель,</w:t>
            </w:r>
          </w:p>
          <w:p w:rsidR="00C76CBA" w:rsidRPr="006736C6" w:rsidRDefault="00C76CBA" w:rsidP="00A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BA" w:rsidRPr="006736C6" w:rsidRDefault="00C76CBA" w:rsidP="00A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</w:tbl>
    <w:p w:rsidR="007C6DD5" w:rsidRPr="006736C6" w:rsidRDefault="007C6DD5" w:rsidP="00B224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1B6" w:rsidRPr="006736C6" w:rsidRDefault="00C76CBA" w:rsidP="00B224F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C6">
        <w:rPr>
          <w:rFonts w:ascii="Times New Roman" w:hAnsi="Times New Roman" w:cs="Times New Roman"/>
          <w:sz w:val="24"/>
          <w:szCs w:val="24"/>
        </w:rPr>
        <w:t>Руководитель ШСК МОУ « Школа имени Евгения Родионова» « ЗВЕЗДА» Манаков Е.А.</w:t>
      </w:r>
    </w:p>
    <w:sectPr w:rsidR="005921B6" w:rsidRPr="006736C6" w:rsidSect="005921B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2BD4"/>
    <w:multiLevelType w:val="hybridMultilevel"/>
    <w:tmpl w:val="ECB46216"/>
    <w:lvl w:ilvl="0" w:tplc="82F218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85A72"/>
    <w:multiLevelType w:val="hybridMultilevel"/>
    <w:tmpl w:val="BDCEFC90"/>
    <w:lvl w:ilvl="0" w:tplc="CCC2C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4FD"/>
    <w:rsid w:val="00006B3C"/>
    <w:rsid w:val="00064286"/>
    <w:rsid w:val="000A1928"/>
    <w:rsid w:val="000F259E"/>
    <w:rsid w:val="00135265"/>
    <w:rsid w:val="001468AB"/>
    <w:rsid w:val="00164885"/>
    <w:rsid w:val="00172F4F"/>
    <w:rsid w:val="00175EFC"/>
    <w:rsid w:val="001952CB"/>
    <w:rsid w:val="001C1AAE"/>
    <w:rsid w:val="001C5D30"/>
    <w:rsid w:val="001E3F30"/>
    <w:rsid w:val="001F0DE0"/>
    <w:rsid w:val="00201BC0"/>
    <w:rsid w:val="00210088"/>
    <w:rsid w:val="00215A21"/>
    <w:rsid w:val="0032738A"/>
    <w:rsid w:val="00343537"/>
    <w:rsid w:val="00344DBD"/>
    <w:rsid w:val="0036586C"/>
    <w:rsid w:val="003D3BBA"/>
    <w:rsid w:val="00403318"/>
    <w:rsid w:val="0045732B"/>
    <w:rsid w:val="00475356"/>
    <w:rsid w:val="004829FF"/>
    <w:rsid w:val="004F67E7"/>
    <w:rsid w:val="005016D2"/>
    <w:rsid w:val="00534114"/>
    <w:rsid w:val="005921B6"/>
    <w:rsid w:val="005D3306"/>
    <w:rsid w:val="00621152"/>
    <w:rsid w:val="0062514A"/>
    <w:rsid w:val="006736C6"/>
    <w:rsid w:val="00686C18"/>
    <w:rsid w:val="00697A5B"/>
    <w:rsid w:val="006B59D9"/>
    <w:rsid w:val="00701C99"/>
    <w:rsid w:val="00757A84"/>
    <w:rsid w:val="00781531"/>
    <w:rsid w:val="00795896"/>
    <w:rsid w:val="007C6DD5"/>
    <w:rsid w:val="00824277"/>
    <w:rsid w:val="00834FF2"/>
    <w:rsid w:val="00844EE3"/>
    <w:rsid w:val="008E25B9"/>
    <w:rsid w:val="008F6E2D"/>
    <w:rsid w:val="0090483A"/>
    <w:rsid w:val="00976CA9"/>
    <w:rsid w:val="009B031E"/>
    <w:rsid w:val="009B2EDD"/>
    <w:rsid w:val="009D1EEC"/>
    <w:rsid w:val="00A44739"/>
    <w:rsid w:val="00A63E9A"/>
    <w:rsid w:val="00A6636B"/>
    <w:rsid w:val="00A66B01"/>
    <w:rsid w:val="00A674EF"/>
    <w:rsid w:val="00AA399E"/>
    <w:rsid w:val="00AC2DDB"/>
    <w:rsid w:val="00AD521B"/>
    <w:rsid w:val="00AE037A"/>
    <w:rsid w:val="00B02A11"/>
    <w:rsid w:val="00B13C98"/>
    <w:rsid w:val="00B20D8E"/>
    <w:rsid w:val="00B224FD"/>
    <w:rsid w:val="00B71711"/>
    <w:rsid w:val="00BB56DA"/>
    <w:rsid w:val="00BF6AA1"/>
    <w:rsid w:val="00C07558"/>
    <w:rsid w:val="00C65D48"/>
    <w:rsid w:val="00C76CBA"/>
    <w:rsid w:val="00C85550"/>
    <w:rsid w:val="00CB20A8"/>
    <w:rsid w:val="00CE0B1F"/>
    <w:rsid w:val="00D50996"/>
    <w:rsid w:val="00DA3E6B"/>
    <w:rsid w:val="00E21130"/>
    <w:rsid w:val="00E23849"/>
    <w:rsid w:val="00E26DD9"/>
    <w:rsid w:val="00E33ED5"/>
    <w:rsid w:val="00EB1842"/>
    <w:rsid w:val="00EB322A"/>
    <w:rsid w:val="00EE6E53"/>
    <w:rsid w:val="00F12EDA"/>
    <w:rsid w:val="00F27768"/>
    <w:rsid w:val="00F4316E"/>
    <w:rsid w:val="00F64DD4"/>
    <w:rsid w:val="00FE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38A"/>
    <w:pPr>
      <w:ind w:left="720"/>
      <w:contextualSpacing/>
    </w:pPr>
  </w:style>
  <w:style w:type="paragraph" w:customStyle="1" w:styleId="2">
    <w:name w:val="Абзац списка2"/>
    <w:basedOn w:val="a"/>
    <w:rsid w:val="00A63E9A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styleId="a5">
    <w:name w:val="Hyperlink"/>
    <w:unhideWhenUsed/>
    <w:rsid w:val="001952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52CB"/>
  </w:style>
  <w:style w:type="character" w:customStyle="1" w:styleId="s1">
    <w:name w:val="s1"/>
    <w:basedOn w:val="a0"/>
    <w:rsid w:val="001952CB"/>
  </w:style>
  <w:style w:type="character" w:customStyle="1" w:styleId="3">
    <w:name w:val="Основной текст (3)_"/>
    <w:basedOn w:val="a0"/>
    <w:link w:val="30"/>
    <w:rsid w:val="001952CB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952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52CB"/>
    <w:pPr>
      <w:widowControl w:val="0"/>
      <w:shd w:val="clear" w:color="auto" w:fill="FFFFFF"/>
      <w:spacing w:after="0" w:line="542" w:lineRule="exac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1">
    <w:name w:val="Основной текст (2)"/>
    <w:basedOn w:val="a"/>
    <w:link w:val="20"/>
    <w:rsid w:val="001952C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rsid w:val="00A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38A"/>
    <w:pPr>
      <w:ind w:left="720"/>
      <w:contextualSpacing/>
    </w:pPr>
  </w:style>
  <w:style w:type="paragraph" w:customStyle="1" w:styleId="2">
    <w:name w:val="Абзац списка2"/>
    <w:basedOn w:val="a"/>
    <w:rsid w:val="00A63E9A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styleId="a5">
    <w:name w:val="Hyperlink"/>
    <w:unhideWhenUsed/>
    <w:rsid w:val="001952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52CB"/>
  </w:style>
  <w:style w:type="character" w:customStyle="1" w:styleId="s1">
    <w:name w:val="s1"/>
    <w:basedOn w:val="a0"/>
    <w:rsid w:val="001952CB"/>
  </w:style>
  <w:style w:type="character" w:customStyle="1" w:styleId="3">
    <w:name w:val="Основной текст (3)_"/>
    <w:basedOn w:val="a0"/>
    <w:link w:val="30"/>
    <w:rsid w:val="001952CB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952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52CB"/>
    <w:pPr>
      <w:widowControl w:val="0"/>
      <w:shd w:val="clear" w:color="auto" w:fill="FFFFFF"/>
      <w:spacing w:after="0" w:line="542" w:lineRule="exac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1">
    <w:name w:val="Основной текст (2)"/>
    <w:basedOn w:val="a"/>
    <w:link w:val="20"/>
    <w:rsid w:val="001952C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rsid w:val="00A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C390-2613-472F-B3CF-47A56FA9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ученик-9</dc:creator>
  <cp:lastModifiedBy>7</cp:lastModifiedBy>
  <cp:revision>8</cp:revision>
  <cp:lastPrinted>2021-03-17T08:58:00Z</cp:lastPrinted>
  <dcterms:created xsi:type="dcterms:W3CDTF">2020-10-21T16:52:00Z</dcterms:created>
  <dcterms:modified xsi:type="dcterms:W3CDTF">2021-03-17T09:37:00Z</dcterms:modified>
</cp:coreProperties>
</file>