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Pr="00C56B59" w:rsidRDefault="00A42BE0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 по </w:t>
      </w:r>
      <w:r w:rsidR="008410E4" w:rsidRPr="00C56B59">
        <w:rPr>
          <w:rFonts w:ascii="Times New Roman" w:hAnsi="Times New Roman" w:cs="Times New Roman"/>
          <w:b/>
          <w:sz w:val="20"/>
          <w:szCs w:val="20"/>
        </w:rPr>
        <w:t>информатике</w:t>
      </w:r>
      <w:r w:rsidR="00CD5F11">
        <w:rPr>
          <w:rFonts w:ascii="Times New Roman" w:hAnsi="Times New Roman" w:cs="Times New Roman"/>
          <w:b/>
          <w:sz w:val="20"/>
          <w:szCs w:val="20"/>
        </w:rPr>
        <w:t xml:space="preserve"> в 11</w:t>
      </w:r>
      <w:r w:rsidR="000A5D29" w:rsidRPr="00C56B59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DB3F25" w:rsidRPr="00DB3F25" w:rsidRDefault="00DB3F25" w:rsidP="00DB3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25" w:rsidRPr="00DB3F25" w:rsidRDefault="00DB3F25" w:rsidP="00DB3F2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B3F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Учебная программа разработана в соответствии с основной образовательной программой среднего общего образования МОУ «Школа имени Евгения Родионова" на 2018-2020год и на </w:t>
      </w:r>
      <w:proofErr w:type="spellStart"/>
      <w:proofErr w:type="gramStart"/>
      <w:r w:rsidRPr="00DB3F25">
        <w:rPr>
          <w:rFonts w:ascii="Times New Roman" w:eastAsiaTheme="majorEastAsia" w:hAnsi="Times New Roman" w:cs="Times New Roman"/>
          <w:bCs/>
          <w:sz w:val="24"/>
          <w:szCs w:val="24"/>
        </w:rPr>
        <w:t>на</w:t>
      </w:r>
      <w:proofErr w:type="spellEnd"/>
      <w:proofErr w:type="gramEnd"/>
      <w:r w:rsidRPr="00DB3F2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основе Примерной программы среднего общего образования по информатике (протокол  от 28 июня 2016 г. № 2/16-з)  в соответствии с: </w:t>
      </w:r>
    </w:p>
    <w:p w:rsidR="00DB3F25" w:rsidRPr="00DB3F25" w:rsidRDefault="00DB3F25" w:rsidP="00DB3F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>Законом «Об образовании в российской Федерации»;</w:t>
      </w:r>
    </w:p>
    <w:p w:rsidR="00DB3F25" w:rsidRPr="00DB3F25" w:rsidRDefault="00DB3F25" w:rsidP="00DB3F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Требованиями Федерального компонента государственного образовательного стандарта среднего общего образования (ФК ГОС); </w:t>
      </w:r>
    </w:p>
    <w:p w:rsidR="00DB3F25" w:rsidRPr="00DB3F25" w:rsidRDefault="00DB3F25" w:rsidP="00DB3F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программой «Информатика. Базовый уровень» И.Г. Семакина, Е.К. </w:t>
      </w:r>
      <w:proofErr w:type="spellStart"/>
      <w:r w:rsidRPr="00DB3F25">
        <w:rPr>
          <w:rFonts w:ascii="Times New Roman" w:eastAsia="Calibri" w:hAnsi="Times New Roman" w:cs="Times New Roman"/>
          <w:sz w:val="24"/>
          <w:szCs w:val="24"/>
        </w:rPr>
        <w:t>Хеннера</w:t>
      </w:r>
      <w:proofErr w:type="spellEnd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 для 10 класса;</w:t>
      </w:r>
    </w:p>
    <w:p w:rsidR="00DB3F25" w:rsidRPr="00DB3F25" w:rsidRDefault="00DB3F25" w:rsidP="00DB3F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Федеральным перечнем учебников, рекомендованных МОН РФ к использованию в образовательном процессе в ОУ на 2019-2020 </w:t>
      </w:r>
      <w:proofErr w:type="spellStart"/>
      <w:r w:rsidRPr="00DB3F25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DB3F25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DB3F25" w:rsidRPr="00DB3F25" w:rsidRDefault="00DB3F25" w:rsidP="00DB3F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Требованиями к результатам освоения образовательной  программы (личностным, </w:t>
      </w:r>
      <w:proofErr w:type="spellStart"/>
      <w:r w:rsidRPr="00DB3F25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, предметным); </w:t>
      </w:r>
    </w:p>
    <w:p w:rsidR="00DB3F25" w:rsidRPr="00DB3F25" w:rsidRDefault="00DB3F25" w:rsidP="00DB3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преподавание информатики в 10 классе на базовом уровне и ориентирована на учебный план объемом 34 учебных часов(1 час в неделю). Данная учебная программа осваивается учащимися  после изучения  курса «Информатика» в основной школе (в 8-9 классах). </w:t>
      </w:r>
    </w:p>
    <w:p w:rsidR="00DB3F25" w:rsidRPr="00DB3F25" w:rsidRDefault="00DB3F25" w:rsidP="00DB3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DB3F25">
        <w:rPr>
          <w:rFonts w:ascii="Times New Roman" w:eastAsia="Calibri" w:hAnsi="Times New Roman" w:cs="Times New Roman"/>
          <w:sz w:val="24"/>
          <w:szCs w:val="24"/>
        </w:rPr>
        <w:t>Хеннер</w:t>
      </w:r>
      <w:proofErr w:type="spellEnd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 Е.К., Шеиной Т.Ю. (издательство «БИНОМ.</w:t>
      </w:r>
      <w:proofErr w:type="gramEnd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 Лаборатория знаний» 2018 г).</w:t>
      </w:r>
    </w:p>
    <w:p w:rsidR="00DB3F25" w:rsidRPr="00DB3F25" w:rsidRDefault="00DB3F25" w:rsidP="00DB3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DB3F25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DB3F25">
        <w:rPr>
          <w:rFonts w:ascii="Times New Roman" w:eastAsia="Calibri" w:hAnsi="Times New Roman" w:cs="Times New Roman"/>
          <w:sz w:val="24"/>
          <w:szCs w:val="24"/>
        </w:rPr>
        <w:t xml:space="preserve"> результатам обучения.  </w:t>
      </w:r>
    </w:p>
    <w:p w:rsidR="00C56B59" w:rsidRPr="005A37A7" w:rsidRDefault="00C56B59" w:rsidP="00C56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>ТЕМАТИЧЕСКОЕ ПЛАНИРОВАНИЕ ЗАНЯТИЙ</w:t>
      </w:r>
    </w:p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B59">
        <w:rPr>
          <w:rFonts w:ascii="Times New Roman" w:hAnsi="Times New Roman" w:cs="Times New Roman"/>
          <w:b/>
          <w:sz w:val="20"/>
          <w:szCs w:val="20"/>
        </w:rPr>
        <w:t>(1 час в неделю, всего 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DB3F25" w:rsidRPr="00751DB4" w:rsidTr="001204C1">
        <w:tc>
          <w:tcPr>
            <w:tcW w:w="959" w:type="dxa"/>
            <w:vMerge w:val="restart"/>
            <w:vAlign w:val="center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Количество часов</w:t>
            </w:r>
          </w:p>
        </w:tc>
      </w:tr>
      <w:tr w:rsidR="00DB3F25" w:rsidRPr="00751DB4" w:rsidTr="001204C1">
        <w:tc>
          <w:tcPr>
            <w:tcW w:w="959" w:type="dxa"/>
            <w:vMerge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  <w:rPr>
                <w:b/>
              </w:rPr>
            </w:pPr>
            <w:r w:rsidRPr="00751DB4">
              <w:rPr>
                <w:b/>
              </w:rPr>
              <w:t>практика</w:t>
            </w:r>
          </w:p>
        </w:tc>
      </w:tr>
      <w:tr w:rsidR="00DB3F25" w:rsidRPr="00751DB4" w:rsidTr="001204C1">
        <w:tc>
          <w:tcPr>
            <w:tcW w:w="959" w:type="dxa"/>
          </w:tcPr>
          <w:p w:rsidR="00DB3F25" w:rsidRPr="00751DB4" w:rsidRDefault="00DB3F25" w:rsidP="00DB3F25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B3F25" w:rsidRPr="00751DB4" w:rsidRDefault="00DB3F25" w:rsidP="001204C1">
            <w:pPr>
              <w:ind w:firstLine="34"/>
              <w:jc w:val="both"/>
            </w:pPr>
            <w:r w:rsidRPr="00751DB4">
              <w:t>Информационные системы и базы данных</w:t>
            </w: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</w:pPr>
            <w:r w:rsidRPr="00751DB4">
              <w:t>10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</w:pPr>
            <w:r w:rsidRPr="00751DB4">
              <w:t>4</w:t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</w:pPr>
            <w:r w:rsidRPr="00751DB4">
              <w:t>6</w:t>
            </w:r>
          </w:p>
        </w:tc>
      </w:tr>
      <w:tr w:rsidR="00DB3F25" w:rsidRPr="00751DB4" w:rsidTr="001204C1">
        <w:tc>
          <w:tcPr>
            <w:tcW w:w="959" w:type="dxa"/>
          </w:tcPr>
          <w:p w:rsidR="00DB3F25" w:rsidRPr="00751DB4" w:rsidRDefault="00DB3F25" w:rsidP="00DB3F25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B3F25" w:rsidRPr="00751DB4" w:rsidRDefault="00DB3F25" w:rsidP="001204C1">
            <w:pPr>
              <w:ind w:firstLine="34"/>
              <w:jc w:val="both"/>
            </w:pPr>
            <w:r w:rsidRPr="00751DB4">
              <w:t xml:space="preserve">Интернет </w:t>
            </w: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</w:pPr>
            <w:r w:rsidRPr="00751DB4">
              <w:t>10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</w:pPr>
            <w:r w:rsidRPr="00751DB4">
              <w:t>4</w:t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</w:pPr>
            <w:r w:rsidRPr="00751DB4">
              <w:t>6</w:t>
            </w:r>
          </w:p>
        </w:tc>
      </w:tr>
      <w:tr w:rsidR="00DB3F25" w:rsidRPr="00751DB4" w:rsidTr="001204C1">
        <w:tc>
          <w:tcPr>
            <w:tcW w:w="959" w:type="dxa"/>
          </w:tcPr>
          <w:p w:rsidR="00DB3F25" w:rsidRPr="00751DB4" w:rsidRDefault="00DB3F25" w:rsidP="00DB3F25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B3F25" w:rsidRPr="00751DB4" w:rsidRDefault="00DB3F25" w:rsidP="001204C1">
            <w:pPr>
              <w:ind w:firstLine="34"/>
              <w:jc w:val="both"/>
            </w:pPr>
            <w:r w:rsidRPr="00751DB4">
              <w:t>Информационное моделирование</w:t>
            </w: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</w:pPr>
            <w:r w:rsidRPr="00751DB4">
              <w:t>10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</w:pPr>
            <w:r w:rsidRPr="00751DB4">
              <w:t>5</w:t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</w:pPr>
            <w:r w:rsidRPr="00751DB4">
              <w:t>5</w:t>
            </w:r>
          </w:p>
        </w:tc>
      </w:tr>
      <w:tr w:rsidR="00DB3F25" w:rsidRPr="00751DB4" w:rsidTr="001204C1">
        <w:tc>
          <w:tcPr>
            <w:tcW w:w="959" w:type="dxa"/>
          </w:tcPr>
          <w:p w:rsidR="00DB3F25" w:rsidRPr="00751DB4" w:rsidRDefault="00DB3F25" w:rsidP="00DB3F25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B3F25" w:rsidRPr="00751DB4" w:rsidRDefault="00DB3F25" w:rsidP="001204C1">
            <w:pPr>
              <w:ind w:firstLine="34"/>
              <w:jc w:val="both"/>
            </w:pPr>
            <w:r w:rsidRPr="00751DB4">
              <w:t>Социальная информатика</w:t>
            </w: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</w:pPr>
            <w:r w:rsidRPr="00751DB4">
              <w:t>3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</w:pPr>
            <w:r w:rsidRPr="00751DB4">
              <w:t>3</w:t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</w:pPr>
            <w:r w:rsidRPr="00751DB4">
              <w:t>0</w:t>
            </w:r>
          </w:p>
        </w:tc>
      </w:tr>
      <w:tr w:rsidR="00DB3F25" w:rsidRPr="00751DB4" w:rsidTr="001204C1">
        <w:tc>
          <w:tcPr>
            <w:tcW w:w="959" w:type="dxa"/>
          </w:tcPr>
          <w:p w:rsidR="00DB3F25" w:rsidRPr="00751DB4" w:rsidRDefault="00DB3F25" w:rsidP="001204C1">
            <w:pPr>
              <w:jc w:val="center"/>
            </w:pPr>
          </w:p>
        </w:tc>
        <w:tc>
          <w:tcPr>
            <w:tcW w:w="3969" w:type="dxa"/>
          </w:tcPr>
          <w:p w:rsidR="00DB3F25" w:rsidRPr="00751DB4" w:rsidRDefault="00DB3F25" w:rsidP="001204C1">
            <w:pPr>
              <w:ind w:firstLine="34"/>
              <w:jc w:val="right"/>
              <w:rPr>
                <w:b/>
                <w:bCs/>
              </w:rPr>
            </w:pPr>
            <w:r w:rsidRPr="00751DB4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DB3F25" w:rsidRPr="00751DB4" w:rsidRDefault="00DB3F25" w:rsidP="001204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701" w:type="dxa"/>
          </w:tcPr>
          <w:p w:rsidR="00DB3F25" w:rsidRPr="00751DB4" w:rsidRDefault="00DB3F25" w:rsidP="001204C1">
            <w:pPr>
              <w:jc w:val="center"/>
              <w:rPr>
                <w:b/>
                <w:i/>
              </w:rPr>
            </w:pPr>
            <w:r w:rsidRPr="00751DB4">
              <w:rPr>
                <w:b/>
                <w:i/>
              </w:rPr>
              <w:fldChar w:fldCharType="begin"/>
            </w:r>
            <w:r w:rsidRPr="00751DB4">
              <w:rPr>
                <w:b/>
                <w:i/>
              </w:rPr>
              <w:instrText xml:space="preserve"> =SUM(ABOVE) </w:instrText>
            </w:r>
            <w:r w:rsidRPr="00751DB4">
              <w:rPr>
                <w:b/>
                <w:i/>
              </w:rPr>
              <w:fldChar w:fldCharType="separate"/>
            </w:r>
            <w:r w:rsidRPr="00751DB4">
              <w:rPr>
                <w:b/>
                <w:i/>
                <w:noProof/>
              </w:rPr>
              <w:t>16</w:t>
            </w:r>
            <w:r w:rsidRPr="00751DB4">
              <w:rPr>
                <w:b/>
                <w:i/>
              </w:rPr>
              <w:fldChar w:fldCharType="end"/>
            </w:r>
          </w:p>
        </w:tc>
        <w:tc>
          <w:tcPr>
            <w:tcW w:w="1383" w:type="dxa"/>
          </w:tcPr>
          <w:p w:rsidR="00DB3F25" w:rsidRPr="00751DB4" w:rsidRDefault="00DB3F25" w:rsidP="001204C1">
            <w:pPr>
              <w:jc w:val="center"/>
              <w:rPr>
                <w:b/>
                <w:i/>
              </w:rPr>
            </w:pPr>
            <w:r w:rsidRPr="00751DB4">
              <w:rPr>
                <w:b/>
                <w:i/>
              </w:rPr>
              <w:fldChar w:fldCharType="begin"/>
            </w:r>
            <w:r w:rsidRPr="00751DB4">
              <w:rPr>
                <w:b/>
                <w:i/>
              </w:rPr>
              <w:instrText xml:space="preserve"> =SUM(ABOVE) </w:instrText>
            </w:r>
            <w:r w:rsidRPr="00751DB4">
              <w:rPr>
                <w:b/>
                <w:i/>
              </w:rPr>
              <w:fldChar w:fldCharType="separate"/>
            </w:r>
            <w:r w:rsidRPr="00751DB4">
              <w:rPr>
                <w:b/>
                <w:i/>
                <w:noProof/>
              </w:rPr>
              <w:t>18</w:t>
            </w:r>
            <w:r w:rsidRPr="00751DB4">
              <w:rPr>
                <w:b/>
                <w:i/>
              </w:rPr>
              <w:fldChar w:fldCharType="end"/>
            </w:r>
          </w:p>
        </w:tc>
      </w:tr>
    </w:tbl>
    <w:p w:rsidR="00C56B59" w:rsidRPr="00C56B59" w:rsidRDefault="00C56B59" w:rsidP="00C56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6B59" w:rsidRPr="00C56B59" w:rsidRDefault="00C56B59" w:rsidP="00C56B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56B59" w:rsidRPr="00C56B59" w:rsidRDefault="00C56B59" w:rsidP="00C56B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56B59" w:rsidRPr="00C56B59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04580"/>
    <w:multiLevelType w:val="multilevel"/>
    <w:tmpl w:val="0E08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CC5"/>
    <w:multiLevelType w:val="multilevel"/>
    <w:tmpl w:val="1DA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353C"/>
    <w:multiLevelType w:val="multilevel"/>
    <w:tmpl w:val="EFE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03EB2"/>
    <w:multiLevelType w:val="hybridMultilevel"/>
    <w:tmpl w:val="46E89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4E1282A"/>
    <w:multiLevelType w:val="multilevel"/>
    <w:tmpl w:val="FC40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30A6B"/>
    <w:multiLevelType w:val="multilevel"/>
    <w:tmpl w:val="D82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1480F"/>
    <w:multiLevelType w:val="multilevel"/>
    <w:tmpl w:val="365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0"/>
    <w:rsid w:val="0007624E"/>
    <w:rsid w:val="000A5D29"/>
    <w:rsid w:val="000E2446"/>
    <w:rsid w:val="001C2814"/>
    <w:rsid w:val="001C32DE"/>
    <w:rsid w:val="002E0721"/>
    <w:rsid w:val="005201F8"/>
    <w:rsid w:val="005A37A7"/>
    <w:rsid w:val="006A7F26"/>
    <w:rsid w:val="007E4240"/>
    <w:rsid w:val="008410E4"/>
    <w:rsid w:val="00A00626"/>
    <w:rsid w:val="00A42BE0"/>
    <w:rsid w:val="00B24990"/>
    <w:rsid w:val="00BF5C16"/>
    <w:rsid w:val="00C56B59"/>
    <w:rsid w:val="00CD5F11"/>
    <w:rsid w:val="00DB3F25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841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00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00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626"/>
    <w:rPr>
      <w:rFonts w:eastAsiaTheme="minorEastAsia"/>
      <w:lang w:eastAsia="ru-RU"/>
    </w:rPr>
  </w:style>
  <w:style w:type="paragraph" w:customStyle="1" w:styleId="Default">
    <w:name w:val="Default"/>
    <w:rsid w:val="000A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0A5D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A5D2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841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00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00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0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626"/>
    <w:rPr>
      <w:rFonts w:eastAsiaTheme="minorEastAsia"/>
      <w:lang w:eastAsia="ru-RU"/>
    </w:rPr>
  </w:style>
  <w:style w:type="paragraph" w:customStyle="1" w:styleId="Default">
    <w:name w:val="Default"/>
    <w:rsid w:val="000A5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0A5D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A5D2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3</cp:revision>
  <cp:lastPrinted>2019-04-24T11:27:00Z</cp:lastPrinted>
  <dcterms:created xsi:type="dcterms:W3CDTF">2020-11-17T10:45:00Z</dcterms:created>
  <dcterms:modified xsi:type="dcterms:W3CDTF">2020-11-17T10:46:00Z</dcterms:modified>
</cp:coreProperties>
</file>