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B1F8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Pr="00AA6CED" w:rsidRDefault="00011D6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2021-2022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AA6CED" w:rsidP="00AA6CED">
      <w:pPr>
        <w:spacing w:after="0" w:line="0" w:lineRule="atLeast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AA6CED" w:rsidRPr="00AA6CED" w:rsidRDefault="00AA6CED" w:rsidP="00AA6CED">
      <w:pPr>
        <w:spacing w:after="0" w:line="12" w:lineRule="exact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1D60" w:rsidRPr="00011D60" w:rsidRDefault="00011D60" w:rsidP="00011D6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>3. Примерной основной образовательно программы основного общего образования (</w:t>
      </w:r>
      <w:proofErr w:type="gram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одобрена</w:t>
      </w:r>
      <w:proofErr w:type="gram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4.Федерального перечня учебников, утверждённого приказом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6. Приказа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7. Биология. Примерные рабочие программы. Предметная линия учебников В. И.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Сивоглазова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>. 5—9 классы : учеб</w:t>
      </w:r>
      <w:proofErr w:type="gramStart"/>
      <w:r w:rsidRPr="00011D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1D6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 — 2-е изд. — М.: Просвещение, 2021.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8.Учебного плана МОУ «Школа имени Евгения Родионова».  </w:t>
      </w:r>
    </w:p>
    <w:p w:rsidR="00011D60" w:rsidRPr="00011D60" w:rsidRDefault="00011D60" w:rsidP="0001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2D" w:rsidRDefault="0000312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В соответствии с учебным планом и календарным учебным графиком школы, программа рассчитана на  1 год обучения: 34 часа по 1 часу в неделю.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Для реализации программы используется УМК: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            1. Учебник для общеобразовательных учреждений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eastAsia="ru-RU"/>
        </w:rPr>
        <w:t>Сивоглазов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 В. И., Плешаков А.А.  Биология. 7 класс Просвещение, 2021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2.  Комплект цифровых образовательных ресурсов: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1) Российская электронная школа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https://resh.edu.ru/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2)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eastAsia="ru-RU"/>
        </w:rPr>
        <w:t>Якласс</w:t>
      </w:r>
      <w:proofErr w:type="spellEnd"/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https://www.yaklass.ru/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lastRenderedPageBreak/>
        <w:t>3) «Сдам ГИА: Решу ЕГЭ и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 Р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eastAsia="ru-RU"/>
        </w:rPr>
        <w:t>ешу ОГЭ»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https://soc-ege.sdamgia.ru/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4) Интернет-урок (образовательный видео портал)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https://interneturok.ru/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5) Изучаем биологию http://learnbiology.narod.ru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6) 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eastAsia="ru-RU"/>
        </w:rPr>
        <w:t>Образовательная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 онлайн-платформа </w:t>
      </w:r>
      <w:proofErr w:type="spellStart"/>
      <w:r w:rsidRPr="00AF451A">
        <w:rPr>
          <w:rStyle w:val="dash041e005f0431005f044b005f0447005f043d005f044b005f0439005f005fchar1char1"/>
          <w:rFonts w:eastAsia="Times New Roman"/>
          <w:lang w:eastAsia="ru-RU"/>
        </w:rPr>
        <w:t>Skysmart</w:t>
      </w:r>
      <w:proofErr w:type="spellEnd"/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 Класс https://edu.skysmart.ru/teacher/homework/honumebefi</w:t>
      </w:r>
    </w:p>
    <w:p w:rsidR="00AB1F8F" w:rsidRPr="00AF451A" w:rsidRDefault="00AB1F8F" w:rsidP="00AB1F8F">
      <w:pPr>
        <w:rPr>
          <w:rStyle w:val="dash041e005f0431005f044b005f0447005f043d005f044b005f0439005f005fchar1char1"/>
          <w:rFonts w:eastAsia="Times New Roman"/>
          <w:lang w:eastAsia="ru-RU"/>
        </w:rPr>
      </w:pPr>
      <w:r w:rsidRPr="00AF451A">
        <w:rPr>
          <w:rStyle w:val="dash041e005f0431005f044b005f0447005f043d005f044b005f0439005f005fchar1char1"/>
          <w:rFonts w:eastAsia="Times New Roman"/>
          <w:lang w:eastAsia="ru-RU"/>
        </w:rPr>
        <w:t>7) Образовательный сайт</w:t>
      </w:r>
      <w:proofErr w:type="gramStart"/>
      <w:r w:rsidRPr="00AF451A">
        <w:rPr>
          <w:rStyle w:val="dash041e005f0431005f044b005f0447005f043d005f044b005f0439005f005fchar1char1"/>
          <w:rFonts w:eastAsia="Times New Roman"/>
          <w:lang w:eastAsia="ru-RU"/>
        </w:rPr>
        <w:t xml:space="preserve"> Р</w:t>
      </w:r>
      <w:proofErr w:type="gramEnd"/>
      <w:r w:rsidRPr="00AF451A">
        <w:rPr>
          <w:rStyle w:val="dash041e005f0431005f044b005f0447005f043d005f044b005f0439005f005fchar1char1"/>
          <w:rFonts w:eastAsia="Times New Roman"/>
          <w:lang w:eastAsia="ru-RU"/>
        </w:rPr>
        <w:t>ешу ВПР, ОГЭ, ЕГЭ https://bio5-vpr.sdamgia.ru</w:t>
      </w:r>
    </w:p>
    <w:p w:rsidR="00AA6CED" w:rsidRDefault="00AA6CED" w:rsidP="00AA6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E2" w:rsidRDefault="00A512E2" w:rsidP="00A512E2">
      <w:pPr>
        <w:tabs>
          <w:tab w:val="left" w:pos="702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512E2" w:rsidRDefault="00A512E2" w:rsidP="00A512E2">
      <w:pPr>
        <w:tabs>
          <w:tab w:val="left" w:pos="702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2651"/>
        <w:gridCol w:w="1778"/>
        <w:gridCol w:w="1959"/>
        <w:gridCol w:w="1915"/>
      </w:tblGrid>
      <w:tr w:rsidR="00A512E2" w:rsidTr="00A512E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512E2" w:rsidTr="00A512E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Зоология - наука о животных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512E2" w:rsidTr="00A512E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животного мира: беспозвоночные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12E2" w:rsidTr="00A512E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животного мира: позвоночные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12E2" w:rsidTr="00A512E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и экология животных. Животные в человеческой культуре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12E2" w:rsidTr="00A512E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E2" w:rsidRDefault="00A512E2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011D60" w:rsidRPr="00AA6CED" w:rsidRDefault="00011D60" w:rsidP="00AA6C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1D60" w:rsidRP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D"/>
    <w:rsid w:val="0000312D"/>
    <w:rsid w:val="00011D60"/>
    <w:rsid w:val="001C624C"/>
    <w:rsid w:val="001E327D"/>
    <w:rsid w:val="004C005D"/>
    <w:rsid w:val="007A62A5"/>
    <w:rsid w:val="007F6109"/>
    <w:rsid w:val="008B734A"/>
    <w:rsid w:val="00A512E2"/>
    <w:rsid w:val="00AA6CED"/>
    <w:rsid w:val="00AB1F8F"/>
    <w:rsid w:val="00AC6079"/>
    <w:rsid w:val="00B35086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1F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qFormat/>
    <w:rsid w:val="00A512E2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1F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qFormat/>
    <w:rsid w:val="00A512E2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16</cp:revision>
  <dcterms:created xsi:type="dcterms:W3CDTF">2021-05-07T12:38:00Z</dcterms:created>
  <dcterms:modified xsi:type="dcterms:W3CDTF">2021-11-04T14:45:00Z</dcterms:modified>
</cp:coreProperties>
</file>