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3F909" w14:textId="77777777" w:rsidR="0051474E" w:rsidRDefault="0051474E" w:rsidP="0051474E">
      <w:pPr>
        <w:jc w:val="center"/>
        <w:rPr>
          <w:sz w:val="28"/>
          <w:szCs w:val="28"/>
        </w:rPr>
      </w:pPr>
      <w:r w:rsidRPr="0051474E">
        <w:rPr>
          <w:sz w:val="28"/>
          <w:szCs w:val="28"/>
        </w:rPr>
        <w:t xml:space="preserve">Отчет о проведении мероприятий </w:t>
      </w:r>
    </w:p>
    <w:p w14:paraId="11FF60A9" w14:textId="623EA561" w:rsidR="0051474E" w:rsidRDefault="0051474E" w:rsidP="0051474E">
      <w:pPr>
        <w:jc w:val="center"/>
        <w:rPr>
          <w:sz w:val="28"/>
          <w:szCs w:val="28"/>
        </w:rPr>
      </w:pPr>
      <w:r w:rsidRPr="0051474E">
        <w:rPr>
          <w:sz w:val="28"/>
          <w:szCs w:val="28"/>
        </w:rPr>
        <w:t>в рамках всероссийского Дня словаря</w:t>
      </w:r>
    </w:p>
    <w:p w14:paraId="38B9670B" w14:textId="2327A1EA" w:rsidR="0051474E" w:rsidRDefault="0051474E" w:rsidP="00EC4065">
      <w:pPr>
        <w:rPr>
          <w:rFonts w:ascii="Times New Roman" w:hAnsi="Times New Roman" w:cs="Times New Roman"/>
          <w:sz w:val="28"/>
          <w:szCs w:val="28"/>
        </w:rPr>
      </w:pPr>
      <w:r w:rsidRPr="00EC4065">
        <w:rPr>
          <w:rFonts w:ascii="Times New Roman" w:hAnsi="Times New Roman" w:cs="Times New Roman"/>
          <w:sz w:val="28"/>
          <w:szCs w:val="28"/>
        </w:rPr>
        <w:t xml:space="preserve">с 9.11 по 15.11 –   </w:t>
      </w:r>
      <w:r w:rsidR="00132E9E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Pr="00EC4065">
        <w:rPr>
          <w:rFonts w:ascii="Times New Roman" w:hAnsi="Times New Roman" w:cs="Times New Roman"/>
          <w:sz w:val="28"/>
          <w:szCs w:val="28"/>
        </w:rPr>
        <w:t xml:space="preserve">конкурс кроссвордов «Неологизмы XXI </w:t>
      </w:r>
      <w:proofErr w:type="gramStart"/>
      <w:r w:rsidRPr="00EC4065">
        <w:rPr>
          <w:rFonts w:ascii="Times New Roman" w:hAnsi="Times New Roman" w:cs="Times New Roman"/>
          <w:sz w:val="28"/>
          <w:szCs w:val="28"/>
        </w:rPr>
        <w:t>века»  ,</w:t>
      </w:r>
      <w:proofErr w:type="gramEnd"/>
      <w:r w:rsidRPr="00EC4065">
        <w:rPr>
          <w:rFonts w:ascii="Times New Roman" w:hAnsi="Times New Roman" w:cs="Times New Roman"/>
          <w:sz w:val="28"/>
          <w:szCs w:val="28"/>
        </w:rPr>
        <w:t xml:space="preserve"> где ребята предлагали друг    другу  кроссворды с неологизмами, созданные самостоятельно.  1 место в конкурсе занял 9 класс, 2 место разделили </w:t>
      </w:r>
      <w:proofErr w:type="gramStart"/>
      <w:r w:rsidRPr="00EC4065">
        <w:rPr>
          <w:rFonts w:ascii="Times New Roman" w:hAnsi="Times New Roman" w:cs="Times New Roman"/>
          <w:sz w:val="28"/>
          <w:szCs w:val="28"/>
        </w:rPr>
        <w:t xml:space="preserve">5 </w:t>
      </w:r>
      <w:r w:rsidR="000A6F1D">
        <w:rPr>
          <w:rFonts w:ascii="Times New Roman" w:hAnsi="Times New Roman" w:cs="Times New Roman"/>
          <w:sz w:val="28"/>
          <w:szCs w:val="28"/>
        </w:rPr>
        <w:t xml:space="preserve"> </w:t>
      </w:r>
      <w:r w:rsidRPr="00EC40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4065">
        <w:rPr>
          <w:rFonts w:ascii="Times New Roman" w:hAnsi="Times New Roman" w:cs="Times New Roman"/>
          <w:sz w:val="28"/>
          <w:szCs w:val="28"/>
        </w:rPr>
        <w:t xml:space="preserve">  6 классы, 3 место – 8 класс.</w:t>
      </w:r>
    </w:p>
    <w:p w14:paraId="6C7416BB" w14:textId="45696348" w:rsidR="009503D5" w:rsidRDefault="009503D5" w:rsidP="00EC40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C5F53D" wp14:editId="39A1C4B6">
            <wp:extent cx="2847975" cy="2847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7540121E" wp14:editId="6AC5B0F0">
            <wp:extent cx="2867025" cy="2867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28F27" w14:textId="6723D24F" w:rsidR="00132E9E" w:rsidRDefault="00132E9E" w:rsidP="00EC40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AA275E" wp14:editId="39F9578D">
            <wp:extent cx="2809240" cy="20669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2" t="754" r="2" b="44694"/>
                    <a:stretch/>
                  </pic:blipFill>
                  <pic:spPr bwMode="auto">
                    <a:xfrm>
                      <a:off x="0" y="0"/>
                      <a:ext cx="2814075" cy="2070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A53">
        <w:rPr>
          <w:noProof/>
        </w:rPr>
        <w:drawing>
          <wp:inline distT="0" distB="0" distL="0" distR="0" wp14:anchorId="4F71000D" wp14:editId="00E4F10A">
            <wp:extent cx="2904567" cy="20466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05"/>
                    <a:stretch/>
                  </pic:blipFill>
                  <pic:spPr bwMode="auto">
                    <a:xfrm>
                      <a:off x="0" y="0"/>
                      <a:ext cx="2915462" cy="205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CFEF6C" w14:textId="0F59F678" w:rsidR="000A6F1D" w:rsidRPr="004A096D" w:rsidRDefault="000A6F1D" w:rsidP="000A6F1D">
      <w:pPr>
        <w:rPr>
          <w:sz w:val="28"/>
          <w:szCs w:val="28"/>
        </w:rPr>
      </w:pPr>
      <w:r w:rsidRPr="004A096D">
        <w:rPr>
          <w:sz w:val="28"/>
          <w:szCs w:val="28"/>
        </w:rPr>
        <w:t xml:space="preserve">Вот </w:t>
      </w:r>
      <w:proofErr w:type="gramStart"/>
      <w:r w:rsidRPr="004A096D">
        <w:rPr>
          <w:sz w:val="28"/>
          <w:szCs w:val="28"/>
        </w:rPr>
        <w:t>такой  итог</w:t>
      </w:r>
      <w:proofErr w:type="gramEnd"/>
      <w:r w:rsidRPr="004A096D">
        <w:rPr>
          <w:sz w:val="28"/>
          <w:szCs w:val="28"/>
        </w:rPr>
        <w:t xml:space="preserve"> подвели участники мероприятия:   «Подводя итог нашему мероприятию, мы сделали вывод: мы русские люди, поэтому говорить должны по-русски! </w:t>
      </w:r>
    </w:p>
    <w:p w14:paraId="0720D1E3" w14:textId="79DF8034" w:rsidR="000A6F1D" w:rsidRPr="004A096D" w:rsidRDefault="000A6F1D" w:rsidP="000A6F1D">
      <w:pPr>
        <w:rPr>
          <w:sz w:val="28"/>
          <w:szCs w:val="28"/>
        </w:rPr>
      </w:pPr>
      <w:r w:rsidRPr="004A096D">
        <w:rPr>
          <w:sz w:val="28"/>
          <w:szCs w:val="28"/>
        </w:rPr>
        <w:t xml:space="preserve">У нас рукоделие, а не </w:t>
      </w:r>
      <w:proofErr w:type="spellStart"/>
      <w:r w:rsidRPr="004A096D">
        <w:rPr>
          <w:sz w:val="28"/>
          <w:szCs w:val="28"/>
        </w:rPr>
        <w:t>хэндмэйд</w:t>
      </w:r>
      <w:proofErr w:type="spellEnd"/>
      <w:r w:rsidRPr="004A096D">
        <w:rPr>
          <w:sz w:val="28"/>
          <w:szCs w:val="28"/>
        </w:rPr>
        <w:t xml:space="preserve">. Покупки, а не шопинг. Творчество, а не креатив. </w:t>
      </w:r>
      <w:proofErr w:type="gramStart"/>
      <w:r w:rsidRPr="004A096D">
        <w:rPr>
          <w:sz w:val="28"/>
          <w:szCs w:val="28"/>
        </w:rPr>
        <w:t>Приемная ,</w:t>
      </w:r>
      <w:proofErr w:type="gramEnd"/>
      <w:r w:rsidRPr="004A096D">
        <w:rPr>
          <w:sz w:val="28"/>
          <w:szCs w:val="28"/>
        </w:rPr>
        <w:t xml:space="preserve"> а не ресепшен. Не уикенд, а выходные. Не маркет, а рынок. Не </w:t>
      </w:r>
      <w:proofErr w:type="spellStart"/>
      <w:proofErr w:type="gramStart"/>
      <w:r w:rsidRPr="004A096D">
        <w:rPr>
          <w:sz w:val="28"/>
          <w:szCs w:val="28"/>
        </w:rPr>
        <w:t>о</w:t>
      </w:r>
      <w:r w:rsidRPr="004A096D">
        <w:rPr>
          <w:sz w:val="28"/>
          <w:szCs w:val="28"/>
          <w:vertAlign w:val="superscript"/>
        </w:rPr>
        <w:t>,</w:t>
      </w:r>
      <w:r w:rsidRPr="004A096D">
        <w:rPr>
          <w:sz w:val="28"/>
          <w:szCs w:val="28"/>
        </w:rPr>
        <w:t>кей</w:t>
      </w:r>
      <w:proofErr w:type="spellEnd"/>
      <w:proofErr w:type="gramEnd"/>
      <w:r w:rsidRPr="004A096D">
        <w:rPr>
          <w:sz w:val="28"/>
          <w:szCs w:val="28"/>
        </w:rPr>
        <w:t xml:space="preserve">, а хорошо. </w:t>
      </w:r>
      <w:proofErr w:type="gramStart"/>
      <w:r w:rsidRPr="004A096D">
        <w:rPr>
          <w:sz w:val="28"/>
          <w:szCs w:val="28"/>
        </w:rPr>
        <w:t>Не  фейк</w:t>
      </w:r>
      <w:proofErr w:type="gramEnd"/>
      <w:r w:rsidRPr="004A096D">
        <w:rPr>
          <w:sz w:val="28"/>
          <w:szCs w:val="28"/>
        </w:rPr>
        <w:t xml:space="preserve">, а фальшивка. Не </w:t>
      </w:r>
      <w:proofErr w:type="spellStart"/>
      <w:r w:rsidRPr="004A096D">
        <w:rPr>
          <w:sz w:val="28"/>
          <w:szCs w:val="28"/>
        </w:rPr>
        <w:t>страгнация</w:t>
      </w:r>
      <w:proofErr w:type="spellEnd"/>
      <w:r w:rsidRPr="004A096D">
        <w:rPr>
          <w:sz w:val="28"/>
          <w:szCs w:val="28"/>
        </w:rPr>
        <w:t xml:space="preserve">, а замедление. Не толерантность, а терпимость. Так давайте не отворачиваться от </w:t>
      </w:r>
      <w:r w:rsidRPr="004A096D">
        <w:rPr>
          <w:sz w:val="28"/>
          <w:szCs w:val="28"/>
        </w:rPr>
        <w:lastRenderedPageBreak/>
        <w:t xml:space="preserve">русского </w:t>
      </w:r>
      <w:proofErr w:type="gramStart"/>
      <w:r w:rsidRPr="004A096D">
        <w:rPr>
          <w:sz w:val="28"/>
          <w:szCs w:val="28"/>
        </w:rPr>
        <w:t>языка ,</w:t>
      </w:r>
      <w:proofErr w:type="gramEnd"/>
      <w:r w:rsidRPr="004A096D">
        <w:rPr>
          <w:sz w:val="28"/>
          <w:szCs w:val="28"/>
        </w:rPr>
        <w:t xml:space="preserve"> а учиться пользоваться </w:t>
      </w:r>
      <w:r w:rsidR="004A096D">
        <w:rPr>
          <w:sz w:val="28"/>
          <w:szCs w:val="28"/>
        </w:rPr>
        <w:t xml:space="preserve">им </w:t>
      </w:r>
      <w:r w:rsidRPr="004A096D">
        <w:rPr>
          <w:sz w:val="28"/>
          <w:szCs w:val="28"/>
        </w:rPr>
        <w:t>правильно! Словари нам в помощь!»</w:t>
      </w:r>
    </w:p>
    <w:p w14:paraId="64481DAD" w14:textId="77777777" w:rsidR="000A6F1D" w:rsidRDefault="000A6F1D" w:rsidP="00EC4065">
      <w:pPr>
        <w:rPr>
          <w:rFonts w:ascii="Times New Roman" w:hAnsi="Times New Roman" w:cs="Times New Roman"/>
          <w:sz w:val="28"/>
          <w:szCs w:val="28"/>
        </w:rPr>
      </w:pPr>
    </w:p>
    <w:p w14:paraId="1594CF13" w14:textId="54A55E69" w:rsidR="00132E9E" w:rsidRDefault="00132E9E" w:rsidP="00EC4065">
      <w:pPr>
        <w:rPr>
          <w:rFonts w:ascii="Times New Roman" w:hAnsi="Times New Roman" w:cs="Times New Roman"/>
          <w:sz w:val="28"/>
          <w:szCs w:val="28"/>
        </w:rPr>
      </w:pPr>
    </w:p>
    <w:p w14:paraId="53753972" w14:textId="7FDF7476" w:rsidR="006D1F21" w:rsidRDefault="006D1F21" w:rsidP="00813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85300A" wp14:editId="5535D94E">
            <wp:extent cx="2511425" cy="25114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3C9C7" w14:textId="2717B7A4" w:rsidR="006D1F21" w:rsidRDefault="006D1F21" w:rsidP="00EC4065">
      <w:r>
        <w:rPr>
          <w:noProof/>
        </w:rPr>
        <w:drawing>
          <wp:inline distT="0" distB="0" distL="0" distR="0" wp14:anchorId="25EB22E1" wp14:editId="66BE217D">
            <wp:extent cx="2765018" cy="2488889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3260"/>
                    <a:stretch/>
                  </pic:blipFill>
                  <pic:spPr bwMode="auto">
                    <a:xfrm>
                      <a:off x="0" y="0"/>
                      <a:ext cx="2768488" cy="2492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D1F21">
        <w:t xml:space="preserve"> </w:t>
      </w:r>
      <w:r>
        <w:rPr>
          <w:noProof/>
        </w:rPr>
        <w:drawing>
          <wp:inline distT="0" distB="0" distL="0" distR="0" wp14:anchorId="6CC83753" wp14:editId="75DF7075">
            <wp:extent cx="2965450" cy="2486980"/>
            <wp:effectExtent l="0" t="0" r="635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19"/>
                    <a:stretch/>
                  </pic:blipFill>
                  <pic:spPr bwMode="auto">
                    <a:xfrm>
                      <a:off x="0" y="0"/>
                      <a:ext cx="2972577" cy="249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CD263" w14:textId="77777777" w:rsidR="006D1F21" w:rsidRPr="00EC4065" w:rsidRDefault="006D1F21" w:rsidP="00EC4065">
      <w:pPr>
        <w:rPr>
          <w:rFonts w:ascii="Times New Roman" w:hAnsi="Times New Roman" w:cs="Times New Roman"/>
          <w:sz w:val="28"/>
          <w:szCs w:val="28"/>
        </w:rPr>
      </w:pPr>
    </w:p>
    <w:p w14:paraId="3412AD83" w14:textId="17EA2215" w:rsidR="0051474E" w:rsidRDefault="0051474E" w:rsidP="00EC406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EC4065"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 w:rsidRPr="00EC4065">
        <w:rPr>
          <w:rFonts w:ascii="Times New Roman" w:hAnsi="Times New Roman" w:cs="Times New Roman"/>
          <w:sz w:val="28"/>
          <w:szCs w:val="28"/>
        </w:rPr>
        <w:t xml:space="preserve">ноября  </w:t>
      </w:r>
      <w:r w:rsidR="000A6F1D">
        <w:rPr>
          <w:rFonts w:ascii="Times New Roman" w:hAnsi="Times New Roman" w:cs="Times New Roman"/>
          <w:sz w:val="28"/>
          <w:szCs w:val="28"/>
        </w:rPr>
        <w:t>про</w:t>
      </w:r>
      <w:r w:rsidR="000A6F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ведена</w:t>
      </w:r>
      <w:proofErr w:type="gramEnd"/>
      <w:r w:rsidR="000A6F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игра</w:t>
      </w:r>
      <w:r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 «Доскажи словечко» </w:t>
      </w:r>
      <w:r w:rsidR="000A6F1D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Ученики   углубились в понятия «Крылатые выражения и фразеологизмы». Победил</w:t>
      </w:r>
      <w:r w:rsidR="00EC4065"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и в этом </w:t>
      </w:r>
      <w:proofErr w:type="gramStart"/>
      <w:r w:rsidR="00EC4065"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мероприятии  ученики</w:t>
      </w:r>
      <w:proofErr w:type="gramEnd"/>
      <w:r w:rsidR="00EC4065"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9 класса. </w:t>
      </w:r>
      <w:r w:rsidR="00813B4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Наверно, это и не</w:t>
      </w:r>
      <w:r w:rsidR="004A096D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813B4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случайно: пятиклашкам и </w:t>
      </w:r>
      <w:proofErr w:type="spellStart"/>
      <w:r w:rsidR="00813B4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шестиклашкам</w:t>
      </w:r>
      <w:proofErr w:type="spellEnd"/>
      <w:r w:rsidR="00813B4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нужно больше читать, пополнять свой словарный </w:t>
      </w:r>
      <w:proofErr w:type="gramStart"/>
      <w:r w:rsidR="00813B4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запас,  и</w:t>
      </w:r>
      <w:proofErr w:type="gramEnd"/>
      <w:r w:rsidR="00813B4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тогда устойчивые обороты будут им по плечу! </w:t>
      </w:r>
    </w:p>
    <w:p w14:paraId="1AF00396" w14:textId="2BCD5314" w:rsidR="006D1F21" w:rsidRDefault="006D1F21" w:rsidP="00EC406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7EF90259" w14:textId="31DC199A" w:rsidR="00813B48" w:rsidRDefault="00813B48" w:rsidP="00EC406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2B4ADC4" w14:textId="36DDA7DE" w:rsidR="00EC4065" w:rsidRDefault="00EC4065" w:rsidP="00EC406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lastRenderedPageBreak/>
        <w:t xml:space="preserve">С 11 ноября проходил конкурс презентаций «Выставка </w:t>
      </w:r>
      <w:proofErr w:type="gramStart"/>
      <w:r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словарей»  -</w:t>
      </w:r>
      <w:proofErr w:type="gramEnd"/>
      <w:r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победители- 5 класс </w:t>
      </w:r>
    </w:p>
    <w:p w14:paraId="62B531E2" w14:textId="707DCB6F" w:rsidR="00813B48" w:rsidRPr="00EC4065" w:rsidRDefault="004A096D" w:rsidP="00EC406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0BEAF" wp14:editId="4C941ADB">
            <wp:simplePos x="0" y="0"/>
            <wp:positionH relativeFrom="margin">
              <wp:posOffset>3434715</wp:posOffset>
            </wp:positionH>
            <wp:positionV relativeFrom="margin">
              <wp:posOffset>603885</wp:posOffset>
            </wp:positionV>
            <wp:extent cx="2117725" cy="2857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0F81558" wp14:editId="21D78CDB">
            <wp:extent cx="2368550" cy="2847396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003" t="16332" r="55493" b="5886"/>
                    <a:stretch/>
                  </pic:blipFill>
                  <pic:spPr bwMode="auto">
                    <a:xfrm>
                      <a:off x="0" y="0"/>
                      <a:ext cx="2371122" cy="2850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296841" w14:textId="6DA446A5" w:rsidR="00813B48" w:rsidRDefault="00EC4065" w:rsidP="00813B48">
      <w:pPr>
        <w:pStyle w:val="a5"/>
        <w:ind w:left="-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 9.11 по 22.11 на уроках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ученики  знакомились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 создателями </w:t>
      </w:r>
      <w:r w:rsidR="00813B4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словарей, </w:t>
      </w:r>
    </w:p>
    <w:p w14:paraId="749EAFB8" w14:textId="06C82C32" w:rsidR="00813B48" w:rsidRDefault="00813B48" w:rsidP="00813B48">
      <w:pPr>
        <w:pStyle w:val="a5"/>
        <w:ind w:left="-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48542180" w14:textId="57547767" w:rsidR="00813B48" w:rsidRDefault="00813B48" w:rsidP="00813B48">
      <w:pPr>
        <w:pStyle w:val="a5"/>
        <w:ind w:left="-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0E837CC4" w14:textId="10E5CAF7" w:rsidR="00813B48" w:rsidRDefault="004A096D" w:rsidP="00813B48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1B3432" wp14:editId="12E4F738">
            <wp:simplePos x="0" y="0"/>
            <wp:positionH relativeFrom="margin">
              <wp:posOffset>-527685</wp:posOffset>
            </wp:positionH>
            <wp:positionV relativeFrom="paragraph">
              <wp:posOffset>212725</wp:posOffset>
            </wp:positionV>
            <wp:extent cx="2105025" cy="2889250"/>
            <wp:effectExtent l="0" t="0" r="952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F6A13" w14:textId="7467CC0E" w:rsidR="00813B48" w:rsidRDefault="004A096D" w:rsidP="00813B48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01BC8A" wp14:editId="452BA5B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238375" cy="28765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4925642" wp14:editId="2DD266D5">
            <wp:simplePos x="0" y="0"/>
            <wp:positionH relativeFrom="page">
              <wp:posOffset>2657475</wp:posOffset>
            </wp:positionH>
            <wp:positionV relativeFrom="paragraph">
              <wp:posOffset>7620</wp:posOffset>
            </wp:positionV>
            <wp:extent cx="2306800" cy="2889250"/>
            <wp:effectExtent l="0" t="0" r="0" b="635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89" t="40611" r="23696"/>
                    <a:stretch/>
                  </pic:blipFill>
                  <pic:spPr bwMode="auto">
                    <a:xfrm>
                      <a:off x="0" y="0"/>
                      <a:ext cx="2307760" cy="289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D15F1" w14:textId="61ABB397" w:rsidR="00813B48" w:rsidRDefault="00813B48" w:rsidP="00813B48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28F84422" w14:textId="5FD9A186" w:rsidR="00813B48" w:rsidRDefault="00813B48" w:rsidP="00813B48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77658DA1" w14:textId="15CF9943" w:rsidR="00813B48" w:rsidRDefault="00813B48" w:rsidP="00813B48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6577EA33" w14:textId="412C9A5B" w:rsidR="00813B48" w:rsidRDefault="00813B48" w:rsidP="00813B48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49CC9269" w14:textId="77777777" w:rsidR="00813B48" w:rsidRDefault="00813B48" w:rsidP="00813B48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17F0912E" w14:textId="77777777" w:rsidR="00813B48" w:rsidRDefault="00813B48" w:rsidP="00813B48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0FCEAB46" w14:textId="6D3667FF" w:rsidR="00813B48" w:rsidRDefault="00813B48" w:rsidP="004A096D">
      <w:pPr>
        <w:pStyle w:val="a5"/>
        <w:rPr>
          <w:noProof/>
        </w:rPr>
      </w:pPr>
    </w:p>
    <w:p w14:paraId="7795598F" w14:textId="77777777" w:rsidR="00813B48" w:rsidRDefault="00813B48" w:rsidP="00813B48">
      <w:pPr>
        <w:pStyle w:val="a5"/>
        <w:jc w:val="center"/>
        <w:rPr>
          <w:noProof/>
        </w:rPr>
      </w:pPr>
    </w:p>
    <w:p w14:paraId="220E5343" w14:textId="77777777" w:rsidR="00813B48" w:rsidRDefault="00813B48" w:rsidP="00813B48">
      <w:pPr>
        <w:pStyle w:val="a5"/>
        <w:jc w:val="center"/>
        <w:rPr>
          <w:noProof/>
        </w:rPr>
      </w:pPr>
    </w:p>
    <w:p w14:paraId="141668A8" w14:textId="4CF9C94A" w:rsidR="00813B48" w:rsidRDefault="00813B48" w:rsidP="00813B48">
      <w:pPr>
        <w:pStyle w:val="a5"/>
        <w:jc w:val="center"/>
        <w:rPr>
          <w:noProof/>
        </w:rPr>
      </w:pPr>
    </w:p>
    <w:p w14:paraId="7F79B548" w14:textId="77777777" w:rsidR="00813B48" w:rsidRDefault="00813B48" w:rsidP="00813B48">
      <w:pPr>
        <w:pStyle w:val="a5"/>
        <w:jc w:val="center"/>
        <w:rPr>
          <w:noProof/>
        </w:rPr>
      </w:pPr>
    </w:p>
    <w:p w14:paraId="78B425AD" w14:textId="77777777" w:rsidR="00813B48" w:rsidRDefault="00813B48" w:rsidP="00813B48">
      <w:pPr>
        <w:pStyle w:val="a5"/>
        <w:jc w:val="center"/>
        <w:rPr>
          <w:noProof/>
        </w:rPr>
      </w:pPr>
    </w:p>
    <w:p w14:paraId="20B5585E" w14:textId="77777777" w:rsidR="00813B48" w:rsidRDefault="00813B48" w:rsidP="00813B48">
      <w:pPr>
        <w:pStyle w:val="a5"/>
        <w:jc w:val="center"/>
        <w:rPr>
          <w:noProof/>
        </w:rPr>
      </w:pPr>
    </w:p>
    <w:p w14:paraId="26D08022" w14:textId="400FBFDE" w:rsidR="00813B48" w:rsidRDefault="00813B48" w:rsidP="00813B48">
      <w:pPr>
        <w:pStyle w:val="a5"/>
        <w:jc w:val="center"/>
        <w:rPr>
          <w:noProof/>
        </w:rPr>
      </w:pPr>
    </w:p>
    <w:p w14:paraId="01860151" w14:textId="77777777" w:rsidR="00813B48" w:rsidRDefault="00813B48" w:rsidP="00813B48">
      <w:pPr>
        <w:pStyle w:val="a5"/>
        <w:jc w:val="center"/>
        <w:rPr>
          <w:noProof/>
        </w:rPr>
      </w:pPr>
    </w:p>
    <w:p w14:paraId="7FF338DC" w14:textId="77777777" w:rsidR="00813B48" w:rsidRDefault="00813B48" w:rsidP="00813B48">
      <w:pPr>
        <w:pStyle w:val="a5"/>
        <w:jc w:val="center"/>
        <w:rPr>
          <w:noProof/>
        </w:rPr>
      </w:pPr>
    </w:p>
    <w:p w14:paraId="1A7AED91" w14:textId="77777777" w:rsidR="00813B48" w:rsidRDefault="00813B48" w:rsidP="00813B48">
      <w:pPr>
        <w:pStyle w:val="a5"/>
        <w:jc w:val="center"/>
        <w:rPr>
          <w:noProof/>
        </w:rPr>
      </w:pPr>
    </w:p>
    <w:p w14:paraId="4D7227DC" w14:textId="30D946B9" w:rsidR="00EC4065" w:rsidRPr="00EC4065" w:rsidRDefault="00EC4065" w:rsidP="00813B48">
      <w:pPr>
        <w:pStyle w:val="a5"/>
        <w:ind w:left="-426" w:firstLine="142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готовили сообщения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об  интересных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фактах из жизни русской лексики.</w:t>
      </w:r>
    </w:p>
    <w:p w14:paraId="0A753380" w14:textId="77777777" w:rsidR="004A096D" w:rsidRDefault="004A096D" w:rsidP="00813B48">
      <w:pPr>
        <w:ind w:left="-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37F1993C" w14:textId="7DF0E340" w:rsidR="00EC4065" w:rsidRPr="00EC4065" w:rsidRDefault="00EC4065" w:rsidP="00813B48">
      <w:pPr>
        <w:ind w:left="-426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22. 11 </w:t>
      </w:r>
      <w:r w:rsidR="004A096D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был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дан старт к</w:t>
      </w:r>
      <w:r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онкурс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</w:t>
      </w:r>
      <w:r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«Составление рукописного словаря терминов для ОГЭ, ЕГЭ» (по выбранным предметам для сдачи ОГЭ, ЕГЭ)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, итоги будут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подведены  22.12.2020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г.  </w:t>
      </w:r>
      <w:r w:rsidR="004A096D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Этот конкурс поможет выпускникам подготовиться к сдаче выпускных экзаменов. </w:t>
      </w:r>
    </w:p>
    <w:p w14:paraId="49D66B51" w14:textId="6844F1CB" w:rsidR="00EC4065" w:rsidRPr="00EC4065" w:rsidRDefault="00EC4065" w:rsidP="004A096D">
      <w:pPr>
        <w:ind w:left="-284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lastRenderedPageBreak/>
        <w:t xml:space="preserve">На </w:t>
      </w:r>
      <w:proofErr w:type="gramStart"/>
      <w:r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22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ноября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был назначен к</w:t>
      </w:r>
      <w:r w:rsidRPr="00EC406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онкурс на лучшего знатока терминов школьной программы.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Однако мероприятие не было проведено из-за болезни многих преподавателей. Возможно его реализовать в рамках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проведения  ежегодного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школьного Дня науки.</w:t>
      </w:r>
    </w:p>
    <w:p w14:paraId="7C89CC5E" w14:textId="1C73C356" w:rsidR="00EC4065" w:rsidRDefault="001B0330" w:rsidP="00EC406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2895490" wp14:editId="5C4C7FB4">
            <wp:extent cx="1941105" cy="2618612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033" cy="263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328982" wp14:editId="53C61EEF">
            <wp:extent cx="2009775" cy="25939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49"/>
                    <a:stretch/>
                  </pic:blipFill>
                  <pic:spPr bwMode="auto">
                    <a:xfrm>
                      <a:off x="0" y="0"/>
                      <a:ext cx="2016132" cy="26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71BDE8" wp14:editId="659754FD">
            <wp:extent cx="2028752" cy="26035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8" cy="26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FB492" w14:textId="77777777" w:rsidR="004A096D" w:rsidRPr="00EC4065" w:rsidRDefault="001B0330" w:rsidP="004A096D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54BEDE7" wp14:editId="5C4D1971">
            <wp:extent cx="1943100" cy="251396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43" b="6553"/>
                    <a:stretch/>
                  </pic:blipFill>
                  <pic:spPr bwMode="auto">
                    <a:xfrm>
                      <a:off x="0" y="0"/>
                      <a:ext cx="1948150" cy="252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6836">
        <w:rPr>
          <w:noProof/>
        </w:rPr>
        <w:drawing>
          <wp:inline distT="0" distB="0" distL="0" distR="0" wp14:anchorId="72522406" wp14:editId="60DA4A42">
            <wp:extent cx="1841880" cy="2494280"/>
            <wp:effectExtent l="0" t="0" r="635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31" cy="25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96D">
        <w:rPr>
          <w:noProof/>
        </w:rPr>
        <w:drawing>
          <wp:inline distT="0" distB="0" distL="0" distR="0" wp14:anchorId="5705E8AF" wp14:editId="3465C779">
            <wp:extent cx="1847850" cy="2492812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00" cy="25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96D">
        <w:rPr>
          <w:noProof/>
        </w:rPr>
        <w:drawing>
          <wp:inline distT="0" distB="0" distL="0" distR="0" wp14:anchorId="0F5BE88B" wp14:editId="53F4CA93">
            <wp:extent cx="1712595" cy="2418221"/>
            <wp:effectExtent l="0" t="0" r="1905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86" cy="243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96D">
        <w:rPr>
          <w:noProof/>
        </w:rPr>
        <w:drawing>
          <wp:inline distT="0" distB="0" distL="0" distR="0" wp14:anchorId="710C5E70" wp14:editId="028FE441">
            <wp:extent cx="1797164" cy="242443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598" cy="24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51CB2" w14:textId="3F9F22C6" w:rsidR="001B0330" w:rsidRPr="00EC4065" w:rsidRDefault="001B0330" w:rsidP="00EC406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7752A414" w14:textId="0E6FB9A2" w:rsidR="00EC4065" w:rsidRDefault="00B26836" w:rsidP="004A096D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03B7039" wp14:editId="15001EDF">
            <wp:extent cx="1660608" cy="1922780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0"/>
                    <a:stretch/>
                  </pic:blipFill>
                  <pic:spPr bwMode="auto">
                    <a:xfrm>
                      <a:off x="0" y="0"/>
                      <a:ext cx="1666358" cy="192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A4D51B" wp14:editId="4B615CAF">
            <wp:extent cx="1627734" cy="19119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9"/>
                    <a:stretch/>
                  </pic:blipFill>
                  <pic:spPr bwMode="auto">
                    <a:xfrm>
                      <a:off x="0" y="0"/>
                      <a:ext cx="1637293" cy="192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7521AF" wp14:editId="55C50C68">
            <wp:extent cx="1438275" cy="189088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09" cy="191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1833A" w14:textId="4A8A53E5" w:rsidR="0051474E" w:rsidRPr="00EC4065" w:rsidRDefault="0051474E" w:rsidP="00EC4065">
      <w:pPr>
        <w:rPr>
          <w:rFonts w:ascii="Times New Roman" w:hAnsi="Times New Roman" w:cs="Times New Roman"/>
          <w:sz w:val="28"/>
          <w:szCs w:val="28"/>
        </w:rPr>
      </w:pPr>
    </w:p>
    <w:p w14:paraId="6C887F9E" w14:textId="77777777" w:rsidR="0051474E" w:rsidRPr="00EC4065" w:rsidRDefault="0051474E" w:rsidP="00EC4065">
      <w:pPr>
        <w:rPr>
          <w:rFonts w:ascii="Times New Roman" w:hAnsi="Times New Roman" w:cs="Times New Roman"/>
          <w:sz w:val="28"/>
          <w:szCs w:val="28"/>
        </w:rPr>
      </w:pPr>
    </w:p>
    <w:sectPr w:rsidR="0051474E" w:rsidRPr="00EC4065" w:rsidSect="00813B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A"/>
    <w:rsid w:val="000A6F1D"/>
    <w:rsid w:val="00132E9E"/>
    <w:rsid w:val="001B0330"/>
    <w:rsid w:val="002313C9"/>
    <w:rsid w:val="004A096D"/>
    <w:rsid w:val="0051474E"/>
    <w:rsid w:val="005859CA"/>
    <w:rsid w:val="006D1F21"/>
    <w:rsid w:val="00813B48"/>
    <w:rsid w:val="009277FE"/>
    <w:rsid w:val="009503D5"/>
    <w:rsid w:val="00953EB2"/>
    <w:rsid w:val="00B26836"/>
    <w:rsid w:val="00BF0A53"/>
    <w:rsid w:val="00C00F63"/>
    <w:rsid w:val="00CC5DB4"/>
    <w:rsid w:val="00E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0625"/>
  <w15:chartTrackingRefBased/>
  <w15:docId w15:val="{6A3FA7C5-FB17-4C3F-9A1A-CE15DBA2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1474E"/>
    <w:rPr>
      <w:b/>
      <w:bCs/>
    </w:rPr>
  </w:style>
  <w:style w:type="paragraph" w:styleId="a5">
    <w:name w:val="No Spacing"/>
    <w:uiPriority w:val="1"/>
    <w:qFormat/>
    <w:rsid w:val="006D1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media/image15.jpeg" Type="http://schemas.openxmlformats.org/officeDocument/2006/relationships/image"/><Relationship Id="rId26" Target="media/image23.jpeg" Type="http://schemas.openxmlformats.org/officeDocument/2006/relationships/image"/><Relationship Id="rId3" Target="webSettings.xml" Type="http://schemas.openxmlformats.org/officeDocument/2006/relationships/webSettings"/><Relationship Id="rId21" Target="media/image18.jpeg" Type="http://schemas.openxmlformats.org/officeDocument/2006/relationships/image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5" Target="media/image22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20" Target="media/image17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24" Target="media/image21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23" Target="media/image20.jpeg" Type="http://schemas.openxmlformats.org/officeDocument/2006/relationships/image"/><Relationship Id="rId28" Target="theme/theme1.xml" Type="http://schemas.openxmlformats.org/officeDocument/2006/relationships/theme"/><Relationship Id="rId10" Target="media/image7.jpeg" Type="http://schemas.openxmlformats.org/officeDocument/2006/relationships/image"/><Relationship Id="rId19" Target="media/image16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Relationship Id="rId22" Target="media/image19.jpeg" Type="http://schemas.openxmlformats.org/officeDocument/2006/relationships/image"/><Relationship Id="rId2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2020-12-12T18:42:00Z</dcterms:created>
  <dcterms:modified xsi:type="dcterms:W3CDTF">2020-12-12T18:43:00Z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472981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