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B6" w:rsidRPr="006D396A" w:rsidRDefault="00732C66" w:rsidP="00732C66">
      <w:pPr>
        <w:pStyle w:val="ConsPlusNonformat"/>
        <w:tabs>
          <w:tab w:val="left" w:pos="12210"/>
          <w:tab w:val="right" w:pos="145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83953" cy="8788269"/>
            <wp:effectExtent l="1123950" t="0" r="1093197" b="0"/>
            <wp:docPr id="1" name="Рисунок 1" descr="C:\Users\2\AppData\Local\Temp\сканирование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83953" cy="878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1B6" w:rsidRPr="006D39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Показатели качества</w:t>
      </w:r>
      <w:r w:rsidR="00ED11B6">
        <w:t xml:space="preserve"> </w:t>
      </w:r>
      <w:r w:rsidR="00ED11B6" w:rsidRPr="006D396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544"/>
        <w:gridCol w:w="1559"/>
        <w:gridCol w:w="3619"/>
        <w:gridCol w:w="1343"/>
        <w:gridCol w:w="1134"/>
        <w:gridCol w:w="968"/>
        <w:gridCol w:w="1016"/>
      </w:tblGrid>
      <w:tr w:rsidR="00ED11B6" w:rsidTr="00ED11B6">
        <w:trPr>
          <w:trHeight w:val="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0D12B0" w:rsidTr="00ED11B6">
        <w:trPr>
          <w:trHeight w:val="3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Pr="003241C7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Pr="003241C7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Pr="003241C7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Pr="003241C7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Pr="003241C7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</w:tr>
      <w:tr w:rsidR="00ED11B6" w:rsidTr="00ED11B6">
        <w:trPr>
          <w:trHeight w:val="3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6A0D8A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ED11B6" w:rsidRPr="00C81CC5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6D396A" w:rsidRDefault="00ED11B6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A40D4A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ED11B6" w:rsidRPr="00A40D4A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C765DF" w:rsidRDefault="00ED11B6" w:rsidP="00692D9C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ED11B6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B6" w:rsidRPr="00B5542F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1B6" w:rsidTr="00ED11B6">
        <w:trPr>
          <w:trHeight w:val="4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6D396A" w:rsidRDefault="00ED11B6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6D396A" w:rsidRDefault="00ED11B6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1B6" w:rsidRPr="006D396A" w:rsidRDefault="00ED11B6" w:rsidP="0069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1B6" w:rsidRPr="00C765DF" w:rsidRDefault="00ED11B6" w:rsidP="00692D9C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B5542F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spacing w:after="0" w:line="240" w:lineRule="auto"/>
              <w:jc w:val="center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spacing w:after="0" w:line="240" w:lineRule="auto"/>
              <w:jc w:val="center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</w:tr>
      <w:tr w:rsidR="00ED11B6" w:rsidTr="00ED11B6">
        <w:trPr>
          <w:trHeight w:val="54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1B6" w:rsidRPr="00B92101" w:rsidRDefault="00ED11B6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ED11B6" w:rsidRPr="00B92101" w:rsidRDefault="00ED11B6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1B6" w:rsidRPr="006D396A" w:rsidRDefault="00ED11B6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11B6" w:rsidRPr="00B92101" w:rsidRDefault="00ED11B6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69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0912C2" w:rsidRDefault="00ED11B6" w:rsidP="00692D9C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5A584C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924663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924663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B6" w:rsidTr="00ED11B6">
        <w:trPr>
          <w:trHeight w:val="78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B6" w:rsidRPr="006D396A" w:rsidRDefault="00ED11B6" w:rsidP="0069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C765DF" w:rsidRDefault="00ED11B6" w:rsidP="00692D9C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5A584C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B5542F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B5542F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B5542F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1B6" w:rsidTr="00ED11B6">
        <w:trPr>
          <w:trHeight w:val="124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4F009C" w:rsidRDefault="00ED11B6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4B47E7" w:rsidRDefault="00ED11B6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1B6" w:rsidRPr="003241C7" w:rsidRDefault="00ED11B6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</w:tcPr>
          <w:p w:rsidR="00ED11B6" w:rsidRPr="003241C7" w:rsidRDefault="00ED11B6" w:rsidP="00692D9C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</w:tr>
      <w:tr w:rsidR="00ED11B6" w:rsidTr="00ED11B6"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ED11B6" w:rsidRDefault="00ED11B6" w:rsidP="00692D9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396A" w:rsidRPr="006D396A" w:rsidRDefault="006D396A" w:rsidP="00692D9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3686"/>
        <w:gridCol w:w="1984"/>
        <w:gridCol w:w="1626"/>
        <w:gridCol w:w="1276"/>
        <w:gridCol w:w="992"/>
        <w:gridCol w:w="1134"/>
        <w:gridCol w:w="1134"/>
        <w:gridCol w:w="1560"/>
      </w:tblGrid>
      <w:tr w:rsidR="006E0102" w:rsidTr="006E0102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2" w:rsidRDefault="006E0102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2" w:rsidRDefault="006E0102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2" w:rsidRDefault="006E0102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2" w:rsidRDefault="006E0102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2" w:rsidRDefault="006E0102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102" w:rsidRDefault="006E0102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0D12B0" w:rsidTr="006E0102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0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37AA" w:rsidTr="00A560A9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4F009C" w:rsidRDefault="000237AA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801012О.99.0.БА81АЦ60001</w:t>
            </w:r>
          </w:p>
          <w:p w:rsidR="000237AA" w:rsidRPr="004F009C" w:rsidRDefault="000237AA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237AA" w:rsidRPr="006D396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69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692D9C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0237AA" w:rsidTr="00A560A9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4F009C" w:rsidRDefault="000237AA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0237AA" w:rsidRPr="004F009C" w:rsidRDefault="000237AA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237AA" w:rsidRPr="006D396A" w:rsidRDefault="000237AA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237AA" w:rsidRPr="006D396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692D9C">
            <w:pPr>
              <w:spacing w:after="0" w:line="240" w:lineRule="auto"/>
            </w:pPr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7AA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7AA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70F6" w:rsidRDefault="006970F6" w:rsidP="00692D9C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96A" w:rsidRPr="006E0102" w:rsidRDefault="006D396A" w:rsidP="00692D9C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муниципальной услуги (перечень и реквизиты НПА, регулирующих порядок оказания муниципальной 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8"/>
        <w:gridCol w:w="3969"/>
        <w:gridCol w:w="2268"/>
        <w:gridCol w:w="4770"/>
        <w:gridCol w:w="7"/>
        <w:gridCol w:w="1948"/>
      </w:tblGrid>
      <w:tr w:rsidR="006B38EF" w:rsidTr="000A5C37">
        <w:trPr>
          <w:trHeight w:val="586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6D396A" w:rsidTr="000A5C37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6D396A" w:rsidRDefault="006D396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36691E" w:rsidRPr="007D17CF" w:rsidTr="000A5C37">
        <w:trPr>
          <w:trHeight w:val="114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E" w:rsidRPr="004F009C" w:rsidRDefault="0036691E" w:rsidP="0036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36691E" w:rsidRPr="004F009C" w:rsidRDefault="0036691E" w:rsidP="0036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E" w:rsidRPr="006D396A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E" w:rsidRPr="006D396A" w:rsidRDefault="0036691E" w:rsidP="0036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36691E" w:rsidRPr="006D396A" w:rsidRDefault="0036691E" w:rsidP="0036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:rsidR="0036691E" w:rsidRPr="00013691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Базовые требования</w:t>
            </w:r>
          </w:p>
          <w:p w:rsidR="0036691E" w:rsidRPr="00013691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к качеству муниципальных услуг</w:t>
            </w:r>
          </w:p>
          <w:p w:rsidR="0036691E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муниципальных общеобразовательных организациях Ростовского муниципального района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36691E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1E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30.12. 2020 №552</w:t>
            </w:r>
          </w:p>
        </w:tc>
      </w:tr>
      <w:tr w:rsidR="000237AA" w:rsidRPr="007D17CF" w:rsidTr="00ED11B6">
        <w:trPr>
          <w:trHeight w:val="114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4F009C" w:rsidRDefault="000237AA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0237AA" w:rsidRPr="004F009C" w:rsidRDefault="000237AA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237AA" w:rsidRPr="006D396A" w:rsidRDefault="000237AA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237AA" w:rsidRPr="006D396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0237AA" w:rsidRDefault="000237AA" w:rsidP="0069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0237AA" w:rsidRDefault="000237AA" w:rsidP="0069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6A" w:rsidRDefault="006D396A" w:rsidP="00692D9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5A9D" w:rsidRPr="00A02505" w:rsidRDefault="006D396A" w:rsidP="00692D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4446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143"/>
      </w:tblGrid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692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900B9F" w:rsidRDefault="00205A9D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692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4A2865" w:rsidRDefault="000237AA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БА96</w:t>
            </w:r>
          </w:p>
        </w:tc>
      </w:tr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692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A12685" w:rsidRDefault="00205A9D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E02699" w:rsidRDefault="00E02699" w:rsidP="00692D9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11B6" w:rsidRPr="006D396A" w:rsidRDefault="00ED11B6" w:rsidP="00692D9C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2"/>
        <w:gridCol w:w="9"/>
        <w:gridCol w:w="3544"/>
        <w:gridCol w:w="1701"/>
        <w:gridCol w:w="3477"/>
        <w:gridCol w:w="1484"/>
        <w:gridCol w:w="993"/>
        <w:gridCol w:w="968"/>
        <w:gridCol w:w="1016"/>
      </w:tblGrid>
      <w:tr w:rsidR="00ED11B6" w:rsidTr="001B39BC">
        <w:trPr>
          <w:trHeight w:val="4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0D12B0" w:rsidTr="001B39BC">
        <w:trPr>
          <w:trHeight w:val="37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Pr="003241C7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Pr="003241C7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Pr="003241C7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Pr="003241C7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Pr="003241C7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</w:tr>
      <w:tr w:rsidR="001B39BC" w:rsidTr="001B39BC">
        <w:trPr>
          <w:trHeight w:val="307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Pr="00B0711F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BC" w:rsidRPr="00B0711F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Pr="00C908BD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Pr="00A40D4A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B39BC" w:rsidRPr="00A40D4A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Pr="008D099C" w:rsidRDefault="001B39BC" w:rsidP="00692D9C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1B39BC" w:rsidRDefault="001B39BC" w:rsidP="00692D9C">
            <w:pPr>
              <w:pStyle w:val="ConsPlusNormal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39BC" w:rsidRDefault="001B39BC" w:rsidP="00692D9C">
            <w:pPr>
              <w:pStyle w:val="ConsPlusNormal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39BC" w:rsidRPr="003241C7" w:rsidRDefault="001B39BC" w:rsidP="00692D9C">
            <w:pPr>
              <w:pStyle w:val="ConsPlusNormal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Pr="00B5542F" w:rsidRDefault="001B39BC" w:rsidP="00692D9C">
            <w:pPr>
              <w:spacing w:after="0" w:line="240" w:lineRule="auto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Pr="00B5542F" w:rsidRDefault="001B39BC" w:rsidP="00692D9C">
            <w:pPr>
              <w:spacing w:after="0" w:line="240" w:lineRule="auto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Pr="00B5542F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39BC" w:rsidTr="001B39BC">
        <w:trPr>
          <w:trHeight w:val="27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9BC" w:rsidRPr="006D396A" w:rsidRDefault="001B39BC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9BC" w:rsidRPr="006D396A" w:rsidRDefault="001B39BC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9BC" w:rsidRPr="006D396A" w:rsidRDefault="001B39BC" w:rsidP="0069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9BC" w:rsidRPr="008D099C" w:rsidRDefault="001B39BC" w:rsidP="00692D9C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ind w:left="80" w:firstLine="80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Pr="00B5542F" w:rsidRDefault="001B39BC" w:rsidP="00692D9C">
            <w:pPr>
              <w:pStyle w:val="ConsPlusNormal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ind w:left="80" w:firstLine="80"/>
              <w:jc w:val="center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jc w:val="center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</w:tr>
      <w:tr w:rsidR="001B39BC" w:rsidTr="001B39BC">
        <w:trPr>
          <w:trHeight w:val="54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C" w:rsidRPr="00EC5574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802111О.99.0.БА96АА00001</w:t>
            </w:r>
          </w:p>
          <w:p w:rsidR="001B39BC" w:rsidRPr="00EC5574" w:rsidRDefault="001B39BC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BC" w:rsidRPr="006D396A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39BC" w:rsidRPr="006D396A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C" w:rsidRPr="006D396A" w:rsidRDefault="001B39BC" w:rsidP="0069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9BC" w:rsidRPr="000912C2" w:rsidRDefault="001B39BC" w:rsidP="00692D9C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5A584C" w:rsidRDefault="001B39BC" w:rsidP="00692D9C">
            <w:pPr>
              <w:spacing w:after="0" w:line="240" w:lineRule="auto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924663" w:rsidRDefault="001B39BC" w:rsidP="00692D9C">
            <w:pPr>
              <w:spacing w:after="0" w:line="240" w:lineRule="auto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924663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BC" w:rsidTr="001B39BC">
        <w:trPr>
          <w:trHeight w:val="784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C" w:rsidRPr="006D396A" w:rsidRDefault="001B39BC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C" w:rsidRPr="006D396A" w:rsidRDefault="001B39BC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C" w:rsidRPr="006D396A" w:rsidRDefault="001B39BC" w:rsidP="0069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C765DF" w:rsidRDefault="001B39BC" w:rsidP="00692D9C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безопасных условий. Отсутствие травматизма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5A584C" w:rsidRDefault="001B39BC" w:rsidP="00692D9C">
            <w:pPr>
              <w:spacing w:after="0" w:line="240" w:lineRule="auto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B5542F" w:rsidRDefault="001B39BC" w:rsidP="00692D9C">
            <w:pPr>
              <w:pStyle w:val="ConsPlusNormal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B5542F" w:rsidRDefault="001B39BC" w:rsidP="00692D9C">
            <w:pPr>
              <w:spacing w:after="0" w:line="240" w:lineRule="auto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B5542F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9BC" w:rsidTr="001B39BC">
        <w:trPr>
          <w:trHeight w:val="27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9BC" w:rsidRPr="004F009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9BC" w:rsidRPr="004B47E7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9BC" w:rsidRPr="003241C7" w:rsidRDefault="001B39BC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9BC" w:rsidRPr="003241C7" w:rsidRDefault="001B39BC" w:rsidP="00692D9C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Pr="003241C7" w:rsidRDefault="001B39BC" w:rsidP="00692D9C">
            <w:pPr>
              <w:pStyle w:val="ConsPlusNormal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ind w:left="80"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</w:tr>
      <w:tr w:rsidR="001B39BC" w:rsidTr="001B39B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1B3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802111О.99.0.БА96АЮ83001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1B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проходящие обучение по состоянию здоровья на дому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6D396A" w:rsidRDefault="001B39BC" w:rsidP="001B3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3241C7" w:rsidRDefault="001B39BC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3241C7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1B6" w:rsidTr="00ED11B6">
        <w:tc>
          <w:tcPr>
            <w:tcW w:w="10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6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ED11B6" w:rsidRDefault="00ED11B6" w:rsidP="00692D9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2C2D" w:rsidRPr="0044446C" w:rsidRDefault="00E82C2D" w:rsidP="00692D9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477"/>
        <w:gridCol w:w="1484"/>
        <w:gridCol w:w="1701"/>
        <w:gridCol w:w="1276"/>
        <w:gridCol w:w="1134"/>
        <w:gridCol w:w="1276"/>
        <w:gridCol w:w="1275"/>
        <w:gridCol w:w="1560"/>
      </w:tblGrid>
      <w:tr w:rsidR="000237AA" w:rsidTr="00ED11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0D12B0" w:rsidTr="00ED11B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0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37AA" w:rsidTr="000237AA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C81CC5" w:rsidRDefault="00692D9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802111О.99.0.БА96АЧ08001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C908BD" w:rsidRDefault="000237AA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237AA" w:rsidRPr="006D396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692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692D9C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56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8D0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8D0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11B6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0237AA" w:rsidTr="001B39BC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9C" w:rsidRPr="00EC5574" w:rsidRDefault="00692D9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802111О.99.0.БА96АА00001</w:t>
            </w:r>
          </w:p>
          <w:p w:rsidR="000237AA" w:rsidRPr="00EC5574" w:rsidRDefault="000237AA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4A2865" w:rsidRDefault="000237AA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237AA" w:rsidRPr="00205A9D" w:rsidRDefault="000237AA" w:rsidP="00692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Pr="006D396A" w:rsidRDefault="000237AA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237AA" w:rsidRPr="006D396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0237AA" w:rsidP="00692D9C">
            <w:pPr>
              <w:spacing w:after="0" w:line="240" w:lineRule="auto"/>
            </w:pPr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8D099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A" w:rsidRDefault="008D099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7AA" w:rsidRDefault="000237A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BC" w:rsidTr="001B39BC">
        <w:trPr>
          <w:trHeight w:val="9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1B3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802111О.99.0.БА96АЮ83001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1B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проходящие обучение по состоянию здоровья на дому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6D396A" w:rsidRDefault="001B39BC" w:rsidP="001B3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B39BC" w:rsidRPr="006D396A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D43C4F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70F6" w:rsidRDefault="006970F6" w:rsidP="00692D9C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A9D" w:rsidRPr="000237AA" w:rsidRDefault="00205A9D" w:rsidP="00692D9C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муниципальной услуги (перечень и реквизиты НПА, регулирующих порядок оказания муниципальной  услуги)</w:t>
      </w:r>
    </w:p>
    <w:tbl>
      <w:tblPr>
        <w:tblW w:w="151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4185"/>
        <w:gridCol w:w="2268"/>
        <w:gridCol w:w="4770"/>
        <w:gridCol w:w="7"/>
        <w:gridCol w:w="1948"/>
      </w:tblGrid>
      <w:tr w:rsidR="006B38EF" w:rsidTr="00235570">
        <w:trPr>
          <w:trHeight w:val="4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205A9D" w:rsidTr="002355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Default="00205A9D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205A9D" w:rsidRDefault="00205A9D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Default="00205A9D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36691E" w:rsidRPr="007D17CF" w:rsidTr="001B39BC">
        <w:trPr>
          <w:trHeight w:val="1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E" w:rsidRPr="00C81CC5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E" w:rsidRPr="00437389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1E" w:rsidRDefault="0036691E" w:rsidP="0036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1E" w:rsidRDefault="0036691E" w:rsidP="0036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1E" w:rsidRDefault="0036691E" w:rsidP="0036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1E" w:rsidRDefault="0036691E" w:rsidP="0036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1E" w:rsidRPr="006D396A" w:rsidRDefault="0036691E" w:rsidP="0036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36691E" w:rsidRPr="006D396A" w:rsidRDefault="0036691E" w:rsidP="0036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:rsidR="0036691E" w:rsidRPr="00013691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Базовые требования</w:t>
            </w:r>
          </w:p>
          <w:p w:rsidR="0036691E" w:rsidRPr="00013691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к качеству муниципальных услуг</w:t>
            </w:r>
          </w:p>
          <w:p w:rsidR="0036691E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муниципальных общеобразовательных организациях Ростовского муниципального района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36691E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1E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30.12. 2020 №552</w:t>
            </w:r>
          </w:p>
        </w:tc>
      </w:tr>
      <w:tr w:rsidR="001B39BC" w:rsidRPr="007D17CF" w:rsidTr="001B39BC">
        <w:trPr>
          <w:trHeight w:val="1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BC" w:rsidRPr="00EC5574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802111О.99.0.БА96АА00001</w:t>
            </w:r>
          </w:p>
          <w:p w:rsidR="001B39BC" w:rsidRPr="00EC5574" w:rsidRDefault="001B39BC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6D396A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39BC" w:rsidRPr="006D396A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9BC" w:rsidRPr="006D396A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1B39BC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1B39BC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BC" w:rsidRPr="007D17CF" w:rsidTr="001B39BC"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1B3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802111О.99.0.БА96АЮ83001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1B3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проходящие обучение по состоянию здоровья на дому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6D396A" w:rsidRDefault="001B39BC" w:rsidP="001B3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1B39BC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1B39BC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46C" w:rsidRDefault="0044446C" w:rsidP="00692D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054" w:rsidRPr="00A02505" w:rsidRDefault="00877054" w:rsidP="00692D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446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692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437389" w:rsidRDefault="00877054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</w:t>
            </w:r>
            <w:r w:rsidR="00437389" w:rsidRPr="00437389">
              <w:rPr>
                <w:rFonts w:ascii="Times New Roman" w:hAnsi="Times New Roman" w:cs="Times New Roman"/>
                <w:b/>
                <w:color w:val="000000"/>
              </w:rPr>
              <w:t>амм среднего общего образования</w:t>
            </w:r>
          </w:p>
        </w:tc>
      </w:tr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692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877054" w:rsidRDefault="000237AA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ББ11</w:t>
            </w:r>
          </w:p>
        </w:tc>
      </w:tr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692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A12685" w:rsidRDefault="00877054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877054" w:rsidRDefault="00877054" w:rsidP="00692D9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D11B6" w:rsidRPr="006970F6" w:rsidRDefault="00ED11B6" w:rsidP="00692D9C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3119"/>
        <w:gridCol w:w="2058"/>
        <w:gridCol w:w="3040"/>
        <w:gridCol w:w="1516"/>
        <w:gridCol w:w="1036"/>
        <w:gridCol w:w="1134"/>
        <w:gridCol w:w="1134"/>
      </w:tblGrid>
      <w:tr w:rsidR="00ED11B6" w:rsidTr="00692D9C">
        <w:trPr>
          <w:trHeight w:val="4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B6" w:rsidRPr="003241C7" w:rsidRDefault="00ED11B6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0D12B0" w:rsidTr="00692D9C">
        <w:trPr>
          <w:trHeight w:val="3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Pr="003241C7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Pr="003241C7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Pr="003241C7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Pr="003241C7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Pr="003241C7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</w:tr>
      <w:tr w:rsidR="001B39BC" w:rsidTr="00B5011E">
        <w:trPr>
          <w:trHeight w:val="7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Pr="00A53C6A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1B39BC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BC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BC" w:rsidRPr="0016645B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Pr="00D27577" w:rsidRDefault="001B39BC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BC" w:rsidRPr="006D396A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B39BC" w:rsidRPr="006D396A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Pr="003F088E" w:rsidRDefault="001B39BC" w:rsidP="00126FF5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освоивших в полном объеме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39BC" w:rsidRPr="003241C7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Pr="00B5542F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Pr="00B5542F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Pr="00B5542F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39BC" w:rsidTr="001B39BC">
        <w:trPr>
          <w:trHeight w:val="19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BC" w:rsidRPr="006D396A" w:rsidRDefault="001B39BC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BC" w:rsidRPr="006D396A" w:rsidRDefault="001B39BC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BC" w:rsidRPr="006D396A" w:rsidRDefault="001B39BC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6D396A" w:rsidRDefault="001B39BC" w:rsidP="00126FF5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учащихся, успешно прошедших государственную итоговую аттестацию за курс среднего общего образования и получивших аттестат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39BC" w:rsidRPr="003241C7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Pr="00B5542F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Pr="00B5542F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BC" w:rsidRPr="00B5542F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39BC" w:rsidTr="00ED11B6">
        <w:trPr>
          <w:trHeight w:val="5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C" w:rsidRPr="006D396A" w:rsidRDefault="001B39BC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C" w:rsidRPr="006D396A" w:rsidRDefault="001B39BC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C" w:rsidRPr="006D396A" w:rsidRDefault="001B39BC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auto"/>
              <w:right w:val="single" w:sz="4" w:space="0" w:color="auto"/>
            </w:tcBorders>
          </w:tcPr>
          <w:p w:rsidR="001B39BC" w:rsidRPr="003F088E" w:rsidRDefault="001B39BC" w:rsidP="00126FF5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088E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Pr="00B5542F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spacing w:after="0" w:line="240" w:lineRule="auto"/>
            </w:pPr>
            <w:r w:rsidRPr="00924663"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</w:p>
        </w:tc>
      </w:tr>
      <w:tr w:rsidR="001B39BC" w:rsidTr="00ED11B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9BC" w:rsidRPr="003241C7" w:rsidRDefault="001B39BC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9BC" w:rsidRPr="003241C7" w:rsidRDefault="001B39BC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9BC" w:rsidRPr="003241C7" w:rsidRDefault="001B39BC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3241C7" w:rsidRDefault="001B39BC" w:rsidP="00126FF5">
            <w:pPr>
              <w:pStyle w:val="ConsPlusNormal"/>
              <w:ind w:left="14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безопасных условий. Отсутствие травматизма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5A584C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B5542F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B5542F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B5542F" w:rsidRDefault="001B39BC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9BC" w:rsidTr="00ED11B6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3241C7" w:rsidRDefault="001B39BC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3241C7" w:rsidRDefault="001B39BC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3241C7" w:rsidRDefault="001B39BC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3241C7" w:rsidRDefault="001B39BC" w:rsidP="00126FF5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14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Pr="003241C7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BC" w:rsidRDefault="001B39B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</w:tr>
      <w:tr w:rsidR="00692D9C" w:rsidTr="00ED11B6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C" w:rsidRPr="003241C7" w:rsidRDefault="00692D9C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C" w:rsidRPr="003241C7" w:rsidRDefault="00692D9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C" w:rsidRPr="003241C7" w:rsidRDefault="00692D9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C" w:rsidRPr="003241C7" w:rsidRDefault="00692D9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C" w:rsidRDefault="00692D9C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ED11B6" w:rsidRDefault="00ED11B6" w:rsidP="00692D9C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7054" w:rsidRPr="006970F6" w:rsidRDefault="00877054" w:rsidP="00692D9C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2910"/>
        <w:gridCol w:w="1481"/>
        <w:gridCol w:w="1704"/>
        <w:gridCol w:w="1276"/>
        <w:gridCol w:w="1134"/>
        <w:gridCol w:w="1134"/>
        <w:gridCol w:w="1134"/>
        <w:gridCol w:w="1843"/>
      </w:tblGrid>
      <w:tr w:rsidR="0015659B" w:rsidTr="0015659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9B" w:rsidRDefault="0015659B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9B" w:rsidRDefault="0015659B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9B" w:rsidRDefault="0015659B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9B" w:rsidRDefault="0015659B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9B" w:rsidRDefault="0015659B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9B" w:rsidRDefault="0015659B" w:rsidP="001B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15659B" w:rsidTr="0015659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B" w:rsidRDefault="0015659B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B" w:rsidRDefault="0015659B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B" w:rsidRDefault="0015659B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9B" w:rsidRDefault="0015659B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9B" w:rsidRDefault="0015659B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9B" w:rsidRDefault="0015659B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9B" w:rsidRDefault="0015659B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9B" w:rsidRDefault="0015659B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9B" w:rsidRDefault="0015659B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659B" w:rsidTr="0015659B">
        <w:trPr>
          <w:trHeight w:val="2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9B" w:rsidRPr="00232B38" w:rsidRDefault="0015659B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59B" w:rsidRPr="00A53C6A" w:rsidRDefault="0015659B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15659B" w:rsidRPr="0016645B" w:rsidRDefault="0015659B" w:rsidP="0069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9B" w:rsidRPr="00D27577" w:rsidRDefault="0015659B" w:rsidP="00692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9B" w:rsidRPr="006D396A" w:rsidRDefault="0015659B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5659B" w:rsidRPr="006D396A" w:rsidRDefault="0015659B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9B" w:rsidRDefault="0015659B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9B" w:rsidRDefault="0015659B" w:rsidP="00692D9C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9B" w:rsidRDefault="0015659B" w:rsidP="00046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9B" w:rsidRDefault="0015659B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9B" w:rsidRDefault="0015659B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9B" w:rsidRDefault="0015659B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659B" w:rsidRDefault="0015659B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10 %</w:t>
            </w:r>
          </w:p>
        </w:tc>
      </w:tr>
    </w:tbl>
    <w:p w:rsidR="006970F6" w:rsidRDefault="006970F6" w:rsidP="00692D9C">
      <w:pPr>
        <w:pStyle w:val="ConsPlusNonforma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054" w:rsidRPr="000237AA" w:rsidRDefault="00877054" w:rsidP="00692D9C">
      <w:pPr>
        <w:pStyle w:val="ConsPlusNonforma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муниципальной услуги (перечень и реквизиты НПА, регулирующих порядок оказания муниципальной 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193"/>
        <w:gridCol w:w="2268"/>
        <w:gridCol w:w="4770"/>
        <w:gridCol w:w="7"/>
        <w:gridCol w:w="1948"/>
      </w:tblGrid>
      <w:tr w:rsidR="006B38EF" w:rsidTr="00E02699">
        <w:trPr>
          <w:trHeight w:val="5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877054" w:rsidTr="00E0269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877054" w:rsidRDefault="00877054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36691E" w:rsidRPr="007D17CF" w:rsidTr="00E02699">
        <w:trPr>
          <w:trHeight w:val="1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E" w:rsidRPr="00232B38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691E" w:rsidRPr="00A53C6A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36691E" w:rsidRPr="00C17561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E" w:rsidRPr="00D27577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(профильное обучение)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E" w:rsidRPr="006D396A" w:rsidRDefault="0036691E" w:rsidP="0036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36691E" w:rsidRPr="006D396A" w:rsidRDefault="0036691E" w:rsidP="0036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shd w:val="clear" w:color="auto" w:fill="auto"/>
          </w:tcPr>
          <w:p w:rsidR="0036691E" w:rsidRPr="00013691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Базовые требования</w:t>
            </w:r>
          </w:p>
          <w:p w:rsidR="0036691E" w:rsidRPr="00013691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к качеству муниципальных услуг</w:t>
            </w:r>
          </w:p>
          <w:p w:rsidR="0036691E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91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муниципальных общеобразовательных организациях Ростовского муниципального района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6691E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1E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30.12. 2020 №552</w:t>
            </w:r>
          </w:p>
        </w:tc>
      </w:tr>
    </w:tbl>
    <w:p w:rsidR="0044446C" w:rsidRDefault="0044446C" w:rsidP="00692D9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66A55" w:rsidRPr="00A02505" w:rsidRDefault="00D66A55" w:rsidP="00692D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C0D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8076"/>
      </w:tblGrid>
      <w:tr w:rsidR="00D66A55" w:rsidRPr="00A12685" w:rsidTr="00ED11B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A12685" w:rsidRDefault="00D66A55" w:rsidP="00692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A4724A" w:rsidRDefault="00D66A55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D66A55" w:rsidRPr="00A12685" w:rsidTr="00ED11B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A12685" w:rsidRDefault="00D66A55" w:rsidP="00692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D66A55" w:rsidRDefault="00E02699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БВ19</w:t>
            </w:r>
          </w:p>
        </w:tc>
      </w:tr>
      <w:tr w:rsidR="00D66A55" w:rsidRPr="00A12685" w:rsidTr="00ED11B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A12685" w:rsidRDefault="00D66A55" w:rsidP="00692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A12685" w:rsidRDefault="00D66A55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D66A55" w:rsidRDefault="00D66A55" w:rsidP="00692D9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AF2677" w:rsidRPr="006D396A" w:rsidRDefault="00AF2677" w:rsidP="00692D9C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F2677" w:rsidTr="00692D9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D43A0A" w:rsidTr="00692D9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A" w:rsidRPr="003241C7" w:rsidRDefault="00D43A0A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A" w:rsidRPr="003241C7" w:rsidRDefault="00D43A0A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0A" w:rsidRPr="003241C7" w:rsidRDefault="00D43A0A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A" w:rsidRPr="003241C7" w:rsidRDefault="00D43A0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A" w:rsidRPr="003241C7" w:rsidRDefault="00D43A0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A" w:rsidRDefault="00D43A0A" w:rsidP="00156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5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A" w:rsidRDefault="00D43A0A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5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A" w:rsidRDefault="00D43A0A" w:rsidP="00156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56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AF2677" w:rsidTr="00692D9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Pr="003C042F" w:rsidRDefault="00AF2677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853211О.99.0.БВ19АБ89000</w:t>
            </w:r>
          </w:p>
          <w:p w:rsidR="00AF2677" w:rsidRPr="00D66A55" w:rsidRDefault="00AF2677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Pr="00D66A55" w:rsidRDefault="00AF2677" w:rsidP="0069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Pr="00D66A55" w:rsidRDefault="00AF2677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 w:rsidR="00AF2677" w:rsidRPr="00D66A55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Pr="00D66A55" w:rsidRDefault="00AF2677" w:rsidP="00126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Посещаемость групп продленного дня;</w:t>
            </w:r>
            <w:r w:rsidRPr="00D6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Pr="003241C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Pr="003241C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Pr="003241C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AF2677" w:rsidTr="00692D9C">
        <w:trPr>
          <w:trHeight w:val="81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677" w:rsidRPr="00D66A55" w:rsidRDefault="00AF2677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677" w:rsidRPr="00D66A55" w:rsidRDefault="00AF2677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677" w:rsidRPr="00D66A55" w:rsidRDefault="00AF2677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Pr="00D66A55" w:rsidRDefault="00AF2677" w:rsidP="00126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Удовлетворенность потребителей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Default="00AF2677" w:rsidP="00692D9C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Pr="003241C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Pr="003241C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67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AF2677" w:rsidTr="00692D9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692D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77" w:rsidRPr="003241C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Pr="003241C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Pr="003241C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77" w:rsidRDefault="00AF2677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</w:t>
            </w:r>
          </w:p>
        </w:tc>
      </w:tr>
    </w:tbl>
    <w:p w:rsidR="00AF2677" w:rsidRDefault="00AF2677" w:rsidP="00692D9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66A55" w:rsidRPr="006D396A" w:rsidRDefault="00D66A55" w:rsidP="00692D9C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2270"/>
        <w:gridCol w:w="2126"/>
        <w:gridCol w:w="1701"/>
        <w:gridCol w:w="1417"/>
        <w:gridCol w:w="1134"/>
        <w:gridCol w:w="1134"/>
        <w:gridCol w:w="1134"/>
        <w:gridCol w:w="1701"/>
      </w:tblGrid>
      <w:tr w:rsidR="00E02699" w:rsidTr="00ED11B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Default="00E02699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</w:t>
            </w:r>
          </w:p>
        </w:tc>
      </w:tr>
      <w:tr w:rsidR="000D12B0" w:rsidTr="00ED11B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0" w:rsidRDefault="000D12B0" w:rsidP="000D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0" w:rsidRDefault="000D12B0" w:rsidP="000D12B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0" w:rsidRPr="00E02699" w:rsidRDefault="000D12B0" w:rsidP="000D12B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02699" w:rsidTr="00ED11B6">
        <w:trPr>
          <w:trHeight w:val="4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Pr="003C042F" w:rsidRDefault="00E02699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853211О.99.0.БВ19АБ89000</w:t>
            </w:r>
          </w:p>
          <w:p w:rsidR="00E02699" w:rsidRPr="00D66A55" w:rsidRDefault="00E02699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692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Pr="0044446C" w:rsidRDefault="00E02699" w:rsidP="00692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Default="00E02699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Default="00E02699" w:rsidP="00692D9C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Pr="0036691E" w:rsidRDefault="00762052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Pr="0036691E" w:rsidRDefault="00253F84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5E0AD6" w:rsidRPr="00366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Pr="0036691E" w:rsidRDefault="00253F84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5E0AD6" w:rsidRPr="00366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99" w:rsidRPr="00E02699" w:rsidRDefault="00E02699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6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</w:tbl>
    <w:p w:rsidR="006970F6" w:rsidRDefault="006970F6" w:rsidP="00692D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A55" w:rsidRPr="00E02699" w:rsidRDefault="00D66A55" w:rsidP="00692D9C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муниципальной услуги (перечень и реквизиты НПА, регулирующих порядок оказания муниципальной 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2910"/>
        <w:gridCol w:w="2268"/>
        <w:gridCol w:w="4770"/>
        <w:gridCol w:w="7"/>
        <w:gridCol w:w="1948"/>
      </w:tblGrid>
      <w:tr w:rsidR="00D66A55" w:rsidTr="00235570">
        <w:trPr>
          <w:trHeight w:val="6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A55" w:rsidRDefault="00D66A55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D66A55" w:rsidTr="0023557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Default="00D66A55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Default="00D66A55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Default="00D66A55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D66A55" w:rsidRDefault="00D66A55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36691E" w:rsidRPr="007D17CF" w:rsidTr="00235570">
        <w:trPr>
          <w:trHeight w:val="11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E" w:rsidRPr="003C042F" w:rsidRDefault="0036691E" w:rsidP="0036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853211О.99.0.БВ19АБ89000</w:t>
            </w:r>
          </w:p>
          <w:p w:rsidR="0036691E" w:rsidRPr="00D66A55" w:rsidRDefault="0036691E" w:rsidP="00366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E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1E" w:rsidRPr="00D66A55" w:rsidRDefault="0036691E" w:rsidP="0036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 w:rsidR="0036691E" w:rsidRPr="00D66A55" w:rsidRDefault="0036691E" w:rsidP="0036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shd w:val="clear" w:color="auto" w:fill="auto"/>
          </w:tcPr>
          <w:p w:rsidR="0036691E" w:rsidRPr="007D17CF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требования к качеству муниципальной услуги «Присмотр и уход за детьми в группах продленного дня» в муниципальных общеобразовательных организациях  Ростовского муниципального района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36691E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1E" w:rsidRDefault="0036691E" w:rsidP="003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30.12. 2020 №552</w:t>
            </w:r>
          </w:p>
        </w:tc>
      </w:tr>
    </w:tbl>
    <w:p w:rsidR="001D3C1F" w:rsidRDefault="001D3C1F" w:rsidP="00692D9C">
      <w:pPr>
        <w:pStyle w:val="ConsPlusNonformat"/>
        <w:rPr>
          <w:rFonts w:ascii="Arial" w:hAnsi="Arial" w:cs="Arial"/>
          <w:sz w:val="16"/>
          <w:szCs w:val="16"/>
        </w:rPr>
      </w:pPr>
    </w:p>
    <w:p w:rsidR="00FF0C38" w:rsidRPr="001D3C1F" w:rsidRDefault="00FF0C38" w:rsidP="00692D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1F">
        <w:rPr>
          <w:rFonts w:ascii="Arial" w:hAnsi="Arial" w:cs="Arial"/>
          <w:b/>
          <w:sz w:val="16"/>
          <w:szCs w:val="16"/>
        </w:rPr>
        <w:t xml:space="preserve">       </w:t>
      </w:r>
      <w:r w:rsidRPr="001D3C1F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FF0C38" w:rsidRPr="001D3C1F" w:rsidRDefault="00FF0C38" w:rsidP="00692D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FF0C38" w:rsidRPr="004A69E5" w:rsidTr="00E02699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6970F6" w:rsidP="00692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не выполняются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FF0C38" w:rsidP="00692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70F6" w:rsidRDefault="006970F6" w:rsidP="00692D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67"/>
      <w:bookmarkEnd w:id="1"/>
    </w:p>
    <w:p w:rsidR="00FF0C38" w:rsidRPr="006970F6" w:rsidRDefault="00FF0C38" w:rsidP="00692D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F6">
        <w:rPr>
          <w:rFonts w:ascii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</w:p>
    <w:p w:rsidR="00FF0C38" w:rsidRDefault="00FF0C38" w:rsidP="00692D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3"/>
        <w:gridCol w:w="5744"/>
        <w:gridCol w:w="5326"/>
        <w:gridCol w:w="2817"/>
      </w:tblGrid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</w:t>
            </w:r>
          </w:p>
        </w:tc>
      </w:tr>
      <w:tr w:rsidR="00E02699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692D9C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692D9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Несоответствие условий образовательного процесса требованиям САНПИН, Роспотребнадзора, Госпожнадзора</w:t>
            </w:r>
          </w:p>
          <w:p w:rsidR="00E02699" w:rsidRDefault="00E02699" w:rsidP="00692D9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Возникновение ситуаций, угрожающих жизни  и здоровью Получателей муниципальной услуги</w:t>
            </w:r>
          </w:p>
          <w:p w:rsidR="00E02699" w:rsidRPr="004E0CA1" w:rsidRDefault="00E02699" w:rsidP="00692D9C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Невыполнение предписаний лицензирующего органа</w:t>
            </w:r>
          </w:p>
        </w:tc>
      </w:tr>
      <w:tr w:rsidR="00E02699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692D9C">
            <w:pPr>
              <w:pStyle w:val="ConsPlusNonformat"/>
              <w:ind w:left="1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692D9C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Ликвидация учреждения</w:t>
            </w:r>
          </w:p>
          <w:p w:rsidR="00E02699" w:rsidRPr="000E33EB" w:rsidRDefault="00E02699" w:rsidP="00692D9C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Реорганизация учреждения</w:t>
            </w:r>
          </w:p>
        </w:tc>
      </w:tr>
      <w:tr w:rsidR="00A1111F" w:rsidTr="00CD491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1F" w:rsidRDefault="00A1111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1F" w:rsidRDefault="00A1111F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1F" w:rsidRDefault="00A1111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1F" w:rsidRDefault="00A1111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A1111F" w:rsidTr="00ED11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1F" w:rsidRDefault="00A1111F" w:rsidP="006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1F" w:rsidRDefault="00A1111F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1F" w:rsidRDefault="00A1111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Документальная проверка</w:t>
            </w:r>
          </w:p>
          <w:p w:rsidR="00A1111F" w:rsidRDefault="00A1111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 о выполнении муниципального задания</w:t>
            </w:r>
          </w:p>
          <w:p w:rsidR="00A1111F" w:rsidRDefault="00A1111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проведение мониторинга показателей эффективности деятельности ООУ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1F" w:rsidRDefault="00A1111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111F" w:rsidRDefault="00A1111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раза в год (поквартально)</w:t>
            </w:r>
          </w:p>
          <w:p w:rsidR="00A1111F" w:rsidRDefault="00A1111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полугодиям, </w:t>
            </w:r>
          </w:p>
        </w:tc>
      </w:tr>
      <w:tr w:rsidR="00A1111F" w:rsidTr="00ED11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1F" w:rsidRDefault="00A1111F" w:rsidP="0069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1F" w:rsidRDefault="00A1111F" w:rsidP="006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1F" w:rsidRDefault="00A1111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качества предоставления муниципальных услуг»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1F" w:rsidRDefault="00A1111F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наличии жалоб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качество услуг</w:t>
            </w:r>
          </w:p>
        </w:tc>
      </w:tr>
      <w:tr w:rsidR="00E02699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692D9C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выполнении муниципального задания в соответствии с типовой формой отчета, утверждённой постановлением Администрации Ростовского МР от 29.10. 2015 г №1746, с изменениями  от 27.12.2017 № 2331</w:t>
            </w:r>
          </w:p>
        </w:tc>
      </w:tr>
      <w:tr w:rsidR="00E02699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Промежуточные отчеты – по итогам каждого квартала</w:t>
            </w:r>
          </w:p>
          <w:p w:rsidR="00E02699" w:rsidRDefault="00E02699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Сводный отчет - по итогам полугодия и календарного года</w:t>
            </w:r>
          </w:p>
        </w:tc>
      </w:tr>
      <w:tr w:rsidR="00E02699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99" w:rsidRDefault="00E02699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9" w:rsidRDefault="00E02699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квартала – до 15 числа месяца, следующего за концом квартала</w:t>
            </w:r>
          </w:p>
          <w:p w:rsidR="00E02699" w:rsidRDefault="00E02699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Сводный по итогам полугодия – не позднее  1 марта  и 1 сентября.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Могут быть запрошены учредителем по мере необходимости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692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CD4912" w:rsidP="00692D9C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69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</w:tbl>
    <w:p w:rsidR="00352307" w:rsidRDefault="00352307" w:rsidP="00692D9C">
      <w:pPr>
        <w:spacing w:after="0" w:line="240" w:lineRule="auto"/>
      </w:pPr>
    </w:p>
    <w:sectPr w:rsidR="00352307" w:rsidSect="00732C66">
      <w:pgSz w:w="16838" w:h="11906" w:orient="landscape"/>
      <w:pgMar w:top="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A3" w:rsidRDefault="007D73A3" w:rsidP="00FF0C38">
      <w:pPr>
        <w:spacing w:after="0" w:line="240" w:lineRule="auto"/>
      </w:pPr>
      <w:r>
        <w:separator/>
      </w:r>
    </w:p>
  </w:endnote>
  <w:endnote w:type="continuationSeparator" w:id="0">
    <w:p w:rsidR="007D73A3" w:rsidRDefault="007D73A3" w:rsidP="00FF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A3" w:rsidRDefault="007D73A3" w:rsidP="00FF0C38">
      <w:pPr>
        <w:spacing w:after="0" w:line="240" w:lineRule="auto"/>
      </w:pPr>
      <w:r>
        <w:separator/>
      </w:r>
    </w:p>
  </w:footnote>
  <w:footnote w:type="continuationSeparator" w:id="0">
    <w:p w:rsidR="007D73A3" w:rsidRDefault="007D73A3" w:rsidP="00FF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0CF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1DD6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97DDD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FB1773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D2870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B129A4"/>
    <w:multiLevelType w:val="hybridMultilevel"/>
    <w:tmpl w:val="2EBA1590"/>
    <w:lvl w:ilvl="0" w:tplc="CEB6B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B825C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551D"/>
    <w:multiLevelType w:val="hybridMultilevel"/>
    <w:tmpl w:val="0ADE6886"/>
    <w:lvl w:ilvl="0" w:tplc="A29CB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B640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5712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DF6D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6B2B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23214B5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EE5761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10DA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B2F8F"/>
    <w:multiLevelType w:val="hybridMultilevel"/>
    <w:tmpl w:val="80664C5A"/>
    <w:lvl w:ilvl="0" w:tplc="6CD2258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2057F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436125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19690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25E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D284E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063D6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41FE"/>
    <w:multiLevelType w:val="hybridMultilevel"/>
    <w:tmpl w:val="89620D14"/>
    <w:lvl w:ilvl="0" w:tplc="885A8DC6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53F1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F288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073DCF"/>
    <w:multiLevelType w:val="hybridMultilevel"/>
    <w:tmpl w:val="A99EA64C"/>
    <w:lvl w:ilvl="0" w:tplc="4D0C5D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B4165A2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B13778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ED7451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4"/>
  </w:num>
  <w:num w:numId="7">
    <w:abstractNumId w:val="11"/>
  </w:num>
  <w:num w:numId="8">
    <w:abstractNumId w:val="27"/>
  </w:num>
  <w:num w:numId="9">
    <w:abstractNumId w:val="1"/>
  </w:num>
  <w:num w:numId="10">
    <w:abstractNumId w:val="9"/>
  </w:num>
  <w:num w:numId="11">
    <w:abstractNumId w:val="4"/>
  </w:num>
  <w:num w:numId="12">
    <w:abstractNumId w:val="17"/>
  </w:num>
  <w:num w:numId="13">
    <w:abstractNumId w:val="32"/>
  </w:num>
  <w:num w:numId="14">
    <w:abstractNumId w:val="2"/>
  </w:num>
  <w:num w:numId="15">
    <w:abstractNumId w:val="10"/>
  </w:num>
  <w:num w:numId="16">
    <w:abstractNumId w:val="22"/>
  </w:num>
  <w:num w:numId="17">
    <w:abstractNumId w:val="30"/>
  </w:num>
  <w:num w:numId="18">
    <w:abstractNumId w:val="15"/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3"/>
  </w:num>
  <w:num w:numId="24">
    <w:abstractNumId w:val="18"/>
  </w:num>
  <w:num w:numId="25">
    <w:abstractNumId w:val="20"/>
  </w:num>
  <w:num w:numId="26">
    <w:abstractNumId w:val="0"/>
  </w:num>
  <w:num w:numId="27">
    <w:abstractNumId w:val="12"/>
  </w:num>
  <w:num w:numId="28">
    <w:abstractNumId w:val="21"/>
  </w:num>
  <w:num w:numId="29">
    <w:abstractNumId w:val="16"/>
  </w:num>
  <w:num w:numId="30">
    <w:abstractNumId w:val="29"/>
  </w:num>
  <w:num w:numId="31">
    <w:abstractNumId w:val="25"/>
  </w:num>
  <w:num w:numId="32">
    <w:abstractNumId w:val="5"/>
  </w:num>
  <w:num w:numId="33">
    <w:abstractNumId w:val="28"/>
  </w:num>
  <w:num w:numId="34">
    <w:abstractNumId w:val="3"/>
  </w:num>
  <w:num w:numId="35">
    <w:abstractNumId w:val="6"/>
  </w:num>
  <w:num w:numId="36">
    <w:abstractNumId w:val="8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38"/>
    <w:rsid w:val="000059AD"/>
    <w:rsid w:val="000237AA"/>
    <w:rsid w:val="0002437D"/>
    <w:rsid w:val="00032F61"/>
    <w:rsid w:val="000364D3"/>
    <w:rsid w:val="000462BB"/>
    <w:rsid w:val="000656C3"/>
    <w:rsid w:val="000A1DD1"/>
    <w:rsid w:val="000A209A"/>
    <w:rsid w:val="000A5C37"/>
    <w:rsid w:val="000A6D7B"/>
    <w:rsid w:val="000C37C2"/>
    <w:rsid w:val="000C757B"/>
    <w:rsid w:val="000D12B0"/>
    <w:rsid w:val="00107794"/>
    <w:rsid w:val="00126FF5"/>
    <w:rsid w:val="0013497B"/>
    <w:rsid w:val="00142426"/>
    <w:rsid w:val="0015659B"/>
    <w:rsid w:val="00165C6F"/>
    <w:rsid w:val="00184344"/>
    <w:rsid w:val="001B205A"/>
    <w:rsid w:val="001B39BC"/>
    <w:rsid w:val="001D3C1F"/>
    <w:rsid w:val="001F3FFB"/>
    <w:rsid w:val="00205A9D"/>
    <w:rsid w:val="00235570"/>
    <w:rsid w:val="00253F84"/>
    <w:rsid w:val="00260EBB"/>
    <w:rsid w:val="00265B34"/>
    <w:rsid w:val="002854EB"/>
    <w:rsid w:val="00285794"/>
    <w:rsid w:val="002902B7"/>
    <w:rsid w:val="00295C87"/>
    <w:rsid w:val="002A31F0"/>
    <w:rsid w:val="002E0FF3"/>
    <w:rsid w:val="002E6E67"/>
    <w:rsid w:val="00302A1D"/>
    <w:rsid w:val="00306BD9"/>
    <w:rsid w:val="00310AC6"/>
    <w:rsid w:val="003241C7"/>
    <w:rsid w:val="00327D39"/>
    <w:rsid w:val="003334E9"/>
    <w:rsid w:val="00352307"/>
    <w:rsid w:val="00354F83"/>
    <w:rsid w:val="0036691E"/>
    <w:rsid w:val="003A7CFB"/>
    <w:rsid w:val="003D5D22"/>
    <w:rsid w:val="003D7D56"/>
    <w:rsid w:val="003E2964"/>
    <w:rsid w:val="003F27D1"/>
    <w:rsid w:val="00401E75"/>
    <w:rsid w:val="004059CD"/>
    <w:rsid w:val="004064F9"/>
    <w:rsid w:val="004144DB"/>
    <w:rsid w:val="00425C4B"/>
    <w:rsid w:val="00437389"/>
    <w:rsid w:val="0044446C"/>
    <w:rsid w:val="0047615F"/>
    <w:rsid w:val="00476819"/>
    <w:rsid w:val="004933DD"/>
    <w:rsid w:val="00493BE2"/>
    <w:rsid w:val="004A2865"/>
    <w:rsid w:val="004A69E5"/>
    <w:rsid w:val="004B279D"/>
    <w:rsid w:val="004B329E"/>
    <w:rsid w:val="004C596D"/>
    <w:rsid w:val="004E0CA1"/>
    <w:rsid w:val="00510E24"/>
    <w:rsid w:val="0051431C"/>
    <w:rsid w:val="00515041"/>
    <w:rsid w:val="00521FBA"/>
    <w:rsid w:val="00530D75"/>
    <w:rsid w:val="00533D0F"/>
    <w:rsid w:val="00540D79"/>
    <w:rsid w:val="00546734"/>
    <w:rsid w:val="0056207D"/>
    <w:rsid w:val="00572153"/>
    <w:rsid w:val="005814C9"/>
    <w:rsid w:val="005B2C72"/>
    <w:rsid w:val="005B4BA1"/>
    <w:rsid w:val="005E01CB"/>
    <w:rsid w:val="005E0AD6"/>
    <w:rsid w:val="005E11DA"/>
    <w:rsid w:val="005E78AD"/>
    <w:rsid w:val="00634E8F"/>
    <w:rsid w:val="0063515E"/>
    <w:rsid w:val="006621D7"/>
    <w:rsid w:val="00665905"/>
    <w:rsid w:val="00666535"/>
    <w:rsid w:val="006730E9"/>
    <w:rsid w:val="0068581C"/>
    <w:rsid w:val="00692D9C"/>
    <w:rsid w:val="0069364F"/>
    <w:rsid w:val="006970F6"/>
    <w:rsid w:val="006B38EF"/>
    <w:rsid w:val="006B3C99"/>
    <w:rsid w:val="006D396A"/>
    <w:rsid w:val="006E0102"/>
    <w:rsid w:val="006E49F3"/>
    <w:rsid w:val="006E4C0D"/>
    <w:rsid w:val="006F135B"/>
    <w:rsid w:val="00732C66"/>
    <w:rsid w:val="00734132"/>
    <w:rsid w:val="00753D7D"/>
    <w:rsid w:val="007565BB"/>
    <w:rsid w:val="00762052"/>
    <w:rsid w:val="007A55D8"/>
    <w:rsid w:val="007A73FC"/>
    <w:rsid w:val="007B3816"/>
    <w:rsid w:val="007D17CF"/>
    <w:rsid w:val="007D73A3"/>
    <w:rsid w:val="007E3152"/>
    <w:rsid w:val="007F561E"/>
    <w:rsid w:val="007F63E1"/>
    <w:rsid w:val="008041BF"/>
    <w:rsid w:val="00805A44"/>
    <w:rsid w:val="00806D27"/>
    <w:rsid w:val="00814DFF"/>
    <w:rsid w:val="00816BB2"/>
    <w:rsid w:val="00835889"/>
    <w:rsid w:val="0085398B"/>
    <w:rsid w:val="00863663"/>
    <w:rsid w:val="00877054"/>
    <w:rsid w:val="00883E37"/>
    <w:rsid w:val="0089510A"/>
    <w:rsid w:val="008A6AF3"/>
    <w:rsid w:val="008C0AEE"/>
    <w:rsid w:val="008D099C"/>
    <w:rsid w:val="008D2342"/>
    <w:rsid w:val="008F0075"/>
    <w:rsid w:val="00900B9F"/>
    <w:rsid w:val="00924F39"/>
    <w:rsid w:val="00927C27"/>
    <w:rsid w:val="00951185"/>
    <w:rsid w:val="0097309B"/>
    <w:rsid w:val="009B4B1A"/>
    <w:rsid w:val="009C292A"/>
    <w:rsid w:val="009C3536"/>
    <w:rsid w:val="009E5466"/>
    <w:rsid w:val="009E7B2F"/>
    <w:rsid w:val="009F0CA9"/>
    <w:rsid w:val="00A02505"/>
    <w:rsid w:val="00A06ECF"/>
    <w:rsid w:val="00A1111F"/>
    <w:rsid w:val="00A1162B"/>
    <w:rsid w:val="00A12685"/>
    <w:rsid w:val="00A23421"/>
    <w:rsid w:val="00A234E7"/>
    <w:rsid w:val="00A25516"/>
    <w:rsid w:val="00A438C1"/>
    <w:rsid w:val="00A46BD0"/>
    <w:rsid w:val="00A4724A"/>
    <w:rsid w:val="00A53C02"/>
    <w:rsid w:val="00A560A9"/>
    <w:rsid w:val="00AB78DE"/>
    <w:rsid w:val="00AE19C8"/>
    <w:rsid w:val="00AF0D9A"/>
    <w:rsid w:val="00AF2677"/>
    <w:rsid w:val="00AF3F7B"/>
    <w:rsid w:val="00B31CFC"/>
    <w:rsid w:val="00B422FA"/>
    <w:rsid w:val="00B5011E"/>
    <w:rsid w:val="00B5478D"/>
    <w:rsid w:val="00B5542F"/>
    <w:rsid w:val="00B77CAA"/>
    <w:rsid w:val="00BB6C6B"/>
    <w:rsid w:val="00BC6D85"/>
    <w:rsid w:val="00BF5507"/>
    <w:rsid w:val="00BF711D"/>
    <w:rsid w:val="00C22706"/>
    <w:rsid w:val="00C230BC"/>
    <w:rsid w:val="00C36241"/>
    <w:rsid w:val="00C72047"/>
    <w:rsid w:val="00C8264C"/>
    <w:rsid w:val="00C908BD"/>
    <w:rsid w:val="00CA2DE3"/>
    <w:rsid w:val="00CC327C"/>
    <w:rsid w:val="00CC6162"/>
    <w:rsid w:val="00CC778B"/>
    <w:rsid w:val="00CD4912"/>
    <w:rsid w:val="00CE509C"/>
    <w:rsid w:val="00CF12C2"/>
    <w:rsid w:val="00D0347A"/>
    <w:rsid w:val="00D107EC"/>
    <w:rsid w:val="00D27577"/>
    <w:rsid w:val="00D2798D"/>
    <w:rsid w:val="00D3482C"/>
    <w:rsid w:val="00D43A0A"/>
    <w:rsid w:val="00D66A55"/>
    <w:rsid w:val="00D75933"/>
    <w:rsid w:val="00D97419"/>
    <w:rsid w:val="00DA37F0"/>
    <w:rsid w:val="00DA4AA0"/>
    <w:rsid w:val="00DB7FCF"/>
    <w:rsid w:val="00DF3B1E"/>
    <w:rsid w:val="00E01DF2"/>
    <w:rsid w:val="00E02699"/>
    <w:rsid w:val="00E15AF9"/>
    <w:rsid w:val="00E61A2E"/>
    <w:rsid w:val="00E814FD"/>
    <w:rsid w:val="00E82C2D"/>
    <w:rsid w:val="00EA3B8C"/>
    <w:rsid w:val="00EA3DC6"/>
    <w:rsid w:val="00EC4826"/>
    <w:rsid w:val="00EC4E0C"/>
    <w:rsid w:val="00EC7C53"/>
    <w:rsid w:val="00ED11B6"/>
    <w:rsid w:val="00EF1004"/>
    <w:rsid w:val="00EF23AE"/>
    <w:rsid w:val="00EF23B3"/>
    <w:rsid w:val="00F1345C"/>
    <w:rsid w:val="00F3396C"/>
    <w:rsid w:val="00F42809"/>
    <w:rsid w:val="00F85455"/>
    <w:rsid w:val="00FB2AE7"/>
    <w:rsid w:val="00FB2B86"/>
    <w:rsid w:val="00FB6D2A"/>
    <w:rsid w:val="00FC492A"/>
    <w:rsid w:val="00FE1250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0C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0C38"/>
    <w:rPr>
      <w:sz w:val="20"/>
      <w:szCs w:val="20"/>
    </w:rPr>
  </w:style>
  <w:style w:type="paragraph" w:styleId="a5">
    <w:name w:val="List Paragraph"/>
    <w:basedOn w:val="a"/>
    <w:uiPriority w:val="34"/>
    <w:qFormat/>
    <w:rsid w:val="00FF0C38"/>
    <w:pPr>
      <w:ind w:left="720"/>
      <w:contextualSpacing/>
    </w:pPr>
  </w:style>
  <w:style w:type="paragraph" w:customStyle="1" w:styleId="ConsPlusNormal">
    <w:name w:val="ConsPlusNormal"/>
    <w:rsid w:val="00FF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0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F0C38"/>
    <w:rPr>
      <w:vertAlign w:val="superscript"/>
    </w:rPr>
  </w:style>
  <w:style w:type="table" w:styleId="a7">
    <w:name w:val="Table Grid"/>
    <w:basedOn w:val="a1"/>
    <w:uiPriority w:val="59"/>
    <w:rsid w:val="00FF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F4B7-F9CD-400F-A806-B39ABEFA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2</cp:lastModifiedBy>
  <cp:revision>3</cp:revision>
  <cp:lastPrinted>2016-12-22T05:18:00Z</cp:lastPrinted>
  <dcterms:created xsi:type="dcterms:W3CDTF">2021-01-27T11:22:00Z</dcterms:created>
  <dcterms:modified xsi:type="dcterms:W3CDTF">2021-01-28T06:57:00Z</dcterms:modified>
</cp:coreProperties>
</file>