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2\AppData\Local\Temp\сканирование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A5" w:rsidRDefault="006C03A5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44" w:rsidRPr="00402044" w:rsidRDefault="00402044" w:rsidP="006C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02044" w:rsidRPr="00402044" w:rsidRDefault="00402044" w:rsidP="00402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рабочей программе по предмету «География» составлено на основании: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Аналитической справки по результатам проведения всероссийской проверочной работы по географии за курс 7 класса.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ВПР), проведенных в сентябре-октябре 2020 г.</w:t>
      </w:r>
      <w:proofErr w:type="gramEnd"/>
    </w:p>
    <w:p w:rsidR="00141857" w:rsidRDefault="00402044" w:rsidP="00402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проведенной проверочной работы по географии за курс 7 класса можно сделать следующие выводы: материал, пройденный за год, усвоен на среднем уровне, это связано со сложностями </w:t>
      </w:r>
      <w:proofErr w:type="gramStart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141857" w:rsidRPr="00141857" w:rsidRDefault="00141857" w:rsidP="00141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857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141857">
        <w:rPr>
          <w:rFonts w:ascii="Times New Roman" w:hAnsi="Times New Roman" w:cs="Times New Roman"/>
          <w:sz w:val="28"/>
          <w:szCs w:val="28"/>
        </w:rPr>
        <w:t xml:space="preserve">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зональности;</w:t>
      </w:r>
    </w:p>
    <w:p w:rsidR="00402044" w:rsidRPr="00402044" w:rsidRDefault="00402044" w:rsidP="001418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857" w:rsidRPr="00141857">
        <w:rPr>
          <w:rFonts w:ascii="Times New Roman" w:hAnsi="Times New Roman" w:cs="Times New Roman"/>
          <w:sz w:val="28"/>
          <w:szCs w:val="28"/>
        </w:rPr>
        <w:t xml:space="preserve">устанавливать связь между материками и </w:t>
      </w:r>
      <w:r w:rsidR="000C1D90">
        <w:rPr>
          <w:rFonts w:ascii="Times New Roman" w:hAnsi="Times New Roman" w:cs="Times New Roman"/>
          <w:sz w:val="28"/>
          <w:szCs w:val="28"/>
        </w:rPr>
        <w:t xml:space="preserve">их географическими особенностями; </w:t>
      </w:r>
      <w:bookmarkStart w:id="0" w:name="_GoBack"/>
      <w:bookmarkEnd w:id="0"/>
      <w:r w:rsidR="00141857" w:rsidRPr="00141857">
        <w:rPr>
          <w:rFonts w:ascii="Times New Roman" w:hAnsi="Times New Roman" w:cs="Times New Roman"/>
          <w:sz w:val="28"/>
          <w:szCs w:val="28"/>
        </w:rPr>
        <w:t>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</w:r>
      <w:r w:rsidR="00141857" w:rsidRPr="001418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выявленными затруднениями </w:t>
      </w:r>
      <w:proofErr w:type="gramStart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составлено данное приложение.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14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</w:t>
      </w: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.2020-</w:t>
      </w:r>
      <w:r w:rsidR="000C1D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1857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Pr="0040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857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рабочей программе по учебному предмету «География» 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4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40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2020 году были выявлены как проблемные</w:t>
      </w:r>
    </w:p>
    <w:p w:rsidR="00402044" w:rsidRPr="00402044" w:rsidRDefault="00402044" w:rsidP="0040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621"/>
        <w:gridCol w:w="4601"/>
        <w:gridCol w:w="1843"/>
      </w:tblGrid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402044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020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02044">
            <w:pPr>
              <w:suppressAutoHyphens/>
              <w:spacing w:after="0" w:line="240" w:lineRule="auto"/>
              <w:ind w:hanging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0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402044" w:rsidP="004020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020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9604C3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604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Чуткая Субарктика</w:t>
            </w:r>
          </w:p>
          <w:p w:rsidR="00402044" w:rsidRPr="00402044" w:rsidRDefault="00402044" w:rsidP="009604C3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Повторение: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пояса мира.  </w:t>
            </w: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>Умение работать с различными типами карт, в том числе с контурными картами.</w:t>
            </w:r>
            <w:r w:rsidR="009604C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</w:t>
            </w:r>
            <w:proofErr w:type="spellStart"/>
            <w:r w:rsidR="009604C3">
              <w:rPr>
                <w:rFonts w:ascii="Times New Roman" w:eastAsia="Times New Roman" w:hAnsi="Times New Roman" w:cs="Times New Roman"/>
                <w:lang w:eastAsia="ru-RU"/>
              </w:rPr>
              <w:t>климатограммами</w:t>
            </w:r>
            <w:proofErr w:type="spellEnd"/>
            <w:r w:rsidR="009604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9604C3" w:rsidP="004020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25.01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9604C3" w:rsidP="00402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Таёжная зона</w:t>
            </w:r>
          </w:p>
          <w:p w:rsidR="00402044" w:rsidRPr="00402044" w:rsidRDefault="00402044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Повторение: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зоны мира. Их</w:t>
            </w:r>
            <w:r w:rsidR="0049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характеристика.</w:t>
            </w:r>
          </w:p>
          <w:p w:rsidR="00402044" w:rsidRPr="00402044" w:rsidRDefault="00402044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с </w:t>
            </w:r>
            <w:r w:rsidR="004968FE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природные зоны мира</w:t>
            </w: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>, в том числе с контурными картами.</w:t>
            </w:r>
          </w:p>
          <w:p w:rsidR="00402044" w:rsidRPr="00402044" w:rsidRDefault="00402044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Владеть основами картографической грамотности и использования географической карты для решения разнообразных задач</w:t>
            </w:r>
            <w:r w:rsidRPr="0040204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0204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9604C3" w:rsidP="0040204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28.01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4968FE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Болота</w:t>
            </w:r>
          </w:p>
          <w:p w:rsidR="004968FE" w:rsidRDefault="00402044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Повторение: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044" w:rsidRPr="00402044" w:rsidRDefault="004968FE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материка Евразия</w:t>
            </w:r>
            <w:r w:rsidR="00402044"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044" w:rsidRPr="00402044" w:rsidRDefault="00402044" w:rsidP="0049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географических координа</w:t>
            </w:r>
            <w:r w:rsidR="004968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и нанесение объектов на карту</w:t>
            </w:r>
            <w:r w:rsidRPr="00402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4968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карты и составлять характерист</w:t>
            </w:r>
            <w:r w:rsidR="004968FE">
              <w:rPr>
                <w:rFonts w:ascii="Times New Roman" w:eastAsia="Times New Roman" w:hAnsi="Times New Roman" w:cs="Times New Roman"/>
                <w:lang w:eastAsia="ru-RU"/>
              </w:rPr>
              <w:t>ики природных компонентов Евразии.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4968FE" w:rsidP="0040204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01.02.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4968FE" w:rsidP="00496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Зона смешанных и широколиственных лесов.</w:t>
            </w:r>
            <w:r w:rsidR="00402044"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ВПР. Повторение:</w:t>
            </w:r>
            <w:r w:rsidR="00402044"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8FE" w:rsidRPr="00402044" w:rsidRDefault="004968FE" w:rsidP="0049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материка Северная Америка.</w:t>
            </w:r>
          </w:p>
          <w:p w:rsidR="00402044" w:rsidRPr="00402044" w:rsidRDefault="00402044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968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 xml:space="preserve">Умение анализировать карты </w:t>
            </w:r>
            <w:r w:rsidR="004968F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4968FE" w:rsidRPr="00402044">
              <w:rPr>
                <w:rFonts w:ascii="Times New Roman" w:eastAsia="Times New Roman" w:hAnsi="Times New Roman" w:cs="Times New Roman"/>
                <w:lang w:eastAsia="ru-RU"/>
              </w:rPr>
              <w:t>составлять характерист</w:t>
            </w:r>
            <w:r w:rsidR="004968FE">
              <w:rPr>
                <w:rFonts w:ascii="Times New Roman" w:eastAsia="Times New Roman" w:hAnsi="Times New Roman" w:cs="Times New Roman"/>
                <w:lang w:eastAsia="ru-RU"/>
              </w:rPr>
              <w:t>ики природных компонентов Северной Америки.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4968FE" w:rsidP="0040204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04.02 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968FE" w:rsidRDefault="004968FE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Лесостепи и степи.</w:t>
            </w:r>
          </w:p>
          <w:p w:rsidR="00402044" w:rsidRPr="00402044" w:rsidRDefault="00402044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ВПР. Повторение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02044" w:rsidRPr="00402044" w:rsidRDefault="0022528B" w:rsidP="0040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2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фотоматериалами и элементами карты.</w:t>
            </w:r>
          </w:p>
          <w:p w:rsidR="00402044" w:rsidRPr="00402044" w:rsidRDefault="00402044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22528B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1D90">
              <w:rPr>
                <w:rFonts w:ascii="Times New Roman" w:eastAsia="Times New Roman" w:hAnsi="Times New Roman" w:cs="Times New Roman"/>
                <w:lang w:eastAsia="ru-RU"/>
              </w:rPr>
              <w:t>Работа с политической картой мира.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22528B" w:rsidP="0040204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8.02.</w:t>
            </w:r>
          </w:p>
        </w:tc>
      </w:tr>
      <w:tr w:rsidR="00402044" w:rsidRPr="00402044" w:rsidTr="008E50C7">
        <w:trPr>
          <w:trHeight w:val="825"/>
        </w:trPr>
        <w:tc>
          <w:tcPr>
            <w:tcW w:w="3621" w:type="dxa"/>
            <w:tcMar>
              <w:left w:w="108" w:type="dxa"/>
            </w:tcMar>
          </w:tcPr>
          <w:p w:rsidR="00402044" w:rsidRPr="00402044" w:rsidRDefault="0022528B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Полупустыни, пустыни, субтропики.</w:t>
            </w:r>
          </w:p>
          <w:p w:rsidR="00402044" w:rsidRPr="00402044" w:rsidRDefault="00402044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ВПР. Повторение:</w:t>
            </w:r>
            <w:r w:rsidRPr="0040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2044" w:rsidRPr="00402044" w:rsidRDefault="000C1D90" w:rsidP="00402044">
            <w:pPr>
              <w:widowControl w:val="0"/>
              <w:tabs>
                <w:tab w:val="left" w:pos="993"/>
              </w:tabs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Выявление особенностей некоторых стран Европы и Азии</w:t>
            </w:r>
          </w:p>
        </w:tc>
        <w:tc>
          <w:tcPr>
            <w:tcW w:w="4601" w:type="dxa"/>
            <w:tcMar>
              <w:left w:w="108" w:type="dxa"/>
            </w:tcMar>
          </w:tcPr>
          <w:p w:rsidR="00402044" w:rsidRPr="00402044" w:rsidRDefault="00402044" w:rsidP="0040204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44">
              <w:rPr>
                <w:rFonts w:ascii="Times New Roman" w:eastAsia="Times New Roman" w:hAnsi="Times New Roman" w:cs="Times New Roman"/>
                <w:lang w:eastAsia="ru-RU"/>
              </w:rPr>
              <w:t>Выявлять черты страны, характерные</w:t>
            </w:r>
            <w:r w:rsidR="000C1D90">
              <w:rPr>
                <w:rFonts w:ascii="Times New Roman" w:eastAsia="Times New Roman" w:hAnsi="Times New Roman" w:cs="Times New Roman"/>
                <w:lang w:eastAsia="ru-RU"/>
              </w:rPr>
              <w:t xml:space="preserve"> для Европы и Азии.</w:t>
            </w:r>
            <w:r w:rsidRPr="00402044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843" w:type="dxa"/>
            <w:tcMar>
              <w:left w:w="108" w:type="dxa"/>
            </w:tcMar>
          </w:tcPr>
          <w:p w:rsidR="00402044" w:rsidRPr="00402044" w:rsidRDefault="000C1D90" w:rsidP="004020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11.02.</w:t>
            </w:r>
          </w:p>
        </w:tc>
      </w:tr>
    </w:tbl>
    <w:p w:rsidR="00402044" w:rsidRPr="00402044" w:rsidRDefault="00402044" w:rsidP="00402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DBF" w:rsidRDefault="006C03A5"/>
    <w:sectPr w:rsidR="00853DBF" w:rsidSect="00A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A3"/>
    <w:rsid w:val="000C1D90"/>
    <w:rsid w:val="00141857"/>
    <w:rsid w:val="0022528B"/>
    <w:rsid w:val="00402044"/>
    <w:rsid w:val="004968FE"/>
    <w:rsid w:val="00575056"/>
    <w:rsid w:val="006014A3"/>
    <w:rsid w:val="006C012F"/>
    <w:rsid w:val="006C03A5"/>
    <w:rsid w:val="00847071"/>
    <w:rsid w:val="008C7FB9"/>
    <w:rsid w:val="009604C3"/>
    <w:rsid w:val="00A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F"/>
  </w:style>
  <w:style w:type="paragraph" w:styleId="1">
    <w:name w:val="heading 1"/>
    <w:basedOn w:val="a"/>
    <w:link w:val="10"/>
    <w:uiPriority w:val="1"/>
    <w:qFormat/>
    <w:rsid w:val="00575056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7505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75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50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</cp:lastModifiedBy>
  <cp:revision>3</cp:revision>
  <cp:lastPrinted>2021-01-25T09:51:00Z</cp:lastPrinted>
  <dcterms:created xsi:type="dcterms:W3CDTF">2021-01-25T09:52:00Z</dcterms:created>
  <dcterms:modified xsi:type="dcterms:W3CDTF">2021-01-27T05:49:00Z</dcterms:modified>
</cp:coreProperties>
</file>