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BE" w:rsidRPr="008C48F4" w:rsidRDefault="000143D4" w:rsidP="000143D4">
      <w:pPr>
        <w:pStyle w:val="a3"/>
        <w:ind w:right="2374"/>
        <w:rPr>
          <w:rStyle w:val="c9"/>
          <w:b/>
          <w:bCs/>
          <w:color w:val="000000"/>
          <w:sz w:val="24"/>
          <w:szCs w:val="24"/>
        </w:rPr>
      </w:pPr>
      <w:r>
        <w:rPr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5940425" cy="8211248"/>
            <wp:effectExtent l="19050" t="0" r="3175" b="0"/>
            <wp:docPr id="1" name="Рисунок 1" descr="C:\Users\2\AppData\Local\Temp\сканирование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BE" w:rsidRPr="008C48F4">
        <w:rPr>
          <w:rStyle w:val="c9"/>
          <w:b/>
          <w:bCs/>
          <w:color w:val="000000"/>
          <w:sz w:val="24"/>
          <w:szCs w:val="24"/>
        </w:rPr>
        <w:br w:type="page"/>
      </w:r>
    </w:p>
    <w:p w:rsidR="00C541BE" w:rsidRDefault="00C541BE">
      <w:pPr>
        <w:rPr>
          <w:rFonts w:ascii="Times New Roman" w:hAnsi="Times New Roman" w:cs="Times New Roman"/>
          <w:sz w:val="24"/>
          <w:szCs w:val="24"/>
        </w:rPr>
      </w:pPr>
      <w:r w:rsidRPr="00C541BE">
        <w:rPr>
          <w:rFonts w:ascii="Times New Roman" w:hAnsi="Times New Roman" w:cs="Times New Roman"/>
          <w:sz w:val="24"/>
          <w:szCs w:val="24"/>
        </w:rPr>
        <w:lastRenderedPageBreak/>
        <w:t>Приложение к рабочей программе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1BE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883001">
        <w:rPr>
          <w:rFonts w:ascii="Times New Roman" w:hAnsi="Times New Roman" w:cs="Times New Roman"/>
          <w:sz w:val="24"/>
          <w:szCs w:val="24"/>
        </w:rPr>
        <w:t>История</w:t>
      </w:r>
      <w:r w:rsidRPr="00C541BE">
        <w:rPr>
          <w:rFonts w:ascii="Times New Roman" w:hAnsi="Times New Roman" w:cs="Times New Roman"/>
          <w:sz w:val="24"/>
          <w:szCs w:val="24"/>
        </w:rPr>
        <w:t xml:space="preserve"> 7 класс»</w:t>
      </w:r>
      <w:proofErr w:type="gramStart"/>
      <w:r w:rsidRPr="00C541B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541BE">
        <w:rPr>
          <w:rFonts w:ascii="Times New Roman" w:hAnsi="Times New Roman" w:cs="Times New Roman"/>
          <w:sz w:val="24"/>
          <w:szCs w:val="24"/>
        </w:rPr>
        <w:t>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г. были выявлены как проблемные поля.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29D" w:rsidRPr="00341F4C" w:rsidRDefault="00C541BE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4C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801"/>
        <w:gridCol w:w="1983"/>
        <w:gridCol w:w="1844"/>
        <w:gridCol w:w="1561"/>
        <w:gridCol w:w="852"/>
        <w:gridCol w:w="848"/>
        <w:gridCol w:w="850"/>
      </w:tblGrid>
      <w:tr w:rsidR="00D00922" w:rsidRPr="00821CCE" w:rsidTr="00341F4C">
        <w:trPr>
          <w:trHeight w:val="276"/>
        </w:trPr>
        <w:tc>
          <w:tcPr>
            <w:tcW w:w="241" w:type="pct"/>
            <w:vMerge w:val="restar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6" w:type="pct"/>
            <w:vMerge w:val="restar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080" w:type="pct"/>
            <w:vMerge w:val="restar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1004" w:type="pct"/>
            <w:vMerge w:val="restart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Добавить </w:t>
            </w:r>
          </w:p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 6 </w:t>
            </w:r>
            <w:proofErr w:type="spellStart"/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26" w:type="pct"/>
            <w:gridSpan w:val="2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3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</w:tc>
      </w:tr>
      <w:tr w:rsidR="00D00922" w:rsidRPr="00821CCE" w:rsidTr="00341F4C">
        <w:trPr>
          <w:trHeight w:val="276"/>
        </w:trPr>
        <w:tc>
          <w:tcPr>
            <w:tcW w:w="241" w:type="pct"/>
            <w:vMerge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vMerge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Merge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62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3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00922" w:rsidRPr="00821CCE" w:rsidTr="00341F4C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4" w:type="pct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2" w:rsidRPr="00821CCE" w:rsidTr="00341F4C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D00922" w:rsidRPr="00821CCE" w:rsidRDefault="00341F4C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Мир и Россия в начале эпохи Великих географических открытий.</w:t>
            </w:r>
          </w:p>
        </w:tc>
        <w:tc>
          <w:tcPr>
            <w:tcW w:w="1004" w:type="pct"/>
          </w:tcPr>
          <w:p w:rsidR="00341F4C" w:rsidRPr="00821CCE" w:rsidRDefault="00341F4C" w:rsidP="00341F4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21CCE">
              <w:rPr>
                <w:rFonts w:ascii="Times New Roman" w:eastAsia="Calibri" w:hAnsi="Times New Roman" w:cs="Times New Roman"/>
                <w:sz w:val="24"/>
                <w:szCs w:val="24"/>
              </w:rPr>
              <w:t>Тема: Образование первых государств</w:t>
            </w:r>
            <w:proofErr w:type="gramStart"/>
            <w:r w:rsidRPr="00821C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821CC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аучатся:</w:t>
            </w:r>
          </w:p>
          <w:p w:rsidR="00D00922" w:rsidRPr="00821CCE" w:rsidRDefault="00341F4C" w:rsidP="00341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C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Показывать на карте и описывать словами греческие города-государства Северного 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821CCE" w:rsidRDefault="00821CCE" w:rsidP="0082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0922" w:rsidRPr="0082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2" w:type="pct"/>
            <w:shd w:val="clear" w:color="auto" w:fill="auto"/>
          </w:tcPr>
          <w:p w:rsidR="00D00922" w:rsidRPr="00821CCE" w:rsidRDefault="00821CCE" w:rsidP="0082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00922" w:rsidRPr="00821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63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922" w:rsidRPr="00821CCE" w:rsidTr="00341F4C">
        <w:trPr>
          <w:trHeight w:val="143"/>
        </w:trPr>
        <w:tc>
          <w:tcPr>
            <w:tcW w:w="241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:rsidR="00D00922" w:rsidRPr="00821CCE" w:rsidRDefault="00821CCE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население и хозяйство России в начале XVI века.</w:t>
            </w:r>
          </w:p>
        </w:tc>
        <w:tc>
          <w:tcPr>
            <w:tcW w:w="1004" w:type="pct"/>
          </w:tcPr>
          <w:p w:rsidR="00821CCE" w:rsidRPr="00821CCE" w:rsidRDefault="00821CCE" w:rsidP="00821C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eastAsia="Calibri" w:hAnsi="Times New Roman" w:cs="Times New Roman"/>
                <w:sz w:val="24"/>
                <w:szCs w:val="24"/>
              </w:rPr>
              <w:t>Русское государство при Ярославе Муд</w:t>
            </w:r>
            <w:r w:rsidRPr="00821C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ром.</w:t>
            </w:r>
          </w:p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  <w:shd w:val="clear" w:color="auto" w:fill="auto"/>
          </w:tcPr>
          <w:p w:rsidR="00D00922" w:rsidRPr="00821CCE" w:rsidRDefault="00821CCE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0922" w:rsidRPr="00821CC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62" w:type="pct"/>
            <w:shd w:val="clear" w:color="auto" w:fill="auto"/>
          </w:tcPr>
          <w:p w:rsidR="00D00922" w:rsidRPr="00821CCE" w:rsidRDefault="00D00922" w:rsidP="0082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63" w:type="pct"/>
            <w:shd w:val="clear" w:color="auto" w:fill="auto"/>
          </w:tcPr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CE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2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0922" w:rsidRPr="00821CCE" w:rsidRDefault="00D00922" w:rsidP="00D0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922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922" w:rsidRPr="00C541BE" w:rsidRDefault="00D00922" w:rsidP="00C541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922" w:rsidRPr="00C541BE" w:rsidSect="00A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BE"/>
    <w:rsid w:val="000143D4"/>
    <w:rsid w:val="0019024F"/>
    <w:rsid w:val="00341F4C"/>
    <w:rsid w:val="00821CCE"/>
    <w:rsid w:val="00883001"/>
    <w:rsid w:val="009471D7"/>
    <w:rsid w:val="00A0529D"/>
    <w:rsid w:val="00A75EB7"/>
    <w:rsid w:val="00C541BE"/>
    <w:rsid w:val="00D00922"/>
    <w:rsid w:val="00DD5667"/>
    <w:rsid w:val="00FC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BE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C541BE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41B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c37">
    <w:name w:val="c37"/>
    <w:basedOn w:val="a"/>
    <w:rsid w:val="00C5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1BE"/>
  </w:style>
  <w:style w:type="paragraph" w:styleId="a3">
    <w:name w:val="Body Text"/>
    <w:basedOn w:val="a"/>
    <w:link w:val="a4"/>
    <w:uiPriority w:val="1"/>
    <w:qFormat/>
    <w:rsid w:val="00C541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541B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01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2021-01-22T09:16:00Z</dcterms:created>
  <dcterms:modified xsi:type="dcterms:W3CDTF">2021-01-27T05:53:00Z</dcterms:modified>
</cp:coreProperties>
</file>