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D1" w:rsidRDefault="00AC137E" w:rsidP="003108D1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69540"/>
            <wp:effectExtent l="19050" t="0" r="3175" b="0"/>
            <wp:docPr id="1" name="Рисунок 1" descr="C:\Users\2\AppData\Local\Temp\сканирование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37E" w:rsidRDefault="00AC137E" w:rsidP="003108D1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</w:p>
    <w:p w:rsidR="00AC137E" w:rsidRDefault="00AC137E" w:rsidP="003108D1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</w:p>
    <w:p w:rsidR="00AC137E" w:rsidRPr="007B2EB8" w:rsidRDefault="00AC137E" w:rsidP="003108D1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</w:p>
    <w:p w:rsidR="003108D1" w:rsidRPr="00D87740" w:rsidRDefault="003108D1" w:rsidP="003108D1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</w:p>
    <w:p w:rsidR="0087367F" w:rsidRPr="00F616DF" w:rsidRDefault="0087367F" w:rsidP="003108D1">
      <w:pPr>
        <w:pStyle w:val="c3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6"/>
          <w:szCs w:val="26"/>
        </w:rPr>
      </w:pPr>
    </w:p>
    <w:p w:rsidR="003108D1" w:rsidRDefault="003108D1" w:rsidP="003108D1">
      <w:pPr>
        <w:pStyle w:val="c3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6"/>
          <w:szCs w:val="26"/>
        </w:rPr>
        <w:lastRenderedPageBreak/>
        <w:t>Пояснительная  записка</w:t>
      </w:r>
    </w:p>
    <w:p w:rsidR="003108D1" w:rsidRPr="004F45ED" w:rsidRDefault="003108D1" w:rsidP="003D0EC9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F45ED">
        <w:rPr>
          <w:rStyle w:val="c4"/>
          <w:color w:val="000000"/>
        </w:rPr>
        <w:t>        Приложение к рабочей программе по предмету « математика 5 класс» составлено на основании:</w:t>
      </w:r>
    </w:p>
    <w:p w:rsidR="003108D1" w:rsidRPr="004F45ED" w:rsidRDefault="003108D1" w:rsidP="003D0EC9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F45ED">
        <w:rPr>
          <w:rStyle w:val="c4"/>
          <w:color w:val="000000"/>
        </w:rPr>
        <w:t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3108D1" w:rsidRPr="004F45ED" w:rsidRDefault="003108D1" w:rsidP="003D0EC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F45ED">
        <w:rPr>
          <w:rStyle w:val="c64"/>
          <w:b/>
          <w:bCs/>
          <w:color w:val="000000"/>
        </w:rPr>
        <w:t>- </w:t>
      </w:r>
      <w:r w:rsidRPr="004F45ED">
        <w:rPr>
          <w:rStyle w:val="c4"/>
          <w:color w:val="000000"/>
        </w:rPr>
        <w:t>Аналитической справки по результатам проведения всероссийской проверочной работы по  математика</w:t>
      </w:r>
      <w:r w:rsidR="003442A8">
        <w:rPr>
          <w:rStyle w:val="c4"/>
          <w:color w:val="000000"/>
        </w:rPr>
        <w:t xml:space="preserve">  </w:t>
      </w:r>
      <w:r w:rsidRPr="004F45ED">
        <w:rPr>
          <w:rStyle w:val="c4"/>
          <w:color w:val="000000"/>
        </w:rPr>
        <w:t>за курс 5 . класса.  </w:t>
      </w:r>
    </w:p>
    <w:p w:rsidR="003108D1" w:rsidRPr="004F45ED" w:rsidRDefault="003108D1" w:rsidP="003D0EC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F45ED">
        <w:rPr>
          <w:rStyle w:val="c4"/>
          <w:color w:val="000000"/>
        </w:rPr>
        <w:t xml:space="preserve">В соответствии  с Федеральным законом от 29 декабря 2012 г. № 273-ФЗ «Об образовании  в Российской Федерации» (Собрание законодательства Российской Федерации, 2012, № 53, ст. 7598; </w:t>
      </w:r>
      <w:proofErr w:type="gramStart"/>
      <w:r w:rsidRPr="004F45ED">
        <w:rPr>
          <w:rStyle w:val="c4"/>
          <w:color w:val="000000"/>
        </w:rPr>
        <w:t>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 «Об осуществлении Федеральной службой по надзору в сфере образования</w:t>
      </w:r>
      <w:proofErr w:type="gramEnd"/>
      <w:r w:rsidRPr="004F45ED">
        <w:rPr>
          <w:rStyle w:val="c4"/>
          <w:color w:val="000000"/>
        </w:rPr>
        <w:t xml:space="preserve">  </w:t>
      </w:r>
      <w:proofErr w:type="gramStart"/>
      <w:r w:rsidRPr="004F45ED">
        <w:rPr>
          <w:rStyle w:val="c4"/>
          <w:color w:val="000000"/>
        </w:rPr>
        <w:t>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 а также результатов участия обучающихся в указанных исследованиях  и мероприятиях», в целях 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 (далее</w:t>
      </w:r>
      <w:proofErr w:type="gramEnd"/>
      <w:r w:rsidRPr="004F45ED">
        <w:rPr>
          <w:rStyle w:val="c4"/>
          <w:color w:val="000000"/>
        </w:rPr>
        <w:t xml:space="preserve"> – </w:t>
      </w:r>
      <w:proofErr w:type="gramStart"/>
      <w:r w:rsidRPr="004F45ED">
        <w:rPr>
          <w:rStyle w:val="c4"/>
          <w:color w:val="000000"/>
        </w:rPr>
        <w:t>ВПР), проведенных  в сентябре-октябре 2020 г.</w:t>
      </w:r>
      <w:proofErr w:type="gramEnd"/>
    </w:p>
    <w:p w:rsidR="003108D1" w:rsidRPr="004F45ED" w:rsidRDefault="003108D1" w:rsidP="003108D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F45ED">
        <w:rPr>
          <w:rStyle w:val="c4"/>
          <w:color w:val="000000"/>
        </w:rPr>
        <w:t>        </w:t>
      </w:r>
    </w:p>
    <w:p w:rsidR="003442A8" w:rsidRPr="001476E6" w:rsidRDefault="003108D1" w:rsidP="003442A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6E6">
        <w:rPr>
          <w:rStyle w:val="c4"/>
          <w:rFonts w:ascii="Times New Roman" w:hAnsi="Times New Roman" w:cs="Times New Roman"/>
          <w:color w:val="000000"/>
          <w:sz w:val="24"/>
          <w:szCs w:val="24"/>
        </w:rPr>
        <w:t>        </w:t>
      </w:r>
      <w:proofErr w:type="gramStart"/>
      <w:r w:rsidRPr="001476E6">
        <w:rPr>
          <w:rStyle w:val="c4"/>
          <w:rFonts w:ascii="Times New Roman" w:hAnsi="Times New Roman" w:cs="Times New Roman"/>
          <w:color w:val="000000"/>
          <w:sz w:val="24"/>
          <w:szCs w:val="24"/>
        </w:rPr>
        <w:t>По результатам анализа проведенной проверочной</w:t>
      </w:r>
      <w:r w:rsidR="001476E6" w:rsidRPr="001476E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работы по  математике за курс 4</w:t>
      </w:r>
      <w:r w:rsidRPr="001476E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класса можно сделать следующие выводы: материал, пройденный за год, </w:t>
      </w:r>
      <w:r w:rsidRPr="001476E6">
        <w:rPr>
          <w:rStyle w:val="c4"/>
          <w:rFonts w:ascii="Times New Roman" w:hAnsi="Times New Roman" w:cs="Times New Roman"/>
          <w:i/>
          <w:color w:val="000000"/>
          <w:sz w:val="24"/>
          <w:szCs w:val="24"/>
        </w:rPr>
        <w:t xml:space="preserve">усвоен на среднем уровне, это связано с низким уровнем освоения сложных тем: </w:t>
      </w:r>
      <w:r w:rsidR="003442A8" w:rsidRPr="0014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</w:t>
      </w:r>
      <w:r w:rsidR="00F616DF" w:rsidRPr="0014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с умением исследовать и распознавать геометрические фигуры</w:t>
      </w:r>
      <w:r w:rsidR="003442A8" w:rsidRPr="0014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задание повышенного уровня сложности, проверка логического мышления, умения проводить математические рассуждения</w:t>
      </w:r>
      <w:r w:rsidR="001476E6" w:rsidRPr="0014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="001476E6" w:rsidRPr="00147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текстовых задач.</w:t>
      </w:r>
    </w:p>
    <w:p w:rsidR="003108D1" w:rsidRDefault="003108D1" w:rsidP="003108D1">
      <w:pPr>
        <w:pStyle w:val="c24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476E6">
        <w:rPr>
          <w:rStyle w:val="c4"/>
          <w:color w:val="000000"/>
        </w:rPr>
        <w:t xml:space="preserve">В соответствии с выявленными затруднениями </w:t>
      </w:r>
      <w:proofErr w:type="gramStart"/>
      <w:r w:rsidRPr="001476E6">
        <w:rPr>
          <w:rStyle w:val="c4"/>
          <w:color w:val="000000"/>
        </w:rPr>
        <w:t>обучающихся</w:t>
      </w:r>
      <w:proofErr w:type="gramEnd"/>
      <w:r w:rsidRPr="001476E6">
        <w:rPr>
          <w:rStyle w:val="c4"/>
          <w:color w:val="000000"/>
        </w:rPr>
        <w:t xml:space="preserve"> составлено данное приложение.</w:t>
      </w:r>
    </w:p>
    <w:p w:rsidR="003D0EC9" w:rsidRPr="001476E6" w:rsidRDefault="003D0EC9" w:rsidP="003108D1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</w:p>
    <w:p w:rsidR="000D419E" w:rsidRDefault="003108D1" w:rsidP="00683960">
      <w:pPr>
        <w:pStyle w:val="c24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1476E6">
        <w:rPr>
          <w:rStyle w:val="c4"/>
          <w:color w:val="000000"/>
        </w:rPr>
        <w:t xml:space="preserve">Срок реализации </w:t>
      </w:r>
      <w:r w:rsidR="005723FC">
        <w:rPr>
          <w:rStyle w:val="c4"/>
          <w:color w:val="000000"/>
        </w:rPr>
        <w:t>1</w:t>
      </w:r>
      <w:r w:rsidR="00683960">
        <w:rPr>
          <w:rStyle w:val="c4"/>
          <w:color w:val="000000"/>
        </w:rPr>
        <w:t>9</w:t>
      </w:r>
      <w:r w:rsidRPr="001476E6">
        <w:rPr>
          <w:rStyle w:val="c4"/>
          <w:color w:val="000000"/>
        </w:rPr>
        <w:t>.</w:t>
      </w:r>
      <w:r w:rsidR="005723FC">
        <w:rPr>
          <w:rStyle w:val="c4"/>
          <w:color w:val="000000"/>
        </w:rPr>
        <w:t xml:space="preserve">01.2021 </w:t>
      </w:r>
      <w:r w:rsidRPr="001476E6">
        <w:rPr>
          <w:rStyle w:val="c4"/>
          <w:color w:val="000000"/>
        </w:rPr>
        <w:t>-</w:t>
      </w:r>
      <w:r w:rsidR="005723FC">
        <w:rPr>
          <w:rStyle w:val="c4"/>
          <w:color w:val="000000"/>
        </w:rPr>
        <w:t xml:space="preserve"> 1</w:t>
      </w:r>
      <w:r w:rsidR="007F60D2">
        <w:rPr>
          <w:rStyle w:val="c4"/>
          <w:color w:val="000000"/>
        </w:rPr>
        <w:t>9</w:t>
      </w:r>
      <w:r w:rsidR="005723FC">
        <w:rPr>
          <w:rStyle w:val="c4"/>
          <w:color w:val="000000"/>
        </w:rPr>
        <w:t>.0</w:t>
      </w:r>
      <w:r w:rsidR="00683960">
        <w:rPr>
          <w:rStyle w:val="c4"/>
          <w:color w:val="000000"/>
        </w:rPr>
        <w:t>2</w:t>
      </w:r>
      <w:r w:rsidRPr="001476E6">
        <w:rPr>
          <w:rStyle w:val="c4"/>
          <w:color w:val="000000"/>
        </w:rPr>
        <w:t>.202</w:t>
      </w:r>
      <w:r w:rsidR="005723FC">
        <w:rPr>
          <w:rStyle w:val="c4"/>
          <w:color w:val="000000"/>
        </w:rPr>
        <w:t>1</w:t>
      </w:r>
    </w:p>
    <w:p w:rsidR="007F60D2" w:rsidRDefault="007F60D2" w:rsidP="00683960">
      <w:pPr>
        <w:pStyle w:val="c24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101"/>
        <w:gridCol w:w="2409"/>
        <w:gridCol w:w="3544"/>
        <w:gridCol w:w="2517"/>
      </w:tblGrid>
      <w:tr w:rsidR="00683960" w:rsidTr="005723FC">
        <w:tc>
          <w:tcPr>
            <w:tcW w:w="1101" w:type="dxa"/>
            <w:vAlign w:val="center"/>
          </w:tcPr>
          <w:p w:rsidR="00683960" w:rsidRPr="00CC3B23" w:rsidRDefault="00683960" w:rsidP="00572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9" w:type="dxa"/>
            <w:vAlign w:val="center"/>
          </w:tcPr>
          <w:p w:rsidR="00683960" w:rsidRPr="00CC3B23" w:rsidRDefault="00683960" w:rsidP="00572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2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vAlign w:val="center"/>
          </w:tcPr>
          <w:p w:rsidR="00683960" w:rsidRPr="00CC3B23" w:rsidRDefault="00683960" w:rsidP="00572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2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517" w:type="dxa"/>
            <w:vAlign w:val="center"/>
          </w:tcPr>
          <w:p w:rsidR="00683960" w:rsidRPr="00CC3B23" w:rsidRDefault="00683960" w:rsidP="00572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2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41F7E" w:rsidTr="005723FC">
        <w:tc>
          <w:tcPr>
            <w:tcW w:w="1101" w:type="dxa"/>
            <w:vAlign w:val="center"/>
          </w:tcPr>
          <w:p w:rsidR="00941F7E" w:rsidRPr="00E41915" w:rsidRDefault="00941F7E" w:rsidP="0086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="00572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941F7E" w:rsidRPr="00E41915" w:rsidRDefault="00941F7E" w:rsidP="0086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D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Треугольники и их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723FC" w:rsidRPr="005723FC" w:rsidRDefault="005723FC" w:rsidP="00572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5723FC">
              <w:rPr>
                <w:rFonts w:ascii="Times New Roman" w:hAnsi="Times New Roman" w:cs="Times New Roman"/>
                <w:sz w:val="24"/>
                <w:szCs w:val="24"/>
              </w:rPr>
              <w:t>представления о геометрической фигуре – треугольнике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получение</w:t>
            </w:r>
            <w:r w:rsidRPr="005723FC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навыка построения, распознавание</w:t>
            </w:r>
            <w:r w:rsidRPr="005723FC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треугольников и их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941F7E" w:rsidRPr="00E41915" w:rsidRDefault="00941F7E" w:rsidP="00572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5">
              <w:rPr>
                <w:rFonts w:ascii="Times New Roman" w:hAnsi="Times New Roman" w:cs="Times New Roman"/>
                <w:sz w:val="24"/>
                <w:szCs w:val="24"/>
              </w:rPr>
              <w:t>В урок вводится решение задач с умением исследовать и распознавать геометрические фигуры</w:t>
            </w:r>
            <w:r w:rsidR="00572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F7E" w:rsidTr="005723FC">
        <w:tc>
          <w:tcPr>
            <w:tcW w:w="1101" w:type="dxa"/>
            <w:vAlign w:val="center"/>
          </w:tcPr>
          <w:p w:rsidR="00941F7E" w:rsidRPr="00E41915" w:rsidRDefault="00941F7E" w:rsidP="007F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5723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1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941F7E" w:rsidRPr="00E41915" w:rsidRDefault="00941F7E" w:rsidP="00CC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D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Площадь прямоугольника</w:t>
            </w:r>
            <w:r w:rsidR="005723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41F7E" w:rsidRPr="00E41915" w:rsidRDefault="005723FC" w:rsidP="00572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723F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3FC">
              <w:rPr>
                <w:rFonts w:ascii="Times New Roman" w:hAnsi="Times New Roman" w:cs="Times New Roman"/>
                <w:sz w:val="24"/>
                <w:szCs w:val="24"/>
              </w:rPr>
              <w:t>о площади прямоугольника и квадрата,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ложить</w:t>
            </w:r>
            <w:r w:rsidRPr="005723FC">
              <w:rPr>
                <w:rFonts w:ascii="Times New Roman" w:hAnsi="Times New Roman" w:cs="Times New Roman"/>
                <w:sz w:val="24"/>
                <w:szCs w:val="24"/>
              </w:rPr>
              <w:t xml:space="preserve">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3FC">
              <w:rPr>
                <w:rFonts w:ascii="Times New Roman" w:hAnsi="Times New Roman" w:cs="Times New Roman"/>
                <w:sz w:val="24"/>
                <w:szCs w:val="24"/>
              </w:rPr>
              <w:t>формирования правильной геометрической речи.</w:t>
            </w:r>
          </w:p>
        </w:tc>
        <w:tc>
          <w:tcPr>
            <w:tcW w:w="2517" w:type="dxa"/>
          </w:tcPr>
          <w:p w:rsidR="00941F7E" w:rsidRPr="00E41915" w:rsidRDefault="00941F7E" w:rsidP="00572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5">
              <w:rPr>
                <w:rFonts w:ascii="Times New Roman" w:hAnsi="Times New Roman" w:cs="Times New Roman"/>
                <w:sz w:val="24"/>
                <w:szCs w:val="24"/>
              </w:rPr>
              <w:t>В урок вводится задание повышенного уровня сложности</w:t>
            </w:r>
            <w:r w:rsidR="00572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F7E" w:rsidTr="005723FC">
        <w:tc>
          <w:tcPr>
            <w:tcW w:w="1101" w:type="dxa"/>
            <w:vAlign w:val="center"/>
          </w:tcPr>
          <w:p w:rsidR="00941F7E" w:rsidRPr="00E41915" w:rsidRDefault="00941F7E" w:rsidP="007F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</w:t>
            </w:r>
            <w:r w:rsidR="00572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1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941F7E" w:rsidRPr="00E41915" w:rsidRDefault="00941F7E" w:rsidP="00CC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D2">
              <w:rPr>
                <w:rFonts w:ascii="Times New Roman" w:hAnsi="Times New Roman"/>
                <w:sz w:val="24"/>
                <w:szCs w:val="24"/>
              </w:rPr>
              <w:t>Доли</w:t>
            </w:r>
            <w:r w:rsidR="00572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41F7E" w:rsidRPr="005723FC" w:rsidRDefault="00745BBA" w:rsidP="005723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5723FC" w:rsidRPr="005723FC">
              <w:rPr>
                <w:rFonts w:ascii="Times New Roman" w:hAnsi="Times New Roman" w:cs="Times New Roman"/>
                <w:sz w:val="24"/>
              </w:rPr>
              <w:t>оздать содержательную основу для введения понятия дроби, сформировать умение нахождения одной доли от целого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17" w:type="dxa"/>
          </w:tcPr>
          <w:p w:rsidR="00941F7E" w:rsidRPr="00E41915" w:rsidRDefault="00941F7E" w:rsidP="007F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15">
              <w:rPr>
                <w:rFonts w:ascii="Times New Roman" w:hAnsi="Times New Roman" w:cs="Times New Roman"/>
                <w:sz w:val="24"/>
                <w:szCs w:val="24"/>
              </w:rPr>
              <w:t>В урок вводится решение задач на проверку логического мышления, умения проводить математические рассуждения</w:t>
            </w:r>
            <w:r w:rsidR="0074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1F7E" w:rsidTr="00745BBA">
        <w:trPr>
          <w:trHeight w:val="948"/>
        </w:trPr>
        <w:tc>
          <w:tcPr>
            <w:tcW w:w="1101" w:type="dxa"/>
            <w:vAlign w:val="center"/>
          </w:tcPr>
          <w:p w:rsidR="00941F7E" w:rsidRPr="00E41915" w:rsidRDefault="00941F7E" w:rsidP="007F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5723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vAlign w:val="center"/>
          </w:tcPr>
          <w:p w:rsidR="00941F7E" w:rsidRPr="00E41915" w:rsidRDefault="00941F7E" w:rsidP="00CC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D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Натуральные числа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</w:t>
            </w:r>
            <w:r w:rsidRPr="00CA70D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дроби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41F7E" w:rsidRPr="00745BBA" w:rsidRDefault="00745BBA" w:rsidP="00745BBA">
            <w:pPr>
              <w:rPr>
                <w:rFonts w:ascii="Times New Roman" w:hAnsi="Times New Roman" w:cs="Times New Roman"/>
              </w:rPr>
            </w:pPr>
            <w:r w:rsidRPr="00745BBA">
              <w:rPr>
                <w:rFonts w:ascii="Times New Roman" w:hAnsi="Times New Roman" w:cs="Times New Roman"/>
                <w:sz w:val="24"/>
              </w:rPr>
              <w:t>Описывать явления и события с использованием чисел.</w:t>
            </w:r>
          </w:p>
        </w:tc>
        <w:tc>
          <w:tcPr>
            <w:tcW w:w="2517" w:type="dxa"/>
          </w:tcPr>
          <w:p w:rsidR="00941F7E" w:rsidRPr="00E41915" w:rsidRDefault="00941F7E" w:rsidP="007F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15">
              <w:rPr>
                <w:rFonts w:ascii="Times New Roman" w:hAnsi="Times New Roman" w:cs="Times New Roman"/>
                <w:sz w:val="24"/>
                <w:szCs w:val="24"/>
              </w:rPr>
              <w:t>В урок вводится решение текстовых задач</w:t>
            </w:r>
            <w:r w:rsidR="0074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3960" w:rsidRPr="00683960" w:rsidRDefault="00683960" w:rsidP="00683960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</w:p>
    <w:sectPr w:rsidR="00683960" w:rsidRPr="00683960" w:rsidSect="000D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3AD"/>
    <w:multiLevelType w:val="multilevel"/>
    <w:tmpl w:val="9AEA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776500"/>
    <w:multiLevelType w:val="multilevel"/>
    <w:tmpl w:val="EEA4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08D1"/>
    <w:rsid w:val="000D419E"/>
    <w:rsid w:val="000F2AB2"/>
    <w:rsid w:val="001476E6"/>
    <w:rsid w:val="00280DC0"/>
    <w:rsid w:val="003108D1"/>
    <w:rsid w:val="003442A8"/>
    <w:rsid w:val="003D0EC9"/>
    <w:rsid w:val="003F359A"/>
    <w:rsid w:val="004425EA"/>
    <w:rsid w:val="004C1305"/>
    <w:rsid w:val="004C3731"/>
    <w:rsid w:val="005723FC"/>
    <w:rsid w:val="00586004"/>
    <w:rsid w:val="00683960"/>
    <w:rsid w:val="00745BBA"/>
    <w:rsid w:val="007F60D2"/>
    <w:rsid w:val="00836A79"/>
    <w:rsid w:val="0087367F"/>
    <w:rsid w:val="00941F7E"/>
    <w:rsid w:val="00A2231A"/>
    <w:rsid w:val="00AC137E"/>
    <w:rsid w:val="00C717B7"/>
    <w:rsid w:val="00C95B2D"/>
    <w:rsid w:val="00CC3B23"/>
    <w:rsid w:val="00CC6BF2"/>
    <w:rsid w:val="00D07DF3"/>
    <w:rsid w:val="00D51553"/>
    <w:rsid w:val="00DC1A02"/>
    <w:rsid w:val="00E41915"/>
    <w:rsid w:val="00E62FA3"/>
    <w:rsid w:val="00E65649"/>
    <w:rsid w:val="00ED6E59"/>
    <w:rsid w:val="00EE5C1A"/>
    <w:rsid w:val="00EE693D"/>
    <w:rsid w:val="00F12E88"/>
    <w:rsid w:val="00F6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D1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3108D1"/>
    <w:pPr>
      <w:widowControl w:val="0"/>
      <w:autoSpaceDE w:val="0"/>
      <w:autoSpaceDN w:val="0"/>
      <w:spacing w:after="0" w:line="240" w:lineRule="auto"/>
      <w:ind w:left="25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08D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c37">
    <w:name w:val="c37"/>
    <w:basedOn w:val="a"/>
    <w:rsid w:val="0031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108D1"/>
  </w:style>
  <w:style w:type="paragraph" w:customStyle="1" w:styleId="c24">
    <w:name w:val="c24"/>
    <w:basedOn w:val="a"/>
    <w:rsid w:val="0031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08D1"/>
  </w:style>
  <w:style w:type="paragraph" w:customStyle="1" w:styleId="c8">
    <w:name w:val="c8"/>
    <w:basedOn w:val="a"/>
    <w:rsid w:val="0031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3108D1"/>
  </w:style>
  <w:style w:type="table" w:customStyle="1" w:styleId="TableNormal">
    <w:name w:val="Table Normal"/>
    <w:uiPriority w:val="2"/>
    <w:semiHidden/>
    <w:unhideWhenUsed/>
    <w:qFormat/>
    <w:rsid w:val="003108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08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108D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108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Normal (Web)"/>
    <w:basedOn w:val="a"/>
    <w:uiPriority w:val="99"/>
    <w:semiHidden/>
    <w:unhideWhenUsed/>
    <w:rsid w:val="0031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ED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D6E59"/>
  </w:style>
  <w:style w:type="character" w:customStyle="1" w:styleId="c0">
    <w:name w:val="c0"/>
    <w:basedOn w:val="a0"/>
    <w:rsid w:val="00ED6E59"/>
  </w:style>
  <w:style w:type="paragraph" w:customStyle="1" w:styleId="c1">
    <w:name w:val="c1"/>
    <w:basedOn w:val="a"/>
    <w:rsid w:val="0057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23FC"/>
  </w:style>
  <w:style w:type="paragraph" w:styleId="a7">
    <w:name w:val="Balloon Text"/>
    <w:basedOn w:val="a"/>
    <w:link w:val="a8"/>
    <w:uiPriority w:val="99"/>
    <w:semiHidden/>
    <w:unhideWhenUsed/>
    <w:rsid w:val="00AC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4</cp:revision>
  <dcterms:created xsi:type="dcterms:W3CDTF">2021-01-25T05:37:00Z</dcterms:created>
  <dcterms:modified xsi:type="dcterms:W3CDTF">2021-01-27T05:54:00Z</dcterms:modified>
</cp:coreProperties>
</file>