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77" w:rsidRDefault="003927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67650"/>
            <wp:effectExtent l="19050" t="0" r="1905" b="0"/>
            <wp:docPr id="1" name="Рисунок 1" descr="C:\Users\2\AppData\Local\Tem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77" w:rsidRDefault="003927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2777" w:rsidRDefault="003927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Все записи в дневнике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 синими чернилами.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заполняет лицевую сторону обложки; записывает названия предметов с заглавной буквы; фамилии, имена, отчества преподавателей.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2.4. На рабочих страницах обучающийся записывает названия предметов со строчной буквы, указывает месяц и число.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2.5. Посторонние записи и рисунки в дневнике недопустимы.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2.6. Обучающийся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2.7. Обучающийся предъявляет дневник по первому требованию учителей-предметников, классного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руководителя или представителя администрации школы.</w:t>
      </w:r>
    </w:p>
    <w:p w:rsidR="006F248E" w:rsidRPr="00262F03" w:rsidRDefault="00EC1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Работа учителей-предметников с дневниками школьников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3.1. Учитель, оценивая ответ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, выставляет отметку в классный журнал и одновременно вписывает ее в дневник, заверяя своей подписью.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3.2. Учитель обязан контролировать запись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домашнего задания по своему предмету, уделяя особое внимание слабоуспевающим и неуспевающим школьникам.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3.3. Если необходимо записать замечание или обращение к родителям, то делать это следует корректно, кратко, четко, не унижая достоинства ученика (приложение 1).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3.4. Безграмотность, нарушение норм литературного языка в формулировках, неразборчивый почерк, нарушения этикета (бестактность) в обращении к родителям со 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учителя недопустимы.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Для выставления оценок и заметок учитель использует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свободные графы или специально выделенные графы дневника. Оценки и заметки следует делать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чернилами красного цвета.</w:t>
      </w:r>
    </w:p>
    <w:p w:rsidR="006F248E" w:rsidRPr="00262F03" w:rsidRDefault="00EC1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Работа классных руководителей с дневниками школьников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классных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дневниками обучающихся регламентируется их должностными обязанностями в образовательном учреждении.</w:t>
      </w:r>
    </w:p>
    <w:p w:rsidR="006F248E" w:rsidRDefault="00EC18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Классный руководитель обязан:</w:t>
      </w:r>
    </w:p>
    <w:p w:rsidR="006F248E" w:rsidRPr="00262F03" w:rsidRDefault="00EC18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регулярно проверять дневники: во 2–4-х классах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один раз в неделю; в 5–11-х классах – один раз в две недели;</w:t>
      </w:r>
    </w:p>
    <w:p w:rsidR="006F248E" w:rsidRPr="00262F03" w:rsidRDefault="00EC18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выполнением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требований, предъявляемых к ведению дневника;</w:t>
      </w:r>
    </w:p>
    <w:p w:rsidR="006F248E" w:rsidRPr="00262F03" w:rsidRDefault="00EC18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наличие в дневнике всех отметок, полученных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недели;</w:t>
      </w:r>
    </w:p>
    <w:p w:rsidR="006F248E" w:rsidRPr="00262F03" w:rsidRDefault="00EC18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отмечать число пропущенных уроков за неделю и количество опозданий;</w:t>
      </w:r>
    </w:p>
    <w:p w:rsidR="006F248E" w:rsidRPr="00262F03" w:rsidRDefault="00EC18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6F248E" w:rsidRPr="00262F03" w:rsidRDefault="00EC18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заверять своей подписью проверку дневника;</w:t>
      </w:r>
    </w:p>
    <w:p w:rsidR="006F248E" w:rsidRPr="00262F03" w:rsidRDefault="00EC185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отражать активность и результативность участия обучающегося в жизни класса и школы.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4.2. Классный руководитель еженедельно следит за выполнением требований, предъявляемых к ведению дневника, наличием в дневнике отметок, полученных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недели. Отмечает количество опозданий и пропущенных занятий.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4.3. Классный руководитель по окончании учебного периода выставляет итоговые оценки на странице «Итоговые сведения об успеваемости».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4.4. На первой неделе после каникул классный руководитель должен проверить наличие подписи родителей под графой с оценками за учебный период на странице «Итоговые сведения об успеваемости».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4.5. Классный руководитель должен строго следить за обратной связью со стороны родителей.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Для выставления оценок и заметок классный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использует свободные графы или специально выделенные графы дневника.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Оценки и заметки следует делать чернилами красного цвета.</w:t>
      </w:r>
    </w:p>
    <w:p w:rsidR="006F248E" w:rsidRPr="00262F03" w:rsidRDefault="00EC1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Проверка дневника школьника родителями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Родители обязаны еженедельно, а также в конце учебной четверти (учебного триместра), полугодия и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посматривать и подписывать дневник своего ребенка, при необходимости проверять правильность его ведения.</w:t>
      </w:r>
    </w:p>
    <w:p w:rsidR="006F248E" w:rsidRPr="00262F03" w:rsidRDefault="00EC1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Работа администрации образовательного 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дневниками школьников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Администрация школы осуществляет систематический контроль (по плану ВШК) ведения дневников обучающимися </w:t>
      </w:r>
      <w:r w:rsidR="00262F0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–11-х классов в соответствии с требованиями, закрепленными в настоящем Положении.</w:t>
      </w:r>
      <w:proofErr w:type="gramEnd"/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При административном контроле дневников проверяется наличие в них:</w:t>
      </w:r>
    </w:p>
    <w:p w:rsidR="006F248E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248E" w:rsidRPr="00262F03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расписания уроков на четверть (полугодие) и на текущую неделю;</w:t>
      </w:r>
    </w:p>
    <w:p w:rsidR="006F248E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248E" w:rsidRPr="00262F03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расписания работы секций, проведения факультативных занятий, занятий проектной деятельностью и т. п.;</w:t>
      </w:r>
    </w:p>
    <w:p w:rsidR="006F248E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регулярной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248E" w:rsidRPr="00262F03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данных о пропусках и опозданиях на учебные занятия;</w:t>
      </w:r>
    </w:p>
    <w:p w:rsidR="006F248E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248E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отметок за учебный период; </w:t>
      </w:r>
    </w:p>
    <w:p w:rsidR="006F248E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подписей родителей;</w:t>
      </w:r>
    </w:p>
    <w:p w:rsidR="006F248E" w:rsidRPr="00262F03" w:rsidRDefault="00EC18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отметок за письменные работы в день их проведения;</w:t>
      </w:r>
    </w:p>
    <w:p w:rsidR="006F248E" w:rsidRPr="00262F03" w:rsidRDefault="00EC185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проверки дневников классными руководителями (подписей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 за неделю/учебный период).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дневников осуществляется администрацией школы не реже двух раз в год.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6.4. 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рекомендации по устранению нарушений за определенный период времени (приложение № 2).</w:t>
      </w:r>
    </w:p>
    <w:p w:rsidR="006F248E" w:rsidRPr="00262F03" w:rsidRDefault="006F2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48E" w:rsidRPr="00262F03" w:rsidRDefault="006F2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48E" w:rsidRDefault="00EC185B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6F248E" w:rsidRDefault="00EC18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Тематика записей</w:t>
      </w:r>
    </w:p>
    <w:p w:rsidR="006F248E" w:rsidRPr="00262F03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Словесные оценки, похвала: «Молодец!», «Умница!», «Замечательно выполнил задание!», «Очень хорошо подготовился!», «Отлично!», «Блестяще!», «Прекрасно!», «Я горжусь тем, что у меня есть такой ученик!».</w:t>
      </w:r>
    </w:p>
    <w:p w:rsidR="006F248E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Замечания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F248E" w:rsidRPr="00262F03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Благодарности: «Объявляется (выражается) благодарность…», «Спасибо за…», «Выражаю признательность…».</w:t>
      </w:r>
    </w:p>
    <w:p w:rsidR="006F248E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Приглашения: «Уважаемый ______! Приглашаю Вас на родительское собрание по теме ____________, которое состоится ______ в кабинете №__.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_____».</w:t>
      </w:r>
    </w:p>
    <w:p w:rsidR="006F248E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Объявления.</w:t>
      </w:r>
    </w:p>
    <w:p w:rsidR="006F248E" w:rsidRPr="00262F03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Рекомендации: «Прошу обратить внимание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…».</w:t>
      </w:r>
    </w:p>
    <w:p w:rsidR="006F248E" w:rsidRPr="00262F03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родителей об успехах их детей.</w:t>
      </w:r>
    </w:p>
    <w:p w:rsidR="006F248E" w:rsidRPr="00262F03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Извещение родителей о предстоящей совместной деятельности в школе.</w:t>
      </w:r>
    </w:p>
    <w:p w:rsidR="006F248E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Поздравления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праздниками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F248E" w:rsidRPr="00262F03" w:rsidRDefault="00EC18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Поздравления с победами на олимпиадах, достижениями в спорте.</w:t>
      </w:r>
    </w:p>
    <w:p w:rsidR="006F248E" w:rsidRDefault="00EC185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Важно помнить, что однотипные записи и частые замечания в дневнике, особенно если это касается поведения и невыученных уроков, вызывают привыкание и не оказывают никакого воздействия на недобросовестного ученика. Эффективнее будет пригласить родителей на личную беседу в школу посредством обращения в дневнике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специальным уведомлением.</w:t>
      </w:r>
    </w:p>
    <w:p w:rsidR="006F248E" w:rsidRPr="00262F03" w:rsidRDefault="006F2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48E" w:rsidRPr="00262F03" w:rsidRDefault="006F2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F03" w:rsidRDefault="00262F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248E" w:rsidRPr="00262F03" w:rsidRDefault="00EC185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:rsidR="006F248E" w:rsidRPr="00262F03" w:rsidRDefault="00EC1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административной проверки дневников учащихся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Дата: 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____________ 20__ года.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проверки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: контроль за соблюдением требований к ведению дневника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начало учебного года.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проведенной проверки дневников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____ классов было выявлено 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8"/>
        <w:gridCol w:w="950"/>
        <w:gridCol w:w="1720"/>
        <w:gridCol w:w="2019"/>
      </w:tblGrid>
      <w:tr w:rsidR="006F248E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Default="00EC18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дневника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Default="006F248E"/>
          <w:p w:rsidR="006F248E" w:rsidRDefault="00EC18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классного руководителя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Default="00EC18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 обучающихся</w:t>
            </w: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оформлен титульный лист дневника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заполнена страница со списком преподавателей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преподавателей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записаны</w:t>
            </w:r>
            <w:proofErr w:type="gramEnd"/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ошибками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заполнена страница с расписанием звонков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полностью написано расписание уроков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Default="00EC18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Нерегулярная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подписи классного руководителя в конце учебной недели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Нет подписи родителей в конце учебной недели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48E" w:rsidRPr="0039277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rPr>
                <w:lang w:val="ru-RU"/>
              </w:rPr>
            </w:pPr>
          </w:p>
          <w:p w:rsidR="006F248E" w:rsidRPr="00262F03" w:rsidRDefault="00EC1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Неаккуратность/небрежность/лишние записи/рисунки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48E" w:rsidRPr="00262F03" w:rsidRDefault="006F24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248E" w:rsidRPr="00262F03" w:rsidRDefault="00EC1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проверки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Классным руководителям: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1. Провести классный час с целью устранения недочетов при оформлении дневника.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2. Обратить внимание учащихся и их родителей на соблюдение требований:</w:t>
      </w:r>
    </w:p>
    <w:p w:rsidR="006F248E" w:rsidRPr="00262F03" w:rsidRDefault="00EC18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записи в дневнике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ведутся только ручкой с синими чернилами (записи карандашом, ручками с чернилами других цветов или маркерами недопустимы);</w:t>
      </w:r>
    </w:p>
    <w:p w:rsidR="006F248E" w:rsidRPr="00262F03" w:rsidRDefault="00EC18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записи в дневнике следует делать аккуратно, разборчиво, без использования корректирующей ленты или жидкости;</w:t>
      </w:r>
    </w:p>
    <w:p w:rsidR="006F248E" w:rsidRPr="00262F03" w:rsidRDefault="00EC18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необходимо указывать текущий месяц и даты на страницах с расписанием уроков и домашними заданиями;</w:t>
      </w:r>
    </w:p>
    <w:p w:rsidR="006F248E" w:rsidRPr="00262F03" w:rsidRDefault="00EC18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не допускаются при записи домашнего задания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односложные фразы: «в тетради», «лекция» и т. п.; домашнее задание записывается в той формулировке, в которой его выдает учитель;</w:t>
      </w:r>
    </w:p>
    <w:p w:rsidR="006F248E" w:rsidRPr="00262F03" w:rsidRDefault="00EC18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запрещается вырывать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из дневника;</w:t>
      </w:r>
    </w:p>
    <w:p w:rsidR="006F248E" w:rsidRPr="00262F03" w:rsidRDefault="00EC185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дневник подается учителю-предметнику во время ответа для проставления отметки или по первому требованию учителя или любого другого сотрудника школы.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3. Еженедельно проверять и подписывать дневники.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на повторную проверку в срок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proofErr w:type="gramStart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proofErr w:type="gramEnd"/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учащихся: ________________________________________________________________________________________________.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Учителям-предметникам: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1. Выставлять отметки в дневники своевременно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сразу после ответа ученика или в конце урока.</w:t>
      </w:r>
    </w:p>
    <w:p w:rsidR="006F248E" w:rsidRPr="00262F03" w:rsidRDefault="00EC18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F03">
        <w:rPr>
          <w:rFonts w:hAnsi="Times New Roman" w:cs="Times New Roman"/>
          <w:color w:val="000000"/>
          <w:sz w:val="24"/>
          <w:szCs w:val="24"/>
          <w:lang w:val="ru-RU"/>
        </w:rPr>
        <w:t>2. Замечания и обращения к родителям формулировать грамотно и корректно.</w:t>
      </w:r>
    </w:p>
    <w:p w:rsidR="006F248E" w:rsidRPr="00262F03" w:rsidRDefault="006F2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F248E" w:rsidRPr="00262F03" w:rsidSect="006F248E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911F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E3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D78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91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62F03"/>
    <w:rsid w:val="002D33B1"/>
    <w:rsid w:val="002D3591"/>
    <w:rsid w:val="003514A0"/>
    <w:rsid w:val="00392777"/>
    <w:rsid w:val="004F7E17"/>
    <w:rsid w:val="005A05CE"/>
    <w:rsid w:val="00653AF6"/>
    <w:rsid w:val="00654C9E"/>
    <w:rsid w:val="006F248E"/>
    <w:rsid w:val="00B73A5A"/>
    <w:rsid w:val="00BA2E0A"/>
    <w:rsid w:val="00E438A1"/>
    <w:rsid w:val="00EB7FAB"/>
    <w:rsid w:val="00EC185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27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2</cp:lastModifiedBy>
  <cp:revision>4</cp:revision>
  <dcterms:created xsi:type="dcterms:W3CDTF">2021-02-15T09:14:00Z</dcterms:created>
  <dcterms:modified xsi:type="dcterms:W3CDTF">2021-02-17T11:34:00Z</dcterms:modified>
</cp:coreProperties>
</file>