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E9" w:rsidRPr="006B67A2" w:rsidRDefault="006676E9" w:rsidP="00667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A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676E9" w:rsidRPr="006B67A2" w:rsidRDefault="006676E9" w:rsidP="00667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A2">
        <w:rPr>
          <w:rFonts w:ascii="Times New Roman" w:hAnsi="Times New Roman" w:cs="Times New Roman"/>
          <w:b/>
          <w:sz w:val="24"/>
          <w:szCs w:val="24"/>
        </w:rPr>
        <w:t xml:space="preserve">на конкурс на соискание статуса </w:t>
      </w:r>
      <w:proofErr w:type="gramStart"/>
      <w:r w:rsidRPr="006B67A2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6B67A2">
        <w:rPr>
          <w:rFonts w:ascii="Times New Roman" w:hAnsi="Times New Roman" w:cs="Times New Roman"/>
          <w:b/>
          <w:sz w:val="24"/>
          <w:szCs w:val="24"/>
        </w:rPr>
        <w:t xml:space="preserve"> инновационной</w:t>
      </w:r>
    </w:p>
    <w:p w:rsidR="006676E9" w:rsidRPr="006B67A2" w:rsidRDefault="006676E9" w:rsidP="00667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A2">
        <w:rPr>
          <w:rFonts w:ascii="Times New Roman" w:hAnsi="Times New Roman" w:cs="Times New Roman"/>
          <w:b/>
          <w:sz w:val="24"/>
          <w:szCs w:val="24"/>
        </w:rPr>
        <w:t>площадки</w:t>
      </w:r>
    </w:p>
    <w:p w:rsidR="00E84DEF" w:rsidRPr="00E84DEF" w:rsidRDefault="006676E9" w:rsidP="00E84DE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hAnsi="Times New Roman" w:cs="Times New Roman"/>
          <w:sz w:val="24"/>
          <w:szCs w:val="24"/>
        </w:rPr>
        <w:t>ТЕМА</w:t>
      </w:r>
      <w:r w:rsidR="00E84DEF">
        <w:rPr>
          <w:rFonts w:ascii="Times New Roman" w:hAnsi="Times New Roman" w:cs="Times New Roman"/>
          <w:sz w:val="24"/>
          <w:szCs w:val="24"/>
        </w:rPr>
        <w:t>:</w:t>
      </w:r>
      <w:r w:rsidR="00E84DEF"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« Муниципа</w:t>
      </w:r>
      <w:r w:rsid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ресурсный центр социально</w:t>
      </w:r>
      <w:r w:rsidR="00E84DEF"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-культурной направленности «Школа как социально-культурный центр»»</w:t>
      </w:r>
    </w:p>
    <w:p w:rsidR="00E84DEF" w:rsidRPr="00A2132C" w:rsidRDefault="00E84DEF" w:rsidP="00E84DE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76E9" w:rsidRPr="00812322" w:rsidRDefault="006676E9" w:rsidP="006676E9">
      <w:pPr>
        <w:rPr>
          <w:rFonts w:ascii="Times New Roman" w:hAnsi="Times New Roman" w:cs="Times New Roman"/>
          <w:b/>
          <w:sz w:val="24"/>
          <w:szCs w:val="24"/>
        </w:rPr>
      </w:pPr>
      <w:r w:rsidRPr="00812322">
        <w:rPr>
          <w:rFonts w:ascii="Times New Roman" w:hAnsi="Times New Roman" w:cs="Times New Roman"/>
          <w:b/>
          <w:sz w:val="24"/>
          <w:szCs w:val="24"/>
        </w:rPr>
        <w:t>Раздел 1. Участники проекта</w:t>
      </w:r>
    </w:p>
    <w:p w:rsidR="006676E9" w:rsidRPr="006B67A2" w:rsidRDefault="006676E9" w:rsidP="006676E9">
      <w:pPr>
        <w:rPr>
          <w:rFonts w:ascii="Times New Roman" w:hAnsi="Times New Roman" w:cs="Times New Roman"/>
          <w:sz w:val="24"/>
          <w:szCs w:val="24"/>
        </w:rPr>
      </w:pPr>
      <w:r w:rsidRPr="006B67A2">
        <w:rPr>
          <w:rFonts w:ascii="Times New Roman" w:hAnsi="Times New Roman" w:cs="Times New Roman"/>
          <w:sz w:val="24"/>
          <w:szCs w:val="24"/>
        </w:rPr>
        <w:t>Информация об организации-заявителе:</w:t>
      </w:r>
    </w:p>
    <w:p w:rsidR="006676E9" w:rsidRPr="006B67A2" w:rsidRDefault="006676E9" w:rsidP="006676E9">
      <w:pPr>
        <w:rPr>
          <w:rFonts w:ascii="Times New Roman" w:hAnsi="Times New Roman" w:cs="Times New Roman"/>
          <w:sz w:val="24"/>
          <w:szCs w:val="24"/>
        </w:rPr>
      </w:pPr>
      <w:r w:rsidRPr="006B67A2">
        <w:rPr>
          <w:rFonts w:ascii="Times New Roman" w:hAnsi="Times New Roman" w:cs="Times New Roman"/>
          <w:sz w:val="24"/>
          <w:szCs w:val="24"/>
        </w:rPr>
        <w:t>- муниципальное общеобразовательное учреждение «Школа имени Евгения Родионова»</w:t>
      </w:r>
    </w:p>
    <w:p w:rsidR="006676E9" w:rsidRPr="006B67A2" w:rsidRDefault="006676E9" w:rsidP="006676E9">
      <w:pPr>
        <w:rPr>
          <w:rFonts w:ascii="Times New Roman" w:hAnsi="Times New Roman" w:cs="Times New Roman"/>
          <w:sz w:val="24"/>
          <w:szCs w:val="24"/>
        </w:rPr>
      </w:pPr>
      <w:r w:rsidRPr="006B67A2">
        <w:rPr>
          <w:rFonts w:ascii="Times New Roman" w:hAnsi="Times New Roman" w:cs="Times New Roman"/>
          <w:sz w:val="24"/>
          <w:szCs w:val="24"/>
        </w:rPr>
        <w:t>- контактные данные организации: 8 48 536 22-4- 98</w:t>
      </w:r>
    </w:p>
    <w:p w:rsidR="006676E9" w:rsidRPr="00812322" w:rsidRDefault="006676E9" w:rsidP="006676E9">
      <w:pPr>
        <w:rPr>
          <w:rFonts w:ascii="Times New Roman" w:hAnsi="Times New Roman" w:cs="Times New Roman"/>
          <w:b/>
          <w:sz w:val="24"/>
          <w:szCs w:val="24"/>
        </w:rPr>
      </w:pPr>
      <w:r w:rsidRPr="00812322">
        <w:rPr>
          <w:rFonts w:ascii="Times New Roman" w:hAnsi="Times New Roman" w:cs="Times New Roman"/>
          <w:b/>
          <w:sz w:val="24"/>
          <w:szCs w:val="24"/>
        </w:rPr>
        <w:t>Раздел 2 Проектное предложение</w:t>
      </w:r>
    </w:p>
    <w:p w:rsidR="00E84DEF" w:rsidRPr="00E84DEF" w:rsidRDefault="006E7676" w:rsidP="00E84DEF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7A2">
        <w:rPr>
          <w:rFonts w:ascii="Times New Roman" w:hAnsi="Times New Roman" w:cs="Times New Roman"/>
          <w:sz w:val="24"/>
          <w:szCs w:val="24"/>
        </w:rPr>
        <w:t xml:space="preserve">2.1. Цель проекта: </w:t>
      </w:r>
      <w:r w:rsidR="00E84DEF"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на базе школы социально-культурный центр для жителей поселения </w:t>
      </w:r>
      <w:proofErr w:type="spellStart"/>
      <w:r w:rsidR="00E84DEF"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Шугорского</w:t>
      </w:r>
      <w:proofErr w:type="spellEnd"/>
      <w:r w:rsidR="00E84DEF"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территориального округа.</w:t>
      </w:r>
    </w:p>
    <w:p w:rsidR="006676E9" w:rsidRPr="00E84DEF" w:rsidRDefault="006676E9" w:rsidP="006676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6E9" w:rsidRPr="00C03A07" w:rsidRDefault="006676E9" w:rsidP="006676E9">
      <w:pPr>
        <w:rPr>
          <w:rFonts w:ascii="Times New Roman" w:hAnsi="Times New Roman" w:cs="Times New Roman"/>
          <w:b/>
          <w:sz w:val="24"/>
          <w:szCs w:val="24"/>
        </w:rPr>
      </w:pPr>
      <w:r w:rsidRPr="00C03A07">
        <w:rPr>
          <w:rFonts w:ascii="Times New Roman" w:hAnsi="Times New Roman" w:cs="Times New Roman"/>
          <w:b/>
          <w:sz w:val="24"/>
          <w:szCs w:val="24"/>
        </w:rPr>
        <w:t>2.2. Задачи</w:t>
      </w:r>
      <w:r w:rsidR="00387DA5" w:rsidRPr="00C03A07">
        <w:rPr>
          <w:rFonts w:ascii="Times New Roman" w:hAnsi="Times New Roman" w:cs="Times New Roman"/>
          <w:b/>
          <w:sz w:val="24"/>
          <w:szCs w:val="24"/>
        </w:rPr>
        <w:t>:</w:t>
      </w:r>
    </w:p>
    <w:p w:rsidR="00E84DEF" w:rsidRPr="00E84DEF" w:rsidRDefault="00E84DEF" w:rsidP="00E84DEF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в течение года праздники для жителей поселения </w:t>
      </w:r>
      <w:proofErr w:type="spellStart"/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Шугорского</w:t>
      </w:r>
      <w:proofErr w:type="spellEnd"/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территориального округа.</w:t>
      </w:r>
    </w:p>
    <w:p w:rsidR="00E84DEF" w:rsidRPr="00E84DEF" w:rsidRDefault="00E84DEF" w:rsidP="00E84DEF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население в творческие номера и конкурсы различной направленности;</w:t>
      </w:r>
    </w:p>
    <w:p w:rsidR="00E84DEF" w:rsidRPr="00E84DEF" w:rsidRDefault="00E84DEF" w:rsidP="00E84DEF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лидеров местного и профессионального сообщества в области культуры и создание условий для реализации их инициатив, популяризировав достижения и успехи профессионалов деятельности, формирующих позитивный образ села.</w:t>
      </w:r>
    </w:p>
    <w:p w:rsidR="00E84DEF" w:rsidRPr="00E84DEF" w:rsidRDefault="00E84DEF" w:rsidP="00E84DEF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патриотического и духовно-нравственного  воспитания граждан путем знакомства их с культурным наследием малой родины.</w:t>
      </w:r>
    </w:p>
    <w:p w:rsidR="00E84DEF" w:rsidRPr="00E84DEF" w:rsidRDefault="00E84DEF" w:rsidP="00E84DEF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волонтерского движения, являющегося эффективным инструментом гражданско-патриотического воспитания;</w:t>
      </w:r>
    </w:p>
    <w:p w:rsidR="006B67A2" w:rsidRPr="00E84DEF" w:rsidRDefault="00E84DEF" w:rsidP="006676E9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условий для повышения активности ветеранов в работе с молодежью, использование их опыта, нравственного и духовного потенциала для укрепления и развития преемственности поколений;</w:t>
      </w:r>
    </w:p>
    <w:p w:rsidR="006676E9" w:rsidRPr="00C03A07" w:rsidRDefault="006676E9" w:rsidP="006676E9">
      <w:pPr>
        <w:rPr>
          <w:rFonts w:ascii="Times New Roman" w:hAnsi="Times New Roman" w:cs="Times New Roman"/>
          <w:b/>
          <w:sz w:val="24"/>
          <w:szCs w:val="24"/>
        </w:rPr>
      </w:pPr>
      <w:r w:rsidRPr="00C03A07">
        <w:rPr>
          <w:rFonts w:ascii="Times New Roman" w:hAnsi="Times New Roman" w:cs="Times New Roman"/>
          <w:b/>
          <w:sz w:val="24"/>
          <w:szCs w:val="24"/>
        </w:rPr>
        <w:t>2.3. Основная идея проекта:</w:t>
      </w:r>
    </w:p>
    <w:p w:rsidR="00E84DEF" w:rsidRPr="00E84DEF" w:rsidRDefault="00E84DEF" w:rsidP="00E84D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культуры и патриотизма, нужно прежде сплотить население, семьи, создать условия для возможности проявления чувства гордости за свою малую родину и людей, населяющих её, путем организации полезного досуга, пользуясь преимуществами единственного в данных условиях центра притяжения населения к культуре, досугу и информации-школы.</w:t>
      </w:r>
    </w:p>
    <w:p w:rsidR="006E7676" w:rsidRPr="006B67A2" w:rsidRDefault="006E7676" w:rsidP="006E7676">
      <w:pPr>
        <w:rPr>
          <w:rFonts w:ascii="Times New Roman" w:hAnsi="Times New Roman" w:cs="Times New Roman"/>
          <w:sz w:val="24"/>
          <w:szCs w:val="24"/>
        </w:rPr>
      </w:pPr>
    </w:p>
    <w:p w:rsidR="00E84DEF" w:rsidRPr="00A2132C" w:rsidRDefault="006676E9" w:rsidP="00E84DE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67A2">
        <w:rPr>
          <w:rFonts w:ascii="Times New Roman" w:hAnsi="Times New Roman" w:cs="Times New Roman"/>
          <w:sz w:val="24"/>
          <w:szCs w:val="24"/>
        </w:rPr>
        <w:lastRenderedPageBreak/>
        <w:t xml:space="preserve">2.4. Общая предполагаемая продолжительность проекта:  </w:t>
      </w:r>
      <w:r w:rsidR="00E84DEF" w:rsidRPr="00E8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проекта рассчитана на </w:t>
      </w:r>
      <w:r w:rsidR="00E84DEF" w:rsidRPr="00E84DEF">
        <w:rPr>
          <w:rFonts w:ascii="Times New Roman" w:eastAsia="Calibri" w:hAnsi="Times New Roman" w:cs="Times New Roman"/>
          <w:sz w:val="24"/>
          <w:szCs w:val="24"/>
        </w:rPr>
        <w:t>долгосрочную многолетнюю перспективу</w:t>
      </w:r>
      <w:r w:rsidR="00E84DEF" w:rsidRPr="00A213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DEF" w:rsidRPr="00A2132C" w:rsidRDefault="00E84DEF" w:rsidP="00E84D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76E9" w:rsidRPr="00812322" w:rsidRDefault="006676E9" w:rsidP="006676E9">
      <w:pPr>
        <w:rPr>
          <w:rFonts w:ascii="Times New Roman" w:hAnsi="Times New Roman" w:cs="Times New Roman"/>
          <w:b/>
          <w:sz w:val="24"/>
          <w:szCs w:val="24"/>
        </w:rPr>
      </w:pPr>
      <w:r w:rsidRPr="00812322">
        <w:rPr>
          <w:rFonts w:ascii="Times New Roman" w:hAnsi="Times New Roman" w:cs="Times New Roman"/>
          <w:b/>
          <w:sz w:val="24"/>
          <w:szCs w:val="24"/>
        </w:rPr>
        <w:t>Этапы реализации:</w:t>
      </w:r>
    </w:p>
    <w:p w:rsidR="00D074BF" w:rsidRPr="00EA079A" w:rsidRDefault="006676E9" w:rsidP="00D07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этап </w:t>
      </w:r>
      <w:r w:rsidRPr="00EA0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</w:t>
      </w: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074BF" w:rsidRPr="00EA079A">
        <w:rPr>
          <w:rFonts w:ascii="Times New Roman" w:eastAsia="Times New Roman" w:hAnsi="Times New Roman" w:cs="Times New Roman"/>
          <w:b/>
          <w:sz w:val="24"/>
          <w:szCs w:val="24"/>
        </w:rPr>
        <w:t>(1.07.-1.09.2024)</w:t>
      </w:r>
    </w:p>
    <w:p w:rsidR="00D074BF" w:rsidRPr="00EA079A" w:rsidRDefault="00D074BF" w:rsidP="00D074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6E9" w:rsidRPr="00D074BF" w:rsidRDefault="006676E9" w:rsidP="00D074BF">
      <w:pPr>
        <w:rPr>
          <w:rFonts w:ascii="Times New Roman" w:eastAsia="Calibri" w:hAnsi="Times New Roman" w:cs="Times New Roman"/>
          <w:sz w:val="24"/>
          <w:szCs w:val="24"/>
        </w:rPr>
      </w:pPr>
      <w:r w:rsidRPr="006B6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D074BF" w:rsidRPr="00D074BF">
        <w:rPr>
          <w:rFonts w:ascii="Times New Roman" w:eastAsia="Calibri" w:hAnsi="Times New Roman" w:cs="Times New Roman"/>
          <w:sz w:val="24"/>
          <w:szCs w:val="24"/>
        </w:rPr>
        <w:t xml:space="preserve">Создание рабочей группы </w:t>
      </w:r>
      <w:proofErr w:type="spellStart"/>
      <w:r w:rsidR="00D074BF" w:rsidRPr="00D074BF">
        <w:rPr>
          <w:rFonts w:ascii="Times New Roman" w:eastAsia="Calibri" w:hAnsi="Times New Roman" w:cs="Times New Roman"/>
          <w:sz w:val="24"/>
          <w:szCs w:val="24"/>
        </w:rPr>
        <w:t>проекта</w:t>
      </w:r>
      <w:proofErr w:type="gramStart"/>
      <w:r w:rsidR="00D074BF">
        <w:rPr>
          <w:rFonts w:ascii="Times New Roman" w:eastAsia="Calibri" w:hAnsi="Times New Roman" w:cs="Times New Roman"/>
          <w:sz w:val="24"/>
          <w:szCs w:val="24"/>
        </w:rPr>
        <w:t>,</w:t>
      </w:r>
      <w:r w:rsidR="00D074BF" w:rsidRPr="00D074B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D074BF" w:rsidRPr="00D074BF">
        <w:rPr>
          <w:rFonts w:ascii="Times New Roman" w:eastAsia="Times New Roman" w:hAnsi="Times New Roman" w:cs="Times New Roman"/>
          <w:sz w:val="24"/>
          <w:szCs w:val="24"/>
        </w:rPr>
        <w:t>зучить</w:t>
      </w:r>
      <w:proofErr w:type="spellEnd"/>
      <w:r w:rsidR="00D074BF" w:rsidRPr="00D074BF">
        <w:rPr>
          <w:rFonts w:ascii="Times New Roman" w:eastAsia="Times New Roman" w:hAnsi="Times New Roman" w:cs="Times New Roman"/>
          <w:sz w:val="24"/>
          <w:szCs w:val="24"/>
        </w:rPr>
        <w:t xml:space="preserve"> нормативную базу по военно-патриотическому </w:t>
      </w:r>
      <w:proofErr w:type="spellStart"/>
      <w:r w:rsidR="00D074BF" w:rsidRPr="00D074BF">
        <w:rPr>
          <w:rFonts w:ascii="Times New Roman" w:eastAsia="Times New Roman" w:hAnsi="Times New Roman" w:cs="Times New Roman"/>
          <w:sz w:val="24"/>
          <w:szCs w:val="24"/>
        </w:rPr>
        <w:t>воспитанию;проанализировать</w:t>
      </w:r>
      <w:proofErr w:type="spellEnd"/>
      <w:r w:rsidR="00D074BF" w:rsidRPr="00D074BF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материально-технические, педагогические условия реализации проекта;</w:t>
      </w:r>
    </w:p>
    <w:p w:rsidR="006676E9" w:rsidRPr="00EA079A" w:rsidRDefault="006676E9" w:rsidP="00667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этап </w:t>
      </w:r>
      <w:r w:rsidRPr="00EA0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Проектировочный</w:t>
      </w: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D074BF" w:rsidRPr="00EA079A">
        <w:rPr>
          <w:rFonts w:ascii="Times New Roman" w:eastAsia="Times New Roman" w:hAnsi="Times New Roman" w:cs="Times New Roman"/>
          <w:b/>
          <w:sz w:val="24"/>
          <w:szCs w:val="24"/>
        </w:rPr>
        <w:t>Июнь  - сентябрь 2024)</w:t>
      </w:r>
    </w:p>
    <w:p w:rsidR="00D074BF" w:rsidRDefault="006676E9" w:rsidP="00EA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для организаторов мероприятия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Составление плана действий для волонтерского отряда.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информации о конкурсах, результаты которых будут объявлены на праздниках </w:t>
      </w:r>
      <w:proofErr w:type="gramStart"/>
      <w:r w:rsidRPr="00D074B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074BF">
        <w:rPr>
          <w:rFonts w:ascii="Times New Roman" w:eastAsia="Times New Roman" w:hAnsi="Times New Roman" w:cs="Times New Roman"/>
          <w:sz w:val="24"/>
          <w:szCs w:val="24"/>
        </w:rPr>
        <w:t xml:space="preserve">День пожилого человека-1 октября, День матери-24 ноября; Рождественский концерт-14 января, 9 мая, День </w:t>
      </w:r>
      <w:proofErr w:type="spellStart"/>
      <w:r w:rsidRPr="00D074BF">
        <w:rPr>
          <w:rFonts w:ascii="Times New Roman" w:eastAsia="Times New Roman" w:hAnsi="Times New Roman" w:cs="Times New Roman"/>
          <w:sz w:val="24"/>
          <w:szCs w:val="24"/>
        </w:rPr>
        <w:t>деревни-июнь</w:t>
      </w:r>
      <w:proofErr w:type="spellEnd"/>
      <w:r w:rsidRPr="00D074BF">
        <w:rPr>
          <w:rFonts w:ascii="Times New Roman" w:eastAsia="Times New Roman" w:hAnsi="Times New Roman" w:cs="Times New Roman"/>
          <w:sz w:val="24"/>
          <w:szCs w:val="24"/>
        </w:rPr>
        <w:t xml:space="preserve"> в ВК, в магазине, на школьном сайте.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 xml:space="preserve">Размещение положений о конкурсах 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Прием заявок на участие от населения.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Создание и работа экспертной комиссии в составе волонтерского отряда и администрации школы.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Подведение итогов и выявление победителей конкурсов.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Отбор номеров для концертной программы.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Изготовление плакатов, грамот, афиш, пригласительных.</w:t>
      </w:r>
    </w:p>
    <w:p w:rsidR="00D074BF" w:rsidRPr="00D074BF" w:rsidRDefault="00D074BF" w:rsidP="00D0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Закупка призов</w:t>
      </w:r>
    </w:p>
    <w:p w:rsidR="006676E9" w:rsidRPr="00EA079A" w:rsidRDefault="00D074BF" w:rsidP="00EA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D074BF">
        <w:rPr>
          <w:rFonts w:ascii="Times New Roman" w:eastAsia="Times New Roman" w:hAnsi="Times New Roman" w:cs="Times New Roman"/>
          <w:sz w:val="24"/>
          <w:szCs w:val="24"/>
        </w:rPr>
        <w:t>Приглашение гостей из сферы торговли, организации досуга, культуры.</w:t>
      </w:r>
    </w:p>
    <w:p w:rsidR="00EA079A" w:rsidRPr="00EA079A" w:rsidRDefault="006676E9" w:rsidP="00EA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этап </w:t>
      </w:r>
      <w:r w:rsidRPr="00EA0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</w:t>
      </w:r>
      <w:r w:rsidRPr="006B6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>сентябрь - июнь 2024-2025</w:t>
      </w:r>
      <w:r w:rsidR="00EA079A">
        <w:rPr>
          <w:rFonts w:ascii="Times New Roman" w:eastAsia="Times New Roman" w:hAnsi="Times New Roman" w:cs="Times New Roman"/>
          <w:sz w:val="24"/>
          <w:szCs w:val="24"/>
        </w:rPr>
        <w:t>;</w:t>
      </w:r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 xml:space="preserve">февраль </w:t>
      </w:r>
      <w:proofErr w:type="gramStart"/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>ай 2025</w:t>
      </w:r>
      <w:r w:rsidR="00EA079A">
        <w:rPr>
          <w:rFonts w:ascii="Times New Roman" w:eastAsia="Times New Roman" w:hAnsi="Times New Roman" w:cs="Times New Roman"/>
          <w:sz w:val="24"/>
          <w:szCs w:val="24"/>
        </w:rPr>
        <w:t>;</w:t>
      </w:r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>июль  – август 2025</w:t>
      </w:r>
    </w:p>
    <w:p w:rsidR="006676E9" w:rsidRPr="00EA079A" w:rsidRDefault="00EA079A" w:rsidP="00EA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079A">
        <w:rPr>
          <w:rFonts w:ascii="Times New Roman" w:eastAsia="Times New Roman" w:hAnsi="Times New Roman" w:cs="Times New Roman"/>
          <w:sz w:val="24"/>
          <w:szCs w:val="24"/>
        </w:rPr>
        <w:t>в течение 10 днем после реализации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A079A" w:rsidRPr="00EA079A" w:rsidRDefault="006676E9" w:rsidP="00EA07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6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EA079A" w:rsidRPr="00EA0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 xml:space="preserve">День пожилого человека-1 октября, День матери-24 ноября; Рождественский концерт-14 января, 9 мая, День </w:t>
      </w:r>
      <w:proofErr w:type="spellStart"/>
      <w:proofErr w:type="gramStart"/>
      <w:r w:rsidR="00EA079A" w:rsidRPr="00EA079A">
        <w:rPr>
          <w:rFonts w:ascii="Times New Roman" w:eastAsia="Times New Roman" w:hAnsi="Times New Roman" w:cs="Times New Roman"/>
          <w:sz w:val="24"/>
          <w:szCs w:val="24"/>
        </w:rPr>
        <w:t>деревни-июнь</w:t>
      </w:r>
      <w:proofErr w:type="spellEnd"/>
      <w:proofErr w:type="gramEnd"/>
    </w:p>
    <w:p w:rsidR="00EA079A" w:rsidRPr="00EA079A" w:rsidRDefault="00EA079A" w:rsidP="00EA0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sz w:val="24"/>
          <w:szCs w:val="24"/>
        </w:rPr>
        <w:t>-закупка кресел</w:t>
      </w:r>
    </w:p>
    <w:p w:rsidR="00EA079A" w:rsidRPr="00EA079A" w:rsidRDefault="00EA079A" w:rsidP="00EA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Подготовить аналитические материалы по реализации проекта на основе анализа и оценки результатов работы Центра, определить перспективы, пути и способы дальнейшего развития Центра; </w:t>
      </w:r>
    </w:p>
    <w:p w:rsidR="00EA079A" w:rsidRPr="00EA079A" w:rsidRDefault="00EA079A" w:rsidP="00EA079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sz w:val="24"/>
          <w:szCs w:val="24"/>
        </w:rPr>
        <w:t>Мониторинг работы Центра;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79A">
        <w:rPr>
          <w:rFonts w:ascii="Times New Roman" w:eastAsia="Times New Roman" w:hAnsi="Times New Roman" w:cs="Times New Roman"/>
          <w:sz w:val="24"/>
          <w:szCs w:val="24"/>
        </w:rPr>
        <w:t>Выставление информации в СМИ,</w:t>
      </w:r>
    </w:p>
    <w:p w:rsidR="00EA079A" w:rsidRPr="00EA079A" w:rsidRDefault="00EA079A" w:rsidP="00EA0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sz w:val="24"/>
          <w:szCs w:val="24"/>
        </w:rPr>
        <w:t>Проведение рефлексии мероприятия,</w:t>
      </w:r>
    </w:p>
    <w:p w:rsidR="00EA079A" w:rsidRPr="00EA079A" w:rsidRDefault="00EA079A" w:rsidP="00EA0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sz w:val="24"/>
          <w:szCs w:val="24"/>
        </w:rPr>
        <w:t>Проведение анкетирования на выявление степени удовлетворенности от проведенного мероприятия,</w:t>
      </w:r>
    </w:p>
    <w:p w:rsidR="006676E9" w:rsidRPr="00EA079A" w:rsidRDefault="00EA079A" w:rsidP="00EA0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sz w:val="24"/>
          <w:szCs w:val="24"/>
        </w:rPr>
        <w:t>Подготовка планов на будущий год с учетом недостатков и преимуще</w:t>
      </w:r>
      <w:proofErr w:type="gramStart"/>
      <w:r w:rsidRPr="00EA079A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EA079A">
        <w:rPr>
          <w:rFonts w:ascii="Times New Roman" w:eastAsia="Times New Roman" w:hAnsi="Times New Roman" w:cs="Times New Roman"/>
          <w:sz w:val="24"/>
          <w:szCs w:val="24"/>
        </w:rPr>
        <w:t>оведенного мероприятия.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79A">
        <w:rPr>
          <w:rFonts w:ascii="Times New Roman" w:eastAsia="Times New Roman" w:hAnsi="Times New Roman" w:cs="Times New Roman"/>
          <w:sz w:val="24"/>
          <w:szCs w:val="24"/>
        </w:rPr>
        <w:t>Приобретение необходимых материалов и инвентаря согласно потребностям.</w:t>
      </w:r>
    </w:p>
    <w:p w:rsidR="006676E9" w:rsidRPr="00C03A07" w:rsidRDefault="006676E9" w:rsidP="006B67A2">
      <w:pPr>
        <w:rPr>
          <w:rFonts w:ascii="Times New Roman" w:hAnsi="Times New Roman" w:cs="Times New Roman"/>
          <w:b/>
          <w:sz w:val="24"/>
          <w:szCs w:val="24"/>
        </w:rPr>
      </w:pPr>
      <w:r w:rsidRPr="00C03A07">
        <w:rPr>
          <w:rFonts w:ascii="Times New Roman" w:hAnsi="Times New Roman" w:cs="Times New Roman"/>
          <w:b/>
          <w:sz w:val="24"/>
          <w:szCs w:val="24"/>
        </w:rPr>
        <w:t>2.5. Прогнозируемые результаты (продукты):</w:t>
      </w:r>
    </w:p>
    <w:p w:rsidR="00EA079A" w:rsidRPr="00EA079A" w:rsidRDefault="00EA079A" w:rsidP="00EA079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Количественные результаты</w:t>
      </w:r>
    </w:p>
    <w:p w:rsidR="00EA079A" w:rsidRPr="00EA079A" w:rsidRDefault="00EA079A" w:rsidP="00EA079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1) Созданы условия для развития волонтерского отряда на базе МОУ « Школа имени Евгения Родионова».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2) Образован актив для подготовки и проведения праздника.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3) Для 600 человек организованы мероприятия и праздники в актовом зале школы.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4)100% удовлетворенность результатом праздника по результатам анкетирования.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5)Вовлечены 50 человек местного населения в творческие номера  и конкурсы.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79A" w:rsidRPr="00EA079A" w:rsidRDefault="00EA079A" w:rsidP="00EA079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Качественные результаты:</w:t>
      </w:r>
    </w:p>
    <w:p w:rsidR="00EA079A" w:rsidRPr="00EA079A" w:rsidRDefault="00EA079A" w:rsidP="00EA079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1)Распространение опыта работы МРЦ на муниципальном и региональном уровне.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2)Формирование чувства любви  к Родине.</w:t>
      </w:r>
    </w:p>
    <w:p w:rsidR="00EA079A" w:rsidRPr="00EA079A" w:rsidRDefault="00EA079A" w:rsidP="00EA079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3) Благоприятные условия, направленные на самореализацию личности.</w:t>
      </w:r>
    </w:p>
    <w:p w:rsidR="006B67A2" w:rsidRPr="00EA079A" w:rsidRDefault="00EA079A" w:rsidP="00EA079A">
      <w:pPr>
        <w:shd w:val="clear" w:color="auto" w:fill="FFFFFF"/>
        <w:spacing w:after="13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79A">
        <w:rPr>
          <w:rFonts w:ascii="Times New Roman" w:eastAsia="Calibri" w:hAnsi="Times New Roman" w:cs="Times New Roman"/>
          <w:sz w:val="24"/>
          <w:szCs w:val="24"/>
        </w:rPr>
        <w:t>4)Содержательное проведение подростками и другими возрастными категориями населения свободного времени.</w:t>
      </w:r>
    </w:p>
    <w:p w:rsidR="006676E9" w:rsidRPr="00C03A07" w:rsidRDefault="006676E9" w:rsidP="006676E9">
      <w:pPr>
        <w:rPr>
          <w:rFonts w:ascii="Times New Roman" w:hAnsi="Times New Roman" w:cs="Times New Roman"/>
          <w:b/>
          <w:sz w:val="24"/>
          <w:szCs w:val="24"/>
        </w:rPr>
      </w:pPr>
      <w:r w:rsidRPr="00C03A07">
        <w:rPr>
          <w:rFonts w:ascii="Times New Roman" w:hAnsi="Times New Roman" w:cs="Times New Roman"/>
          <w:b/>
          <w:sz w:val="24"/>
          <w:szCs w:val="24"/>
        </w:rPr>
        <w:t>2.6. Финансовая потребность (стоимость проекта)</w:t>
      </w:r>
    </w:p>
    <w:p w:rsidR="00EA079A" w:rsidRPr="00EA079A" w:rsidRDefault="00EA079A" w:rsidP="00EA0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Финансово-экономический план реализации проекта</w:t>
      </w:r>
    </w:p>
    <w:p w:rsidR="00EA079A" w:rsidRPr="00EA079A" w:rsidRDefault="00EA079A" w:rsidP="00EA0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« Школа имени Евгения Родионова»</w:t>
      </w:r>
    </w:p>
    <w:tbl>
      <w:tblPr>
        <w:tblStyle w:val="a6"/>
        <w:tblW w:w="9647" w:type="dxa"/>
        <w:tblInd w:w="-5" w:type="dxa"/>
        <w:tblLook w:val="04A0"/>
      </w:tblPr>
      <w:tblGrid>
        <w:gridCol w:w="708"/>
        <w:gridCol w:w="3576"/>
        <w:gridCol w:w="3239"/>
        <w:gridCol w:w="2124"/>
      </w:tblGrid>
      <w:tr w:rsidR="00EA079A" w:rsidRPr="00EA079A" w:rsidTr="00B0736C">
        <w:tc>
          <w:tcPr>
            <w:tcW w:w="708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  <w:proofErr w:type="spell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6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3239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2124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Сумма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(руб.)</w:t>
            </w:r>
          </w:p>
        </w:tc>
      </w:tr>
      <w:tr w:rsidR="00EA079A" w:rsidRPr="00EA079A" w:rsidTr="00B0736C">
        <w:tc>
          <w:tcPr>
            <w:tcW w:w="708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Закупка: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Кресла секционные </w:t>
            </w:r>
            <w:proofErr w:type="gram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комплект 3 шт.)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Ватманы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Маркеры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Краска для цветного принтера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Цветная бумаг</w:t>
            </w:r>
            <w:proofErr w:type="gram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а(</w:t>
            </w:r>
            <w:proofErr w:type="gram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микс</w:t>
            </w:r>
            <w:proofErr w:type="spell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Ручки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Грамоты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Пригласительные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Воздушные шары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8450 </w:t>
            </w:r>
            <w:proofErr w:type="spell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руб</w:t>
            </w:r>
            <w:proofErr w:type="spell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*20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25 руб.*100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316 руб. *3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5000 руб.*1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667 руб.*1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97 руб.*10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250 руб.*10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24 руб.*50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8 руб.*100 шт.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212 руб.*2 шт.</w:t>
            </w:r>
          </w:p>
        </w:tc>
        <w:tc>
          <w:tcPr>
            <w:tcW w:w="2124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169000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2500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949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5000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667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970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2500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1200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800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424 руб.</w:t>
            </w:r>
          </w:p>
        </w:tc>
      </w:tr>
      <w:tr w:rsidR="00EA079A" w:rsidRPr="00EA079A" w:rsidTr="00B0736C">
        <w:tc>
          <w:tcPr>
            <w:tcW w:w="708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6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gram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Шумовая</w:t>
            </w:r>
            <w:proofErr w:type="gram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аппаратуру для реализации </w:t>
            </w:r>
            <w:proofErr w:type="spellStart"/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мероприятий</w:t>
            </w:r>
            <w:hyperlink r:id="rId5" w:history="1">
              <w:r w:rsidRPr="00EA079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Behringer</w:t>
              </w:r>
              <w:proofErr w:type="spellEnd"/>
              <w:r w:rsidRPr="00EA079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PPA500BT</w:t>
              </w:r>
            </w:hyperlink>
          </w:p>
        </w:tc>
        <w:tc>
          <w:tcPr>
            <w:tcW w:w="3239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sz w:val="24"/>
                <w:szCs w:val="24"/>
              </w:rPr>
              <w:t>81990*1шт.</w:t>
            </w:r>
          </w:p>
        </w:tc>
        <w:tc>
          <w:tcPr>
            <w:tcW w:w="2124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81990 руб.</w:t>
            </w:r>
          </w:p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EA079A" w:rsidRPr="00EA079A" w:rsidTr="00B0736C">
        <w:tc>
          <w:tcPr>
            <w:tcW w:w="708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39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A079A" w:rsidRPr="00EA079A" w:rsidRDefault="00EA079A" w:rsidP="00B0736C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A079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266000=00</w:t>
            </w:r>
          </w:p>
        </w:tc>
      </w:tr>
    </w:tbl>
    <w:p w:rsidR="00EA079A" w:rsidRPr="00EA079A" w:rsidRDefault="00EA079A" w:rsidP="00EA079A">
      <w:pPr>
        <w:pStyle w:val="a5"/>
        <w:autoSpaceDE w:val="0"/>
        <w:autoSpaceDN w:val="0"/>
        <w:adjustRightInd w:val="0"/>
        <w:ind w:left="502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A079A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Итого по смете: (Двести шестьдесят шесть тысяч) рублей</w:t>
      </w:r>
    </w:p>
    <w:p w:rsidR="00EA079A" w:rsidRPr="00EA079A" w:rsidRDefault="00EA079A" w:rsidP="00EA0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79A" w:rsidRPr="00EA079A" w:rsidRDefault="00EA079A" w:rsidP="00EA079A">
      <w:pPr>
        <w:rPr>
          <w:rFonts w:ascii="Times New Roman" w:hAnsi="Times New Roman" w:cs="Times New Roman"/>
          <w:sz w:val="24"/>
          <w:szCs w:val="24"/>
        </w:rPr>
      </w:pPr>
    </w:p>
    <w:p w:rsidR="00EA079A" w:rsidRPr="00EA079A" w:rsidRDefault="00EA079A" w:rsidP="00EA0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2322" w:rsidRDefault="008123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М.А. Маслов</w:t>
      </w:r>
    </w:p>
    <w:sectPr w:rsidR="00812322" w:rsidSect="00DD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65F1"/>
    <w:multiLevelType w:val="hybridMultilevel"/>
    <w:tmpl w:val="535674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E21F4"/>
    <w:multiLevelType w:val="hybridMultilevel"/>
    <w:tmpl w:val="70BA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268A"/>
    <w:multiLevelType w:val="hybridMultilevel"/>
    <w:tmpl w:val="795E8F82"/>
    <w:lvl w:ilvl="0" w:tplc="0E701FFC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>
    <w:nsid w:val="25962035"/>
    <w:multiLevelType w:val="hybridMultilevel"/>
    <w:tmpl w:val="41908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30D8A"/>
    <w:multiLevelType w:val="hybridMultilevel"/>
    <w:tmpl w:val="31A024AA"/>
    <w:lvl w:ilvl="0" w:tplc="681A1C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86"/>
    <w:rsid w:val="00001BD5"/>
    <w:rsid w:val="00015D75"/>
    <w:rsid w:val="000B690D"/>
    <w:rsid w:val="001921BD"/>
    <w:rsid w:val="001D014F"/>
    <w:rsid w:val="00222A21"/>
    <w:rsid w:val="002A5214"/>
    <w:rsid w:val="00371986"/>
    <w:rsid w:val="00387DA5"/>
    <w:rsid w:val="00394B8B"/>
    <w:rsid w:val="00544193"/>
    <w:rsid w:val="006676E9"/>
    <w:rsid w:val="006B2610"/>
    <w:rsid w:val="006B67A2"/>
    <w:rsid w:val="006E7676"/>
    <w:rsid w:val="007421F0"/>
    <w:rsid w:val="00812322"/>
    <w:rsid w:val="00850EB9"/>
    <w:rsid w:val="00C03A07"/>
    <w:rsid w:val="00C658A3"/>
    <w:rsid w:val="00CA7CDE"/>
    <w:rsid w:val="00D074BF"/>
    <w:rsid w:val="00D32EC3"/>
    <w:rsid w:val="00DD786E"/>
    <w:rsid w:val="00E53529"/>
    <w:rsid w:val="00E84DEF"/>
    <w:rsid w:val="00EA079A"/>
    <w:rsid w:val="00F15DED"/>
    <w:rsid w:val="00FE2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7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A07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079A"/>
    <w:pPr>
      <w:ind w:left="720"/>
      <w:contextualSpacing/>
    </w:pPr>
  </w:style>
  <w:style w:type="table" w:styleId="a6">
    <w:name w:val="Table Grid"/>
    <w:basedOn w:val="a1"/>
    <w:uiPriority w:val="59"/>
    <w:rsid w:val="00EA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-shop.ru/product/behringer-ppa500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HP</cp:lastModifiedBy>
  <cp:revision>2</cp:revision>
  <dcterms:created xsi:type="dcterms:W3CDTF">2025-01-24T09:20:00Z</dcterms:created>
  <dcterms:modified xsi:type="dcterms:W3CDTF">2025-01-24T09:20:00Z</dcterms:modified>
</cp:coreProperties>
</file>