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39790" cy="8163695"/>
            <wp:effectExtent l="19050" t="0" r="3810" b="0"/>
            <wp:docPr id="1" name="Рисунок 1" descr="C:\Users\7\Pictures\2021-09-10 Положение1\Поло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1-09-10 Положение1\Положение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06B" w:rsidRDefault="0052206B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организацию воспитательного и образовательного процесса;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в школе;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интерьеров, эстетического оформления школы;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 территории;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обслуживание множительной техники;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питание </w:t>
      </w:r>
      <w:proofErr w:type="gramStart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поощрение </w:t>
      </w:r>
      <w:proofErr w:type="gramStart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приобретение: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 и учебно-методических пособий;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технических средств обучения;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мебели, инструментов и оборудования;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канцтоваров и хозяйственных материалов;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материалов для уроков технологии;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наглядных пособий;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 дезинфекции.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Pr="00914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914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приема и учета добровольных пожертвований и целевых взносов</w:t>
      </w: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Добровольные пожертвования и целевые взносы могут быть переданы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и юридическими лицами школе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Добровольные пожертвования могут также выражаться в </w:t>
      </w:r>
      <w:proofErr w:type="gramStart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добровольном</w:t>
      </w:r>
      <w:proofErr w:type="gramEnd"/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безвозмездном </w:t>
      </w:r>
      <w:proofErr w:type="gramStart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оказании услуг (добровольческая деятельность),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1).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и </w:t>
      </w:r>
      <w:proofErr w:type="gramStart"/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взносы, поступающие в безналичном порядке вносятся</w:t>
      </w:r>
      <w:proofErr w:type="gramEnd"/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Добровольные пожертвования и целевые взносы в виде денежных средств </w:t>
      </w:r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на счет школы</w:t>
      </w: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платежном документе может быть указано целевое назначение взноса.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Стоимость передаваемого имущества, вещи или имущественных прав определяются сторонами договора.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</w:t>
      </w:r>
      <w:r w:rsidRPr="00914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914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расходования добровольных пожертвований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Распоряжение привлеченными добровольными пожертвованиями осуществляет директор школы в соответствии с утвержденной сметой, согласованной с общешкольным родительским комитетом  «Школы имени Евгения Родионова».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Расходование привлеченных сре</w:t>
      </w:r>
      <w:proofErr w:type="gramStart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шк</w:t>
      </w:r>
      <w:proofErr w:type="gramEnd"/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олой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общешкольным родительским комитетом «Школы имени Евгения Родионова» 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</w:t>
      </w:r>
      <w:r w:rsidRPr="009143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914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Ответственность и обеспечение контроля расходования добровольных пожертвований 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Управляющий совет МОУ «Школы имени Евгения Родионова», общешкольный родительский комитет</w:t>
      </w:r>
      <w:r w:rsidRPr="0091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контроль за переданными школе</w:t>
      </w:r>
      <w:r w:rsidRPr="0091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добровольными пожертвованиями и целевыми взносами.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привлечении добровольных пожертвований и целевых взносов школа обязана ежегодно представлять письменные отчеты об использовании средств Управляющему совету  школы, общешкольному родительскому комитету</w:t>
      </w:r>
      <w:r w:rsidRPr="0091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родительской общественности.</w:t>
      </w:r>
    </w:p>
    <w:p w:rsidR="00F0279D" w:rsidRPr="009143D0" w:rsidRDefault="00F0279D" w:rsidP="00F0279D">
      <w:pPr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Ответственность за нецелевое использование добровольных пожертвований и целевых взносов несет директор школы.</w:t>
      </w:r>
    </w:p>
    <w:p w:rsidR="00F0279D" w:rsidRPr="009143D0" w:rsidRDefault="00F0279D" w:rsidP="00F0279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F0279D" w:rsidRPr="009143D0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Pr="009143D0" w:rsidRDefault="00F0279D" w:rsidP="00F0279D">
      <w:pPr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</w:t>
      </w:r>
      <w:r w:rsidRPr="00914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Порядок принятия положения, внесения в него изменений и дополнений</w:t>
      </w:r>
    </w:p>
    <w:p w:rsidR="00F0279D" w:rsidRPr="009143D0" w:rsidRDefault="00F0279D" w:rsidP="00F0279D">
      <w:pPr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0279D" w:rsidRPr="009143D0" w:rsidRDefault="00F0279D" w:rsidP="00F0279D">
      <w:pPr>
        <w:tabs>
          <w:tab w:val="left" w:pos="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</w:t>
      </w:r>
      <w:r w:rsidRPr="0091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добровольных пожертвованиях и целевых взносах</w:t>
      </w:r>
    </w:p>
    <w:p w:rsidR="00F0279D" w:rsidRPr="009143D0" w:rsidRDefault="00F0279D" w:rsidP="00F0279D">
      <w:pPr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«Школа имени Евгения Родионова», а также изменения и дополнения к нему,  принимаются на заседании педагогического Совета и утверждаются приказом по школе.</w:t>
      </w:r>
    </w:p>
    <w:p w:rsidR="00F0279D" w:rsidRPr="009143D0" w:rsidRDefault="00F0279D" w:rsidP="00F0279D">
      <w:pPr>
        <w:spacing w:after="0" w:line="240" w:lineRule="auto"/>
        <w:ind w:left="720" w:right="-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14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действия данного Положения не ограничен.</w:t>
      </w:r>
    </w:p>
    <w:p w:rsidR="00F0279D" w:rsidRPr="009143D0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9D" w:rsidRPr="009143D0" w:rsidRDefault="00F0279D" w:rsidP="00F02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9143D0">
        <w:rPr>
          <w:rFonts w:ascii="Times New Roman" w:hAnsi="Times New Roman" w:cs="Times New Roman"/>
          <w:b/>
          <w:sz w:val="24"/>
          <w:szCs w:val="24"/>
        </w:rPr>
        <w:t xml:space="preserve">Договор пожертвования № </w:t>
      </w:r>
    </w:p>
    <w:p w:rsidR="00F0279D" w:rsidRPr="009143D0" w:rsidRDefault="00F0279D" w:rsidP="00F0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____.___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43D0">
        <w:rPr>
          <w:rFonts w:ascii="Times New Roman" w:hAnsi="Times New Roman" w:cs="Times New Roman"/>
          <w:sz w:val="24"/>
          <w:szCs w:val="24"/>
        </w:rPr>
        <w:t>__.20</w:t>
      </w:r>
      <w:r w:rsidR="004236DA">
        <w:rPr>
          <w:rFonts w:ascii="Times New Roman" w:hAnsi="Times New Roman" w:cs="Times New Roman"/>
          <w:sz w:val="24"/>
          <w:szCs w:val="24"/>
        </w:rPr>
        <w:t xml:space="preserve"> </w:t>
      </w:r>
      <w:r w:rsidRPr="009143D0">
        <w:rPr>
          <w:rFonts w:ascii="Times New Roman" w:hAnsi="Times New Roman" w:cs="Times New Roman"/>
          <w:sz w:val="24"/>
          <w:szCs w:val="24"/>
        </w:rPr>
        <w:t>__ г.</w:t>
      </w:r>
    </w:p>
    <w:p w:rsidR="00F0279D" w:rsidRPr="009143D0" w:rsidRDefault="00F0279D" w:rsidP="00F0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3D0">
        <w:rPr>
          <w:rFonts w:ascii="Times New Roman" w:hAnsi="Times New Roman" w:cs="Times New Roman"/>
          <w:sz w:val="24"/>
          <w:szCs w:val="24"/>
        </w:rPr>
        <w:t>д.Судино</w:t>
      </w:r>
      <w:proofErr w:type="spellEnd"/>
      <w:r w:rsidRPr="00914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0279D" w:rsidRPr="009143D0" w:rsidRDefault="00F0279D" w:rsidP="00F0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 xml:space="preserve">Мы, нижеподписавшиеся, родительский комитет в лице ____________________________ комитета  ________________________. паспорт ________________________ выдан ___________________  </w:t>
      </w:r>
      <w:proofErr w:type="spellStart"/>
      <w:r w:rsidRPr="009143D0">
        <w:rPr>
          <w:rFonts w:ascii="Times New Roman" w:hAnsi="Times New Roman" w:cs="Times New Roman"/>
          <w:sz w:val="24"/>
          <w:szCs w:val="24"/>
        </w:rPr>
        <w:t>_________________________чичло</w:t>
      </w:r>
      <w:proofErr w:type="spellEnd"/>
      <w:r w:rsidRPr="009143D0">
        <w:rPr>
          <w:rFonts w:ascii="Times New Roman" w:hAnsi="Times New Roman" w:cs="Times New Roman"/>
          <w:sz w:val="24"/>
          <w:szCs w:val="24"/>
        </w:rPr>
        <w:t xml:space="preserve"> ________________,  именуемый в дальнейшем Жертвователь, с одной стороны и общеобразовательное учреждение, именуемое в дальнейшем МОУ «Школа имени Евгения Родионова» в лице директора  ___________________ действующего на основании Устава, с другой стороны, заключили настоящий договор о нижеследующем:</w:t>
      </w:r>
    </w:p>
    <w:p w:rsidR="00F0279D" w:rsidRPr="009143D0" w:rsidRDefault="00F0279D" w:rsidP="00F02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Жертвователь передаёт Школе в качестве пожертвования</w:t>
      </w:r>
      <w:proofErr w:type="gramStart"/>
      <w:r w:rsidRPr="009143D0">
        <w:rPr>
          <w:rFonts w:ascii="Times New Roman" w:hAnsi="Times New Roman" w:cs="Times New Roman"/>
          <w:sz w:val="24"/>
          <w:szCs w:val="24"/>
        </w:rPr>
        <w:t xml:space="preserve"> _________________      </w:t>
      </w:r>
      <w:r w:rsidRPr="009143D0">
        <w:rPr>
          <w:rFonts w:ascii="Times New Roman" w:hAnsi="Times New Roman" w:cs="Times New Roman"/>
          <w:i/>
          <w:sz w:val="24"/>
          <w:szCs w:val="24"/>
        </w:rPr>
        <w:t xml:space="preserve">(_________________________________________________________________.), </w:t>
      </w:r>
      <w:proofErr w:type="gramEnd"/>
      <w:r w:rsidRPr="009143D0">
        <w:rPr>
          <w:rFonts w:ascii="Times New Roman" w:hAnsi="Times New Roman" w:cs="Times New Roman"/>
          <w:i/>
          <w:sz w:val="24"/>
          <w:szCs w:val="24"/>
        </w:rPr>
        <w:t xml:space="preserve">согласно приложения. </w:t>
      </w:r>
    </w:p>
    <w:p w:rsidR="00F0279D" w:rsidRPr="009143D0" w:rsidRDefault="00F0279D" w:rsidP="00F027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на приобретение продуктов питания в школьную столовую для  </w:t>
      </w:r>
      <w:proofErr w:type="gramStart"/>
      <w:r w:rsidRPr="009143D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143D0">
        <w:rPr>
          <w:rFonts w:ascii="Times New Roman" w:hAnsi="Times New Roman" w:cs="Times New Roman"/>
          <w:sz w:val="24"/>
          <w:szCs w:val="24"/>
        </w:rPr>
        <w:t xml:space="preserve"> питающихся за родительскую плату.   </w:t>
      </w:r>
    </w:p>
    <w:p w:rsidR="00F0279D" w:rsidRPr="009143D0" w:rsidRDefault="00F0279D" w:rsidP="00F02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Школа принимает пожертвование и обязуется:</w:t>
      </w:r>
    </w:p>
    <w:p w:rsidR="00F0279D" w:rsidRPr="009143D0" w:rsidRDefault="00F0279D" w:rsidP="00F027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- использовать его по целевому назначению;</w:t>
      </w:r>
    </w:p>
    <w:p w:rsidR="00F0279D" w:rsidRPr="009143D0" w:rsidRDefault="00F0279D" w:rsidP="00F027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- вести обособленный учет всех операций по использованию пожертвованных продуктов питания.</w:t>
      </w:r>
    </w:p>
    <w:p w:rsidR="00F0279D" w:rsidRPr="009143D0" w:rsidRDefault="00F0279D" w:rsidP="00F02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со статьёй 582 Гражданского кодекса Российской Федерации.</w:t>
      </w:r>
    </w:p>
    <w:p w:rsidR="00F0279D" w:rsidRPr="009143D0" w:rsidRDefault="00F0279D" w:rsidP="00F02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Жертвователь вправе:</w:t>
      </w:r>
    </w:p>
    <w:p w:rsidR="00F0279D" w:rsidRPr="009143D0" w:rsidRDefault="00F0279D" w:rsidP="00F027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- контролировать использование пожертвования по целевому назначению;</w:t>
      </w:r>
    </w:p>
    <w:p w:rsidR="00F0279D" w:rsidRPr="009143D0" w:rsidRDefault="00F0279D" w:rsidP="00F027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- требовать отмены пожертвования в случае использования пожертвования не в соответствии с указанным Жертвователем назначением или изменения Школой этого назначения в силу изменившихся обстоятельств без согласия Жертвователя.</w:t>
      </w:r>
    </w:p>
    <w:p w:rsidR="00F0279D" w:rsidRPr="009143D0" w:rsidRDefault="00F0279D" w:rsidP="00F0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9D" w:rsidRPr="009143D0" w:rsidRDefault="00F0279D" w:rsidP="00F02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Подписали:</w:t>
      </w:r>
    </w:p>
    <w:p w:rsidR="00F0279D" w:rsidRPr="009143D0" w:rsidRDefault="00F0279D" w:rsidP="00F0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9D" w:rsidRPr="009143D0" w:rsidRDefault="00F0279D" w:rsidP="00F0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>Жертвователь:                                                                    Директор школы:</w:t>
      </w:r>
    </w:p>
    <w:p w:rsidR="00F0279D" w:rsidRPr="009143D0" w:rsidRDefault="00F0279D" w:rsidP="00F0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9D" w:rsidRPr="009143D0" w:rsidRDefault="00F0279D" w:rsidP="00F02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3D0">
        <w:rPr>
          <w:rFonts w:ascii="Times New Roman" w:hAnsi="Times New Roman" w:cs="Times New Roman"/>
          <w:sz w:val="24"/>
          <w:szCs w:val="24"/>
        </w:rPr>
        <w:t xml:space="preserve">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43D0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279D" w:rsidRPr="009143D0" w:rsidRDefault="00F0279D" w:rsidP="00F0279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79D" w:rsidRPr="009143D0" w:rsidRDefault="00F0279D" w:rsidP="00F0279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4697" w:rsidRDefault="00304697"/>
    <w:p w:rsidR="004236DA" w:rsidRDefault="004236DA"/>
    <w:p w:rsidR="004236DA" w:rsidRDefault="004236DA"/>
    <w:p w:rsidR="004236DA" w:rsidRDefault="004236DA"/>
    <w:p w:rsidR="004236DA" w:rsidRDefault="004236DA"/>
    <w:p w:rsidR="004236DA" w:rsidRDefault="004236DA"/>
    <w:p w:rsidR="004236DA" w:rsidRPr="005A0425" w:rsidRDefault="004236DA" w:rsidP="004236DA">
      <w:pPr>
        <w:spacing w:after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25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ДОГОВОР ДАРЕНИЯ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38"/>
        <w:gridCol w:w="4716"/>
      </w:tblGrid>
      <w:tr w:rsidR="004236DA" w:rsidRPr="005A0425" w:rsidTr="00C8467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Pr="005A0425" w:rsidRDefault="004236DA" w:rsidP="00C8467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Д. </w:t>
            </w:r>
            <w:proofErr w:type="spellStart"/>
            <w:r w:rsidRPr="005A0425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Судино</w:t>
            </w:r>
            <w:proofErr w:type="spellEnd"/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Pr="005A0425" w:rsidRDefault="004236DA" w:rsidP="00C8467A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«____» ______________ 2021 г.</w:t>
            </w:r>
          </w:p>
        </w:tc>
      </w:tr>
    </w:tbl>
    <w:p w:rsidR="004236DA" w:rsidRPr="005A0425" w:rsidRDefault="004236DA" w:rsidP="004236DA">
      <w:pPr>
        <w:rPr>
          <w:rFonts w:ascii="Times New Roman" w:hAnsi="Times New Roman" w:cs="Times New Roman"/>
          <w:sz w:val="24"/>
          <w:szCs w:val="24"/>
        </w:rPr>
      </w:pPr>
    </w:p>
    <w:p w:rsidR="004236DA" w:rsidRPr="005A0425" w:rsidRDefault="004236DA" w:rsidP="004236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Гр.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, паспорт: серия </w:t>
      </w:r>
      <w:r>
        <w:rPr>
          <w:rFonts w:ascii="Times New Roman" w:hAnsi="Times New Roman" w:cs="Times New Roman"/>
          <w:color w:val="333333"/>
          <w:sz w:val="24"/>
          <w:szCs w:val="24"/>
        </w:rPr>
        <w:t>______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>, № 7</w:t>
      </w:r>
      <w:r>
        <w:rPr>
          <w:rFonts w:ascii="Times New Roman" w:hAnsi="Times New Roman" w:cs="Times New Roman"/>
          <w:color w:val="333333"/>
          <w:sz w:val="24"/>
          <w:szCs w:val="24"/>
        </w:rPr>
        <w:t>______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333333"/>
          <w:sz w:val="24"/>
          <w:szCs w:val="24"/>
        </w:rPr>
        <w:t>Кем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, проживающий по адресу: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>,  именуемый в дальнейшем «</w:t>
      </w: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t>Даритель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», с одной стороны, и МОУ «Школа имени Евгения Родионова», в лице директора школы </w:t>
      </w:r>
      <w:proofErr w:type="spell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>Фрязимова</w:t>
      </w:r>
      <w:proofErr w:type="spellEnd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Александра Николаевича, действующ</w:t>
      </w:r>
      <w:r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именуемый в дальнейшем «</w:t>
      </w: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t>Одаряемый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t>Договор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>», о нижеследующем:</w:t>
      </w:r>
      <w:proofErr w:type="gramEnd"/>
    </w:p>
    <w:p w:rsidR="004236DA" w:rsidRPr="005A0425" w:rsidRDefault="004236DA" w:rsidP="004236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t>1. ПРЕДМЕТ ДОГОВОРА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>Даритель обязуется передать Одаряемому имущество (далее по тексту договора – «Дар»), указанное в приложении в собственность.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</w:t>
      </w:r>
      <w:r w:rsidRPr="005A0425">
        <w:rPr>
          <w:rFonts w:ascii="Times New Roman" w:hAnsi="Times New Roman" w:cs="Times New Roman"/>
          <w:color w:val="333333"/>
          <w:sz w:val="24"/>
          <w:szCs w:val="24"/>
        </w:rPr>
        <w:t>1.2.</w:t>
      </w:r>
      <w:proofErr w:type="gramEnd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Приложение №1 является неотъемлемой частью настоящего договора.</w:t>
      </w:r>
    </w:p>
    <w:p w:rsidR="004236DA" w:rsidRPr="005A0425" w:rsidRDefault="004236DA" w:rsidP="004236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t>2. ПРАВА И ОБЯЗАННОСТИ СТОРОН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2.1. Даритель обязуется в течение 3 дней с момента подписания настоящего договора передать </w:t>
      </w:r>
      <w:proofErr w:type="gram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>Одаряемому</w:t>
      </w:r>
      <w:proofErr w:type="gramEnd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имущество, указанное в приложении №1. Передача имущества осуществляется по адресу Одаряемого: д. </w:t>
      </w:r>
      <w:proofErr w:type="spell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>Судино</w:t>
      </w:r>
      <w:proofErr w:type="spellEnd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д.27. 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2.2. </w:t>
      </w:r>
      <w:proofErr w:type="gram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>Одаряемый вправе в любое время до передачи ему дара от него отказаться.</w:t>
      </w:r>
      <w:proofErr w:type="gramEnd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>Отказ Одаряемого от дара должен быть совершен также в письменной форме.</w:t>
      </w:r>
      <w:proofErr w:type="gramEnd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В этом случае договор дарения считается расторгнутым с момента получения Дарителем отказа.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2.3. Даритель вправе отказаться от исполнения настоящего договора, если после заключения договора имущественное или семейное </w:t>
      </w:r>
      <w:proofErr w:type="gramStart"/>
      <w:r w:rsidRPr="005A0425">
        <w:rPr>
          <w:rFonts w:ascii="Times New Roman" w:hAnsi="Times New Roman" w:cs="Times New Roman"/>
          <w:color w:val="333333"/>
          <w:sz w:val="24"/>
          <w:szCs w:val="24"/>
        </w:rPr>
        <w:t>положение</w:t>
      </w:r>
      <w:proofErr w:type="gramEnd"/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>2.4.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4236DA" w:rsidRPr="005A0425" w:rsidRDefault="004236DA" w:rsidP="004236DA">
      <w:pPr>
        <w:spacing w:after="150" w:line="29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t>3. ПРОЧИЕ УСЛОВИЯ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>3.2. Настоящий договор составлен в трех экземплярах – по одному для каждой Стороны и бухгалтерию Управления образования.</w:t>
      </w:r>
    </w:p>
    <w:p w:rsidR="004236DA" w:rsidRPr="005A0425" w:rsidRDefault="004236DA" w:rsidP="004236DA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color w:val="333333"/>
          <w:sz w:val="24"/>
          <w:szCs w:val="24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4236DA" w:rsidRPr="005A0425" w:rsidRDefault="004236DA" w:rsidP="004236D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4. АДРЕСА И РЕКВЕЗИТЫ СТОРОН</w:t>
      </w:r>
    </w:p>
    <w:p w:rsidR="004236DA" w:rsidRPr="005A0425" w:rsidRDefault="004236DA" w:rsidP="004236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25"/>
        <w:gridCol w:w="4729"/>
      </w:tblGrid>
      <w:tr w:rsidR="004236DA" w:rsidRPr="005A0425" w:rsidTr="00C8467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Даритель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Регистрация: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Почтовый адрес: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Паспорт серия: 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Номер: 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Выдан:</w:t>
            </w:r>
          </w:p>
          <w:p w:rsidR="004236DA" w:rsidRDefault="004236DA" w:rsidP="004236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Кем: </w:t>
            </w:r>
          </w:p>
          <w:p w:rsidR="004236DA" w:rsidRPr="005A0425" w:rsidRDefault="004236DA" w:rsidP="0042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Телефон: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Одаряемый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</w:t>
            </w: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«Школа имени Евгения Родионова»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Почтовый адрес: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Ярославская</w:t>
            </w:r>
            <w:proofErr w:type="gramEnd"/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обл., Ростовский р-н, д. </w:t>
            </w:r>
            <w:proofErr w:type="spellStart"/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Судино</w:t>
            </w:r>
            <w:proofErr w:type="spellEnd"/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д.27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ИНН/КПП 7609014563/760901001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ОГРН 1027601065535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БИК ТОФК 017888102 Банк: ОТДЕЛЕНИЕ ЯРОСЛАВЛЬ БАНКА РОССИИ//УФК по Ярославской области </w:t>
            </w:r>
            <w:proofErr w:type="gramStart"/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Ярославль</w:t>
            </w:r>
          </w:p>
          <w:p w:rsidR="004236DA" w:rsidRPr="005A0425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Телефон:8(48536)22-4-98</w:t>
            </w:r>
          </w:p>
        </w:tc>
      </w:tr>
    </w:tbl>
    <w:p w:rsidR="004236DA" w:rsidRPr="005A0425" w:rsidRDefault="004236DA" w:rsidP="004236DA">
      <w:pPr>
        <w:rPr>
          <w:rFonts w:ascii="Times New Roman" w:hAnsi="Times New Roman" w:cs="Times New Roman"/>
          <w:sz w:val="24"/>
          <w:szCs w:val="24"/>
        </w:rPr>
      </w:pPr>
    </w:p>
    <w:p w:rsidR="004236DA" w:rsidRDefault="004236DA" w:rsidP="004236DA">
      <w:pPr>
        <w:spacing w:before="500" w:after="15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A0425">
        <w:rPr>
          <w:rFonts w:ascii="Times New Roman" w:hAnsi="Times New Roman" w:cs="Times New Roman"/>
          <w:b/>
          <w:color w:val="333333"/>
          <w:sz w:val="24"/>
          <w:szCs w:val="24"/>
        </w:rPr>
        <w:t>5. ПОДПИСИ СТОРОН</w:t>
      </w:r>
    </w:p>
    <w:p w:rsidR="004236DA" w:rsidRDefault="004236DA" w:rsidP="004236DA">
      <w:pPr>
        <w:spacing w:before="500" w:after="15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236DA" w:rsidRPr="005A0425" w:rsidRDefault="004236DA" w:rsidP="004236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75"/>
        <w:gridCol w:w="4779"/>
      </w:tblGrid>
      <w:tr w:rsidR="004236DA" w:rsidRPr="000B5BDF" w:rsidTr="00C8467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Даритель</w:t>
            </w:r>
          </w:p>
          <w:p w:rsidR="004236DA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4236DA" w:rsidRPr="000B5BDF" w:rsidRDefault="004236DA" w:rsidP="004236DA">
            <w:pPr>
              <w:spacing w:line="3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Одаряемый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</w:t>
            </w:r>
          </w:p>
          <w:p w:rsidR="004236DA" w:rsidRPr="000B5BDF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 </w:t>
            </w:r>
            <w:proofErr w:type="spellStart"/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А.Н.Фрязимов</w:t>
            </w:r>
            <w:proofErr w:type="spellEnd"/>
          </w:p>
        </w:tc>
      </w:tr>
    </w:tbl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jc w:val="right"/>
        <w:rPr>
          <w:rFonts w:ascii="Times New Roman" w:hAnsi="Times New Roman" w:cs="Times New Roman"/>
          <w:sz w:val="24"/>
          <w:szCs w:val="24"/>
        </w:rPr>
      </w:pPr>
      <w:r w:rsidRPr="000B5BDF"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 дарения</w:t>
      </w:r>
    </w:p>
    <w:p w:rsidR="004236DA" w:rsidRDefault="004236DA" w:rsidP="004236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146"/>
        <w:gridCol w:w="1942"/>
        <w:gridCol w:w="1910"/>
        <w:gridCol w:w="1509"/>
      </w:tblGrid>
      <w:tr w:rsidR="004236DA" w:rsidRPr="001C74B0" w:rsidTr="00C8467A">
        <w:tc>
          <w:tcPr>
            <w:tcW w:w="779" w:type="dxa"/>
            <w:shd w:val="clear" w:color="auto" w:fill="auto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4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shd w:val="clear" w:color="auto" w:fill="auto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2" w:type="dxa"/>
            <w:shd w:val="clear" w:color="auto" w:fill="auto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B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0" w:type="dxa"/>
            <w:shd w:val="clear" w:color="auto" w:fill="auto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09" w:type="dxa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</w:t>
            </w:r>
          </w:p>
        </w:tc>
      </w:tr>
      <w:tr w:rsidR="004236DA" w:rsidRPr="001C74B0" w:rsidTr="00C8467A">
        <w:tc>
          <w:tcPr>
            <w:tcW w:w="779" w:type="dxa"/>
            <w:shd w:val="clear" w:color="auto" w:fill="auto"/>
          </w:tcPr>
          <w:p w:rsidR="004236DA" w:rsidRPr="001C74B0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4236DA" w:rsidRPr="001C74B0" w:rsidRDefault="004236DA" w:rsidP="00C8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DA" w:rsidRPr="001C74B0" w:rsidTr="00C8467A">
        <w:tc>
          <w:tcPr>
            <w:tcW w:w="7777" w:type="dxa"/>
            <w:gridSpan w:val="4"/>
            <w:shd w:val="clear" w:color="auto" w:fill="auto"/>
          </w:tcPr>
          <w:p w:rsidR="004236DA" w:rsidRPr="001C74B0" w:rsidRDefault="004236DA" w:rsidP="00C8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9" w:type="dxa"/>
          </w:tcPr>
          <w:p w:rsidR="004236DA" w:rsidRDefault="004236DA" w:rsidP="00C8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6DA" w:rsidRPr="00EB41EF" w:rsidRDefault="004236DA" w:rsidP="004236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75"/>
        <w:gridCol w:w="4779"/>
      </w:tblGrid>
      <w:tr w:rsidR="004236DA" w:rsidRPr="000B5BDF" w:rsidTr="00C8467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Даритель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</w:t>
            </w:r>
          </w:p>
          <w:p w:rsidR="004236DA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4236DA" w:rsidRPr="000B5BDF" w:rsidRDefault="004236DA" w:rsidP="004236DA">
            <w:pPr>
              <w:spacing w:line="3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36DA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Одаряемый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</w:t>
            </w:r>
          </w:p>
          <w:p w:rsidR="004236DA" w:rsidRPr="000B5BDF" w:rsidRDefault="004236DA" w:rsidP="00C8467A">
            <w:pPr>
              <w:spacing w:line="3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 </w:t>
            </w:r>
            <w:proofErr w:type="spellStart"/>
            <w:r w:rsidRPr="000B5B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А.Н.Фрязимов</w:t>
            </w:r>
            <w:proofErr w:type="spellEnd"/>
          </w:p>
        </w:tc>
      </w:tr>
    </w:tbl>
    <w:p w:rsidR="004236DA" w:rsidRPr="000B5BDF" w:rsidRDefault="004236DA" w:rsidP="004236DA">
      <w:pPr>
        <w:rPr>
          <w:rFonts w:ascii="Times New Roman" w:hAnsi="Times New Roman" w:cs="Times New Roman"/>
          <w:b/>
          <w:sz w:val="24"/>
          <w:szCs w:val="24"/>
        </w:rPr>
      </w:pPr>
    </w:p>
    <w:p w:rsidR="004236DA" w:rsidRDefault="004236DA"/>
    <w:p w:rsidR="004236DA" w:rsidRDefault="004236DA"/>
    <w:p w:rsidR="004236DA" w:rsidRDefault="004236DA"/>
    <w:p w:rsidR="004236DA" w:rsidRDefault="004236DA"/>
    <w:p w:rsidR="004236DA" w:rsidRDefault="004236DA"/>
    <w:p w:rsidR="004236DA" w:rsidRDefault="004236DA"/>
    <w:p w:rsidR="004236DA" w:rsidRDefault="004236DA"/>
    <w:p w:rsidR="004236DA" w:rsidRDefault="004236DA"/>
    <w:sectPr w:rsidR="004236DA" w:rsidSect="00F0279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62A"/>
    <w:multiLevelType w:val="hybridMultilevel"/>
    <w:tmpl w:val="20AE1E0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279D"/>
    <w:rsid w:val="00270570"/>
    <w:rsid w:val="00304697"/>
    <w:rsid w:val="004236DA"/>
    <w:rsid w:val="0052206B"/>
    <w:rsid w:val="006D6AB3"/>
    <w:rsid w:val="00E3236C"/>
    <w:rsid w:val="00EF1F85"/>
    <w:rsid w:val="00F0279D"/>
    <w:rsid w:val="00F2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7</cp:lastModifiedBy>
  <cp:revision>4</cp:revision>
  <cp:lastPrinted>2021-09-09T09:07:00Z</cp:lastPrinted>
  <dcterms:created xsi:type="dcterms:W3CDTF">2021-09-10T07:43:00Z</dcterms:created>
  <dcterms:modified xsi:type="dcterms:W3CDTF">2021-09-10T07:46:00Z</dcterms:modified>
</cp:coreProperties>
</file>