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08" w:rsidRPr="008E0B06" w:rsidRDefault="000F6149" w:rsidP="00116C08">
      <w:pPr>
        <w:jc w:val="center"/>
        <w:rPr>
          <w:b/>
          <w:sz w:val="28"/>
        </w:rPr>
      </w:pPr>
      <w:bookmarkStart w:id="0" w:name="_GoBack"/>
      <w:r>
        <w:rPr>
          <w:noProof/>
          <w:sz w:val="60"/>
          <w:szCs w:val="60"/>
          <w:lang w:eastAsia="ru-RU"/>
        </w:rPr>
        <w:drawing>
          <wp:anchor distT="0" distB="0" distL="114300" distR="114300" simplePos="0" relativeHeight="251658240" behindDoc="0" locked="0" layoutInCell="1" allowOverlap="1" wp14:anchorId="3112C821" wp14:editId="389460CC">
            <wp:simplePos x="0" y="0"/>
            <wp:positionH relativeFrom="column">
              <wp:posOffset>-907415</wp:posOffset>
            </wp:positionH>
            <wp:positionV relativeFrom="paragraph">
              <wp:posOffset>-339090</wp:posOffset>
            </wp:positionV>
            <wp:extent cx="7529830" cy="9817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6C08" w:rsidRPr="008E0B06">
        <w:rPr>
          <w:b/>
          <w:sz w:val="28"/>
        </w:rPr>
        <w:t>Муниципальное общеобразовательное учреждение</w:t>
      </w:r>
    </w:p>
    <w:p w:rsidR="00116C08" w:rsidRDefault="00116C08" w:rsidP="00116C08">
      <w:pPr>
        <w:jc w:val="center"/>
        <w:rPr>
          <w:b/>
          <w:sz w:val="28"/>
        </w:rPr>
      </w:pPr>
      <w:r w:rsidRPr="008E0B06">
        <w:rPr>
          <w:b/>
          <w:sz w:val="28"/>
        </w:rPr>
        <w:t>«Школа имени Евгения Родионова»</w:t>
      </w:r>
    </w:p>
    <w:p w:rsidR="00116C08" w:rsidRPr="008E0B06" w:rsidRDefault="00116C08" w:rsidP="00116C08">
      <w:pPr>
        <w:jc w:val="center"/>
        <w:rPr>
          <w:b/>
          <w:sz w:val="28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116C08" w:rsidRPr="008E0B06" w:rsidTr="00DC220E">
        <w:tc>
          <w:tcPr>
            <w:tcW w:w="5104" w:type="dxa"/>
          </w:tcPr>
          <w:p w:rsidR="00116C08" w:rsidRPr="008E0B06" w:rsidRDefault="00116C08" w:rsidP="00DC220E">
            <w:pPr>
              <w:shd w:val="clear" w:color="auto" w:fill="FFFFFF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>Рассмотрено и принято</w:t>
            </w:r>
          </w:p>
          <w:p w:rsidR="00116C08" w:rsidRPr="008E0B06" w:rsidRDefault="00116C08" w:rsidP="00DC220E">
            <w:pPr>
              <w:shd w:val="clear" w:color="auto" w:fill="FFFFFF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 xml:space="preserve">педагогическим советом школы </w:t>
            </w:r>
          </w:p>
          <w:p w:rsidR="00116C08" w:rsidRPr="008E0B06" w:rsidRDefault="00116C08" w:rsidP="00DC220E">
            <w:pPr>
              <w:shd w:val="clear" w:color="auto" w:fill="FFFFFF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>протокол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№1 от 30.08.23</w:t>
            </w:r>
          </w:p>
          <w:p w:rsidR="00116C08" w:rsidRPr="008E0B06" w:rsidRDefault="00116C08" w:rsidP="00DC220E">
            <w:pPr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</w:tcPr>
          <w:p w:rsidR="00116C08" w:rsidRPr="008E0B06" w:rsidRDefault="00116C08" w:rsidP="00DC220E">
            <w:pPr>
              <w:shd w:val="clear" w:color="auto" w:fill="FFFFFF"/>
              <w:jc w:val="center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>«УТВЕРЖДАЮ»</w:t>
            </w:r>
          </w:p>
          <w:p w:rsidR="00116C08" w:rsidRPr="008E0B06" w:rsidRDefault="00116C08" w:rsidP="00DC220E">
            <w:pPr>
              <w:shd w:val="clear" w:color="auto" w:fill="FFFFFF"/>
              <w:jc w:val="center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>и.о. директора МОУ «Школа имени Евгения Родионова»</w:t>
            </w:r>
          </w:p>
          <w:p w:rsidR="00116C08" w:rsidRPr="008E0B06" w:rsidRDefault="00116C08" w:rsidP="00DC220E">
            <w:pPr>
              <w:shd w:val="clear" w:color="auto" w:fill="FFFFFF"/>
              <w:jc w:val="center"/>
              <w:outlineLvl w:val="2"/>
              <w:rPr>
                <w:bCs/>
                <w:sz w:val="26"/>
                <w:szCs w:val="26"/>
              </w:rPr>
            </w:pPr>
            <w:r w:rsidRPr="008E0B06">
              <w:rPr>
                <w:bCs/>
                <w:color w:val="000000"/>
                <w:sz w:val="26"/>
                <w:szCs w:val="26"/>
              </w:rPr>
              <w:t>_____________________</w:t>
            </w:r>
            <w:r w:rsidRPr="008E0B06">
              <w:rPr>
                <w:bCs/>
                <w:color w:val="000000"/>
                <w:sz w:val="26"/>
                <w:szCs w:val="26"/>
              </w:rPr>
              <w:tab/>
            </w:r>
            <w:r w:rsidRPr="008E0B06">
              <w:rPr>
                <w:bCs/>
                <w:sz w:val="26"/>
                <w:szCs w:val="26"/>
              </w:rPr>
              <w:t>Е.Ю. Сорокина</w:t>
            </w:r>
          </w:p>
          <w:p w:rsidR="00116C08" w:rsidRPr="008E0B06" w:rsidRDefault="00116C08" w:rsidP="00DC220E">
            <w:pPr>
              <w:shd w:val="clear" w:color="auto" w:fill="FFFFFF"/>
              <w:jc w:val="center"/>
              <w:outlineLvl w:val="2"/>
              <w:rPr>
                <w:bCs/>
                <w:sz w:val="26"/>
                <w:szCs w:val="26"/>
              </w:rPr>
            </w:pPr>
          </w:p>
        </w:tc>
      </w:tr>
    </w:tbl>
    <w:p w:rsidR="00116C08" w:rsidRDefault="00116C08" w:rsidP="009457DD">
      <w:pPr>
        <w:shd w:val="clear" w:color="auto" w:fill="FFFFFF"/>
        <w:spacing w:line="180" w:lineRule="atLeast"/>
        <w:jc w:val="center"/>
        <w:rPr>
          <w:b/>
          <w:bCs/>
          <w:color w:val="000000"/>
          <w:spacing w:val="-1"/>
        </w:rPr>
      </w:pPr>
    </w:p>
    <w:p w:rsidR="009457DD" w:rsidRPr="008F5BF0" w:rsidRDefault="009457DD" w:rsidP="009457DD">
      <w:pPr>
        <w:shd w:val="clear" w:color="auto" w:fill="FFFFFF"/>
        <w:spacing w:line="180" w:lineRule="atLeast"/>
        <w:jc w:val="center"/>
      </w:pPr>
      <w:r w:rsidRPr="008F5BF0">
        <w:rPr>
          <w:b/>
          <w:bCs/>
          <w:color w:val="000000"/>
          <w:spacing w:val="-1"/>
        </w:rPr>
        <w:t>ПОЛОЖЕНИЕ</w:t>
      </w:r>
    </w:p>
    <w:p w:rsidR="009457DD" w:rsidRPr="008F5BF0" w:rsidRDefault="009457DD" w:rsidP="009457DD">
      <w:pPr>
        <w:shd w:val="clear" w:color="auto" w:fill="FFFFFF"/>
        <w:spacing w:line="180" w:lineRule="atLeast"/>
        <w:jc w:val="center"/>
      </w:pPr>
      <w:r w:rsidRPr="008F5BF0">
        <w:rPr>
          <w:b/>
          <w:bCs/>
          <w:color w:val="000000"/>
          <w:spacing w:val="1"/>
        </w:rPr>
        <w:t>о проведении конкурса "Смотр строя и песни"</w:t>
      </w:r>
    </w:p>
    <w:p w:rsidR="009457DD" w:rsidRDefault="009457DD" w:rsidP="00FB49D1">
      <w:pPr>
        <w:pStyle w:val="a3"/>
      </w:pPr>
    </w:p>
    <w:p w:rsidR="00FB49D1" w:rsidRPr="008F5BF0" w:rsidRDefault="00FB49D1" w:rsidP="00FB49D1">
      <w:pPr>
        <w:pStyle w:val="a3"/>
      </w:pPr>
      <w:r w:rsidRPr="008F5BF0">
        <w:t>Пояснительная записка</w:t>
      </w:r>
    </w:p>
    <w:p w:rsidR="00FB49D1" w:rsidRPr="00F62CC7" w:rsidRDefault="00FB49D1" w:rsidP="00FB49D1">
      <w:pPr>
        <w:pStyle w:val="a4"/>
        <w:ind w:firstLine="540"/>
        <w:rPr>
          <w:sz w:val="24"/>
        </w:rPr>
      </w:pPr>
      <w:r w:rsidRPr="00F62CC7">
        <w:rPr>
          <w:sz w:val="24"/>
        </w:rPr>
        <w:t xml:space="preserve">Смотр строя и песни проводится в школе традиционно в оборонно-массовый месячник с 23 января – 23 февраля и посвящён Дню Защитника Отечества. </w:t>
      </w:r>
    </w:p>
    <w:p w:rsidR="00BE2F24" w:rsidRDefault="00FB49D1" w:rsidP="00FB49D1">
      <w:pPr>
        <w:ind w:firstLine="540"/>
        <w:rPr>
          <w:color w:val="FF0000"/>
        </w:rPr>
      </w:pPr>
      <w:r w:rsidRPr="00F62CC7">
        <w:t>Уч</w:t>
      </w:r>
      <w:r w:rsidR="00131F54">
        <w:t>аствует в этом смотре весь взвод</w:t>
      </w:r>
      <w:r w:rsidRPr="00F62CC7">
        <w:t xml:space="preserve"> без исключения. Перед тем как проводить смотр, проходит значительная предварительная подготовка. </w:t>
      </w:r>
    </w:p>
    <w:p w:rsidR="00FB49D1" w:rsidRPr="00F62CC7" w:rsidRDefault="00FB49D1" w:rsidP="00FB49D1">
      <w:pPr>
        <w:ind w:firstLine="540"/>
      </w:pPr>
      <w:r w:rsidRPr="00F62CC7">
        <w:t>Классные руководители разучивают строевую песню совместно с учите</w:t>
      </w:r>
      <w:r w:rsidR="00131F54">
        <w:t xml:space="preserve">лем музыки, подготавливают </w:t>
      </w:r>
      <w:r w:rsidRPr="00F62CC7">
        <w:t xml:space="preserve">форму одежды со знаками отличия </w:t>
      </w:r>
      <w:r w:rsidR="00131F54">
        <w:t xml:space="preserve"> и  погонами </w:t>
      </w:r>
      <w:r w:rsidRPr="00F62CC7">
        <w:t>всему</w:t>
      </w:r>
      <w:r w:rsidR="00131F54">
        <w:t xml:space="preserve"> взводу</w:t>
      </w:r>
      <w:r w:rsidRPr="00F62CC7">
        <w:t xml:space="preserve">, следят за дисциплиной </w:t>
      </w:r>
      <w:r w:rsidR="00131F54">
        <w:t>взвода</w:t>
      </w:r>
      <w:r w:rsidRPr="00F62CC7">
        <w:t xml:space="preserve"> на тренировках, помогают во всем командирам.</w:t>
      </w:r>
    </w:p>
    <w:p w:rsidR="00FB49D1" w:rsidRPr="00F62CC7" w:rsidRDefault="00FB49D1" w:rsidP="00FB49D1">
      <w:pPr>
        <w:ind w:firstLine="540"/>
      </w:pPr>
      <w:r w:rsidRPr="00F62CC7">
        <w:t>В жюри приглашаются люди, имеющие непосредственное отношение к вооружённым силам России: ветераны Великой Отечественной, Афганской, Чеченской войн, курсанты военных заведений, военнослужащие по призыву(по контракту), люди ,имеющие высокие боевые награды, звания. Школа рассылает членам жюри официальные приглашения.</w:t>
      </w:r>
    </w:p>
    <w:p w:rsidR="00FB49D1" w:rsidRPr="00F62CC7" w:rsidRDefault="00FB49D1" w:rsidP="00FB49D1">
      <w:pPr>
        <w:ind w:firstLine="540"/>
      </w:pPr>
      <w:r w:rsidRPr="00F62CC7">
        <w:t>Ход мероприятия таков:</w:t>
      </w:r>
    </w:p>
    <w:p w:rsidR="00FB49D1" w:rsidRPr="00F62CC7" w:rsidRDefault="00FB49D1" w:rsidP="00FB49D1">
      <w:pPr>
        <w:ind w:firstLine="540"/>
      </w:pPr>
      <w:r w:rsidRPr="00F62CC7">
        <w:t xml:space="preserve">Все </w:t>
      </w:r>
      <w:r w:rsidR="00131F54">
        <w:t>взвода</w:t>
      </w:r>
      <w:r w:rsidRPr="00F62CC7">
        <w:t xml:space="preserve"> во главе с командирами выходят торжественным маршем на общее построение под музыку (военный марш). Командующий смотра (член жюри) говорит вступительную речь о важности патриотического воспитания, о роли вооружённых сил России в жизни каждого человека страны, объявляет смотр открытым</w:t>
      </w:r>
      <w:r w:rsidR="00131F54">
        <w:t xml:space="preserve">. </w:t>
      </w:r>
      <w:r w:rsidRPr="00F62CC7">
        <w:t>После этого звучит гимн РФ. Команды  готовятся к выполнению упражнений. Команды участвуют в последовательности, определённой жеребьёвкой.</w:t>
      </w:r>
    </w:p>
    <w:p w:rsidR="00FB49D1" w:rsidRDefault="00FB49D1" w:rsidP="00507978">
      <w:pPr>
        <w:shd w:val="clear" w:color="auto" w:fill="FFFFFF"/>
        <w:spacing w:line="180" w:lineRule="atLeast"/>
        <w:ind w:firstLine="540"/>
      </w:pPr>
      <w:r w:rsidRPr="00F62CC7">
        <w:t>Последовательность выполнения строевых приёмов</w:t>
      </w:r>
      <w:r w:rsidR="00BD7B78">
        <w:t>приведены в п</w:t>
      </w:r>
      <w:r w:rsidR="00507978" w:rsidRPr="00BD7B78">
        <w:rPr>
          <w:bCs/>
          <w:color w:val="000000"/>
          <w:spacing w:val="-1"/>
        </w:rPr>
        <w:t>оложени</w:t>
      </w:r>
      <w:r w:rsidR="00BD7B78">
        <w:rPr>
          <w:bCs/>
          <w:color w:val="000000"/>
          <w:spacing w:val="-1"/>
        </w:rPr>
        <w:t>е</w:t>
      </w:r>
      <w:r w:rsidR="00507978" w:rsidRPr="00BD7B78">
        <w:rPr>
          <w:bCs/>
          <w:color w:val="000000"/>
          <w:spacing w:val="1"/>
        </w:rPr>
        <w:t>о проведении конкурса "Смотр строя и песни" пункт 4.</w:t>
      </w:r>
      <w:r w:rsidR="00BD7B78" w:rsidRPr="00BD7B78">
        <w:t>4.</w:t>
      </w:r>
    </w:p>
    <w:p w:rsidR="00BD7B78" w:rsidRDefault="00BD7B78" w:rsidP="00507978">
      <w:pPr>
        <w:shd w:val="clear" w:color="auto" w:fill="FFFFFF"/>
        <w:spacing w:line="180" w:lineRule="atLeast"/>
        <w:ind w:firstLine="540"/>
      </w:pPr>
      <w:r>
        <w:t>Выполнение команд на месте</w:t>
      </w:r>
    </w:p>
    <w:p w:rsidR="00BD7B78" w:rsidRDefault="00BD7B78" w:rsidP="00507978">
      <w:pPr>
        <w:shd w:val="clear" w:color="auto" w:fill="FFFFFF"/>
        <w:spacing w:line="180" w:lineRule="atLeast"/>
        <w:ind w:firstLine="540"/>
      </w:pPr>
      <w:r>
        <w:t>Выполнение команд в движении</w:t>
      </w:r>
    </w:p>
    <w:p w:rsidR="00BD7B78" w:rsidRPr="00BD7B78" w:rsidRDefault="00BD7B78" w:rsidP="00507978">
      <w:pPr>
        <w:shd w:val="clear" w:color="auto" w:fill="FFFFFF"/>
        <w:spacing w:line="180" w:lineRule="atLeast"/>
        <w:ind w:firstLine="540"/>
      </w:pPr>
      <w:r>
        <w:t>Д</w:t>
      </w:r>
      <w:r w:rsidRPr="00F62CC7">
        <w:t xml:space="preserve">вижение </w:t>
      </w:r>
      <w:r>
        <w:t>строевым</w:t>
      </w:r>
      <w:r w:rsidRPr="00F62CC7">
        <w:t xml:space="preserve"> шагом</w:t>
      </w:r>
    </w:p>
    <w:p w:rsidR="00FB49D1" w:rsidRPr="00F62CC7" w:rsidRDefault="00507978" w:rsidP="00FB49D1">
      <w:pPr>
        <w:ind w:firstLine="540"/>
      </w:pPr>
      <w:r>
        <w:t>Д</w:t>
      </w:r>
      <w:r w:rsidR="00FB49D1" w:rsidRPr="00F62CC7">
        <w:t>вижение походным шагом со строевой песней.</w:t>
      </w:r>
    </w:p>
    <w:p w:rsidR="00FB49D1" w:rsidRPr="00F62CC7" w:rsidRDefault="00FB49D1" w:rsidP="00FB49D1">
      <w:pPr>
        <w:ind w:firstLine="540"/>
      </w:pPr>
      <w:r w:rsidRPr="00F62CC7">
        <w:t>Завершает выполнение программы смотра – ставит класс на исходное место построение.</w:t>
      </w:r>
    </w:p>
    <w:p w:rsidR="00507978" w:rsidRDefault="00FB49D1" w:rsidP="00FB49D1">
      <w:pPr>
        <w:ind w:firstLine="540"/>
      </w:pPr>
      <w:r w:rsidRPr="00F62CC7">
        <w:t xml:space="preserve">Жюри оценивает каждый </w:t>
      </w:r>
      <w:r w:rsidR="00131F54">
        <w:t>взвод</w:t>
      </w:r>
      <w:r w:rsidRPr="00F62CC7">
        <w:t xml:space="preserve"> по пятибалльной системе. В оценочных листах, которые предварительно розданы каждому, подводят итоги. </w:t>
      </w:r>
    </w:p>
    <w:p w:rsidR="00507978" w:rsidRDefault="00FB49D1" w:rsidP="00FB49D1">
      <w:pPr>
        <w:ind w:firstLine="540"/>
      </w:pPr>
      <w:r w:rsidRPr="00F62CC7">
        <w:t xml:space="preserve">Награждение. </w:t>
      </w:r>
    </w:p>
    <w:p w:rsidR="00FB49D1" w:rsidRPr="00F62CC7" w:rsidRDefault="00FB49D1" w:rsidP="00FB49D1">
      <w:pPr>
        <w:ind w:firstLine="540"/>
      </w:pPr>
      <w:r w:rsidRPr="00F62CC7">
        <w:t xml:space="preserve">Звучат поздравления членов жюри, заключительная речь командующего, </w:t>
      </w:r>
      <w:r w:rsidR="00131F54">
        <w:t>взвода</w:t>
      </w:r>
      <w:r w:rsidRPr="00F62CC7">
        <w:t xml:space="preserve"> уходят торжественным маршем под музыку. </w:t>
      </w:r>
    </w:p>
    <w:p w:rsidR="00507978" w:rsidRDefault="00507978" w:rsidP="00FB49D1">
      <w:pPr>
        <w:pStyle w:val="2"/>
      </w:pPr>
    </w:p>
    <w:p w:rsidR="00507978" w:rsidRDefault="00507978" w:rsidP="00507978"/>
    <w:p w:rsidR="00507978" w:rsidRDefault="00507978" w:rsidP="00507978"/>
    <w:p w:rsidR="00507978" w:rsidRDefault="00507978" w:rsidP="00507978"/>
    <w:p w:rsidR="00507978" w:rsidRDefault="00507978" w:rsidP="00507978"/>
    <w:p w:rsidR="00507978" w:rsidRDefault="00507978" w:rsidP="00507978"/>
    <w:p w:rsidR="00507978" w:rsidRDefault="00507978" w:rsidP="00507978"/>
    <w:p w:rsidR="00507978" w:rsidRDefault="00507978" w:rsidP="00507978"/>
    <w:p w:rsidR="00507978" w:rsidRDefault="00507978" w:rsidP="00507978"/>
    <w:p w:rsidR="00507978" w:rsidRDefault="00507978" w:rsidP="00507978"/>
    <w:p w:rsidR="00140AAC" w:rsidRDefault="00140AAC" w:rsidP="00507978"/>
    <w:p w:rsidR="00BE2F24" w:rsidRDefault="00BE2F24" w:rsidP="00507978"/>
    <w:p w:rsidR="001F1F04" w:rsidRDefault="001F1F04" w:rsidP="009457DD">
      <w:pPr>
        <w:shd w:val="clear" w:color="auto" w:fill="FFFFFF"/>
        <w:spacing w:line="180" w:lineRule="atLeast"/>
        <w:rPr>
          <w:b/>
          <w:bCs/>
        </w:rPr>
      </w:pPr>
    </w:p>
    <w:p w:rsidR="00CF4ECC" w:rsidRPr="008F5BF0" w:rsidRDefault="00CF4ECC" w:rsidP="00CF4ECC">
      <w:pPr>
        <w:shd w:val="clear" w:color="auto" w:fill="FFFFFF"/>
        <w:spacing w:line="180" w:lineRule="atLeast"/>
        <w:jc w:val="center"/>
      </w:pPr>
      <w:r w:rsidRPr="008F5BF0">
        <w:rPr>
          <w:b/>
          <w:bCs/>
        </w:rPr>
        <w:t>1. Общие положения</w:t>
      </w:r>
    </w:p>
    <w:p w:rsidR="00CF4ECC" w:rsidRPr="008F5BF0" w:rsidRDefault="00CF4ECC" w:rsidP="00CF4ECC">
      <w:pPr>
        <w:shd w:val="clear" w:color="auto" w:fill="FFFFFF"/>
        <w:spacing w:line="180" w:lineRule="atLeast"/>
        <w:ind w:firstLine="180"/>
        <w:jc w:val="both"/>
      </w:pPr>
      <w:r w:rsidRPr="008F5BF0">
        <w:rPr>
          <w:color w:val="000000"/>
          <w:spacing w:val="1"/>
        </w:rPr>
        <w:t>Конкурс "Смотр строя и песни</w:t>
      </w:r>
      <w:r w:rsidRPr="008F5BF0">
        <w:rPr>
          <w:color w:val="000000"/>
          <w:spacing w:val="12"/>
        </w:rPr>
        <w:t xml:space="preserve">" </w:t>
      </w:r>
      <w:r w:rsidRPr="008F5BF0">
        <w:rPr>
          <w:color w:val="000000"/>
          <w:spacing w:val="1"/>
        </w:rPr>
        <w:t>проводится с об</w:t>
      </w:r>
      <w:r w:rsidRPr="008F5BF0">
        <w:rPr>
          <w:spacing w:val="1"/>
        </w:rPr>
        <w:t>учающимися</w:t>
      </w:r>
      <w:r w:rsidRPr="008F5BF0">
        <w:rPr>
          <w:color w:val="000000"/>
          <w:spacing w:val="1"/>
        </w:rPr>
        <w:t xml:space="preserve"> МОУ  </w:t>
      </w:r>
      <w:r w:rsidR="00131F54">
        <w:rPr>
          <w:color w:val="000000"/>
          <w:spacing w:val="1"/>
        </w:rPr>
        <w:t>«Школа имени Евгения Родионова»</w:t>
      </w:r>
      <w:r w:rsidRPr="008F5BF0">
        <w:rPr>
          <w:color w:val="000000"/>
          <w:spacing w:val="1"/>
        </w:rPr>
        <w:t xml:space="preserve"> на основании плана воспитательной работы школыв соответствии с планом проведения </w:t>
      </w:r>
      <w:r w:rsidRPr="008F5BF0">
        <w:rPr>
          <w:color w:val="000000"/>
        </w:rPr>
        <w:t xml:space="preserve">месячника оборонно-массовой </w:t>
      </w:r>
      <w:r w:rsidRPr="008F5BF0">
        <w:rPr>
          <w:color w:val="000000"/>
          <w:spacing w:val="1"/>
        </w:rPr>
        <w:t xml:space="preserve">и спортивной работы, посвященной Дню защитника Отечества. </w:t>
      </w:r>
    </w:p>
    <w:p w:rsidR="00CF4ECC" w:rsidRPr="001F1F04" w:rsidRDefault="00CF4ECC" w:rsidP="00CF4ECC">
      <w:pPr>
        <w:shd w:val="clear" w:color="auto" w:fill="FFFFFF"/>
        <w:spacing w:line="180" w:lineRule="atLeast"/>
        <w:ind w:firstLine="180"/>
        <w:jc w:val="both"/>
        <w:rPr>
          <w:u w:val="single"/>
        </w:rPr>
      </w:pPr>
      <w:r w:rsidRPr="001F1F04">
        <w:rPr>
          <w:b/>
          <w:bCs/>
          <w:i/>
          <w:iCs/>
          <w:color w:val="000000"/>
          <w:spacing w:val="1"/>
          <w:u w:val="single"/>
        </w:rPr>
        <w:t>Цели конкурса:</w:t>
      </w:r>
    </w:p>
    <w:p w:rsidR="00CF4ECC" w:rsidRPr="008F5BF0" w:rsidRDefault="00CF4ECC" w:rsidP="00FB5579">
      <w:pPr>
        <w:numPr>
          <w:ilvl w:val="0"/>
          <w:numId w:val="5"/>
        </w:numPr>
        <w:shd w:val="clear" w:color="auto" w:fill="FFFFFF"/>
        <w:spacing w:line="180" w:lineRule="atLeast"/>
        <w:jc w:val="both"/>
      </w:pPr>
      <w:r w:rsidRPr="008F5BF0">
        <w:rPr>
          <w:color w:val="000000"/>
          <w:spacing w:val="1"/>
        </w:rPr>
        <w:t>военно-патриотическое воспитание учащихся;</w:t>
      </w:r>
    </w:p>
    <w:p w:rsidR="00CF4ECC" w:rsidRPr="008F5BF0" w:rsidRDefault="00CF4ECC" w:rsidP="00FB5579">
      <w:pPr>
        <w:numPr>
          <w:ilvl w:val="0"/>
          <w:numId w:val="5"/>
        </w:numPr>
        <w:shd w:val="clear" w:color="auto" w:fill="FFFFFF"/>
        <w:spacing w:line="180" w:lineRule="atLeast"/>
        <w:jc w:val="both"/>
      </w:pPr>
      <w:r w:rsidRPr="008F5BF0">
        <w:rPr>
          <w:color w:val="000000"/>
          <w:spacing w:val="1"/>
        </w:rPr>
        <w:t xml:space="preserve">пропаганда и </w:t>
      </w:r>
      <w:r w:rsidRPr="008F5BF0">
        <w:rPr>
          <w:color w:val="000000"/>
          <w:spacing w:val="-1"/>
        </w:rPr>
        <w:t xml:space="preserve">популяризация военной службы среди </w:t>
      </w:r>
      <w:r w:rsidRPr="008F5BF0">
        <w:rPr>
          <w:color w:val="000000"/>
          <w:spacing w:val="1"/>
        </w:rPr>
        <w:t>учащихся</w:t>
      </w:r>
      <w:r w:rsidRPr="008F5BF0">
        <w:rPr>
          <w:color w:val="000000"/>
          <w:spacing w:val="-1"/>
        </w:rPr>
        <w:t>;</w:t>
      </w:r>
    </w:p>
    <w:p w:rsidR="00CF4ECC" w:rsidRPr="008F5BF0" w:rsidRDefault="00CF4ECC" w:rsidP="00FB5579">
      <w:pPr>
        <w:numPr>
          <w:ilvl w:val="0"/>
          <w:numId w:val="5"/>
        </w:numPr>
        <w:shd w:val="clear" w:color="auto" w:fill="FFFFFF"/>
        <w:spacing w:line="180" w:lineRule="atLeast"/>
        <w:jc w:val="both"/>
      </w:pPr>
      <w:r w:rsidRPr="008F5BF0">
        <w:rPr>
          <w:color w:val="000000"/>
          <w:spacing w:val="-1"/>
        </w:rPr>
        <w:t>подготовка юношей к военной службе.</w:t>
      </w:r>
    </w:p>
    <w:p w:rsidR="00FB49D1" w:rsidRPr="001F1F04" w:rsidRDefault="00CF4ECC" w:rsidP="001F1F04">
      <w:pPr>
        <w:ind w:left="360"/>
        <w:rPr>
          <w:u w:val="single"/>
        </w:rPr>
      </w:pPr>
      <w:r w:rsidRPr="001F1F04">
        <w:rPr>
          <w:b/>
          <w:bCs/>
          <w:i/>
          <w:iCs/>
          <w:color w:val="000000"/>
          <w:spacing w:val="-10"/>
          <w:u w:val="single"/>
        </w:rPr>
        <w:t>Задачи конкурса:</w:t>
      </w:r>
    </w:p>
    <w:p w:rsidR="00FB49D1" w:rsidRPr="008F5BF0" w:rsidRDefault="00FB49D1" w:rsidP="00FB5579">
      <w:pPr>
        <w:numPr>
          <w:ilvl w:val="1"/>
          <w:numId w:val="1"/>
        </w:numPr>
        <w:tabs>
          <w:tab w:val="clear" w:pos="1440"/>
          <w:tab w:val="num" w:pos="540"/>
        </w:tabs>
        <w:ind w:left="540" w:firstLine="0"/>
      </w:pPr>
      <w:r w:rsidRPr="008F5BF0">
        <w:rPr>
          <w:b/>
          <w:bCs/>
          <w:iCs/>
          <w:color w:val="000000"/>
          <w:spacing w:val="-10"/>
        </w:rPr>
        <w:t>в</w:t>
      </w:r>
      <w:r w:rsidRPr="008F5BF0">
        <w:t>оспитание патриотизма и любви к родине;</w:t>
      </w:r>
    </w:p>
    <w:p w:rsidR="00A81C30" w:rsidRPr="008F5BF0" w:rsidRDefault="00A81C30" w:rsidP="00FB5579">
      <w:pPr>
        <w:numPr>
          <w:ilvl w:val="1"/>
          <w:numId w:val="1"/>
        </w:numPr>
        <w:tabs>
          <w:tab w:val="clear" w:pos="1440"/>
          <w:tab w:val="num" w:pos="540"/>
        </w:tabs>
        <w:ind w:left="540" w:firstLine="0"/>
        <w:jc w:val="both"/>
      </w:pPr>
      <w:r w:rsidRPr="008F5BF0">
        <w:t>знакомство с военной песней;</w:t>
      </w:r>
    </w:p>
    <w:p w:rsidR="00A81C30" w:rsidRPr="008F5BF0" w:rsidRDefault="00A81C30" w:rsidP="00FB5579">
      <w:pPr>
        <w:numPr>
          <w:ilvl w:val="1"/>
          <w:numId w:val="1"/>
        </w:numPr>
        <w:tabs>
          <w:tab w:val="clear" w:pos="1440"/>
          <w:tab w:val="num" w:pos="540"/>
        </w:tabs>
        <w:ind w:left="540" w:firstLine="0"/>
        <w:jc w:val="both"/>
      </w:pPr>
      <w:r w:rsidRPr="008F5BF0">
        <w:t xml:space="preserve"> активизация творчества детей;</w:t>
      </w:r>
    </w:p>
    <w:p w:rsidR="00CF4ECC" w:rsidRPr="008F5BF0" w:rsidRDefault="00A81C30" w:rsidP="00FB5579">
      <w:pPr>
        <w:numPr>
          <w:ilvl w:val="1"/>
          <w:numId w:val="1"/>
        </w:numPr>
        <w:tabs>
          <w:tab w:val="clear" w:pos="1440"/>
          <w:tab w:val="num" w:pos="540"/>
        </w:tabs>
        <w:ind w:left="540" w:firstLine="0"/>
        <w:jc w:val="both"/>
      </w:pPr>
      <w:r w:rsidRPr="008F5BF0">
        <w:t>формирование навыков выполнения строевых приёмов;</w:t>
      </w:r>
    </w:p>
    <w:p w:rsidR="00CF4ECC" w:rsidRPr="008F5BF0" w:rsidRDefault="00CF4ECC" w:rsidP="00FB5579">
      <w:pPr>
        <w:numPr>
          <w:ilvl w:val="1"/>
          <w:numId w:val="1"/>
        </w:numPr>
        <w:shd w:val="clear" w:color="auto" w:fill="FFFFFF"/>
        <w:tabs>
          <w:tab w:val="clear" w:pos="1440"/>
          <w:tab w:val="num" w:pos="540"/>
        </w:tabs>
        <w:spacing w:line="180" w:lineRule="atLeast"/>
        <w:ind w:left="540" w:firstLine="0"/>
        <w:jc w:val="both"/>
      </w:pPr>
      <w:r w:rsidRPr="008F5BF0">
        <w:rPr>
          <w:color w:val="000000"/>
          <w:spacing w:val="1"/>
        </w:rPr>
        <w:t xml:space="preserve">развитие инициативы и самостоятельности учащихся на основе </w:t>
      </w:r>
      <w:r w:rsidRPr="008F5BF0">
        <w:rPr>
          <w:color w:val="000000"/>
          <w:spacing w:val="-1"/>
        </w:rPr>
        <w:t>игровой деятельности;</w:t>
      </w:r>
    </w:p>
    <w:p w:rsidR="00CF4ECC" w:rsidRPr="008F5BF0" w:rsidRDefault="00CF4ECC" w:rsidP="00FB5579">
      <w:pPr>
        <w:numPr>
          <w:ilvl w:val="1"/>
          <w:numId w:val="1"/>
        </w:numPr>
        <w:shd w:val="clear" w:color="auto" w:fill="FFFFFF"/>
        <w:tabs>
          <w:tab w:val="clear" w:pos="1440"/>
          <w:tab w:val="num" w:pos="540"/>
        </w:tabs>
        <w:spacing w:line="180" w:lineRule="atLeast"/>
        <w:ind w:left="540" w:firstLine="0"/>
        <w:jc w:val="both"/>
      </w:pPr>
      <w:r w:rsidRPr="008F5BF0">
        <w:rPr>
          <w:color w:val="000000"/>
          <w:spacing w:val="-1"/>
        </w:rPr>
        <w:t>выявление лидеров ученических коллективов;</w:t>
      </w:r>
    </w:p>
    <w:p w:rsidR="00CF4ECC" w:rsidRPr="008F5BF0" w:rsidRDefault="00CF4ECC" w:rsidP="00FB5579">
      <w:pPr>
        <w:numPr>
          <w:ilvl w:val="1"/>
          <w:numId w:val="1"/>
        </w:numPr>
        <w:shd w:val="clear" w:color="auto" w:fill="FFFFFF"/>
        <w:tabs>
          <w:tab w:val="clear" w:pos="1440"/>
          <w:tab w:val="num" w:pos="540"/>
        </w:tabs>
        <w:spacing w:line="180" w:lineRule="atLeast"/>
        <w:ind w:left="540" w:firstLine="0"/>
        <w:jc w:val="both"/>
      </w:pPr>
      <w:r w:rsidRPr="008F5BF0">
        <w:rPr>
          <w:color w:val="000000"/>
          <w:spacing w:val="6"/>
        </w:rPr>
        <w:t>отработка строевой слаженности команд</w:t>
      </w:r>
      <w:r w:rsidRPr="008F5BF0">
        <w:rPr>
          <w:color w:val="000000"/>
        </w:rPr>
        <w:t>;</w:t>
      </w:r>
    </w:p>
    <w:p w:rsidR="00CF4ECC" w:rsidRDefault="00CF4ECC" w:rsidP="00131F54">
      <w:pPr>
        <w:shd w:val="clear" w:color="auto" w:fill="FFFFFF"/>
        <w:spacing w:line="180" w:lineRule="atLeast"/>
        <w:ind w:left="540"/>
        <w:jc w:val="both"/>
      </w:pPr>
    </w:p>
    <w:p w:rsidR="0048589F" w:rsidRPr="008F5BF0" w:rsidRDefault="0048589F" w:rsidP="00131F54">
      <w:pPr>
        <w:shd w:val="clear" w:color="auto" w:fill="FFFFFF"/>
        <w:spacing w:line="180" w:lineRule="atLeast"/>
        <w:ind w:left="540"/>
        <w:jc w:val="both"/>
      </w:pPr>
    </w:p>
    <w:p w:rsidR="001F1F04" w:rsidRDefault="001F1F04" w:rsidP="00CF4ECC">
      <w:pPr>
        <w:shd w:val="clear" w:color="auto" w:fill="FFFFFF"/>
        <w:spacing w:line="180" w:lineRule="atLeast"/>
        <w:jc w:val="center"/>
        <w:rPr>
          <w:b/>
          <w:bCs/>
          <w:color w:val="000000"/>
          <w:spacing w:val="3"/>
        </w:rPr>
      </w:pPr>
    </w:p>
    <w:p w:rsidR="00CF4ECC" w:rsidRPr="008F5BF0" w:rsidRDefault="00CF4ECC" w:rsidP="00CF4ECC">
      <w:pPr>
        <w:shd w:val="clear" w:color="auto" w:fill="FFFFFF"/>
        <w:spacing w:line="180" w:lineRule="atLeast"/>
        <w:jc w:val="center"/>
        <w:rPr>
          <w:b/>
          <w:bCs/>
          <w:color w:val="000000"/>
          <w:spacing w:val="3"/>
        </w:rPr>
      </w:pPr>
      <w:r w:rsidRPr="008F5BF0">
        <w:rPr>
          <w:b/>
          <w:bCs/>
          <w:color w:val="000000"/>
          <w:spacing w:val="3"/>
        </w:rPr>
        <w:t>2. Порядок и сроки проведения конкурса</w:t>
      </w:r>
    </w:p>
    <w:p w:rsidR="00A81C30" w:rsidRPr="00F07C3D" w:rsidRDefault="00A81C30" w:rsidP="00A81C30">
      <w:pPr>
        <w:ind w:left="360"/>
        <w:rPr>
          <w:bCs/>
        </w:rPr>
      </w:pPr>
      <w:r w:rsidRPr="008F5BF0">
        <w:rPr>
          <w:b/>
        </w:rPr>
        <w:t>Участники конкурса:</w:t>
      </w:r>
      <w:r w:rsidR="00BE2F24" w:rsidRPr="00F07C3D">
        <w:rPr>
          <w:bCs/>
        </w:rPr>
        <w:t>учащиеся 1</w:t>
      </w:r>
      <w:r w:rsidRPr="00F07C3D">
        <w:rPr>
          <w:bCs/>
        </w:rPr>
        <w:t xml:space="preserve"> –11 классов. </w:t>
      </w:r>
      <w:r w:rsidR="00CF4ECC" w:rsidRPr="00F07C3D">
        <w:t xml:space="preserve">Конкурс проводится </w:t>
      </w:r>
      <w:r w:rsidR="00CF4ECC" w:rsidRPr="00F07C3D">
        <w:rPr>
          <w:spacing w:val="-4"/>
        </w:rPr>
        <w:t xml:space="preserve">в </w:t>
      </w:r>
      <w:r w:rsidR="00F07C3D" w:rsidRPr="00F07C3D">
        <w:rPr>
          <w:spacing w:val="-4"/>
        </w:rPr>
        <w:t>двух</w:t>
      </w:r>
      <w:r w:rsidR="00CF4ECC" w:rsidRPr="00F07C3D">
        <w:rPr>
          <w:spacing w:val="-4"/>
        </w:rPr>
        <w:t xml:space="preserve"> возрастных группах:</w:t>
      </w:r>
      <w:r w:rsidR="00BE2F24" w:rsidRPr="00F07C3D">
        <w:rPr>
          <w:spacing w:val="6"/>
        </w:rPr>
        <w:t>"младшая" – учащиеся 1-4 классов</w:t>
      </w:r>
      <w:r w:rsidR="00F07C3D" w:rsidRPr="00F07C3D">
        <w:rPr>
          <w:spacing w:val="6"/>
        </w:rPr>
        <w:t>,</w:t>
      </w:r>
      <w:r w:rsidR="00CF4ECC" w:rsidRPr="00F07C3D">
        <w:rPr>
          <w:spacing w:val="2"/>
        </w:rPr>
        <w:t>"старшая"</w:t>
      </w:r>
      <w:r w:rsidR="00BE2F24" w:rsidRPr="00F07C3D">
        <w:rPr>
          <w:spacing w:val="2"/>
        </w:rPr>
        <w:t xml:space="preserve">– учащиеся </w:t>
      </w:r>
      <w:r w:rsidR="00F07C3D" w:rsidRPr="00F07C3D">
        <w:rPr>
          <w:spacing w:val="2"/>
        </w:rPr>
        <w:t>5</w:t>
      </w:r>
      <w:r w:rsidR="00BE2F24" w:rsidRPr="00F07C3D">
        <w:rPr>
          <w:spacing w:val="2"/>
        </w:rPr>
        <w:t>-11</w:t>
      </w:r>
      <w:r w:rsidR="00CF4ECC" w:rsidRPr="00F07C3D">
        <w:rPr>
          <w:spacing w:val="2"/>
        </w:rPr>
        <w:t>  классов</w:t>
      </w:r>
    </w:p>
    <w:p w:rsidR="00A81C30" w:rsidRPr="008F5BF0" w:rsidRDefault="00A81C30" w:rsidP="00131F54">
      <w:pPr>
        <w:rPr>
          <w:bCs/>
        </w:rPr>
      </w:pPr>
    </w:p>
    <w:p w:rsidR="00A81C30" w:rsidRPr="008F5BF0" w:rsidRDefault="00131F54" w:rsidP="00A81C30">
      <w:pPr>
        <w:numPr>
          <w:ilvl w:val="0"/>
          <w:numId w:val="3"/>
        </w:numPr>
        <w:rPr>
          <w:bCs/>
        </w:rPr>
      </w:pPr>
      <w:r>
        <w:rPr>
          <w:bCs/>
        </w:rPr>
        <w:t>Строевая подготовка взводов</w:t>
      </w:r>
      <w:r w:rsidR="00A81C30" w:rsidRPr="008F5BF0">
        <w:rPr>
          <w:bCs/>
        </w:rPr>
        <w:t>, командирами.</w:t>
      </w:r>
    </w:p>
    <w:p w:rsidR="00A81C30" w:rsidRPr="008F5BF0" w:rsidRDefault="00A81C30" w:rsidP="00A81C30">
      <w:pPr>
        <w:numPr>
          <w:ilvl w:val="0"/>
          <w:numId w:val="3"/>
        </w:numPr>
        <w:rPr>
          <w:bCs/>
        </w:rPr>
      </w:pPr>
      <w:r w:rsidRPr="008F5BF0">
        <w:rPr>
          <w:bCs/>
        </w:rPr>
        <w:t xml:space="preserve">Умение ходить строем с песней. </w:t>
      </w:r>
    </w:p>
    <w:p w:rsidR="00CF4ECC" w:rsidRDefault="00CF4ECC" w:rsidP="00A81C30">
      <w:pPr>
        <w:ind w:firstLine="540"/>
      </w:pPr>
    </w:p>
    <w:p w:rsidR="0048589F" w:rsidRPr="008F5BF0" w:rsidRDefault="0048589F" w:rsidP="00A81C30">
      <w:pPr>
        <w:ind w:firstLine="540"/>
      </w:pPr>
    </w:p>
    <w:p w:rsidR="00CF4ECC" w:rsidRPr="008F5BF0" w:rsidRDefault="00CF4ECC" w:rsidP="00CF4ECC">
      <w:pPr>
        <w:shd w:val="clear" w:color="auto" w:fill="FFFFFF"/>
        <w:spacing w:line="180" w:lineRule="atLeast"/>
        <w:ind w:firstLine="709"/>
        <w:jc w:val="both"/>
      </w:pPr>
      <w:r w:rsidRPr="008F5BF0">
        <w:rPr>
          <w:color w:val="000000"/>
          <w:spacing w:val="-4"/>
        </w:rPr>
        <w:t> </w:t>
      </w:r>
    </w:p>
    <w:p w:rsidR="00CF4ECC" w:rsidRPr="008F5BF0" w:rsidRDefault="00CF4ECC" w:rsidP="00CF4ECC">
      <w:pPr>
        <w:shd w:val="clear" w:color="auto" w:fill="FFFFFF"/>
        <w:spacing w:line="180" w:lineRule="atLeast"/>
        <w:jc w:val="center"/>
      </w:pPr>
      <w:r w:rsidRPr="008F5BF0">
        <w:rPr>
          <w:b/>
          <w:bCs/>
          <w:color w:val="000000"/>
          <w:spacing w:val="-4"/>
        </w:rPr>
        <w:t xml:space="preserve">3. </w:t>
      </w:r>
      <w:r w:rsidRPr="008F5BF0">
        <w:rPr>
          <w:b/>
          <w:bCs/>
        </w:rPr>
        <w:t xml:space="preserve">Условия проведения конкурса </w:t>
      </w:r>
    </w:p>
    <w:p w:rsidR="00CF4ECC" w:rsidRPr="008F5BF0" w:rsidRDefault="00CF4ECC" w:rsidP="00CF4ECC">
      <w:pPr>
        <w:shd w:val="clear" w:color="auto" w:fill="FFFFFF"/>
        <w:spacing w:line="180" w:lineRule="atLeast"/>
        <w:ind w:firstLine="180"/>
        <w:jc w:val="both"/>
      </w:pPr>
      <w:r w:rsidRPr="008F5BF0">
        <w:rPr>
          <w:b/>
          <w:bCs/>
          <w:i/>
          <w:iCs/>
          <w:color w:val="000000"/>
          <w:spacing w:val="17"/>
        </w:rPr>
        <w:t>Состав команды</w:t>
      </w:r>
      <w:r w:rsidRPr="008F5BF0">
        <w:rPr>
          <w:color w:val="000000"/>
          <w:spacing w:val="17"/>
        </w:rPr>
        <w:t xml:space="preserve"> – </w:t>
      </w:r>
      <w:r w:rsidRPr="008F5BF0">
        <w:rPr>
          <w:color w:val="000000"/>
        </w:rPr>
        <w:t xml:space="preserve">командир + весь списочный  </w:t>
      </w:r>
      <w:r w:rsidR="00131F54">
        <w:rPr>
          <w:color w:val="000000"/>
        </w:rPr>
        <w:t>взвода</w:t>
      </w:r>
      <w:r w:rsidRPr="008F5BF0">
        <w:rPr>
          <w:color w:val="000000"/>
          <w:spacing w:val="17"/>
        </w:rPr>
        <w:t xml:space="preserve">. </w:t>
      </w:r>
    </w:p>
    <w:p w:rsidR="006F2910" w:rsidRDefault="00CF4ECC" w:rsidP="00CF4ECC">
      <w:pPr>
        <w:shd w:val="clear" w:color="auto" w:fill="FFFFFF"/>
        <w:spacing w:line="180" w:lineRule="atLeast"/>
        <w:ind w:firstLine="180"/>
        <w:jc w:val="both"/>
        <w:rPr>
          <w:color w:val="000000"/>
        </w:rPr>
      </w:pPr>
      <w:r w:rsidRPr="008F5BF0">
        <w:rPr>
          <w:b/>
          <w:bCs/>
          <w:i/>
          <w:iCs/>
          <w:color w:val="000000"/>
          <w:spacing w:val="17"/>
        </w:rPr>
        <w:t>Форма одежды</w:t>
      </w:r>
      <w:r w:rsidRPr="008F5BF0">
        <w:rPr>
          <w:color w:val="000000"/>
          <w:spacing w:val="17"/>
        </w:rPr>
        <w:t xml:space="preserve"> – </w:t>
      </w:r>
      <w:r w:rsidRPr="008F5BF0">
        <w:rPr>
          <w:color w:val="000000"/>
        </w:rPr>
        <w:t>парадная с головными уборами, оборудованная шевронами и нашивками с символикой</w:t>
      </w:r>
      <w:r w:rsidRPr="008F5BF0">
        <w:rPr>
          <w:color w:val="000000"/>
          <w:spacing w:val="4"/>
        </w:rPr>
        <w:t xml:space="preserve"> школы, </w:t>
      </w:r>
      <w:r w:rsidRPr="008F5BF0">
        <w:rPr>
          <w:color w:val="000000"/>
        </w:rPr>
        <w:t>знаками различия</w:t>
      </w:r>
      <w:r w:rsidR="006F2910">
        <w:rPr>
          <w:color w:val="000000"/>
        </w:rPr>
        <w:t>.</w:t>
      </w:r>
    </w:p>
    <w:p w:rsidR="00CF4ECC" w:rsidRPr="00F07C3D" w:rsidRDefault="00CF4ECC" w:rsidP="00CF4ECC">
      <w:pPr>
        <w:shd w:val="clear" w:color="auto" w:fill="FFFFFF"/>
        <w:spacing w:line="180" w:lineRule="atLeast"/>
        <w:ind w:firstLine="180"/>
        <w:jc w:val="both"/>
      </w:pPr>
      <w:r w:rsidRPr="008F5BF0">
        <w:rPr>
          <w:b/>
          <w:bCs/>
          <w:i/>
          <w:iCs/>
          <w:color w:val="000000"/>
          <w:spacing w:val="7"/>
        </w:rPr>
        <w:t>Жюри конкурса</w:t>
      </w:r>
      <w:r w:rsidR="00F07C3D">
        <w:rPr>
          <w:spacing w:val="7"/>
        </w:rPr>
        <w:t xml:space="preserve">–не менее </w:t>
      </w:r>
      <w:r w:rsidRPr="00F07C3D">
        <w:rPr>
          <w:spacing w:val="7"/>
        </w:rPr>
        <w:t>5 человек.</w:t>
      </w:r>
    </w:p>
    <w:p w:rsidR="00CF4ECC" w:rsidRPr="008F5BF0" w:rsidRDefault="00CF4ECC" w:rsidP="00CF4ECC">
      <w:r w:rsidRPr="008F5BF0">
        <w:rPr>
          <w:b/>
          <w:bCs/>
          <w:i/>
          <w:iCs/>
          <w:color w:val="000000"/>
          <w:spacing w:val="7"/>
        </w:rPr>
        <w:t>Система оценивания</w:t>
      </w:r>
      <w:r w:rsidRPr="008F5BF0">
        <w:rPr>
          <w:color w:val="000000"/>
          <w:spacing w:val="7"/>
        </w:rPr>
        <w:t xml:space="preserve"> – </w:t>
      </w:r>
      <w:r w:rsidRPr="008F5BF0">
        <w:rPr>
          <w:color w:val="000000"/>
          <w:spacing w:val="-1"/>
        </w:rPr>
        <w:t xml:space="preserve">Первенство командное. </w:t>
      </w:r>
      <w:r w:rsidRPr="008F5BF0">
        <w:t xml:space="preserve">Техника выполнения каждого строевого приёма оценивается в баллах: </w:t>
      </w:r>
    </w:p>
    <w:p w:rsidR="00CF4ECC" w:rsidRPr="008F5BF0" w:rsidRDefault="00CF4ECC" w:rsidP="00CF4ECC">
      <w:r w:rsidRPr="008F5BF0">
        <w:t xml:space="preserve">«5»- если приём выполнен в строгом соответствии с </w:t>
      </w:r>
      <w:r w:rsidRPr="008F5BF0">
        <w:rPr>
          <w:b/>
          <w:bCs/>
        </w:rPr>
        <w:t>требованиями СтроевогоУстава ВС РФ</w:t>
      </w:r>
      <w:r w:rsidRPr="008F5BF0">
        <w:t xml:space="preserve">, чётко, уверенно, красиво. </w:t>
      </w:r>
    </w:p>
    <w:p w:rsidR="00CF4ECC" w:rsidRPr="008F5BF0" w:rsidRDefault="00CF4ECC" w:rsidP="00CF4ECC">
      <w:r w:rsidRPr="008F5BF0">
        <w:t xml:space="preserve">«4,5»- если приём выполнен в строгом соответствии с требованиями Строевого Устава ВС РФ, чётко, уверенно, с незначительной погрешностью. </w:t>
      </w:r>
    </w:p>
    <w:p w:rsidR="00CF4ECC" w:rsidRPr="008F5BF0" w:rsidRDefault="00CF4ECC" w:rsidP="00CF4ECC">
      <w:r w:rsidRPr="008F5BF0">
        <w:t xml:space="preserve">«4»- если приём выполнен в строгом соответствии с требованиями Строевого Устава ВС РФ, но недостаточно чётко, с напряжением. </w:t>
      </w:r>
    </w:p>
    <w:p w:rsidR="00CF4ECC" w:rsidRPr="008F5BF0" w:rsidRDefault="00CF4ECC" w:rsidP="00CF4ECC">
      <w:r w:rsidRPr="008F5BF0">
        <w:t xml:space="preserve">«3,5»- если приём выполнен в строгом соответствии с требованиями Строевого Устава ВС РФ, но не чётко, с большим напряжением. </w:t>
      </w:r>
    </w:p>
    <w:p w:rsidR="00CF4ECC" w:rsidRPr="008F5BF0" w:rsidRDefault="00CF4ECC" w:rsidP="00CF4ECC">
      <w:r w:rsidRPr="008F5BF0">
        <w:t xml:space="preserve">«3»- если приём выполнен в строгом соответствии с требованиями Строевого Устава ВС РФ, но при этом была допущена хотя бы одна ошибка. </w:t>
      </w:r>
    </w:p>
    <w:p w:rsidR="00CF4ECC" w:rsidRPr="008F5BF0" w:rsidRDefault="00CF4ECC" w:rsidP="00CF4ECC">
      <w:r w:rsidRPr="008F5BF0">
        <w:t xml:space="preserve">«2»-если приём не выполнен или при его выполнении были допущены две ошибки и более </w:t>
      </w:r>
    </w:p>
    <w:p w:rsidR="00CF4ECC" w:rsidRPr="008F5BF0" w:rsidRDefault="00CF4ECC" w:rsidP="00CF4ECC">
      <w:r w:rsidRPr="008F5BF0">
        <w:t xml:space="preserve">«0»-если какой-либо из приёмов или элементов конкурса не выполнялся вообще. </w:t>
      </w:r>
    </w:p>
    <w:p w:rsidR="00CF4ECC" w:rsidRPr="008F5BF0" w:rsidRDefault="00CF4ECC" w:rsidP="00CF4ECC">
      <w:r w:rsidRPr="008F5BF0">
        <w:lastRenderedPageBreak/>
        <w:t xml:space="preserve">Победитель определяется по наибольшему количеству баллов всех строевых приёмов и элементов конкурса. </w:t>
      </w:r>
    </w:p>
    <w:p w:rsidR="00CF4ECC" w:rsidRPr="008F5BF0" w:rsidRDefault="00CF4ECC" w:rsidP="00CF4ECC">
      <w:r w:rsidRPr="008F5BF0">
        <w:t>При равенстве баллов победитель определяется по наибольшему баллу элемента конкурса</w:t>
      </w:r>
      <w:r w:rsidR="008A71A2">
        <w:t xml:space="preserve"> 4</w:t>
      </w:r>
      <w:r w:rsidRPr="008F5BF0">
        <w:t xml:space="preserve">, а при равенстве его – </w:t>
      </w:r>
      <w:r w:rsidR="008A71A2">
        <w:t>5</w:t>
      </w:r>
      <w:r w:rsidRPr="008F5BF0">
        <w:t>,</w:t>
      </w:r>
      <w:r w:rsidR="008A71A2">
        <w:t>6</w:t>
      </w:r>
      <w:r w:rsidRPr="008F5BF0">
        <w:t>,</w:t>
      </w:r>
      <w:r w:rsidR="008A71A2">
        <w:t>7</w:t>
      </w:r>
      <w:r w:rsidRPr="008F5BF0">
        <w:t xml:space="preserve"> соответственно. </w:t>
      </w:r>
    </w:p>
    <w:p w:rsidR="001F1F04" w:rsidRDefault="001F1F04" w:rsidP="00CF4ECC">
      <w:pPr>
        <w:shd w:val="clear" w:color="auto" w:fill="FFFFFF"/>
        <w:spacing w:line="180" w:lineRule="atLeast"/>
        <w:ind w:firstLine="180"/>
        <w:jc w:val="both"/>
        <w:rPr>
          <w:b/>
          <w:bCs/>
          <w:i/>
          <w:iCs/>
          <w:color w:val="000000"/>
          <w:spacing w:val="2"/>
        </w:rPr>
      </w:pPr>
    </w:p>
    <w:p w:rsidR="00CF4ECC" w:rsidRPr="00F62CC7" w:rsidRDefault="00F62CC7" w:rsidP="00F62CC7">
      <w:pPr>
        <w:shd w:val="clear" w:color="auto" w:fill="FFFFFF"/>
        <w:spacing w:line="180" w:lineRule="atLeast"/>
        <w:ind w:firstLine="180"/>
        <w:jc w:val="center"/>
      </w:pPr>
      <w:r w:rsidRPr="00F62CC7">
        <w:rPr>
          <w:b/>
          <w:bCs/>
          <w:iCs/>
          <w:color w:val="000000"/>
          <w:spacing w:val="2"/>
        </w:rPr>
        <w:t xml:space="preserve">4.   </w:t>
      </w:r>
      <w:r w:rsidR="00CF4ECC" w:rsidRPr="00F62CC7">
        <w:rPr>
          <w:b/>
          <w:bCs/>
          <w:iCs/>
          <w:color w:val="000000"/>
          <w:spacing w:val="2"/>
        </w:rPr>
        <w:t>Программа конкурса.</w:t>
      </w:r>
    </w:p>
    <w:p w:rsidR="00CF4ECC" w:rsidRPr="008F5BF0" w:rsidRDefault="00CF4ECC" w:rsidP="001F1F04">
      <w:r w:rsidRPr="008F5BF0">
        <w:t xml:space="preserve">  Конкурс проводится в строгой последовательности по программе, включающей следующий перечень строевых приемов и элементов, в соответствии со </w:t>
      </w:r>
      <w:r w:rsidRPr="008F5BF0">
        <w:rPr>
          <w:b/>
          <w:bCs/>
        </w:rPr>
        <w:t>Строевым Уставом Вооружённых Сил РФ</w:t>
      </w:r>
      <w:r w:rsidRPr="008F5BF0">
        <w:t xml:space="preserve">: </w:t>
      </w:r>
    </w:p>
    <w:p w:rsidR="00CF4ECC" w:rsidRPr="008F5BF0" w:rsidRDefault="006F2910" w:rsidP="001F1F04">
      <w:r>
        <w:t>1. Д</w:t>
      </w:r>
      <w:r w:rsidR="00CF4ECC" w:rsidRPr="008F5BF0">
        <w:t xml:space="preserve">оклад командира </w:t>
      </w:r>
      <w:r>
        <w:t>взвода</w:t>
      </w:r>
      <w:r w:rsidR="00CF4ECC" w:rsidRPr="008F5BF0">
        <w:t xml:space="preserve"> судье; отве</w:t>
      </w:r>
      <w:r>
        <w:t>т взвода</w:t>
      </w:r>
      <w:r w:rsidR="00CF4ECC" w:rsidRPr="008F5BF0">
        <w:t xml:space="preserve"> на приветствие судьи. </w:t>
      </w:r>
    </w:p>
    <w:p w:rsidR="00CF4ECC" w:rsidRPr="008F5BF0" w:rsidRDefault="008A71A2" w:rsidP="001F1F04">
      <w:r>
        <w:t>2</w:t>
      </w:r>
      <w:r w:rsidR="00CF4ECC" w:rsidRPr="008F5BF0">
        <w:t xml:space="preserve">.   Проверка внешнего вида </w:t>
      </w:r>
      <w:r w:rsidR="006F2910">
        <w:t>взвода</w:t>
      </w:r>
      <w:r w:rsidR="00CF4ECC" w:rsidRPr="008F5BF0">
        <w:t xml:space="preserve"> (форма одежды, аккуратность причесок). </w:t>
      </w:r>
    </w:p>
    <w:p w:rsidR="00CF4ECC" w:rsidRPr="008F5BF0" w:rsidRDefault="008A71A2" w:rsidP="001F1F04">
      <w:r>
        <w:t>3</w:t>
      </w:r>
      <w:r w:rsidR="00CF4ECC" w:rsidRPr="008F5BF0">
        <w:t xml:space="preserve">.   Проверка одиночной строевой подготовки у командира </w:t>
      </w:r>
      <w:r w:rsidR="006F2910">
        <w:t>взвода</w:t>
      </w:r>
      <w:r w:rsidR="00CF4ECC" w:rsidRPr="008F5BF0">
        <w:t xml:space="preserve"> и </w:t>
      </w:r>
      <w:r w:rsidR="002906B1" w:rsidRPr="002906B1">
        <w:t>двух кадетов (воспитанников)</w:t>
      </w:r>
      <w:r w:rsidR="00CF4ECC" w:rsidRPr="008F5BF0">
        <w:t xml:space="preserve">по выбору командира: </w:t>
      </w:r>
    </w:p>
    <w:p w:rsidR="00CF4ECC" w:rsidRPr="008F5BF0" w:rsidRDefault="008A71A2" w:rsidP="001F1F04">
      <w:r>
        <w:t>3</w:t>
      </w:r>
      <w:r w:rsidR="00CF4ECC" w:rsidRPr="008F5BF0">
        <w:t xml:space="preserve">.1. выход из строя; </w:t>
      </w:r>
    </w:p>
    <w:p w:rsidR="00CF4ECC" w:rsidRPr="008F5BF0" w:rsidRDefault="008A71A2" w:rsidP="001F1F04">
      <w:r>
        <w:t>3</w:t>
      </w:r>
      <w:r w:rsidR="00CF4ECC" w:rsidRPr="008F5BF0">
        <w:t xml:space="preserve">.2. повороты на месте (по 1-2 раза); </w:t>
      </w:r>
    </w:p>
    <w:p w:rsidR="00CF4ECC" w:rsidRPr="008F5BF0" w:rsidRDefault="008A71A2" w:rsidP="001F1F04">
      <w:r>
        <w:t>3</w:t>
      </w:r>
      <w:r w:rsidR="00CF4ECC" w:rsidRPr="008F5BF0">
        <w:t xml:space="preserve">.3. повороты в движении (по 1-2 раза); </w:t>
      </w:r>
    </w:p>
    <w:p w:rsidR="00CF4ECC" w:rsidRPr="008F5BF0" w:rsidRDefault="008A71A2" w:rsidP="001F1F04">
      <w:r>
        <w:t>3</w:t>
      </w:r>
      <w:r w:rsidR="00CF4ECC" w:rsidRPr="008F5BF0">
        <w:t>.</w:t>
      </w:r>
      <w:r>
        <w:t>4</w:t>
      </w:r>
      <w:r w:rsidR="00CF4ECC" w:rsidRPr="008F5BF0">
        <w:t xml:space="preserve">. строевой шаг. </w:t>
      </w:r>
    </w:p>
    <w:p w:rsidR="00FB5579" w:rsidRDefault="008A71A2" w:rsidP="001F1F04">
      <w:r>
        <w:t>4</w:t>
      </w:r>
      <w:r w:rsidR="00CF4ECC" w:rsidRPr="008F5BF0">
        <w:t xml:space="preserve">. </w:t>
      </w:r>
      <w:r w:rsidR="00FB5579" w:rsidRPr="008F5BF0">
        <w:t>Проверка строевой подготовки</w:t>
      </w:r>
      <w:r w:rsidR="006F2910">
        <w:t>взвода</w:t>
      </w:r>
      <w:r w:rsidR="00FB5579">
        <w:t>:</w:t>
      </w:r>
    </w:p>
    <w:p w:rsidR="00CF4ECC" w:rsidRPr="008F5BF0" w:rsidRDefault="008A71A2" w:rsidP="001F1F04">
      <w:r>
        <w:t>4</w:t>
      </w:r>
      <w:r w:rsidR="00FB5579">
        <w:t xml:space="preserve">.1. </w:t>
      </w:r>
      <w:r w:rsidR="00CF4ECC" w:rsidRPr="008F5BF0">
        <w:t xml:space="preserve">Выполнение команд: «Становись», «Равняйсь», «Смирно». </w:t>
      </w:r>
    </w:p>
    <w:p w:rsidR="00CF4ECC" w:rsidRPr="008F5BF0" w:rsidRDefault="008A71A2" w:rsidP="001F1F04">
      <w:r>
        <w:t>4</w:t>
      </w:r>
      <w:r w:rsidR="00FB5579">
        <w:t>.2.</w:t>
      </w:r>
      <w:r w:rsidR="00CF4ECC" w:rsidRPr="008F5BF0">
        <w:t xml:space="preserve">Повороты </w:t>
      </w:r>
      <w:r w:rsidR="006F2910">
        <w:t>взвода</w:t>
      </w:r>
      <w:r w:rsidR="00CF4ECC" w:rsidRPr="008F5BF0">
        <w:t xml:space="preserve"> на месте: «Направо», «Налево», «Кругом» (по 1-2 раза). </w:t>
      </w:r>
    </w:p>
    <w:p w:rsidR="00CF4ECC" w:rsidRPr="008F5BF0" w:rsidRDefault="008A71A2" w:rsidP="001F1F04">
      <w:r>
        <w:t>4</w:t>
      </w:r>
      <w:r w:rsidR="00FB5579">
        <w:t>.</w:t>
      </w:r>
      <w:r>
        <w:t>3</w:t>
      </w:r>
      <w:r w:rsidR="00FB5579">
        <w:t>.</w:t>
      </w:r>
      <w:r w:rsidR="00CF4ECC" w:rsidRPr="008F5BF0">
        <w:t xml:space="preserve"> Перестроение </w:t>
      </w:r>
      <w:r w:rsidR="006F2910">
        <w:t>взвода</w:t>
      </w:r>
      <w:r w:rsidR="00CF4ECC" w:rsidRPr="008F5BF0">
        <w:t xml:space="preserve"> из одношереножного строя в двухшереножный и обратно </w:t>
      </w:r>
    </w:p>
    <w:p w:rsidR="00CF4ECC" w:rsidRPr="008F5BF0" w:rsidRDefault="008A71A2" w:rsidP="001F1F04">
      <w:r>
        <w:t>4</w:t>
      </w:r>
      <w:r w:rsidR="00FB5579">
        <w:t>.</w:t>
      </w:r>
      <w:r>
        <w:t>4</w:t>
      </w:r>
      <w:r w:rsidR="00CF4ECC" w:rsidRPr="008F5BF0">
        <w:t xml:space="preserve">. Повороты класса  на месте : «Направо», «Налево», «Кругом» (по 1-2 раза). </w:t>
      </w:r>
    </w:p>
    <w:p w:rsidR="00CF4ECC" w:rsidRPr="008F5BF0" w:rsidRDefault="008A71A2" w:rsidP="001F1F04">
      <w:r>
        <w:t>4</w:t>
      </w:r>
      <w:r w:rsidR="00FB5579">
        <w:t>.</w:t>
      </w:r>
      <w:r>
        <w:t>5</w:t>
      </w:r>
      <w:r w:rsidR="00CF4ECC" w:rsidRPr="008F5BF0">
        <w:t>. Движение на месте</w:t>
      </w:r>
    </w:p>
    <w:p w:rsidR="00CF4ECC" w:rsidRPr="008F5BF0" w:rsidRDefault="008A71A2" w:rsidP="001F1F04">
      <w:r>
        <w:t>4</w:t>
      </w:r>
      <w:r w:rsidR="00FB5579">
        <w:t>.</w:t>
      </w:r>
      <w:r>
        <w:t>6</w:t>
      </w:r>
      <w:r w:rsidR="00CF4ECC" w:rsidRPr="008F5BF0">
        <w:t xml:space="preserve">. Прохождение с песней (исполняют 1 куплет и припев). </w:t>
      </w:r>
    </w:p>
    <w:p w:rsidR="00CF4ECC" w:rsidRPr="008F5BF0" w:rsidRDefault="008A71A2" w:rsidP="001F1F04">
      <w:r>
        <w:t>5</w:t>
      </w:r>
      <w:r w:rsidR="00CF4ECC" w:rsidRPr="008F5BF0">
        <w:t xml:space="preserve">. Дисциплина строя </w:t>
      </w:r>
      <w:r w:rsidR="006F2910">
        <w:t>взвода</w:t>
      </w:r>
      <w:r w:rsidR="00CF4ECC" w:rsidRPr="008F5BF0">
        <w:t xml:space="preserve">. </w:t>
      </w:r>
    </w:p>
    <w:p w:rsidR="00CF4ECC" w:rsidRPr="008F5BF0" w:rsidRDefault="008A71A2" w:rsidP="001F1F04">
      <w:r>
        <w:t>6</w:t>
      </w:r>
      <w:r w:rsidR="00CF4ECC" w:rsidRPr="008F5BF0">
        <w:t xml:space="preserve">. Строевой шаг </w:t>
      </w:r>
      <w:r w:rsidR="006F2910">
        <w:t>взвода</w:t>
      </w:r>
      <w:r w:rsidR="00CF4ECC" w:rsidRPr="008F5BF0">
        <w:t xml:space="preserve">. </w:t>
      </w:r>
    </w:p>
    <w:p w:rsidR="00CF4ECC" w:rsidRPr="008F5BF0" w:rsidRDefault="008A71A2" w:rsidP="001F1F04">
      <w:r>
        <w:t>7</w:t>
      </w:r>
      <w:r w:rsidR="00CF4ECC" w:rsidRPr="008F5BF0">
        <w:t>. Действия командира к</w:t>
      </w:r>
      <w:r w:rsidR="006F2910">
        <w:t>взвода</w:t>
      </w:r>
      <w:r w:rsidR="00CF4ECC" w:rsidRPr="008F5BF0">
        <w:t xml:space="preserve">. </w:t>
      </w:r>
    </w:p>
    <w:p w:rsidR="00CF4ECC" w:rsidRPr="008F5BF0" w:rsidRDefault="008A71A2" w:rsidP="001F1F04">
      <w:r>
        <w:t>8</w:t>
      </w:r>
      <w:r w:rsidR="00CF4ECC" w:rsidRPr="008F5BF0">
        <w:t>.Доклад об окончании смотра.</w:t>
      </w:r>
    </w:p>
    <w:p w:rsidR="00A81C30" w:rsidRPr="008F5BF0" w:rsidRDefault="00A81C30" w:rsidP="00CF4ECC">
      <w:pPr>
        <w:rPr>
          <w:sz w:val="18"/>
          <w:szCs w:val="18"/>
        </w:rPr>
      </w:pPr>
    </w:p>
    <w:p w:rsidR="001E3FBD" w:rsidRDefault="001E3FBD" w:rsidP="00A81C30">
      <w:pPr>
        <w:rPr>
          <w:b/>
          <w:bCs/>
          <w:color w:val="FF0000"/>
        </w:rPr>
      </w:pPr>
    </w:p>
    <w:p w:rsidR="001E3FBD" w:rsidRDefault="001E3FBD" w:rsidP="00A81C30">
      <w:pPr>
        <w:rPr>
          <w:b/>
          <w:bCs/>
          <w:color w:val="FF0000"/>
        </w:rPr>
      </w:pPr>
    </w:p>
    <w:p w:rsidR="001E3FBD" w:rsidRDefault="001E3FBD" w:rsidP="00A81C30">
      <w:pPr>
        <w:rPr>
          <w:b/>
          <w:bCs/>
          <w:color w:val="FF0000"/>
        </w:rPr>
      </w:pPr>
    </w:p>
    <w:p w:rsidR="00A81C30" w:rsidRPr="00F07C3D" w:rsidRDefault="00A81C30" w:rsidP="00A81C30">
      <w:pPr>
        <w:rPr>
          <w:bCs/>
        </w:rPr>
      </w:pPr>
      <w:r w:rsidRPr="00F07C3D">
        <w:rPr>
          <w:b/>
          <w:bCs/>
        </w:rPr>
        <w:t>Состав жюри:</w:t>
      </w:r>
      <w:r w:rsidR="00F07C3D" w:rsidRPr="00F07C3D">
        <w:rPr>
          <w:bCs/>
        </w:rPr>
        <w:t>В состав жюри входят приглашенные гости, педагогические работники школы.</w:t>
      </w:r>
    </w:p>
    <w:p w:rsidR="00A81C30" w:rsidRPr="008F5BF0" w:rsidRDefault="00A81C30" w:rsidP="00A81C30">
      <w:pPr>
        <w:rPr>
          <w:b/>
          <w:bCs/>
        </w:rPr>
      </w:pPr>
    </w:p>
    <w:p w:rsidR="001E3FBD" w:rsidRDefault="001E3FBD" w:rsidP="00CF4ECC">
      <w:pPr>
        <w:rPr>
          <w:b/>
          <w:bCs/>
        </w:rPr>
      </w:pPr>
    </w:p>
    <w:p w:rsidR="001E3FBD" w:rsidRDefault="001E3FBD" w:rsidP="00CF4ECC">
      <w:pPr>
        <w:rPr>
          <w:b/>
          <w:bCs/>
        </w:rPr>
      </w:pPr>
    </w:p>
    <w:p w:rsidR="00197FDB" w:rsidRPr="008F5BF0" w:rsidRDefault="00A81C30" w:rsidP="00CF4ECC">
      <w:r w:rsidRPr="008F5BF0">
        <w:rPr>
          <w:b/>
          <w:bCs/>
        </w:rPr>
        <w:t xml:space="preserve">Награждение: </w:t>
      </w:r>
      <w:r w:rsidRPr="008F5BF0">
        <w:t>команды – победительницы награждается грамотами.</w:t>
      </w:r>
    </w:p>
    <w:p w:rsidR="001F1F04" w:rsidRDefault="001F1F04" w:rsidP="008F5BF0">
      <w:pPr>
        <w:pStyle w:val="2"/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48589F" w:rsidRDefault="0048589F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1E3FBD" w:rsidRDefault="001E3FBD" w:rsidP="001E3FBD">
      <w:pPr>
        <w:rPr>
          <w:lang w:eastAsia="ru-RU"/>
        </w:rPr>
      </w:pPr>
    </w:p>
    <w:p w:rsidR="008F5BF0" w:rsidRPr="008F5BF0" w:rsidRDefault="008F5BF0" w:rsidP="008F5BF0">
      <w:pPr>
        <w:pStyle w:val="2"/>
      </w:pPr>
      <w:r w:rsidRPr="008F5BF0">
        <w:t>ОЦЕНОЧНЫЙ ЛИСТ</w:t>
      </w:r>
      <w:r w:rsidR="00B7337A">
        <w:t xml:space="preserve"> (краткий вариант)</w:t>
      </w:r>
    </w:p>
    <w:p w:rsidR="008F5BF0" w:rsidRPr="00F62CC7" w:rsidRDefault="008F5BF0" w:rsidP="008F5BF0">
      <w:pPr>
        <w:pStyle w:val="3"/>
        <w:rPr>
          <w:sz w:val="24"/>
        </w:rPr>
      </w:pPr>
      <w:r w:rsidRPr="00F62CC7">
        <w:rPr>
          <w:sz w:val="24"/>
        </w:rPr>
        <w:t>Класс___________________________</w:t>
      </w:r>
    </w:p>
    <w:p w:rsidR="008F5BF0" w:rsidRPr="00F62CC7" w:rsidRDefault="008F5BF0" w:rsidP="008F5BF0">
      <w:pPr>
        <w:rPr>
          <w:b/>
          <w:bCs/>
        </w:rPr>
      </w:pPr>
      <w:r w:rsidRPr="00F62CC7">
        <w:rPr>
          <w:b/>
          <w:bCs/>
        </w:rPr>
        <w:t>Количество участников__________</w:t>
      </w:r>
    </w:p>
    <w:p w:rsidR="008F5BF0" w:rsidRPr="00F62CC7" w:rsidRDefault="008F5BF0" w:rsidP="008F5BF0">
      <w:pPr>
        <w:rPr>
          <w:b/>
          <w:bCs/>
        </w:rPr>
      </w:pPr>
      <w:r w:rsidRPr="00F62CC7">
        <w:rPr>
          <w:b/>
          <w:bCs/>
        </w:rPr>
        <w:t>Командир_______________________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3600"/>
        <w:gridCol w:w="5144"/>
        <w:gridCol w:w="976"/>
      </w:tblGrid>
      <w:tr w:rsidR="008F5BF0" w:rsidRPr="00F62CC7">
        <w:tc>
          <w:tcPr>
            <w:tcW w:w="540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  <w:r w:rsidRPr="00F62CC7">
              <w:rPr>
                <w:bCs/>
              </w:rPr>
              <w:t>№</w:t>
            </w:r>
          </w:p>
        </w:tc>
        <w:tc>
          <w:tcPr>
            <w:tcW w:w="3600" w:type="dxa"/>
          </w:tcPr>
          <w:p w:rsidR="008F5BF0" w:rsidRPr="00F62CC7" w:rsidRDefault="008F5BF0" w:rsidP="00507978">
            <w:pPr>
              <w:pStyle w:val="1"/>
              <w:rPr>
                <w:bCs/>
                <w:sz w:val="24"/>
              </w:rPr>
            </w:pPr>
            <w:r w:rsidRPr="00F62CC7">
              <w:rPr>
                <w:bCs/>
                <w:sz w:val="24"/>
              </w:rPr>
              <w:t>Этапы смотра</w:t>
            </w:r>
          </w:p>
        </w:tc>
        <w:tc>
          <w:tcPr>
            <w:tcW w:w="5144" w:type="dxa"/>
          </w:tcPr>
          <w:p w:rsidR="008F5BF0" w:rsidRPr="00F62CC7" w:rsidRDefault="008F5BF0" w:rsidP="00507978">
            <w:pPr>
              <w:pStyle w:val="1"/>
              <w:rPr>
                <w:bCs/>
                <w:sz w:val="24"/>
              </w:rPr>
            </w:pPr>
            <w:r w:rsidRPr="00F62CC7">
              <w:rPr>
                <w:bCs/>
                <w:sz w:val="24"/>
              </w:rPr>
              <w:t>Что оценивает жюри</w:t>
            </w:r>
          </w:p>
        </w:tc>
        <w:tc>
          <w:tcPr>
            <w:tcW w:w="976" w:type="dxa"/>
          </w:tcPr>
          <w:p w:rsidR="008F5BF0" w:rsidRPr="00F62CC7" w:rsidRDefault="008F5BF0" w:rsidP="00507978">
            <w:pPr>
              <w:pStyle w:val="1"/>
              <w:rPr>
                <w:bCs/>
                <w:sz w:val="24"/>
              </w:rPr>
            </w:pPr>
            <w:r w:rsidRPr="00F62CC7">
              <w:rPr>
                <w:bCs/>
                <w:sz w:val="24"/>
              </w:rPr>
              <w:t>Оценка</w:t>
            </w:r>
          </w:p>
        </w:tc>
      </w:tr>
      <w:tr w:rsidR="008F5BF0" w:rsidRPr="00F62CC7">
        <w:tc>
          <w:tcPr>
            <w:tcW w:w="540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  <w:r w:rsidRPr="00F62CC7">
              <w:rPr>
                <w:bCs/>
              </w:rPr>
              <w:t>1</w:t>
            </w:r>
          </w:p>
        </w:tc>
        <w:tc>
          <w:tcPr>
            <w:tcW w:w="3600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 xml:space="preserve">Построение </w:t>
            </w:r>
            <w:r w:rsidR="008A71A2">
              <w:t>взвода</w:t>
            </w:r>
            <w:r w:rsidRPr="00F62CC7">
              <w:rPr>
                <w:bCs/>
              </w:rPr>
              <w:t xml:space="preserve"> в одну шеренгу</w:t>
            </w:r>
          </w:p>
        </w:tc>
        <w:tc>
          <w:tcPr>
            <w:tcW w:w="5144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>Внешний вид, дисциплина строя. Равнение, выполнение команд.</w:t>
            </w:r>
          </w:p>
        </w:tc>
        <w:tc>
          <w:tcPr>
            <w:tcW w:w="976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</w:p>
        </w:tc>
      </w:tr>
      <w:tr w:rsidR="008F5BF0" w:rsidRPr="00F62CC7">
        <w:tc>
          <w:tcPr>
            <w:tcW w:w="540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  <w:r w:rsidRPr="00F62CC7">
              <w:rPr>
                <w:bCs/>
              </w:rPr>
              <w:t>2</w:t>
            </w:r>
          </w:p>
        </w:tc>
        <w:tc>
          <w:tcPr>
            <w:tcW w:w="3600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>Рапорт командира</w:t>
            </w:r>
          </w:p>
        </w:tc>
        <w:tc>
          <w:tcPr>
            <w:tcW w:w="5144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>Чёткость рапорта, движение.</w:t>
            </w:r>
          </w:p>
        </w:tc>
        <w:tc>
          <w:tcPr>
            <w:tcW w:w="976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</w:p>
        </w:tc>
      </w:tr>
      <w:tr w:rsidR="008F5BF0" w:rsidRPr="00F62CC7">
        <w:tc>
          <w:tcPr>
            <w:tcW w:w="540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  <w:r w:rsidRPr="00F62CC7">
              <w:rPr>
                <w:bCs/>
              </w:rPr>
              <w:t>3</w:t>
            </w:r>
          </w:p>
        </w:tc>
        <w:tc>
          <w:tcPr>
            <w:tcW w:w="3600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>Перестроение на месте (из одной шеренги в две и обратно)</w:t>
            </w:r>
          </w:p>
        </w:tc>
        <w:tc>
          <w:tcPr>
            <w:tcW w:w="5144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>Умение производить расчёт на первый – второй. Быстрота и одновременность. Выполнение команд.</w:t>
            </w:r>
          </w:p>
        </w:tc>
        <w:tc>
          <w:tcPr>
            <w:tcW w:w="976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</w:p>
        </w:tc>
      </w:tr>
      <w:tr w:rsidR="00197FDB" w:rsidRPr="00F62CC7" w:rsidTr="0005683F">
        <w:tc>
          <w:tcPr>
            <w:tcW w:w="540" w:type="dxa"/>
          </w:tcPr>
          <w:p w:rsidR="00197FDB" w:rsidRPr="00F62CC7" w:rsidRDefault="00197FDB" w:rsidP="0005683F">
            <w:pPr>
              <w:jc w:val="center"/>
              <w:rPr>
                <w:bCs/>
              </w:rPr>
            </w:pPr>
            <w:r w:rsidRPr="00F62CC7">
              <w:rPr>
                <w:bCs/>
              </w:rPr>
              <w:t>4</w:t>
            </w:r>
          </w:p>
        </w:tc>
        <w:tc>
          <w:tcPr>
            <w:tcW w:w="3600" w:type="dxa"/>
          </w:tcPr>
          <w:p w:rsidR="00197FDB" w:rsidRPr="00F62CC7" w:rsidRDefault="00197FDB" w:rsidP="0005683F">
            <w:pPr>
              <w:rPr>
                <w:bCs/>
              </w:rPr>
            </w:pPr>
            <w:r w:rsidRPr="00F62CC7">
              <w:rPr>
                <w:bCs/>
              </w:rPr>
              <w:t>Повороты</w:t>
            </w:r>
            <w:r>
              <w:t xml:space="preserve"> взвода</w:t>
            </w:r>
            <w:r w:rsidRPr="00F62CC7">
              <w:rPr>
                <w:bCs/>
              </w:rPr>
              <w:t xml:space="preserve"> на месте </w:t>
            </w:r>
            <w:r w:rsidR="00060A0F">
              <w:rPr>
                <w:bCs/>
              </w:rPr>
              <w:t>и в движении</w:t>
            </w:r>
          </w:p>
        </w:tc>
        <w:tc>
          <w:tcPr>
            <w:tcW w:w="5144" w:type="dxa"/>
          </w:tcPr>
          <w:p w:rsidR="00197FDB" w:rsidRPr="00F62CC7" w:rsidRDefault="00197FDB" w:rsidP="0005683F">
            <w:pPr>
              <w:rPr>
                <w:bCs/>
              </w:rPr>
            </w:pPr>
            <w:r w:rsidRPr="00F62CC7">
              <w:rPr>
                <w:bCs/>
              </w:rPr>
              <w:t>Правильность выполнения поворотов. Одновременность.</w:t>
            </w:r>
          </w:p>
        </w:tc>
        <w:tc>
          <w:tcPr>
            <w:tcW w:w="976" w:type="dxa"/>
          </w:tcPr>
          <w:p w:rsidR="00197FDB" w:rsidRPr="00F62CC7" w:rsidRDefault="00197FDB" w:rsidP="0005683F">
            <w:pPr>
              <w:jc w:val="center"/>
              <w:rPr>
                <w:bCs/>
              </w:rPr>
            </w:pPr>
          </w:p>
        </w:tc>
      </w:tr>
      <w:tr w:rsidR="00197FDB" w:rsidRPr="00F62CC7" w:rsidTr="0005683F">
        <w:tc>
          <w:tcPr>
            <w:tcW w:w="540" w:type="dxa"/>
          </w:tcPr>
          <w:p w:rsidR="00197FDB" w:rsidRPr="00F62CC7" w:rsidRDefault="00197FDB" w:rsidP="0005683F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600" w:type="dxa"/>
          </w:tcPr>
          <w:p w:rsidR="00197FDB" w:rsidRPr="00F62CC7" w:rsidRDefault="00197FDB" w:rsidP="0005683F">
            <w:pPr>
              <w:rPr>
                <w:bCs/>
              </w:rPr>
            </w:pPr>
            <w:r>
              <w:rPr>
                <w:bCs/>
              </w:rPr>
              <w:t>Одиночная строевая подготовка</w:t>
            </w:r>
          </w:p>
        </w:tc>
        <w:tc>
          <w:tcPr>
            <w:tcW w:w="5144" w:type="dxa"/>
          </w:tcPr>
          <w:p w:rsidR="00197FDB" w:rsidRPr="00F62CC7" w:rsidRDefault="00197FDB" w:rsidP="0005683F">
            <w:pPr>
              <w:rPr>
                <w:bCs/>
              </w:rPr>
            </w:pPr>
            <w:r>
              <w:rPr>
                <w:bCs/>
              </w:rPr>
              <w:t>Правильность выполнения строевых приемов одиночного кадета. Выход из строя, подход, отход от начальника, повороты на месте и в движении отдание воинского приветствия.</w:t>
            </w:r>
          </w:p>
        </w:tc>
        <w:tc>
          <w:tcPr>
            <w:tcW w:w="976" w:type="dxa"/>
          </w:tcPr>
          <w:p w:rsidR="00197FDB" w:rsidRPr="00F62CC7" w:rsidRDefault="00197FDB" w:rsidP="0005683F">
            <w:pPr>
              <w:jc w:val="center"/>
              <w:rPr>
                <w:bCs/>
              </w:rPr>
            </w:pPr>
          </w:p>
        </w:tc>
      </w:tr>
      <w:tr w:rsidR="008F5BF0" w:rsidRPr="00F62CC7">
        <w:tc>
          <w:tcPr>
            <w:tcW w:w="540" w:type="dxa"/>
          </w:tcPr>
          <w:p w:rsidR="008F5BF0" w:rsidRPr="00F62CC7" w:rsidRDefault="00060A0F" w:rsidP="00507978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600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>Движение строем</w:t>
            </w:r>
          </w:p>
        </w:tc>
        <w:tc>
          <w:tcPr>
            <w:tcW w:w="5144" w:type="dxa"/>
          </w:tcPr>
          <w:p w:rsidR="008F5BF0" w:rsidRPr="00F62CC7" w:rsidRDefault="008F5BF0" w:rsidP="00F62CC7">
            <w:pPr>
              <w:rPr>
                <w:bCs/>
              </w:rPr>
            </w:pPr>
            <w:r w:rsidRPr="00F62CC7">
              <w:rPr>
                <w:bCs/>
              </w:rPr>
              <w:t>Умение ходить строем с песней. Смена ноги под идущего справа и впереди. Отмах руки. Качество выполнения классом песни.</w:t>
            </w:r>
          </w:p>
        </w:tc>
        <w:tc>
          <w:tcPr>
            <w:tcW w:w="976" w:type="dxa"/>
          </w:tcPr>
          <w:p w:rsidR="008F5BF0" w:rsidRPr="00F62CC7" w:rsidRDefault="008F5BF0" w:rsidP="00507978">
            <w:pPr>
              <w:jc w:val="center"/>
              <w:rPr>
                <w:bCs/>
              </w:rPr>
            </w:pPr>
          </w:p>
        </w:tc>
      </w:tr>
    </w:tbl>
    <w:p w:rsidR="008F5BF0" w:rsidRPr="00F62CC7" w:rsidRDefault="008F5BF0" w:rsidP="008F5BF0">
      <w:pPr>
        <w:rPr>
          <w:b/>
          <w:bCs/>
        </w:rPr>
      </w:pPr>
      <w:r w:rsidRPr="00F62CC7">
        <w:rPr>
          <w:b/>
          <w:bCs/>
        </w:rPr>
        <w:t>Сумма очков_______________</w:t>
      </w:r>
    </w:p>
    <w:p w:rsidR="008F5BF0" w:rsidRPr="00F62CC7" w:rsidRDefault="008F5BF0" w:rsidP="008F5BF0">
      <w:pPr>
        <w:rPr>
          <w:b/>
          <w:bCs/>
        </w:rPr>
      </w:pPr>
      <w:r w:rsidRPr="00F62CC7">
        <w:rPr>
          <w:b/>
          <w:bCs/>
        </w:rPr>
        <w:t>Средний балл______________</w:t>
      </w:r>
    </w:p>
    <w:p w:rsidR="008F5BF0" w:rsidRPr="00F62CC7" w:rsidRDefault="008F5BF0" w:rsidP="008F5BF0">
      <w:pPr>
        <w:rPr>
          <w:b/>
          <w:bCs/>
        </w:rPr>
      </w:pPr>
      <w:r w:rsidRPr="00F62CC7">
        <w:rPr>
          <w:b/>
          <w:bCs/>
        </w:rPr>
        <w:t>Место_____________________</w:t>
      </w:r>
    </w:p>
    <w:p w:rsidR="008F5BF0" w:rsidRPr="00F62CC7" w:rsidRDefault="008F5BF0" w:rsidP="008F5BF0">
      <w:pPr>
        <w:rPr>
          <w:b/>
          <w:bCs/>
        </w:rPr>
      </w:pPr>
      <w:r w:rsidRPr="00F62CC7">
        <w:rPr>
          <w:b/>
          <w:bCs/>
        </w:rPr>
        <w:t>Член жюри____________________</w:t>
      </w:r>
    </w:p>
    <w:p w:rsidR="008F5BF0" w:rsidRPr="00F62CC7" w:rsidRDefault="008F5BF0" w:rsidP="008F5BF0">
      <w:pPr>
        <w:rPr>
          <w:b/>
          <w:bCs/>
        </w:rPr>
      </w:pPr>
      <w:r w:rsidRPr="00F62CC7">
        <w:rPr>
          <w:b/>
          <w:bCs/>
        </w:rPr>
        <w:t>Дата «___»__________20</w:t>
      </w:r>
      <w:r w:rsidR="00E8554B">
        <w:rPr>
          <w:b/>
          <w:bCs/>
        </w:rPr>
        <w:t>__</w:t>
      </w:r>
      <w:r w:rsidRPr="00F62CC7">
        <w:rPr>
          <w:b/>
          <w:bCs/>
        </w:rPr>
        <w:t>г.</w:t>
      </w:r>
    </w:p>
    <w:p w:rsidR="008F5BF0" w:rsidRPr="00F62CC7" w:rsidRDefault="008F5BF0" w:rsidP="008F5BF0">
      <w:pPr>
        <w:rPr>
          <w:b/>
          <w:bCs/>
        </w:rPr>
      </w:pPr>
    </w:p>
    <w:p w:rsidR="00CF4ECC" w:rsidRPr="008F5BF0" w:rsidRDefault="00CF4ECC" w:rsidP="00CF4ECC"/>
    <w:p w:rsidR="001F1F04" w:rsidRDefault="001F1F04" w:rsidP="00CF4ECC">
      <w:pPr>
        <w:jc w:val="right"/>
      </w:pPr>
    </w:p>
    <w:p w:rsidR="001F1F04" w:rsidRDefault="001F1F04" w:rsidP="00CF4ECC">
      <w:pPr>
        <w:jc w:val="right"/>
      </w:pPr>
    </w:p>
    <w:p w:rsidR="001F1F04" w:rsidRDefault="001F1F04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197FDB" w:rsidRDefault="00197FDB" w:rsidP="00CF4ECC">
      <w:pPr>
        <w:jc w:val="right"/>
      </w:pPr>
    </w:p>
    <w:p w:rsidR="00B95F21" w:rsidRDefault="00B95F21" w:rsidP="00B95F21">
      <w:pPr>
        <w:sectPr w:rsidR="00B95F21" w:rsidSect="00772E4C">
          <w:pgSz w:w="11906" w:h="16838"/>
          <w:pgMar w:top="1134" w:right="851" w:bottom="720" w:left="1440" w:header="709" w:footer="709" w:gutter="0"/>
          <w:cols w:space="708"/>
          <w:docGrid w:linePitch="360"/>
        </w:sectPr>
      </w:pPr>
    </w:p>
    <w:p w:rsidR="00B95F21" w:rsidRDefault="00B95F21" w:rsidP="00B95F21">
      <w:pPr>
        <w:rPr>
          <w:b/>
          <w:i/>
        </w:rPr>
      </w:pPr>
    </w:p>
    <w:p w:rsidR="00B95F21" w:rsidRDefault="00B95F21" w:rsidP="00B95F21">
      <w:pPr>
        <w:jc w:val="center"/>
        <w:rPr>
          <w:b/>
          <w:i/>
        </w:rPr>
      </w:pPr>
      <w:r>
        <w:rPr>
          <w:b/>
          <w:i/>
        </w:rPr>
        <w:t>ОЦЕНОЧНЫЙ ЛИСТ</w:t>
      </w:r>
    </w:p>
    <w:p w:rsidR="00B95F21" w:rsidRDefault="00B95F21" w:rsidP="0022173B">
      <w:pPr>
        <w:jc w:val="center"/>
        <w:rPr>
          <w:b/>
          <w:i/>
        </w:rPr>
      </w:pPr>
      <w:r>
        <w:rPr>
          <w:b/>
          <w:i/>
        </w:rPr>
        <w:t>Конкурса «Смотр строя и песни»</w:t>
      </w:r>
    </w:p>
    <w:tbl>
      <w:tblPr>
        <w:tblW w:w="14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9"/>
        <w:gridCol w:w="564"/>
        <w:gridCol w:w="564"/>
        <w:gridCol w:w="565"/>
        <w:gridCol w:w="565"/>
        <w:gridCol w:w="456"/>
        <w:gridCol w:w="456"/>
        <w:gridCol w:w="564"/>
        <w:gridCol w:w="456"/>
        <w:gridCol w:w="456"/>
        <w:gridCol w:w="456"/>
        <w:gridCol w:w="456"/>
        <w:gridCol w:w="7"/>
        <w:gridCol w:w="13"/>
        <w:gridCol w:w="514"/>
        <w:gridCol w:w="2030"/>
      </w:tblGrid>
      <w:tr w:rsidR="00D60807" w:rsidRPr="00B95F21" w:rsidTr="00E8554B">
        <w:trPr>
          <w:trHeight w:val="904"/>
        </w:trPr>
        <w:tc>
          <w:tcPr>
            <w:tcW w:w="67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60807" w:rsidRPr="00B95F21" w:rsidRDefault="00D60807" w:rsidP="00B95F2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  <w:r w:rsidRPr="00B95F21">
              <w:rPr>
                <w:b/>
                <w:bCs/>
              </w:rPr>
              <w:t xml:space="preserve">Оцениваемый элемент \ взвод \ количество человек  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60807" w:rsidRPr="007422EE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534" w:type="dxa"/>
            <w:gridSpan w:val="3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D60807" w:rsidRPr="00B95F21" w:rsidRDefault="00D60807" w:rsidP="00B95F21">
            <w:pPr>
              <w:jc w:val="center"/>
              <w:rPr>
                <w:b/>
                <w:bCs/>
              </w:rPr>
            </w:pPr>
          </w:p>
        </w:tc>
        <w:tc>
          <w:tcPr>
            <w:tcW w:w="203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D60807" w:rsidRPr="00B95F21" w:rsidRDefault="00D60807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B95F21">
              <w:rPr>
                <w:b/>
                <w:bCs/>
                <w:sz w:val="28"/>
              </w:rPr>
              <w:t xml:space="preserve">Примечания </w:t>
            </w:r>
          </w:p>
        </w:tc>
      </w:tr>
      <w:tr w:rsidR="007A0F5F" w:rsidRPr="00B95F21" w:rsidTr="00D60807">
        <w:trPr>
          <w:trHeight w:val="270"/>
        </w:trPr>
        <w:tc>
          <w:tcPr>
            <w:tcW w:w="14911" w:type="dxa"/>
            <w:gridSpan w:val="1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A0F5F" w:rsidRPr="00B95F21" w:rsidRDefault="007A0F5F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D60807">
              <w:rPr>
                <w:b/>
                <w:bCs/>
              </w:rPr>
              <w:t>Построение взвода в одну шеренгу</w:t>
            </w: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 xml:space="preserve">Внешний вид. 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B95F21">
              <w:rPr>
                <w:b/>
                <w:bCs/>
                <w:sz w:val="20"/>
                <w:szCs w:val="20"/>
              </w:rPr>
              <w:t>Равнение, выполнение команд.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7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0F5F" w:rsidRPr="00B95F21" w:rsidTr="00D60807">
        <w:trPr>
          <w:trHeight w:val="270"/>
        </w:trPr>
        <w:tc>
          <w:tcPr>
            <w:tcW w:w="14911" w:type="dxa"/>
            <w:gridSpan w:val="1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A0F5F" w:rsidRPr="00B95F21" w:rsidRDefault="007A0F5F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D60807">
              <w:rPr>
                <w:b/>
                <w:bCs/>
              </w:rPr>
              <w:t>Рапорт командира</w:t>
            </w: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>Чёткость и громкость рапорта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  <w:r w:rsidRPr="00B95F21">
              <w:rPr>
                <w:b/>
                <w:bCs/>
                <w:sz w:val="20"/>
                <w:szCs w:val="20"/>
              </w:rPr>
              <w:t>Выполнение строевых приемов командир</w:t>
            </w:r>
            <w:r>
              <w:rPr>
                <w:b/>
                <w:bCs/>
                <w:sz w:val="20"/>
                <w:szCs w:val="20"/>
              </w:rPr>
              <w:t>ом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E8554B" w:rsidRDefault="0064637E" w:rsidP="005B05D7">
            <w:pPr>
              <w:jc w:val="center"/>
              <w:rPr>
                <w:b/>
                <w:bCs/>
                <w:color w:val="4A442A"/>
                <w:sz w:val="20"/>
                <w:szCs w:val="20"/>
                <w:highlight w:val="lightGray"/>
              </w:rPr>
            </w:pPr>
            <w:r>
              <w:rPr>
                <w:b/>
                <w:bCs/>
                <w:sz w:val="20"/>
                <w:szCs w:val="20"/>
              </w:rPr>
              <w:t>Общая о</w:t>
            </w:r>
            <w:r w:rsidRPr="00B95F21">
              <w:rPr>
                <w:b/>
                <w:bCs/>
                <w:sz w:val="20"/>
                <w:szCs w:val="20"/>
              </w:rPr>
              <w:t>ценка командиру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0F5F" w:rsidRPr="00B95F21" w:rsidTr="00D60807">
        <w:trPr>
          <w:trHeight w:val="270"/>
        </w:trPr>
        <w:tc>
          <w:tcPr>
            <w:tcW w:w="14911" w:type="dxa"/>
            <w:gridSpan w:val="1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A0F5F" w:rsidRPr="00B95F21" w:rsidRDefault="007A0F5F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D60807">
              <w:rPr>
                <w:b/>
                <w:bCs/>
              </w:rPr>
              <w:t>Перестроение на месте (из одной шеренги в две и обратно)</w:t>
            </w: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 xml:space="preserve">Умение производить расчёт  по порядку и на первый – второй. 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>Быстрота и правильность перестроения в 2 и в 1 шеренгу.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0F5F" w:rsidRPr="00B95F21" w:rsidTr="00D60807">
        <w:trPr>
          <w:trHeight w:val="270"/>
        </w:trPr>
        <w:tc>
          <w:tcPr>
            <w:tcW w:w="14911" w:type="dxa"/>
            <w:gridSpan w:val="1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A0F5F" w:rsidRPr="00B95F21" w:rsidRDefault="007A0F5F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D60807">
              <w:rPr>
                <w:b/>
                <w:bCs/>
              </w:rPr>
              <w:t>Одиночная строевая подготовка</w:t>
            </w: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0"/>
                <w:szCs w:val="20"/>
                <w:highlight w:val="lightGray"/>
              </w:rPr>
            </w:pPr>
            <w:r w:rsidRPr="00B95F21">
              <w:rPr>
                <w:b/>
                <w:bCs/>
                <w:sz w:val="20"/>
                <w:szCs w:val="20"/>
              </w:rPr>
              <w:t>Выход из строя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6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5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203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>
              <w:rPr>
                <w:b/>
                <w:bCs/>
                <w:sz w:val="20"/>
                <w:szCs w:val="20"/>
              </w:rPr>
              <w:t>Отдание воинского приветствия на месте и в движении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E8554B" w:rsidRDefault="0064637E" w:rsidP="00B95F21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>Подход – отход к начальнику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>Повороты, развороты  в движении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E8554B" w:rsidRDefault="0064637E" w:rsidP="00BD7003">
            <w:pPr>
              <w:jc w:val="center"/>
              <w:rPr>
                <w:b/>
                <w:bCs/>
                <w:color w:val="4A442A"/>
                <w:sz w:val="22"/>
                <w:szCs w:val="22"/>
                <w:highlight w:val="lightGray"/>
              </w:rPr>
            </w:pPr>
            <w:r w:rsidRPr="00E8554B">
              <w:rPr>
                <w:b/>
                <w:bCs/>
                <w:color w:val="4A442A"/>
                <w:sz w:val="22"/>
                <w:szCs w:val="22"/>
                <w:highlight w:val="lightGray"/>
              </w:rPr>
              <w:t>/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7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0F5F" w:rsidRPr="00B95F21" w:rsidTr="00D60807">
        <w:trPr>
          <w:trHeight w:val="270"/>
        </w:trPr>
        <w:tc>
          <w:tcPr>
            <w:tcW w:w="14911" w:type="dxa"/>
            <w:gridSpan w:val="1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A0F5F" w:rsidRPr="00B95F21" w:rsidRDefault="007A0F5F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D60807">
              <w:rPr>
                <w:b/>
                <w:bCs/>
              </w:rPr>
              <w:t>Строевая подготовка в составе взвода</w:t>
            </w: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>Правильность выполнения поворотов</w:t>
            </w:r>
            <w:r w:rsidRPr="008217D7">
              <w:rPr>
                <w:b/>
                <w:bCs/>
                <w:u w:val="single"/>
              </w:rPr>
              <w:t>на месте</w:t>
            </w:r>
            <w:r w:rsidRPr="00B95F21">
              <w:rPr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D60807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D60807">
              <w:rPr>
                <w:b/>
                <w:bCs/>
                <w:sz w:val="20"/>
                <w:szCs w:val="20"/>
              </w:rPr>
              <w:t xml:space="preserve">Повороты </w:t>
            </w:r>
            <w:r w:rsidRPr="00D60807">
              <w:rPr>
                <w:b/>
                <w:bCs/>
                <w:szCs w:val="20"/>
                <w:u w:val="single"/>
              </w:rPr>
              <w:t>в движении</w:t>
            </w:r>
            <w:r w:rsidRPr="00D60807">
              <w:rPr>
                <w:b/>
                <w:bCs/>
                <w:sz w:val="20"/>
                <w:szCs w:val="20"/>
              </w:rPr>
              <w:t>в составе взвода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64637E" w:rsidRDefault="0064637E" w:rsidP="00B95F2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64637E" w:rsidRDefault="0064637E" w:rsidP="00B95F2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64637E" w:rsidRDefault="0064637E" w:rsidP="00B95F2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Х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B95F21">
              <w:rPr>
                <w:b/>
                <w:bCs/>
                <w:sz w:val="20"/>
                <w:szCs w:val="20"/>
              </w:rPr>
              <w:t>Умение ходить строем с песней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B95F21">
              <w:rPr>
                <w:b/>
                <w:bCs/>
                <w:sz w:val="20"/>
                <w:szCs w:val="20"/>
              </w:rPr>
              <w:t>Качество выполнения классом песни.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Движение в ногу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5B05D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Равнение строя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>Отмах рук.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  <w:r w:rsidRPr="00B95F21">
              <w:rPr>
                <w:b/>
                <w:bCs/>
                <w:sz w:val="20"/>
                <w:szCs w:val="20"/>
              </w:rPr>
              <w:t>Воинское приветствие в составе взвода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B95F21">
              <w:rPr>
                <w:b/>
                <w:bCs/>
                <w:sz w:val="20"/>
                <w:szCs w:val="20"/>
              </w:rPr>
              <w:t>Дисциплина строя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4637E" w:rsidRPr="00B95F21" w:rsidTr="0064637E">
        <w:trPr>
          <w:trHeight w:val="270"/>
        </w:trPr>
        <w:tc>
          <w:tcPr>
            <w:tcW w:w="67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7A0F5F" w:rsidRDefault="0064637E" w:rsidP="00B95F21">
            <w:pPr>
              <w:jc w:val="center"/>
              <w:rPr>
                <w:b/>
                <w:bCs/>
                <w:sz w:val="20"/>
                <w:szCs w:val="20"/>
              </w:rPr>
            </w:pPr>
            <w:r w:rsidRPr="00D60807">
              <w:rPr>
                <w:b/>
                <w:bCs/>
                <w:sz w:val="28"/>
                <w:szCs w:val="20"/>
              </w:rPr>
              <w:t>Общая оценка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6" w:type="dxa"/>
            <w:gridSpan w:val="3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64637E" w:rsidRPr="00B95F21" w:rsidRDefault="0064637E" w:rsidP="00B95F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22173B" w:rsidRDefault="0022173B" w:rsidP="00B95F21">
      <w:pPr>
        <w:rPr>
          <w:b/>
          <w:i/>
        </w:rPr>
      </w:pPr>
    </w:p>
    <w:p w:rsidR="00B95F21" w:rsidRDefault="00B95F21" w:rsidP="00B95F21">
      <w:pPr>
        <w:rPr>
          <w:b/>
          <w:i/>
        </w:rPr>
      </w:pPr>
      <w:r>
        <w:rPr>
          <w:b/>
          <w:i/>
        </w:rPr>
        <w:t>Члены жюри: ___________________________________________________</w:t>
      </w:r>
    </w:p>
    <w:p w:rsidR="00B95F21" w:rsidRDefault="00B95F21" w:rsidP="00B95F21">
      <w:pPr>
        <w:rPr>
          <w:b/>
          <w:i/>
        </w:rPr>
      </w:pPr>
    </w:p>
    <w:p w:rsidR="00B95F21" w:rsidRDefault="00B95F21" w:rsidP="00B95F21">
      <w:pPr>
        <w:rPr>
          <w:b/>
          <w:i/>
        </w:rPr>
      </w:pPr>
      <w:r>
        <w:rPr>
          <w:b/>
          <w:i/>
        </w:rPr>
        <w:t>Председатель жюри: _____________________________________________                                                       дата: ______________________.</w:t>
      </w:r>
    </w:p>
    <w:p w:rsidR="00B95F21" w:rsidRDefault="00B95F21" w:rsidP="00CF4ECC">
      <w:pPr>
        <w:jc w:val="right"/>
        <w:rPr>
          <w:b/>
        </w:rPr>
        <w:sectPr w:rsidR="00B95F21" w:rsidSect="00B95F21">
          <w:pgSz w:w="16838" w:h="11906" w:orient="landscape"/>
          <w:pgMar w:top="284" w:right="1134" w:bottom="568" w:left="720" w:header="709" w:footer="709" w:gutter="0"/>
          <w:cols w:space="708"/>
          <w:docGrid w:linePitch="360"/>
        </w:sectPr>
      </w:pPr>
    </w:p>
    <w:p w:rsidR="00BD7B78" w:rsidRDefault="00BD7B78" w:rsidP="00CF4ECC">
      <w:pPr>
        <w:jc w:val="right"/>
        <w:rPr>
          <w:b/>
        </w:rPr>
      </w:pPr>
    </w:p>
    <w:p w:rsidR="00CF4ECC" w:rsidRPr="001F1F04" w:rsidRDefault="00CF4ECC" w:rsidP="00CF4ECC">
      <w:pPr>
        <w:jc w:val="right"/>
        <w:rPr>
          <w:b/>
        </w:rPr>
      </w:pPr>
      <w:r w:rsidRPr="001F1F04">
        <w:rPr>
          <w:b/>
        </w:rPr>
        <w:t>Приложение №1</w:t>
      </w:r>
    </w:p>
    <w:p w:rsidR="00CF4ECC" w:rsidRPr="001F1F04" w:rsidRDefault="00CF4ECC" w:rsidP="00CF4ECC">
      <w:pPr>
        <w:jc w:val="right"/>
        <w:rPr>
          <w:b/>
        </w:rPr>
      </w:pPr>
      <w:r w:rsidRPr="001F1F04">
        <w:rPr>
          <w:b/>
        </w:rPr>
        <w:t>к программе конкурса</w:t>
      </w:r>
    </w:p>
    <w:p w:rsidR="00CF4ECC" w:rsidRPr="008F5BF0" w:rsidRDefault="00CF4ECC" w:rsidP="00CF4ECC">
      <w:r w:rsidRPr="008F5BF0"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CF4ECC" w:rsidRPr="008F5BF0" w:rsidRDefault="00CF4ECC" w:rsidP="00CF4ECC">
      <w:pPr>
        <w:jc w:val="center"/>
        <w:rPr>
          <w:b/>
        </w:rPr>
      </w:pPr>
      <w:r w:rsidRPr="008F5BF0">
        <w:rPr>
          <w:b/>
        </w:rPr>
        <w:t>по порядку проведения конкурса «Смотр строя и песни»</w:t>
      </w:r>
    </w:p>
    <w:p w:rsidR="00CF4ECC" w:rsidRPr="008F5BF0" w:rsidRDefault="00CF4ECC" w:rsidP="00CF4ECC">
      <w:pPr>
        <w:jc w:val="center"/>
      </w:pPr>
      <w:r w:rsidRPr="008F5BF0">
        <w:t xml:space="preserve">1 </w:t>
      </w:r>
    </w:p>
    <w:p w:rsidR="00CF4ECC" w:rsidRPr="008F5BF0" w:rsidRDefault="00CF4ECC" w:rsidP="00196BC7">
      <w:pPr>
        <w:ind w:firstLine="540"/>
      </w:pPr>
      <w:r w:rsidRPr="008F5BF0">
        <w:t xml:space="preserve">В исходном положении командир </w:t>
      </w:r>
      <w:r w:rsidR="008A71A2">
        <w:t>взвода</w:t>
      </w:r>
      <w:r w:rsidRPr="008F5BF0">
        <w:t xml:space="preserve"> выстраивает </w:t>
      </w:r>
      <w:r w:rsidR="008A71A2">
        <w:t>взвод</w:t>
      </w:r>
      <w:r w:rsidRPr="008F5BF0">
        <w:t xml:space="preserve"> в колонну по два и командует: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8A71A2">
        <w:t>взвод</w:t>
      </w:r>
      <w:r w:rsidRPr="008F5BF0">
        <w:t xml:space="preserve">, СМИРНО! Строевым шагом - МАРШ!» </w:t>
      </w:r>
    </w:p>
    <w:p w:rsidR="00CF4ECC" w:rsidRPr="008F5BF0" w:rsidRDefault="00CF4ECC" w:rsidP="00196BC7">
      <w:pPr>
        <w:ind w:firstLine="540"/>
      </w:pPr>
      <w:r w:rsidRPr="008F5BF0">
        <w:t xml:space="preserve">Прибыв к месту проведения конкурса: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8A71A2">
        <w:t>взвод</w:t>
      </w:r>
      <w:r w:rsidRPr="008F5BF0">
        <w:t xml:space="preserve"> – СТОЙ! Нале-ВО!» </w:t>
      </w:r>
    </w:p>
    <w:p w:rsidR="00CF4ECC" w:rsidRPr="008F5BF0" w:rsidRDefault="00CF4ECC" w:rsidP="00CF4ECC"/>
    <w:p w:rsidR="00CF4ECC" w:rsidRPr="008F5BF0" w:rsidRDefault="000F6149" w:rsidP="00CF4E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97000" cy="2336800"/>
            <wp:effectExtent l="0" t="0" r="0" b="635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5700" cy="2298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CC" w:rsidRPr="008F5BF0" w:rsidRDefault="00CF4ECC" w:rsidP="00CF4ECC"/>
    <w:p w:rsidR="00CF4ECC" w:rsidRPr="008F5BF0" w:rsidRDefault="00CF4ECC" w:rsidP="00196BC7">
      <w:pPr>
        <w:ind w:firstLine="540"/>
      </w:pPr>
      <w:r w:rsidRPr="008F5BF0">
        <w:t xml:space="preserve">Строевым шагом выходит на середину строя: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8A71A2">
        <w:t>взвод</w:t>
      </w:r>
      <w:r w:rsidRPr="008F5BF0">
        <w:t xml:space="preserve"> – РАВНЯЙСЬ! СМИРНО! Равнение на – СРЕДИНУ!» и докладывает судье. Например: «Товарищ ЧЛЕН ЖЮРИ! </w:t>
      </w:r>
      <w:r w:rsidR="008A71A2">
        <w:t>взвод</w:t>
      </w:r>
      <w:r w:rsidRPr="008F5BF0">
        <w:t xml:space="preserve"> ____ для проведения конкурса «Смотра строя и песни» - готовы. Командир </w:t>
      </w:r>
      <w:r w:rsidR="008A71A2">
        <w:t>взвода</w:t>
      </w:r>
      <w:r w:rsidRPr="008F5BF0">
        <w:t xml:space="preserve"> – </w:t>
      </w:r>
      <w:r w:rsidR="008A71A2">
        <w:t>кадет</w:t>
      </w:r>
      <w:r w:rsidRPr="008F5BF0">
        <w:t xml:space="preserve"> Петров» </w:t>
      </w:r>
    </w:p>
    <w:p w:rsidR="00CF4ECC" w:rsidRPr="008F5BF0" w:rsidRDefault="00CF4ECC" w:rsidP="00196BC7">
      <w:pPr>
        <w:ind w:firstLine="540"/>
      </w:pPr>
      <w:r w:rsidRPr="008F5BF0">
        <w:t xml:space="preserve">Судья приветствует </w:t>
      </w:r>
      <w:r w:rsidR="008A71A2">
        <w:t>взвод</w:t>
      </w:r>
      <w:r w:rsidRPr="008F5BF0">
        <w:t xml:space="preserve">. </w:t>
      </w:r>
      <w:r w:rsidR="008A71A2">
        <w:t>Кадеты</w:t>
      </w:r>
      <w:r w:rsidRPr="008F5BF0">
        <w:t xml:space="preserve"> отвечают: </w:t>
      </w:r>
    </w:p>
    <w:p w:rsidR="00CF4ECC" w:rsidRPr="008F5BF0" w:rsidRDefault="00CF4ECC" w:rsidP="00196BC7">
      <w:pPr>
        <w:ind w:firstLine="540"/>
      </w:pPr>
      <w:r w:rsidRPr="008F5BF0">
        <w:t xml:space="preserve">«Здравия желаем, товарищ член жюри!» </w:t>
      </w:r>
    </w:p>
    <w:p w:rsidR="00CF4ECC" w:rsidRPr="008F5BF0" w:rsidRDefault="00CF4ECC" w:rsidP="00196BC7">
      <w:pPr>
        <w:ind w:firstLine="540"/>
      </w:pPr>
      <w:r w:rsidRPr="008F5BF0">
        <w:t xml:space="preserve">«Вольно!». Командир </w:t>
      </w:r>
      <w:r w:rsidR="008A71A2">
        <w:t>взвода</w:t>
      </w:r>
      <w:r w:rsidRPr="008F5BF0">
        <w:t xml:space="preserve"> дублирует команду и строевым шагом становится на свое место в строю. </w:t>
      </w:r>
    </w:p>
    <w:tbl>
      <w:tblPr>
        <w:tblpPr w:leftFromText="180" w:rightFromText="180" w:vertAnchor="text" w:horzAnchor="margin" w:tblpY="90"/>
        <w:tblW w:w="10026" w:type="dxa"/>
        <w:tblLayout w:type="fixed"/>
        <w:tblLook w:val="0000" w:firstRow="0" w:lastRow="0" w:firstColumn="0" w:lastColumn="0" w:noHBand="0" w:noVBand="0"/>
      </w:tblPr>
      <w:tblGrid>
        <w:gridCol w:w="4788"/>
        <w:gridCol w:w="5238"/>
      </w:tblGrid>
      <w:tr w:rsidR="00CF4ECC" w:rsidRPr="008F5BF0">
        <w:trPr>
          <w:cantSplit/>
          <w:trHeight w:val="2903"/>
        </w:trPr>
        <w:tc>
          <w:tcPr>
            <w:tcW w:w="4788" w:type="dxa"/>
          </w:tcPr>
          <w:p w:rsidR="00CF4ECC" w:rsidRPr="008F5BF0" w:rsidRDefault="000F6149" w:rsidP="00196BC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797050"/>
                  <wp:effectExtent l="0" t="0" r="0" b="0"/>
                  <wp:docPr id="3" name="Рисунок 3" descr="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0950" cy="1797050"/>
                  <wp:effectExtent l="0" t="0" r="6350" b="0"/>
                  <wp:docPr id="4" name="Рисунок 4" descr="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CF4ECC" w:rsidRPr="008F5BF0" w:rsidRDefault="000F6149" w:rsidP="00196BC7">
            <w:pPr>
              <w:ind w:firstLine="5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6200" cy="1797050"/>
                  <wp:effectExtent l="0" t="0" r="6350" b="0"/>
                  <wp:docPr id="5" name="Рисунок 5" descr="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03350" cy="1797050"/>
                  <wp:effectExtent l="0" t="0" r="6350" b="0"/>
                  <wp:docPr id="6" name="Рисунок 6" descr="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ECC" w:rsidRPr="008F5BF0">
        <w:trPr>
          <w:cantSplit/>
          <w:trHeight w:val="707"/>
        </w:trPr>
        <w:tc>
          <w:tcPr>
            <w:tcW w:w="4788" w:type="dxa"/>
            <w:vAlign w:val="center"/>
          </w:tcPr>
          <w:p w:rsidR="00CF4ECC" w:rsidRPr="008F5BF0" w:rsidRDefault="00CF4ECC" w:rsidP="00196BC7">
            <w:pPr>
              <w:ind w:firstLine="540"/>
              <w:jc w:val="center"/>
            </w:pPr>
            <w:r w:rsidRPr="008F5BF0">
              <w:t>Рис. 1. Подход к начальнику:</w:t>
            </w:r>
          </w:p>
          <w:p w:rsidR="00CF4ECC" w:rsidRPr="008F5BF0" w:rsidRDefault="00CF4ECC" w:rsidP="00196BC7">
            <w:pPr>
              <w:ind w:firstLine="540"/>
              <w:jc w:val="center"/>
            </w:pPr>
            <w:r w:rsidRPr="008F5BF0">
              <w:t>а – остановка; б – доклад</w:t>
            </w:r>
          </w:p>
        </w:tc>
        <w:tc>
          <w:tcPr>
            <w:tcW w:w="5238" w:type="dxa"/>
          </w:tcPr>
          <w:p w:rsidR="00CF4ECC" w:rsidRPr="008F5BF0" w:rsidRDefault="00CF4ECC" w:rsidP="00196BC7">
            <w:pPr>
              <w:ind w:firstLine="540"/>
              <w:jc w:val="center"/>
            </w:pPr>
            <w:r w:rsidRPr="008F5BF0">
              <w:t>Рис. 2. Отход от начальника:</w:t>
            </w:r>
          </w:p>
          <w:p w:rsidR="00CF4ECC" w:rsidRPr="008F5BF0" w:rsidRDefault="00CF4ECC" w:rsidP="00196BC7">
            <w:pPr>
              <w:ind w:firstLine="540"/>
              <w:jc w:val="center"/>
            </w:pPr>
            <w:r w:rsidRPr="008F5BF0">
              <w:t>а – приложить руку к головному убору, б – повернуться кругом; в – приставить ногу; г – движение в строй</w:t>
            </w:r>
          </w:p>
        </w:tc>
      </w:tr>
    </w:tbl>
    <w:p w:rsidR="00CF4ECC" w:rsidRPr="008F5BF0" w:rsidRDefault="00CF4ECC" w:rsidP="00196BC7">
      <w:pPr>
        <w:ind w:firstLine="540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2 </w:t>
      </w:r>
    </w:p>
    <w:p w:rsidR="00CF4ECC" w:rsidRPr="008F5BF0" w:rsidRDefault="00CF4ECC" w:rsidP="00196BC7">
      <w:pPr>
        <w:ind w:firstLine="540"/>
      </w:pPr>
      <w:r w:rsidRPr="008F5BF0">
        <w:t xml:space="preserve">Судья проверяет внешний вид </w:t>
      </w:r>
      <w:r w:rsidR="00BB54C7">
        <w:t>взвода</w:t>
      </w:r>
      <w:r w:rsidRPr="008F5BF0">
        <w:t xml:space="preserve">, обращая внимание на форму одежды: наличие головных уборов, наглаженность и подгонку обмундирования, чистоту обуви и аккуратность причесок. Для этого может предварительно развести шеренги на 1-2 шага. </w:t>
      </w:r>
    </w:p>
    <w:p w:rsidR="00F62CC7" w:rsidRDefault="00F62CC7" w:rsidP="00196BC7">
      <w:pPr>
        <w:ind w:firstLine="540"/>
        <w:jc w:val="center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3 </w:t>
      </w:r>
    </w:p>
    <w:p w:rsidR="00BB54C7" w:rsidRPr="008F5BF0" w:rsidRDefault="00CF4ECC" w:rsidP="00BB54C7">
      <w:pPr>
        <w:ind w:firstLine="540"/>
      </w:pPr>
      <w:r w:rsidRPr="008F5BF0">
        <w:t>Для проверки одиночной строевой подготовки</w:t>
      </w:r>
      <w:r w:rsidR="00BB54C7">
        <w:t>, к</w:t>
      </w:r>
      <w:r w:rsidR="00BB54C7" w:rsidRPr="008F5BF0">
        <w:t xml:space="preserve">омандир </w:t>
      </w:r>
      <w:r w:rsidR="00BB54C7">
        <w:t>взвода</w:t>
      </w:r>
      <w:r w:rsidR="00BB54C7" w:rsidRPr="008F5BF0">
        <w:t xml:space="preserve"> выходит строевым шагом и поворачивается лицом к строю. </w:t>
      </w:r>
    </w:p>
    <w:p w:rsidR="00CF4ECC" w:rsidRPr="008F5BF0" w:rsidRDefault="00BB54C7" w:rsidP="00196BC7">
      <w:pPr>
        <w:ind w:firstLine="540"/>
      </w:pPr>
      <w:r>
        <w:t>командиром взвода,</w:t>
      </w:r>
      <w:r w:rsidR="00CF4ECC" w:rsidRPr="008F5BF0">
        <w:t xml:space="preserve"> подаются команды: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Кадет (воспитанник)</w:t>
      </w:r>
      <w:r w:rsidRPr="008F5BF0">
        <w:t xml:space="preserve"> Петров! Выйти из строя на столько - то шагов!» </w:t>
      </w:r>
    </w:p>
    <w:p w:rsidR="00CF4ECC" w:rsidRPr="008F5BF0" w:rsidRDefault="00CF4ECC" w:rsidP="00196BC7">
      <w:pPr>
        <w:ind w:firstLine="540"/>
      </w:pPr>
      <w:r w:rsidRPr="008F5BF0">
        <w:t xml:space="preserve">Затем подаются команды для поворотов на месте (по 1-2 раза): </w:t>
      </w:r>
    </w:p>
    <w:p w:rsidR="00CF4ECC" w:rsidRPr="008F5BF0" w:rsidRDefault="00CF4ECC" w:rsidP="00196BC7">
      <w:pPr>
        <w:ind w:firstLine="540"/>
      </w:pPr>
      <w:r w:rsidRPr="008F5BF0">
        <w:t xml:space="preserve">«Напра-ВО! Нале-ВО! Кру-ГОМ!» </w:t>
      </w:r>
    </w:p>
    <w:p w:rsidR="00CF4ECC" w:rsidRPr="008F5BF0" w:rsidRDefault="00CF4ECC" w:rsidP="00196BC7">
      <w:pPr>
        <w:ind w:firstLine="540"/>
      </w:pPr>
    </w:p>
    <w:p w:rsidR="00CF4ECC" w:rsidRPr="008F5BF0" w:rsidRDefault="000F6149" w:rsidP="00196BC7">
      <w:pPr>
        <w:ind w:firstLine="540"/>
        <w:jc w:val="center"/>
      </w:pPr>
      <w:r>
        <w:rPr>
          <w:noProof/>
          <w:lang w:eastAsia="ru-RU"/>
        </w:rPr>
        <w:drawing>
          <wp:inline distT="0" distB="0" distL="0" distR="0">
            <wp:extent cx="3409950" cy="3251200"/>
            <wp:effectExtent l="0" t="0" r="0" b="6350"/>
            <wp:docPr id="7" name="Рисунок 7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CC" w:rsidRPr="008F5BF0" w:rsidRDefault="00CF4ECC" w:rsidP="00196BC7">
      <w:pPr>
        <w:ind w:firstLine="540"/>
        <w:jc w:val="center"/>
      </w:pPr>
      <w:r w:rsidRPr="008F5BF0">
        <w:t>Положение ног при повороте:</w:t>
      </w:r>
    </w:p>
    <w:p w:rsidR="00CF4ECC" w:rsidRPr="008F5BF0" w:rsidRDefault="00CF4ECC" w:rsidP="00196BC7">
      <w:pPr>
        <w:ind w:firstLine="540"/>
        <w:jc w:val="center"/>
      </w:pPr>
      <w:r w:rsidRPr="008F5BF0">
        <w:t>а – направо; б – налево; в – кругом</w:t>
      </w:r>
    </w:p>
    <w:p w:rsidR="00CF4ECC" w:rsidRPr="008F5BF0" w:rsidRDefault="00CF4ECC" w:rsidP="00196BC7">
      <w:pPr>
        <w:ind w:firstLine="540"/>
      </w:pPr>
    </w:p>
    <w:p w:rsidR="00CF4ECC" w:rsidRPr="008F5BF0" w:rsidRDefault="00CF4ECC" w:rsidP="00196BC7">
      <w:pPr>
        <w:ind w:firstLine="540"/>
      </w:pPr>
      <w:r w:rsidRPr="008F5BF0">
        <w:t xml:space="preserve">«Строевым шагом – МАРШ!» и подаются команды для осуществления поворотов в движении (по 1-2 раза): </w:t>
      </w:r>
    </w:p>
    <w:p w:rsidR="00CF4ECC" w:rsidRPr="008F5BF0" w:rsidRDefault="00CF4ECC" w:rsidP="00196BC7">
      <w:pPr>
        <w:ind w:firstLine="540"/>
      </w:pPr>
      <w:r w:rsidRPr="008F5BF0">
        <w:t xml:space="preserve">«Напра-ВО! Нале-ВО! Кругом – МАРШ!» </w:t>
      </w:r>
    </w:p>
    <w:p w:rsidR="00CF4ECC" w:rsidRPr="008F5BF0" w:rsidRDefault="00CF4ECC" w:rsidP="00196BC7">
      <w:pPr>
        <w:ind w:firstLine="540"/>
      </w:pPr>
      <w:r w:rsidRPr="008F5BF0">
        <w:t xml:space="preserve">«Стой. </w:t>
      </w:r>
      <w:r w:rsidR="00BB54C7">
        <w:t>Кадет</w:t>
      </w:r>
      <w:r w:rsidRPr="008F5BF0">
        <w:t xml:space="preserve"> Петров» - поворачивается лицом к начальнику и отвечает «Я!» «КО МНЕ!» - «ЕСТЬ!» - подходит строевым шагом и остановившись за 2-3 шага, приложив руку к головному убору докладывает о прибытии. </w:t>
      </w:r>
    </w:p>
    <w:p w:rsidR="00CF4ECC" w:rsidRPr="008F5BF0" w:rsidRDefault="00CF4ECC" w:rsidP="00196BC7">
      <w:pPr>
        <w:ind w:firstLine="540"/>
      </w:pPr>
      <w:r w:rsidRPr="008F5BF0">
        <w:t xml:space="preserve">По команде: «Стать в строй» - «ЕСТЬ» строевым шагом становится на свое место в строю. </w:t>
      </w:r>
    </w:p>
    <w:p w:rsidR="00196BC7" w:rsidRDefault="00196BC7" w:rsidP="00196BC7">
      <w:pPr>
        <w:ind w:firstLine="540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4 </w:t>
      </w:r>
    </w:p>
    <w:p w:rsidR="00CF4ECC" w:rsidRPr="008F5BF0" w:rsidRDefault="00CF4ECC" w:rsidP="00196BC7">
      <w:pPr>
        <w:ind w:firstLine="540"/>
      </w:pPr>
      <w:r w:rsidRPr="008F5BF0">
        <w:t xml:space="preserve">Командир </w:t>
      </w:r>
      <w:r w:rsidR="00BB54C7">
        <w:t>взвода</w:t>
      </w:r>
      <w:r w:rsidRPr="008F5BF0">
        <w:t xml:space="preserve"> переходит к выполнению программы в составе </w:t>
      </w:r>
      <w:r w:rsidR="00BB54C7">
        <w:t>взвода</w:t>
      </w:r>
      <w:r w:rsidRPr="008F5BF0">
        <w:t>: «</w:t>
      </w:r>
      <w:r w:rsidR="00BB54C7">
        <w:t>взвод</w:t>
      </w:r>
      <w:r w:rsidRPr="008F5BF0">
        <w:t xml:space="preserve"> – РАЗОЙДИСЬ! </w:t>
      </w:r>
      <w:r w:rsidR="00BB54C7">
        <w:t>взвод</w:t>
      </w:r>
      <w:r w:rsidRPr="008F5BF0">
        <w:t xml:space="preserve"> – КО МНЕ!»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, в одну шеренгу – СТАНОВИСЬ!» - </w:t>
      </w:r>
      <w:r w:rsidR="00BB54C7">
        <w:t>взвод</w:t>
      </w:r>
      <w:r w:rsidRPr="008F5BF0">
        <w:t xml:space="preserve"> выстраивается влево от командира, быстро занимают свое место в строю. Командир </w:t>
      </w:r>
      <w:r w:rsidR="00BB54C7">
        <w:t>взвода</w:t>
      </w:r>
      <w:r w:rsidRPr="008F5BF0">
        <w:t xml:space="preserve"> с началом построения выходит из строя и следит за выстраиванием </w:t>
      </w:r>
      <w:r w:rsidR="00BB54C7">
        <w:t>взвода</w:t>
      </w:r>
      <w:r w:rsidRPr="008F5BF0">
        <w:t xml:space="preserve">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 – РАВНЯЙСЬ! СМИРНО!» - принимают строевую стойку. </w:t>
      </w:r>
    </w:p>
    <w:p w:rsidR="001F1F04" w:rsidRDefault="001F1F04" w:rsidP="00196BC7">
      <w:pPr>
        <w:ind w:firstLine="540"/>
        <w:jc w:val="center"/>
      </w:pPr>
    </w:p>
    <w:p w:rsidR="001F1F04" w:rsidRDefault="001F1F04" w:rsidP="00196BC7">
      <w:pPr>
        <w:ind w:firstLine="540"/>
        <w:jc w:val="center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5 </w:t>
      </w:r>
    </w:p>
    <w:p w:rsidR="00CF4ECC" w:rsidRPr="008F5BF0" w:rsidRDefault="00CF4ECC" w:rsidP="00196BC7">
      <w:pPr>
        <w:ind w:firstLine="540"/>
      </w:pPr>
      <w:r w:rsidRPr="008F5BF0">
        <w:t xml:space="preserve">Командир </w:t>
      </w:r>
      <w:r w:rsidR="00BB54C7">
        <w:t>взвода</w:t>
      </w:r>
      <w:r w:rsidRPr="008F5BF0">
        <w:t xml:space="preserve"> подает команды для осуществления поворотов на месте (по 1-2 раза): «</w:t>
      </w:r>
      <w:r w:rsidR="00BB54C7">
        <w:t>взвод</w:t>
      </w:r>
      <w:r w:rsidRPr="008F5BF0">
        <w:t xml:space="preserve"> – Напра-ВО! Нале-ВО! Кру-ГОМ!» </w:t>
      </w:r>
    </w:p>
    <w:p w:rsidR="00507978" w:rsidRDefault="00507978" w:rsidP="00196BC7">
      <w:pPr>
        <w:ind w:firstLine="540"/>
        <w:jc w:val="center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7 </w:t>
      </w:r>
    </w:p>
    <w:p w:rsidR="00CF4ECC" w:rsidRPr="008F5BF0" w:rsidRDefault="00CF4ECC" w:rsidP="00196BC7">
      <w:pPr>
        <w:ind w:firstLine="540"/>
      </w:pPr>
      <w:r w:rsidRPr="008F5BF0">
        <w:lastRenderedPageBreak/>
        <w:t>«</w:t>
      </w:r>
      <w:r w:rsidR="00BB54C7">
        <w:t>взвод</w:t>
      </w:r>
      <w:r w:rsidRPr="008F5BF0">
        <w:t xml:space="preserve">, на первый и второй – РАССЧИТАЙСЬ!»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 , в две шеренги – СТРОЙСЯ!»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, в одну шеренгу – СТРОЙСЯ!»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,  Напра-ВО! Нале-ВО! Кру-ГОМ!» </w:t>
      </w:r>
    </w:p>
    <w:p w:rsidR="00CF4ECC" w:rsidRPr="008F5BF0" w:rsidRDefault="00CF4ECC" w:rsidP="00196BC7">
      <w:pPr>
        <w:ind w:firstLine="540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8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, в двешеренги – СТРОЙСЯ!» </w:t>
      </w:r>
    </w:p>
    <w:p w:rsidR="00196BC7" w:rsidRPr="008F5BF0" w:rsidRDefault="00BB54C7" w:rsidP="00196BC7">
      <w:pPr>
        <w:ind w:firstLine="540"/>
      </w:pPr>
      <w:r>
        <w:t>взвод</w:t>
      </w:r>
      <w:r w:rsidR="00196BC7" w:rsidRPr="008F5BF0">
        <w:t xml:space="preserve"> – РАВНЯЙСЬ! СМИРНО!» - принимают строевую стойку.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,  Напра-ВО! Нале-ВО! Кру-ГОМ!» </w:t>
      </w:r>
    </w:p>
    <w:p w:rsidR="00CF4ECC" w:rsidRPr="008F5BF0" w:rsidRDefault="00CF4ECC" w:rsidP="00196BC7">
      <w:pPr>
        <w:ind w:firstLine="540"/>
      </w:pPr>
    </w:p>
    <w:p w:rsidR="00CF4ECC" w:rsidRPr="008F5BF0" w:rsidRDefault="00CF4ECC" w:rsidP="00196BC7">
      <w:pPr>
        <w:ind w:firstLine="540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9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 – РАВНЯЙСЬ! СМИРНО!».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BB54C7">
        <w:t>взвод</w:t>
      </w:r>
      <w:r w:rsidRPr="008F5BF0">
        <w:t xml:space="preserve"> на месте шагом - МАРШ»</w:t>
      </w:r>
    </w:p>
    <w:p w:rsidR="00CF4ECC" w:rsidRPr="008F5BF0" w:rsidRDefault="00CF4ECC" w:rsidP="00196BC7">
      <w:pPr>
        <w:ind w:firstLine="540"/>
      </w:pPr>
      <w:r w:rsidRPr="008F5BF0">
        <w:t xml:space="preserve">«Строевым шагом – МАРШ!» и подает команды для осуществления поворотов в движении (по 1-2 раза):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2906B1">
        <w:t>взвод</w:t>
      </w:r>
      <w:r w:rsidRPr="008F5BF0">
        <w:t xml:space="preserve"> – напра-ВО! нале-ВО! кругом – МАРШ!». </w:t>
      </w:r>
    </w:p>
    <w:p w:rsidR="00CF4ECC" w:rsidRPr="008F5BF0" w:rsidRDefault="000F6149" w:rsidP="00196BC7">
      <w:pPr>
        <w:ind w:firstLine="540"/>
        <w:jc w:val="center"/>
      </w:pPr>
      <w:r>
        <w:rPr>
          <w:noProof/>
          <w:lang w:eastAsia="ru-RU"/>
        </w:rPr>
        <w:drawing>
          <wp:inline distT="0" distB="0" distL="0" distR="0">
            <wp:extent cx="1549400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CC" w:rsidRPr="008F5BF0" w:rsidRDefault="00CF4ECC" w:rsidP="00196BC7">
      <w:pPr>
        <w:ind w:firstLine="540"/>
        <w:jc w:val="center"/>
      </w:pPr>
      <w:r w:rsidRPr="008F5BF0">
        <w:t xml:space="preserve">10 </w:t>
      </w:r>
    </w:p>
    <w:p w:rsidR="00CF4ECC" w:rsidRPr="008F5BF0" w:rsidRDefault="00CF4ECC" w:rsidP="00196BC7">
      <w:pPr>
        <w:ind w:firstLine="540"/>
      </w:pPr>
      <w:r w:rsidRPr="008F5BF0">
        <w:t xml:space="preserve">Остановив </w:t>
      </w:r>
      <w:r w:rsidR="002906B1">
        <w:t>взвод</w:t>
      </w:r>
      <w:r w:rsidRPr="008F5BF0">
        <w:t xml:space="preserve">, командир строевым шагом становится на свое место в строю: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2906B1">
        <w:t>взвод</w:t>
      </w:r>
      <w:r w:rsidRPr="008F5BF0">
        <w:t xml:space="preserve"> – РАВНЯЙСЬ! СМИРНО! Строевым шагом – МАРШ!» </w:t>
      </w:r>
    </w:p>
    <w:p w:rsidR="00CF4ECC" w:rsidRPr="008F5BF0" w:rsidRDefault="00CF4ECC" w:rsidP="00196BC7">
      <w:pPr>
        <w:ind w:firstLine="540"/>
      </w:pPr>
      <w:r w:rsidRPr="008F5BF0">
        <w:t xml:space="preserve">При необходимости командует: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2906B1">
        <w:t>взвод</w:t>
      </w:r>
      <w:r w:rsidRPr="008F5BF0">
        <w:t xml:space="preserve">, правое (левое) плечо вперед – МАРШ!» «ПРЯМО!» </w:t>
      </w:r>
    </w:p>
    <w:p w:rsidR="00CF4ECC" w:rsidRPr="008F5BF0" w:rsidRDefault="00CF4ECC" w:rsidP="00196BC7">
      <w:pPr>
        <w:ind w:firstLine="540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11 </w:t>
      </w:r>
    </w:p>
    <w:p w:rsidR="00CF4ECC" w:rsidRPr="008F5BF0" w:rsidRDefault="00CF4ECC" w:rsidP="00196BC7">
      <w:pPr>
        <w:ind w:firstLine="540"/>
      </w:pPr>
      <w:r w:rsidRPr="008F5BF0">
        <w:t xml:space="preserve">За 10-15 шагов до судьи командир </w:t>
      </w:r>
      <w:r w:rsidR="002906B1">
        <w:t>взвода</w:t>
      </w:r>
      <w:r w:rsidRPr="008F5BF0">
        <w:t xml:space="preserve"> командует: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2906B1">
        <w:t>взвод</w:t>
      </w:r>
      <w:r w:rsidRPr="008F5BF0">
        <w:t xml:space="preserve"> – СМИРНО! Равнение на – ПРАВО! (на-ЛЕВО!)» - повернув голову в сторону судьи, прикладывает руку к головному убору. </w:t>
      </w:r>
    </w:p>
    <w:p w:rsidR="00CF4ECC" w:rsidRPr="008F5BF0" w:rsidRDefault="00CF4ECC" w:rsidP="00196BC7">
      <w:pPr>
        <w:ind w:firstLine="540"/>
      </w:pPr>
      <w:r w:rsidRPr="008F5BF0">
        <w:t xml:space="preserve">По команде «ВОЛЬНО» дублирует команду и опускает руку. </w:t>
      </w:r>
    </w:p>
    <w:p w:rsidR="001F1F04" w:rsidRDefault="001F1F04" w:rsidP="00196BC7">
      <w:pPr>
        <w:ind w:firstLine="540"/>
        <w:jc w:val="center"/>
      </w:pPr>
    </w:p>
    <w:p w:rsidR="00CF4ECC" w:rsidRPr="008F5BF0" w:rsidRDefault="00CF4ECC" w:rsidP="00196BC7">
      <w:pPr>
        <w:ind w:firstLine="540"/>
        <w:jc w:val="center"/>
      </w:pPr>
      <w:r w:rsidRPr="008F5BF0">
        <w:t xml:space="preserve">12 </w:t>
      </w:r>
    </w:p>
    <w:p w:rsidR="00CF4ECC" w:rsidRPr="008F5BF0" w:rsidRDefault="00CF4ECC" w:rsidP="00196BC7">
      <w:pPr>
        <w:ind w:firstLine="540"/>
      </w:pPr>
      <w:r w:rsidRPr="008F5BF0">
        <w:t>«</w:t>
      </w:r>
      <w:r w:rsidR="002906B1">
        <w:t>взвод</w:t>
      </w:r>
      <w:r w:rsidRPr="008F5BF0">
        <w:t>, песню запе-ВАЙ!» - по команде «</w:t>
      </w:r>
      <w:r w:rsidR="002906B1">
        <w:t>взвод</w:t>
      </w:r>
      <w:r w:rsidRPr="008F5BF0">
        <w:t>» - все переходят на походный шаг; по исполнительной команде исполняют один куплет и припев песни</w:t>
      </w:r>
    </w:p>
    <w:sectPr w:rsidR="00CF4ECC" w:rsidRPr="008F5BF0" w:rsidSect="00772E4C">
      <w:pgSz w:w="11906" w:h="16838"/>
      <w:pgMar w:top="1134" w:right="851" w:bottom="72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C007A"/>
    <w:multiLevelType w:val="hybridMultilevel"/>
    <w:tmpl w:val="02329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00699F"/>
    <w:multiLevelType w:val="hybridMultilevel"/>
    <w:tmpl w:val="932682C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3A5F1CCC"/>
    <w:multiLevelType w:val="hybridMultilevel"/>
    <w:tmpl w:val="A4EEE0A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016E1B"/>
    <w:multiLevelType w:val="hybridMultilevel"/>
    <w:tmpl w:val="8F9825D2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7AC77FF8"/>
    <w:multiLevelType w:val="hybridMultilevel"/>
    <w:tmpl w:val="5FC69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ECC"/>
    <w:rsid w:val="00044C86"/>
    <w:rsid w:val="00060A0F"/>
    <w:rsid w:val="000760E0"/>
    <w:rsid w:val="000F6149"/>
    <w:rsid w:val="00116C08"/>
    <w:rsid w:val="00131F54"/>
    <w:rsid w:val="00140AAC"/>
    <w:rsid w:val="00196BC7"/>
    <w:rsid w:val="00197FDB"/>
    <w:rsid w:val="001E3FBD"/>
    <w:rsid w:val="001F1F04"/>
    <w:rsid w:val="0022173B"/>
    <w:rsid w:val="002906B1"/>
    <w:rsid w:val="00291312"/>
    <w:rsid w:val="002C21FD"/>
    <w:rsid w:val="00343C9A"/>
    <w:rsid w:val="003446E7"/>
    <w:rsid w:val="00356406"/>
    <w:rsid w:val="00422E8F"/>
    <w:rsid w:val="00482A03"/>
    <w:rsid w:val="0048589F"/>
    <w:rsid w:val="00507978"/>
    <w:rsid w:val="0064637E"/>
    <w:rsid w:val="006A6BA9"/>
    <w:rsid w:val="006F2910"/>
    <w:rsid w:val="0071441C"/>
    <w:rsid w:val="00727357"/>
    <w:rsid w:val="007422EE"/>
    <w:rsid w:val="007632E6"/>
    <w:rsid w:val="00772E4C"/>
    <w:rsid w:val="007A0F5F"/>
    <w:rsid w:val="008217D7"/>
    <w:rsid w:val="008A71A2"/>
    <w:rsid w:val="008F5BF0"/>
    <w:rsid w:val="009457DD"/>
    <w:rsid w:val="00A81C30"/>
    <w:rsid w:val="00B7337A"/>
    <w:rsid w:val="00B95F21"/>
    <w:rsid w:val="00B9674F"/>
    <w:rsid w:val="00BB54C7"/>
    <w:rsid w:val="00BD7B78"/>
    <w:rsid w:val="00BE2F24"/>
    <w:rsid w:val="00C354A0"/>
    <w:rsid w:val="00C943D7"/>
    <w:rsid w:val="00CF4ECC"/>
    <w:rsid w:val="00D60807"/>
    <w:rsid w:val="00E8554B"/>
    <w:rsid w:val="00F07C3D"/>
    <w:rsid w:val="00F62CC7"/>
    <w:rsid w:val="00F95E91"/>
    <w:rsid w:val="00FB49D1"/>
    <w:rsid w:val="00FB5579"/>
    <w:rsid w:val="00FE5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C7"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FB49D1"/>
    <w:pPr>
      <w:keepNext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qFormat/>
    <w:rsid w:val="00FB49D1"/>
    <w:pPr>
      <w:keepNext/>
      <w:jc w:val="center"/>
      <w:outlineLvl w:val="1"/>
    </w:pPr>
    <w:rPr>
      <w:b/>
      <w:bCs/>
      <w:i/>
      <w:iCs/>
      <w:sz w:val="28"/>
      <w:lang w:eastAsia="ru-RU"/>
    </w:rPr>
  </w:style>
  <w:style w:type="paragraph" w:styleId="3">
    <w:name w:val="heading 3"/>
    <w:basedOn w:val="a"/>
    <w:next w:val="a"/>
    <w:qFormat/>
    <w:rsid w:val="00FB49D1"/>
    <w:pPr>
      <w:keepNext/>
      <w:outlineLvl w:val="2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B49D1"/>
    <w:pPr>
      <w:jc w:val="center"/>
    </w:pPr>
    <w:rPr>
      <w:b/>
      <w:bCs/>
      <w:sz w:val="28"/>
      <w:lang w:eastAsia="ru-RU"/>
    </w:rPr>
  </w:style>
  <w:style w:type="paragraph" w:styleId="a4">
    <w:name w:val="Body Text"/>
    <w:basedOn w:val="a"/>
    <w:rsid w:val="00FB49D1"/>
    <w:rPr>
      <w:sz w:val="28"/>
      <w:lang w:eastAsia="ru-RU"/>
    </w:rPr>
  </w:style>
  <w:style w:type="table" w:styleId="a5">
    <w:name w:val="Table Grid"/>
    <w:basedOn w:val="a1"/>
    <w:uiPriority w:val="59"/>
    <w:rsid w:val="00B95F2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F61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14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C7"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FB49D1"/>
    <w:pPr>
      <w:keepNext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qFormat/>
    <w:rsid w:val="00FB49D1"/>
    <w:pPr>
      <w:keepNext/>
      <w:jc w:val="center"/>
      <w:outlineLvl w:val="1"/>
    </w:pPr>
    <w:rPr>
      <w:b/>
      <w:bCs/>
      <w:i/>
      <w:iCs/>
      <w:sz w:val="28"/>
      <w:lang w:eastAsia="ru-RU"/>
    </w:rPr>
  </w:style>
  <w:style w:type="paragraph" w:styleId="3">
    <w:name w:val="heading 3"/>
    <w:basedOn w:val="a"/>
    <w:next w:val="a"/>
    <w:qFormat/>
    <w:rsid w:val="00FB49D1"/>
    <w:pPr>
      <w:keepNext/>
      <w:outlineLvl w:val="2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B49D1"/>
    <w:pPr>
      <w:jc w:val="center"/>
    </w:pPr>
    <w:rPr>
      <w:b/>
      <w:bCs/>
      <w:sz w:val="28"/>
      <w:lang w:eastAsia="ru-RU"/>
    </w:rPr>
  </w:style>
  <w:style w:type="paragraph" w:styleId="a4">
    <w:name w:val="Body Text"/>
    <w:basedOn w:val="a"/>
    <w:rsid w:val="00FB49D1"/>
    <w:rPr>
      <w:sz w:val="28"/>
      <w:lang w:eastAsia="ru-RU"/>
    </w:rPr>
  </w:style>
  <w:style w:type="table" w:styleId="a5">
    <w:name w:val="Table Grid"/>
    <w:basedOn w:val="a1"/>
    <w:uiPriority w:val="59"/>
    <w:rsid w:val="00B95F2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F61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1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1816</Words>
  <Characters>10355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Microsoft</Company>
  <LinksUpToDate>false</LinksUpToDate>
  <CharactersWithSpaces>12147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Цифраном</dc:creator>
  <cp:lastModifiedBy>Михаил</cp:lastModifiedBy>
  <cp:revision>2</cp:revision>
  <cp:lastPrinted>2018-11-21T10:42:00Z</cp:lastPrinted>
  <dcterms:created xsi:type="dcterms:W3CDTF">2023-10-26T20:14:00Z</dcterms:created>
  <dcterms:modified xsi:type="dcterms:W3CDTF">2023-10-26T20:14:00Z</dcterms:modified>
</cp:coreProperties>
</file>