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F" w:rsidRDefault="0063015F" w:rsidP="00897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7\Pictures\2021-10-19 Положение по ГО\Положение по 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10-19 Положение по ГО\Положение по ГО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5F" w:rsidRDefault="0063015F" w:rsidP="00897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и ведении гражданской обороны (далее –Положение) определяет основные задачи гражданской обороны в </w:t>
      </w:r>
      <w:r w:rsidR="00E07C08">
        <w:rPr>
          <w:rFonts w:ascii="Times New Roman" w:hAnsi="Times New Roman" w:cs="Times New Roman"/>
          <w:sz w:val="24"/>
          <w:szCs w:val="24"/>
        </w:rPr>
        <w:t>муниципальном</w:t>
      </w:r>
      <w:r w:rsidRPr="008976BF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</w:t>
      </w:r>
      <w:r w:rsidR="00E07C08">
        <w:rPr>
          <w:rFonts w:ascii="Times New Roman" w:hAnsi="Times New Roman" w:cs="Times New Roman"/>
          <w:sz w:val="24"/>
          <w:szCs w:val="24"/>
        </w:rPr>
        <w:t>«Школа имени Евгения Родионова»</w:t>
      </w:r>
      <w:r w:rsidRPr="008976B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07C08">
        <w:rPr>
          <w:rFonts w:ascii="Times New Roman" w:hAnsi="Times New Roman" w:cs="Times New Roman"/>
          <w:sz w:val="24"/>
          <w:szCs w:val="24"/>
        </w:rPr>
        <w:t>школа</w:t>
      </w:r>
      <w:r w:rsidRPr="008976BF">
        <w:rPr>
          <w:rFonts w:ascii="Times New Roman" w:hAnsi="Times New Roman" w:cs="Times New Roman"/>
          <w:sz w:val="24"/>
          <w:szCs w:val="24"/>
        </w:rPr>
        <w:t>),планирование, ведение и организацию деятельности в области ГО и ЧС, устанавливает структуруорганов управления ГО и ЧС, штаба и формирований гражданской обороныобщеобразовательного учреждения, регламентирует подготовку и обучение в области ГО и ЧС, атакже материально-техническое и финансовое обеспечение гражданской обороны.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1.2.Настоящее Положение разработано на основании: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Постановления Правительства Российской Федерации от 26.11.2007года № 804 «Об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утверждении Положения о гражданской обороне в Российской Федерации» с изменениямиот 14.11.2015года;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Постановления Правительства РФ от 04.09.2003 года № 547 «О подготовке населения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области защиты от чрезвычайных ситуаций природного и техногенного характера» сизменениями от 29 ноября 2018 года;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Федерального закона от 12.02.1998 года № 28-ФЗ «О гражданской обороне» с изменениямиот 30 декабря 2015 года;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Федерального закона от 21.12.1994 года № 68-ФЗ «О защите населения и территорий от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характера» в редакции от 23 июня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2016 года.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1.3. Гражданская оборона - это система мероприятий по подготовке к защите и защитеобучающихся, работников и членов их семей, материальных ценностей от опасностей,возникающих при возникновении чрезвычайных ситуаций, ведении военных действий или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вследствие этих действий. Подготовка к ведению гражданской обороны осуществляется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заблаговременно в мирное время в общеобразовательном учреждении путем перспективного итекущего планирования, а также обеспечения постоянной готовности органов управления, сил исредств гражданской обороны.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1.4. В целях решения задач по гражданской обороне в </w:t>
      </w:r>
      <w:r w:rsidR="00E07C08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создаются и содержатся силы,средства, объекты гражданской обороны, запасы материально-технических и иных средств,организуются и осуществляются мероприятия по гражданской обороне и защите от чрезвычайныхситуаций.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1.5. Подготовка к ведению гражданской обороны в </w:t>
      </w:r>
      <w:r w:rsidR="00E07C08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заключается в заблаговременномвыполнении мероприятий по подготовке к защите обучающихся и работников, материальныхценностей от опасностей, возникающих при чрезвычайных ситуациях природного и техногенногохарактера, ведении военных действий или вследствие этих действий и осуществляется наосновании годового плана ГО, предусматривающего основные мероприятия по вопросамгражданской обороны, предупреждения и ликвидации чрезвычайных ситуаций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76BF">
        <w:rPr>
          <w:rFonts w:ascii="Times New Roman" w:hAnsi="Times New Roman" w:cs="Times New Roman"/>
          <w:sz w:val="24"/>
          <w:szCs w:val="24"/>
        </w:rPr>
        <w:t xml:space="preserve"> Планосновных мероприятий по ГО и ЧС) </w:t>
      </w:r>
      <w:r w:rsidR="00E07C08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1.6. Настоящий локальный нормативный акт является основополагающим при организацииработы в области ГО и ЧС, ведению и планированию деятельности </w:t>
      </w:r>
      <w:r w:rsidR="00E07C08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по гражданскойобороне и защите обучающихся и работников при возникновении чрезвычайных ситуаций любогохарактера.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1.7. Ведение гражданской обороны в </w:t>
      </w:r>
      <w:r w:rsidR="008C23C5">
        <w:rPr>
          <w:rFonts w:ascii="Times New Roman" w:hAnsi="Times New Roman" w:cs="Times New Roman"/>
          <w:sz w:val="24"/>
          <w:szCs w:val="24"/>
        </w:rPr>
        <w:t>школа</w:t>
      </w:r>
      <w:r w:rsidRPr="008976BF">
        <w:rPr>
          <w:rFonts w:ascii="Times New Roman" w:hAnsi="Times New Roman" w:cs="Times New Roman"/>
          <w:sz w:val="24"/>
          <w:szCs w:val="24"/>
        </w:rPr>
        <w:t xml:space="preserve"> заключается в выполнении мероприятий по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защите обучающихся, работников, материальных и культурных ценностей от опасностей, 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3возникающих при возникновении чрезвычайных ситуаций природного и техногенного характера,при ведении военных действий или вследствие этих действий и осуществляется на основаниисоответствующего плана гражданской обороны.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1.8. Руководство гражданской обороной в </w:t>
      </w:r>
      <w:r w:rsidR="008C23C5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осуществляет директор – руководитель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ГО. Руководитель ГО несѐт персональную ответственность за организацию и проведение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мероприятий по гражданской обороне и защите от ЧС обучающихся, работников, по эвакуацииматериальных и культурных ценностей на объекте (статья 11 Федерального закона № 28-ФЗ от12.02.1998 года «О гражданской обороне»).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1.9. Органом, осуществляющим управление гражданской обороной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, являетсяработник, уполномоченный на решение задач в области гражданской обороны (специалист по ГОи ЧС). Директор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назначает работника, уполномоченного на решение задач в областигражданской обороны, организует разработку и утверждает его функциональные обязанности.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Работник, уполномоченный на решение задач в области гражданской обороны, подчиняетсянепосредственно директору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1.10. Разработка документов в области организации и ведения гражданской обороны,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ГО и ЧС выполняется с учетом всесторонней оценкиобстановки, которая может сложиться в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результате применения современных средствпоражения по объектам на близлежащей территории, а также в результате возможныхтеррористических актов и чрезвычайных ситуаций.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1.11. План гражданской обороны школы определяет объѐм, организацию, порядок, способыи сроки выполнения мероприятий по приведению гражданской обороны в установленные степениготовности при переводе еѐ с мирного на военное время и в ходе еѐ ведения, а также привозникновении чрезвычайных ситуаций природного и техногенного характера.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1.12. Методическое руководство созданием и обеспечением готовности сил и средств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гражданской обороны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, а также контроль в этой области осуществляется МЧС России иего территориальными органами.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1.13. </w:t>
      </w:r>
      <w:r w:rsidR="00A001B3">
        <w:rPr>
          <w:rFonts w:ascii="Times New Roman" w:hAnsi="Times New Roman" w:cs="Times New Roman"/>
          <w:sz w:val="24"/>
          <w:szCs w:val="24"/>
        </w:rPr>
        <w:t>Школа</w:t>
      </w:r>
      <w:r w:rsidRPr="008976BF">
        <w:rPr>
          <w:rFonts w:ascii="Times New Roman" w:hAnsi="Times New Roman" w:cs="Times New Roman"/>
          <w:sz w:val="24"/>
          <w:szCs w:val="24"/>
        </w:rPr>
        <w:t xml:space="preserve"> организует выполнение мероприятий по мобилизационной подготовке 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гражданской обороне в соответствии с требованиями законодательства Российской Федерации поэтим вопросам.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1.14. В целях обеспечения организованного и планомерного осуществления мероприятий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по гражданской обороне и защите от чрезвычайных ситуаций (ГО и ЧС), в том числе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своевременного оповещения о прогнозируемых и возникших опасностях в военное время, онеобходимости проведения тех или иных мероприятий гражданской обороны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,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организуется сбор и обмен информацией в области гражданской обороны.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1.15. Мероприятия по гражданской обороне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законами Российской Федерации, нормативными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правовыми актами Президента Российской Федерации и Правительства Российской Федерации вобласти ГО и ЧС, нормативными правовыми актами МЧС России, приказами и распоряжениямиадминистрации </w:t>
      </w:r>
      <w:r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2. Основные задачи гражданской обороны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2.1. Основными задачами гражданской обороны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 xml:space="preserve"> защита постоянного состава и учащихся в период их пребывания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привозникновении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создание, подготовка и поддержание в постоянной готовности формирований ГО и ЧС длярешения задач гражданской обороны и оказания помощи пострадавшим при авариях нарадиоактивно и химически опасных предприятиях, при пожарах, наводнениях и других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стихийных бедствиях;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создание и поддержание в готовности средств оповещения и связи, оповещениепостоянного состава и обучающихся и доведение до них требований штаба ГО и ЧСадминистрации </w:t>
      </w:r>
      <w:r w:rsidR="00A001B3">
        <w:rPr>
          <w:rFonts w:ascii="Times New Roman" w:hAnsi="Times New Roman" w:cs="Times New Roman"/>
          <w:sz w:val="24"/>
          <w:szCs w:val="24"/>
        </w:rPr>
        <w:t>Ростовского</w:t>
      </w:r>
      <w:r w:rsidRPr="008976BF">
        <w:rPr>
          <w:rFonts w:ascii="Times New Roman" w:hAnsi="Times New Roman" w:cs="Times New Roman"/>
          <w:sz w:val="24"/>
          <w:szCs w:val="24"/>
        </w:rPr>
        <w:t xml:space="preserve"> района  по обстановке;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содержание в готовности подвальных (полуподвальных) помещений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как укрытияпостоянного состава и учащихся;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накопление средств индивидуальной защиты, разведки, дозиметрического контроля,организация их учета, надежного хранения и проверки на работоспособность;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пропаганда ГО и ЧС, планирование и проведение мероприятий по ГО 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2.2. Выполнение задач ГО и ЧС достигается: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заблаговременным планированием мероприятий по ГО и ЧС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целенаправленной подготовкой должностных лиц школы к выполнению своихфункциональных обязанностей в различной обстановке.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проведением тренировок по практической отработке приемов и способов защитыпостоянного состава и обучающихся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планированием финансирования на приобретение имущества ГО, учебных и наглядных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пособий;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постоянным совершенствованием гражданской обороны, периодическим заслушиваниемдолжностных лиц по делам ГО и ЧС о состоянии доверенной им работы.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 Планирование и организация деятельности в области ГО и ЧС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3.1. </w:t>
      </w:r>
      <w:r w:rsidR="00A001B3">
        <w:rPr>
          <w:rFonts w:ascii="Times New Roman" w:hAnsi="Times New Roman" w:cs="Times New Roman"/>
          <w:sz w:val="24"/>
          <w:szCs w:val="24"/>
        </w:rPr>
        <w:t>Школа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и защиты отчрезвычайных ситуаций планирует и организует следующие основные мероприятия: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3.1.1. По обучению учащихся и работников в области ГО и ЧС: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обучение обучающихся в области гражданской обороны и защиты от чрезвычайных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ситуаций, безопасности жизнедеятельности установленным порядком в соответствии 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действующими нормативно-правовыми актами;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обучение личного состава нештатных аварийно-спасательных формирований, работников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от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поддержание в рабочем состоянии учебной материально-технической базы дляобучения обучающихся в области гражданской обороны и безопасностижизнедеятельности, а также подготовки работников общеобразовательного учреждения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области гражданской обороны;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пропаганда знаний в области гражданской обороны и защиты от чрезвычайных ситуаций.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3.1.2. По оповещению обучающихся и работников об опасностях, возникающих приведении военных действий или вследствие этих действий, а также при возникновениичрезвычайных ситуаций природного и техногенного характера: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совершенствование системы оповещения работников, учащихся;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создание и поддержание в состоянии постоянной готовности систем оповещения в зданиях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, в том числе установка специализированных технических средств оповещения иинформирования работников, учащихся в здании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(систем громкоговорящей связиоповещения); комплексное использование средств единой сети электросвязи Российской Федерации, сетей и средств радио-, проводного и телевизионною вещания и другихтехнических средств передачи информации;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сбор информации в области ГО и ЧС, и обмен ею.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3.1.3. По эвакуации обучающихся, сотрудников и членов их семей, материальных икультурных ценностей в безопасные районы: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планирования, подготовки и проведения эвакуации в безопасные зоны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учащихся (передача детей родителям);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планирования, подготовки и проведения эвакуации в безопасные районы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членов их семей, материальных и культурных ценностей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подготовка района размещения эвакуируемых работников и членов их семей, материальныхи культурных ценностей, подлежащих эвакуации;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разработка согласованного с органами местного самоуправления плана размещения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эвакуируемых работников и членов их семей в безопасной зоне (загородной зоне),получение ордера на занятие жилых и нежилых зданий (помещений);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организация деятельности эвакуационной комиссии общеобразовательного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учреждения, а также подготовка личного состава объектовой эвакуационной комиссии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(ОЭК).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3.4. По предоставлению обучающимся и работникам средств индивидуальной защиты: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накопление, хранение, освежение и использование по предназначению средствиндивидуальной защиты для обеспечения ими учащихся и работников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разработка плана получения, выдачи и распределения в установленные сроки средств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индивидуальной защиты обучающимся и работникам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3.5. По созданию запасов материально-технических средств: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поддержание в состоянии постоянной готовности к использованию попредназначению запасов материально-технических средств, необходимых для проведения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мероприятий по ГО 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3.6. По проведению аварийно-спасательных работ в случае возникновения опасностей для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обучающихся и работников при чрезвычайных ситуациях природного и техногенного характера, атакже при ведении военных действии или вследствие этих действий: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создание, оснащение и подготовка нештатных аварийно-спасательных формирований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установленном порядке в соответствии с действующими нормативно-правовыми актами поданному вопросу;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поддержание в состоянии постоянной готовности к использованию попредназначению запасов материально-технических, медицинских и иных средств длявсестороннего обеспечения действий сил гражданской обороны и защиты от чрезвычайныхситуаций.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3.7. По борьбе с пожарами, возникшими при ЧС или ведении военных действий иливследствие этих действий: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в составе сил гражданской обороны противопожарных формирований,планирование их действий и организация взаимодействия с подразделениямигосударственной противопожарной службы.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3.8. По обнаружению и обозначению районов, подвергшихся радиоактивному,химическому, биологическому и иному заражению (загрязнению):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введение режимов радиационной защиты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в составе сил гражданской обороны постов радиационного и химическогонаблюдения;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обеспечение сил гражданской обороны средствами радиационного и химического контроля.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3.9. По восстановлению и поддержанию порядка на объектах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районах,пострадавших при ведении военных действии или вследствие этих действий, а также вследствиечрезвычайных ситуаций природного и техногенного характера и террористических акций: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оснащение формирований охраны общественного порядка, подготовка их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области гражданской обороны и защиты от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осуществление пропускного режима и поддержание общественного порядка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,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расположенном в очаге поражения;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усиление охраны зданий и сооружений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3.10. По вопросам срочного восстановления функционирования коммунальных систем ввоенное время: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обеспечение готовности систем энерго-, тепло-, водоснабжения, канализации к работе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условиях военного времени;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запасов оборудования и запасных частей для ремонта повреждѐнных систем -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энерго-, тепло-, водоснабжения, канализации.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3.11. По разработке и осуществлению мер, направленных на сохранение объектов,необходимых для устойчивого функционирования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военное время: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создание и организация работы в мирное и военное время комиссии по вопросамповышения устойчивости функционирования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военное время;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планирование, подготовка и проведение аварийно-спасательных и других неотложных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работ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, продолжающей работу в военное время;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заблаговременное создание запасов материально-технических средств, продовольственных,медицинских и иных средств, необходимых для восстановления основной деятельности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повышение эффективности защиты школы при воздействии на него современных средствпоражения.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3.12. По вопросам обеспечения постоянной готовности сил и средств гражданской обороны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создание и оснащение сил гражданской обороны оборудованием;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проведение занятий по месту работы с личным составом нештатных аварийноспасательных формирований, проведение учений и тренировок по Го и ЧС;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определение порядка взаимодействия и привлечения сил и средств гражданской обороны всоставе группировок сил гражданской обороны, создаваемых в МЧС.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4. Ведение гражданской обороны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4.1. План ГО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вводится в действие руководителем ГО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установленномпорядке.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4.2. Ведение ГО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проведение мероприятий по гражданской обороне и защите от чрезвычайных ситуаций вмирное время;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приведение в готовность системы органов управления ГО;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реализацию мероприятий ГО в соответствии с планом гражданской обороны и планом попредупреждению и ликвидации ЧС природного и техногенного характера;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проведение мероприятий по защите обучающихся, работников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а такжематериальных ценностей от опасностей, возникающих при возникновении ЧС и ведении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военных действий или вследствие этих действий;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обеспечение действий сил и мероприятий гражданской обороны.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 Структура органов управления ГО и ЧС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5.1. Руководитель ГО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5.1.1. Руководителем гражданской обороны является директор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подчиняется Главе Ростовского муниципального района</w:t>
      </w:r>
      <w:r w:rsidRPr="008976BF">
        <w:rPr>
          <w:rFonts w:ascii="Times New Roman" w:hAnsi="Times New Roman" w:cs="Times New Roman"/>
          <w:sz w:val="24"/>
          <w:szCs w:val="24"/>
        </w:rPr>
        <w:t xml:space="preserve">. РуководителюГО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подчиняются все органы управления гражданской обороной и руководителиструктурных подразделений. Руководитель ГО осуществляет непосредственное руководствогражданской обороной и несет персональную ответственность за создание, постоянную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готовность, функционирование структуры ГО и ЧС в мирное и военное время.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5.2. КЧС и ПБ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5.2.1. В </w:t>
      </w:r>
      <w:r w:rsidR="00A001B3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создается комиссия по чрезвычайным ситуациям и обеспечению пожарной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безопасности (КЧС и ПБ).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5.2.2. В состав КЧС и ПБ входят: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Председатель КЧС и ПБ- заместитель директора по иностранным языкам;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Заместитель председателя КЧС - начальник штаба ГО и ЧС - преподаватель-организаторпо ОБЖ (уполномоченный на решение задач в области ГО и ЧС).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Заместитель председателя КЧС - председатель эвакокомиссии – заместитель директора поучебно-воспитательной работе (УВР).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Члены комиссии: начальники служб ГО и других подразделений: учитель химии, физики,биологии, </w:t>
      </w:r>
      <w:r>
        <w:rPr>
          <w:rFonts w:ascii="Times New Roman" w:hAnsi="Times New Roman" w:cs="Times New Roman"/>
          <w:sz w:val="24"/>
          <w:szCs w:val="24"/>
        </w:rPr>
        <w:t>завхоз</w:t>
      </w:r>
      <w:r w:rsidRPr="008976BF">
        <w:rPr>
          <w:rFonts w:ascii="Times New Roman" w:hAnsi="Times New Roman" w:cs="Times New Roman"/>
          <w:sz w:val="24"/>
          <w:szCs w:val="24"/>
        </w:rPr>
        <w:t>, председательСовета родителей.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5.2.3. КЧС и ПБ является координирующим органом системы предупреждения иликвидации чрезвычайных ситуаций в общеобразовательном учреждении и предназначена дляразработки и осуществления мероприятий по предупреждению чрезвычайных ситуаций,координации деятельности штаба ГО и ЧС, служб и сил гражданской обороны </w:t>
      </w:r>
      <w:r w:rsidR="00A001B3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5.3. Председатель КЧС и ПБ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5.3.1. Председателем КЧС и ПБ – является заместитель директора по </w:t>
      </w:r>
      <w:r w:rsidR="007D1076">
        <w:rPr>
          <w:rFonts w:ascii="Times New Roman" w:hAnsi="Times New Roman" w:cs="Times New Roman"/>
          <w:sz w:val="24"/>
          <w:szCs w:val="24"/>
        </w:rPr>
        <w:t>УВР</w:t>
      </w:r>
      <w:r w:rsidRPr="008976BF">
        <w:rPr>
          <w:rFonts w:ascii="Times New Roman" w:hAnsi="Times New Roman" w:cs="Times New Roman"/>
          <w:sz w:val="24"/>
          <w:szCs w:val="24"/>
        </w:rPr>
        <w:t>. Председатель комиссии по предупреждению и ликвидации чрезвычайных ситуаций иобеспечению пожарной безопасности несет персональную ответственность за выполнениевозложенных на комиссию задач и за отданные распоряжения, организацию работы КЧС и ПБ и ееготовность к действиям в условиях чрезвычайной ситуации.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5.3.2. Председатель КЧС и ПБ отвечает: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за руководство, организацию и проведение мероприятий по предупреждению и ликвидацииЧС природного и техногенного характера;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за защиту педагогического, учебно-вспомогательного и обслуживающего персонала и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обучающихся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за организацию и обеспечение непрерывного управления, и подготовку работы комиссиипо ЧС и ПБ;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за организацию подготовки и готовность членов КЧС и ПБ к проведению аварийноспасательных и других неотложных работ на территории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маршруте эвакуации и взоне прибытия.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5.4. Заместитель председателя КЧС и ПБ - начальник штаба ГО и ЧС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5.4.1. Заместитель председателя КЧС и ПБ - начальник штаба ГО и ЧС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назначается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на должность приказом руководителя ГО и работает под его руководством. Имеет право от егоимени отдавать распоряжения по вопросам ГО всему личному составу ГО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 На начальникаштаба возлагается организация выполнения мероприятий по ГО в школе в установленные сроки,обеспечение управления штабом ГО и ЧС, ответственность за выполнение решений штаба.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5.4.2. Начальник штаба ГО и ЧС обязан: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постоянно знать состояние гражданской обороны в </w:t>
      </w:r>
      <w:r w:rsidR="00FD2060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организовывать проведение мероприятий по ГО и ЧС при повседневной деятельности, а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также при угрозе и возникновении ЧС природного и техногенного характера, организовывать своевременное оповещение руководящего состава, руководителейформирований, постоянного состава об угрозе и возникновении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осуществлять контроль за накоплением, хранением, содержанием средств индивидуальной,коллективной защиты и другого имущества ГО, организовывать своевременноеоповещение руководящего состава об угрозе и возникновении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организовывать подготовку постоянного состава способом защиты от опасностей,возникающих при ведении военных действий или вследствие этих действий;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поддерживать взаимодействие с вышестоящими штабами, службами ГО;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доводить задачи до подчиненных и контролировать их выполнение;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разрабатывать проекты приказов и распоряжений руководителя ГО, вести внутреннюю ивнешнюю переписку по вопросам гражданской обороны, представлять донесения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вышестоящий штаб ГО 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изучать опыт проводимых мероприятий по гражданской обороне и действий личного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состава при выполнении задач.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5.5. Заместитель председателя КЧС и ПБ – председатель эвакокомиссии (ОЭК)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5.5.1. Для планирования, подготовки и проведения эвакуационных мероприятий в </w:t>
      </w:r>
      <w:r w:rsidR="00FD2060">
        <w:rPr>
          <w:rFonts w:ascii="Times New Roman" w:hAnsi="Times New Roman" w:cs="Times New Roman"/>
          <w:sz w:val="24"/>
          <w:szCs w:val="24"/>
        </w:rPr>
        <w:t>школе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создаѐтся заблаговременно в мирное время объектовая эвакуационная комиссия (ОЭК). ОЭКвозглавляется заместителем директора по учебно-воспитательной работе (УВР). Деятельностьэвакуационной комиссии регламентируется Положением об объектовой эвакуационной комиссии,утверждаемым директором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5.5.2. Председатель ОЭК является помощником начальника штаба ГО и ЧС по эвакуации иоперативным вопросам. Он отвечает за организацию, постоянную готовность эвакуационнойкомиссии и сборных эвакуационных пунктов общеобразовательного учреждения, планирование иреализацию мероприятий эвакуации, и рассредоточение школы в безопасную зону, распределениефункциональных обязанностей среди членов эвакуационной комиссии. При организациизапасного пункта управления ГО возглавляет его работу.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5.5.3. На председателя ОЭК возлагается: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сбор сведений о постоянном составе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членов семей, подлежащих эвакуации;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 xml:space="preserve"> разработка планов эвакуации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вывоза имущества, документов;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знание времени, места, способа эвакуации </w:t>
      </w:r>
      <w:r w:rsidR="00FD2060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составления списков в 4-х экземплярах на лиц, подлежащих эвакуации и размещению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безопасной зоне;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взаимодействий с вышестоящими штабами ГО по вопросам эвакуации;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участие в разработке мероприятий по выводу людей из зон заражения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сильнодействующими ядовитыми веществами при аварии на химически опасном объекте;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проведение занятий с постоянным составом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учащимися по вопросам эвакуации;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оповещение и сбор эвакогруппы, приведение еѐ в готовность при объявлении сигналов ГОЧС;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перевозки оборудования, литературы, имущества.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5.6. Заместитель председателя ОЭК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5.6.1. Заместитель председателя эвакуационной комиссии отвечает за выполнениемероприятий по размещению эвакуируемых в зоне размещения в военное время, работников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учащихся в пункте и районе временного размещения в мирное время при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Заместитель председателя ОЭК несет ответственность за подготовку и организацию работычленов ОЭК, их обучение по вопросам эвакуации, организацию оповещения и сборадминистрации эвакоорганов.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5.7. Заместитель руководителя ГО по МТО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5.7.1. Заместителем руководителя ГО по МТО назначается заместитель директора ОООД поадминистративно-хозяйственной работе. Является членом штаба ГО и ЧС. Он несет персональнуюответственность за финансовое обеспечение мероприятий по ГО и ЧС, накопление, хранение,содержание, учет имущества, оборудования и защитных сооружений ГО, повышениеустойчивости работы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военное время.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5.7.2. На заместителя руководителя ГО по МТО возлагается: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накопление средств индивидуальной защиты, приборов дозиметрического контроля,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наглядных пособий по гражданской 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подача заявок на средства индивидуальной защиты, другое имущество для обеспечения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гражданской обороны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его приобретение;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оборудование помещений для хранения имущества ГО;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обеспечение имуществом ГО плановых занятий, тренировок, военно-спортивных игр 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мероприятий по ГО 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оборудование подвальных помещений под укрытие и содержание его в готовности;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ведение учета имущества гражданской обороны и предоставление ежегодных отчетов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отдел ГО управления образования, о его наличии и состоянии;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поддержание взаимодействий со службами МТС вышестоящих структур ГО;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участие в разработке плана ГО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по вопросам материально-технического обеспечения.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5.8. Секретарь КЧС и ПБ (специалист по оповещению)</w:t>
      </w:r>
    </w:p>
    <w:p w:rsidR="0063015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5.8.1. Секретарь (специалист по оповещению) комиссии по предупреждению и ликвидациичрезвычайных ситуаций и обеспечению пожарной безопасности отвечает за подготовкуматериалов к заседанию КЧС и ПБ, сбор членов комиссии на заседания, </w:t>
      </w:r>
      <w:r w:rsidR="006301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15F" w:rsidRPr="0063015F">
        <w:rPr>
          <w:rFonts w:ascii="Times New Roman" w:hAnsi="Times New Roman" w:cs="Times New Roman"/>
          <w:color w:val="FFFFFF" w:themeColor="background1"/>
          <w:sz w:val="24"/>
          <w:szCs w:val="24"/>
        </w:rPr>
        <w:t>ь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</w:t>
      </w:r>
      <w:r w:rsidR="0063015F">
        <w:rPr>
          <w:rFonts w:ascii="Times New Roman" w:hAnsi="Times New Roman" w:cs="Times New Roman"/>
          <w:sz w:val="24"/>
          <w:szCs w:val="24"/>
        </w:rPr>
        <w:t xml:space="preserve"> </w:t>
      </w:r>
      <w:r w:rsidRPr="008976BF">
        <w:rPr>
          <w:rFonts w:ascii="Times New Roman" w:hAnsi="Times New Roman" w:cs="Times New Roman"/>
          <w:sz w:val="24"/>
          <w:szCs w:val="24"/>
        </w:rPr>
        <w:t xml:space="preserve">по пропаганде знаний по вопросам ГОЧС, оформление уголка ГОЧС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5.9. Секретарь ОЭК (специалист по оповещению и учету эвакуируемых, ипредставитель на СЭП)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5.9.1. Секретарь эвакуационной комиссии – специалист по оповещению и учетуэвакуируемых, и представитель на СЭП школы отвечает за организацию оповещения и учетаэвакуируемых при эвакуации персонала и членов их семей в военное время, работников иобучающихся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мирное время при ЧС, а также за организацию взаимодействия с СЭП.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5.9.2. Секретарь ОЭК ведет всю документацию комиссии, отвечает за своевременноедоведение распоряжений руководителя ГО и ЧС и председателя эвакуационной комиссии доисполнителей, за учет и отчетность по эвакомероприятиям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6. Штаб ГО и ЧС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6.1. Рабочим органом повседневного управления гражданской обороны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штаб ГО и ЧС, который создается приказом руководителя ГО. В состав штаба ГО и ЧС кроменачальника штаба и заместителей включаются руководители формирований.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6.2. На штаб ГО и ЧС возлагается решение следующих задач: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своевременная разработка и ежегодная корректировка планов гражданской обороны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разработка организационных структур ГО и ЧС, формирований, организация ихкомплектования и поддержания в готовности;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оформление приказов, распоряжений, нормативных и директивных документов поорганизации и ведению гражданской обороны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осуществление внешней и внутренней переписки по гражданской 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организация и проведение обучения работников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в системе ГО и ЧС соответственно: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а) на курсах УМЦ;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б) в созданных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учебных группах, отдельно: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для руководства ГО и руководителей формирований;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для членов формирований;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для работников, не привлеченных в формирования.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организация и контроль за проведением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мероприятий по ГО 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и контроль за созданием, оборудованием, поддержанием в готовности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эксплуатацией защитных сооружений;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и контроль за обеспечением индивидуальными средствами защиты для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своевременная подготовка основного, а также в безопасной зоне пунктов управления,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оборудование их средствами связи, управления и оповещения;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Разработка и осуществление: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систем связи, оповещения и управления;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сил и средств всех видов разведки.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Практическое осуществление: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разведки обстановки на объекте;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сбор, анализ разведывательной информации с докладом предложенийруководителю ГО, принятия решения;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доведение приказов и распоряжений руководителя ГО доисполнителей и контроль за исполнением;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поддержание связи с вышестоящими и соседними органами и штабамиГО.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дублирование сигналов ГО;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оповещение людей об авариях и стихийных бедствиях;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учет сил и средств ГО при всех состояниях гражданской обороны, контроль за ихработоспособностью;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организация во всех подразделениях и формированиях дозиметрического контроля;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подготовка и проведение с руководителем ГО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штабных тренировок, командноштабных учений и других мероприятий по гражданской обороне и защите от чрезвычайныхситуаций;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справки, отчеты, заявки, донесения по вопросам ведения гражданской обороны в мирное ивоенное время.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6.3. Для исполнения возложенных обязанностей члены штаба ГО и ЧС привлекают состав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формирований, работников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используют все средства, имеющиеся в наличии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. Взависимости от складывающейся обстановки члены штаба выполняют задания руководителя ГО иначальника штаба ГО и ЧС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 Формирования гражданской обороны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7.1.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могут создаваться формирования ГО: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звено связи и оповещения;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звено пожаротушения;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звено охраны общественного порядка;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спасательное звено;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санитарный пост;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звено выдачи СИЗ.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7.2. Личный состав формирований комплектуется за счет численности работников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Зачисление в состав формирований производится приказом руководителя ГО.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7.3. Звено связи и оповещения.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7.3.1. Для организации оповещения и сбора руководящего и постоянного состава, а также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связи создается служба связи и оповещения, состоящая из начальника группы связи и оповещенияи посыльных. Командиром посыльными и группы связи и оповещения назначаются педагоги.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Командир группы подчиняется начальнику штаба по делам ГО 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7.3.2. Организация оповещения и сбора руководящего состава при возникновении ЧС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нерабочее время возлагается на сторожа школы. Оповещение и сбор руководящего состава врабочее время и постоянного состава в любое время возлагается на командира группы связи иоповещения. Оповещение руководящего и постоянного состава проводится в соответствии сосхемой оповещения. Связь организуется через АТС с администрацией </w:t>
      </w:r>
      <w:r w:rsidR="00AD6E24">
        <w:rPr>
          <w:rFonts w:ascii="Times New Roman" w:hAnsi="Times New Roman" w:cs="Times New Roman"/>
          <w:sz w:val="24"/>
          <w:szCs w:val="24"/>
        </w:rPr>
        <w:t>Ростовского</w:t>
      </w:r>
      <w:r w:rsidRPr="008976BF">
        <w:rPr>
          <w:rFonts w:ascii="Times New Roman" w:hAnsi="Times New Roman" w:cs="Times New Roman"/>
          <w:sz w:val="24"/>
          <w:szCs w:val="24"/>
        </w:rPr>
        <w:t xml:space="preserve"> района и вышестоящим отделом по делам ГО и ЧС. Ответственный за связь штаб ГО иЧС общеобразовательной организации. При выходе из строя АТС связь осуществляетсяпосыльными.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7.3.3. Командир группы связи и оповещения обязан:</w:t>
      </w: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организовать команду посыльных и постоянно следить за ее укомплектованностью;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знать работу системы оповещения, схему оповещения и осуществлять сбор руководящего ипостоянного состава исходя из ее требований;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руководить работой посыльных.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7.4. Звено общественного порядка.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7.4.1. Для обеспечения общественного порядка при возникновении ЧС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создается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звено общественного порядка. Звено отвечает за порядок на этажах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на входах и выходах изздания. Звено состоит из командира и ее членов. Командиром звена назначается учитель, неимеющий обязанностей классного руководителя. Членами звена являются учителя. Командирзвена подчиняются начальнику штаба ГО 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7.4.2. Первоочередной задачей звена охраны общественного порядка является обеспечениепорядка и оказание помощи педагогам при эвакуации учащихся из здания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, а такжеобеспечение охраны всех входов и выходов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7.4.3. Командир звена общественного порядка обязан: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организовать звено и постоянно следить за укомплектованностью;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распределить членов звена по классам, этажам и выходам;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знать и довести до каждого члена звена варианты эвакуации из здания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7.5. Звено пожаротушения.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7.5.1. Для обеспечения решения задач ГО и ЧС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создается противопожарное звено,состоящее из командира и членов звена. Командиром звена пожаротушения назначается учитель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который подчиняется начальнику штаба ГО и ЧС. Членами расчета могут бытьпреподаватели, обученные правилам применения средств пожаротушения.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7.5.2. Основной задачей противопожарного звена является тушение пожара до прибытия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подразделений пожарной охраны. Начальник звена пожаротушения обязан знать порядок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управления действиями на пожаре и применения имеющихся первичных средств пожаротушения,места размещения пожарных водных источников (гидрантов, внутреннего противопожарноговодопровода и пр.).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7.5.3. Члены звена пожаротушения обязаны: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знать свои обязанности и в случае возникновения пожара принимать активное участие в еготушении;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следить за готовностью к действию систем противопожарной защиты, первичных средствпожаротушения, имеющихся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и о всех обнаруженных недостатках докладыватьначальнику звена пожаротушения;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выполнять возложенные обязанности, распоряжения начальника звена, повышать свои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пожарно-технические знания, посещать учебные занятия, предусмотренные планом.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7.6. Санитарный звено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7.6.1. Для решения задач ГО и ЧС по медицинскому обеспечению постоянного состава 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обучающихся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создается санитарный пост, состоящий из командира и санпостовцев. Всанитарный состав определяются лица, обученные по специальной программе. Командиромсанитарного поста назначается преподаватель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который подчиняется начальнику штаба поделам ГО и ЧС.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7.6.2. Санитарное звено предназначено для оказания первой помощи, пострадавшим от ЧС,пораженным и больным в очагах массовых поражений, в районах стихийных бедствий, приавариях и катастрофах (временная остановка кровотечения, проведение искусственного дыхания,наложение повязок, шин и некоторые другие мероприятия).</w:t>
      </w: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7.6.3. Начальник санитарного поста обязан: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знать и уметь оказывать первую помощь;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обучать приемам оказания первой помощи своих подчиненных;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оборудовать и следить за состоянием уголка здоровья;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иметь аптечки для оказания первой помощи.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7.7. Спасательное звено.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7.7.1. С целью спасения людей из завалов и оказанию первой помощи создается служба во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главе с командиром группы спасения и членами группы. Командиром звена назначается</w:t>
      </w:r>
    </w:p>
    <w:p w:rsidR="00AD6E24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, который подчиняется начальнику штаба ГО и ЧС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7.7.2. Члены спасательной группы должны знать требования техники безопасности при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проведении спасательных работ и уметь оказывать первую помощь при необходимости.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7.7.3. Командир звена спасения обязан: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организовать звено спасения;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обучать членов звена правилам спасения, соблюдению техники безопасности и умению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оказывать первую помощь;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иметь необходимые средства для проведения спасения и аптечки для оказания первой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помощи;</w:t>
      </w:r>
    </w:p>
    <w:p w:rsidR="00C83D44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поддерживать постоянную связь с санитарным звеном, медицинской службой.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 Подготовка и обучение в области ГО и ЧС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8.1. Подготовка личного состава объектовых звеньев в области ГО и ЧС осуществляется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РФ № 841 от 02.11.2000 г. «Об утвержденииПоложения о подготовке населения в области гражданской обороны». Ответственность заорганизацию обучения и подготовки в области ГО возлагается на руководителя штаба ГО и ЧС.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8.2. Основными задачами подготовки в области гражданской обороны являются: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изучение способов защиты от опасностей, возникающих при военных конфликтах или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вследствие этих конфликтов, а также при чрезвычайных ситуациях природного итехногенного характера, порядка действий по сигналам оповещения, приемов оказанияпервой помощи, правил пользования коллективными и индивидуальными средствамизащиты, освоение практического применения полученных знаний;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совершенствование навыков по организации и проведению мероприятий по гражданскойобороне;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выработка умений и навыков для проведения аварийно-спасательных и других неотложныхработ;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овладение личным составом нештатных формирований по обеспечению выполнения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мероприятий по гражданской обороне и спасательных служб приемами и способамидействий по защите обучающихся и работников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материальных и культурныхценностей от опасностей, возникающих при военных конфликтах или вследствие этихконфликтов, а также при чрезвычайных ситуациях природного и техногенного характера.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8.3. Лица, подлежащие подготовке, подразделяются на следующие группы: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руководитель ГО - директор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63015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работники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включенные в состав структурных подразделений, уполномоченных нарешение задач в области гражданской обороны, эвакуационных и эвакоприемных</w:t>
      </w:r>
      <w:r w:rsidR="006301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15F" w:rsidRPr="0063015F">
        <w:rPr>
          <w:rFonts w:ascii="Times New Roman" w:hAnsi="Times New Roman" w:cs="Times New Roman"/>
          <w:color w:val="FFFFFF" w:themeColor="background1"/>
          <w:sz w:val="24"/>
          <w:szCs w:val="24"/>
        </w:rPr>
        <w:t>б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комиссий, преподаватели предмета "Основы безопасности жизнедеятельности" идисциплины «Основы безопасности жизнедеятельности»;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личный состав формирований и служб;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работники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не задействованные в руководящем составе, а также личном составе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формирований ГО и ЧС;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обучающиеся </w:t>
      </w:r>
      <w:r w:rsidR="00344866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8.4. Подготовка в области гражданской обороны осуществляется в рамках единой системы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подготовки населения в области гражданской обороны и защиты от чрезвычайных ситуацийприродного и техногенного характера. Подготовка является обязательной и проводится в </w:t>
      </w:r>
      <w:r w:rsidR="00344866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, вУМЦ по ГО и ЧС субъектов Российской Федерации и в других организациях, осуществляющихобразовательную деятельность по дополнительным профессиональным программам в областигражданской обороны, на курсах гражданской обороны.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8.5. Повышение квалификации или курсовое обучение в области ГО и ЧС работников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гражданской обороны, руководителей ГО проводится не реже одного раза в 5 лет, повышениеквалификации преподавателей предмета «Основы безопасности жизнедеятельности» - не реже одного раза в 3 года. Для указанных категорий лиц, впервые назначенных на должность,повышение квалификации или курсовое обучение в области гражданской обороны проводится втечение первого года работы.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8.6. Основными формами обучения в области ГО являются: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8.6.1. Для работников гражданской обороны, руководителей ГО: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самостоятельная работа с нормативными документами по вопросам организации,планирования и проведения мероприятий по гражданской 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дополнительное профессиональное образование или курсовое обучение в областигражданской обороны в организациях, осуществляющих образовательную деятельность подополнительным профессиональным программам в области гражданской обороны,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учебно-методических центрах, а также на курсах гражданской обороны;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участие в учениях, тренировках и других плановых мероприятиях по гражданской обороне.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участие руководителей (работников) структурных подразделений, уполномоченных на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решение задач в области гражданской обороны, школы в тематических и проблемных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обучающих семинарах (вебинарах) по гражданской обороне, проводимых подруководством вышестоящих органов, осуществляющих управление гражданской обороной.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8.6.2. Для личного состава формирований и служб: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курсовое обучение руководителей формирований и служб на курсах гражданской обороны,в учебно-методических центрах или в других организациях, осуществляющих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образовательную деятельность по дополнительным профессиональным программам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области гражданской обороны и защиты от ч</w:t>
      </w:r>
      <w:r w:rsidR="00780BBF">
        <w:rPr>
          <w:rFonts w:ascii="Times New Roman" w:hAnsi="Times New Roman" w:cs="Times New Roman"/>
          <w:sz w:val="24"/>
          <w:szCs w:val="24"/>
        </w:rPr>
        <w:t xml:space="preserve">резвычайных ситуаций; 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обучение личного состава формирований и служб в </w:t>
      </w:r>
      <w:r w:rsidR="000C1B7A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участие в учениях и тренировках по гражданской обороне.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8.6.3. Для работников 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, не задействованных в руководящем составе, а также личном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составе формирований ГО и ЧС: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обучение в области гражданской обороны в </w:t>
      </w:r>
      <w:r w:rsidR="000C1B7A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прохождение вводного инструктажа по гражданской обороне в </w:t>
      </w:r>
      <w:r w:rsidR="000C1B7A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>;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lastRenderedPageBreak/>
        <w:t> участие в учениях, тренировках и других плановых мероприятиях по гражданской 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индивидуальное изучение способов защиты от опасностей, возникающих при ЧС, военныхконфликтах или вследствие этих конфликтов.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8.6.4. Для обучающихся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обучение (в учебное время) по предмету «Основы безопасности жизнедеятельности»;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участие в учениях и тренировках по гражданской обороне;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чтение памяток, листовок и пособий, прослушивание аудио- и видеоматериалов потематике гражданской обороны и защиты от чрезвычайных ситуаций.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8.7. Учебный год в системе ГО установлен с 1 сентября по 25 мая. Занятия проводятся в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учебных группах. В состав 1 группы входят руководитель ГО, руководящий состав ГО и ЧС. Припроведении совещаний доводится информация о происшествиях, приказы, руководящие указанияпо ГО и ЧС. В состав 2 группы руководителя штаба ГО и ЧС входят руководитель штаба и составштаба ГО и ЧС 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9. Материально-техническое и финансовое обеспечение гражданской обороны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9.1. Финансирование мероприятий гражданской обороны осуществляется наряду с другимимероприятиями в установленном порядке.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9.2. Для обеспечения учащихся и сотрудников 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, звеньев ГО, имуществомгражданской обороны в </w:t>
      </w:r>
      <w:r w:rsidR="000C1B7A">
        <w:rPr>
          <w:rFonts w:ascii="Times New Roman" w:hAnsi="Times New Roman" w:cs="Times New Roman"/>
          <w:sz w:val="24"/>
          <w:szCs w:val="24"/>
        </w:rPr>
        <w:t>школе</w:t>
      </w:r>
      <w:r w:rsidRPr="008976BF">
        <w:rPr>
          <w:rFonts w:ascii="Times New Roman" w:hAnsi="Times New Roman" w:cs="Times New Roman"/>
          <w:sz w:val="24"/>
          <w:szCs w:val="24"/>
        </w:rPr>
        <w:t xml:space="preserve"> создаются запасы этого имущества.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9.3. К имуществу гражданской обороны школы относятся: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средства индивидуальной защиты;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 индивидуальные средства медицинской помощи;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 средства связи и оповещения и другие материально-технические средства, используемые винтересах гражданской обороны 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>.</w:t>
      </w:r>
    </w:p>
    <w:p w:rsidR="00C83D44" w:rsidRPr="008976BF" w:rsidRDefault="00C83D44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 xml:space="preserve">10.1. Настоящее Положение является локальным нормативным актом, утверждаетсяприказом директора </w:t>
      </w:r>
      <w:r w:rsidR="000C1B7A">
        <w:rPr>
          <w:rFonts w:ascii="Times New Roman" w:hAnsi="Times New Roman" w:cs="Times New Roman"/>
          <w:sz w:val="24"/>
          <w:szCs w:val="24"/>
        </w:rPr>
        <w:t>школы</w:t>
      </w:r>
      <w:r w:rsidRPr="008976BF">
        <w:rPr>
          <w:rFonts w:ascii="Times New Roman" w:hAnsi="Times New Roman" w:cs="Times New Roman"/>
          <w:sz w:val="24"/>
          <w:szCs w:val="24"/>
        </w:rPr>
        <w:t xml:space="preserve"> – руководителя ГО.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10.2. Все изменения и дополнения, вносимые в настоящее Положение, оформляются вписьменной форме в соответствии действующим законодательством Российской Федерации.</w:t>
      </w:r>
    </w:p>
    <w:p w:rsidR="008976BF" w:rsidRP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10.3. Положение принимается на неопределенный срок. Изменения и дополнения кПоложению принимаются в порядке, предусмотренном п.10.1. настоящего Положения.</w:t>
      </w:r>
    </w:p>
    <w:p w:rsidR="008976BF" w:rsidRDefault="008976B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BF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иразделов) в новой редакции предыдущая редакция автоматически утрачивает силу.</w:t>
      </w: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15F" w:rsidRPr="008976BF" w:rsidRDefault="0063015F" w:rsidP="0089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5876"/>
            <wp:effectExtent l="19050" t="0" r="5715" b="0"/>
            <wp:docPr id="2" name="Рисунок 2" descr="C:\Users\7\Pictures\2021-10-19 Положение ГО 2\Положение Г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21-10-19 Положение ГО 2\Положение ГО 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15F" w:rsidRPr="008976BF" w:rsidSect="0063015F"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81" w:rsidRDefault="00175281" w:rsidP="007A5F15">
      <w:pPr>
        <w:spacing w:after="0" w:line="240" w:lineRule="auto"/>
      </w:pPr>
      <w:r>
        <w:separator/>
      </w:r>
    </w:p>
  </w:endnote>
  <w:endnote w:type="continuationSeparator" w:id="1">
    <w:p w:rsidR="00175281" w:rsidRDefault="00175281" w:rsidP="007A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953888"/>
      <w:docPartObj>
        <w:docPartGallery w:val="Page Numbers (Bottom of Page)"/>
        <w:docPartUnique/>
      </w:docPartObj>
    </w:sdtPr>
    <w:sdtContent>
      <w:p w:rsidR="007A5F15" w:rsidRDefault="008D3B7E">
        <w:pPr>
          <w:pStyle w:val="a5"/>
          <w:jc w:val="center"/>
        </w:pPr>
        <w:r>
          <w:fldChar w:fldCharType="begin"/>
        </w:r>
        <w:r w:rsidR="007A5F15">
          <w:instrText>PAGE   \* MERGEFORMAT</w:instrText>
        </w:r>
        <w:r>
          <w:fldChar w:fldCharType="separate"/>
        </w:r>
        <w:r w:rsidR="0063015F">
          <w:rPr>
            <w:noProof/>
          </w:rPr>
          <w:t>16</w:t>
        </w:r>
        <w:r>
          <w:fldChar w:fldCharType="end"/>
        </w:r>
      </w:p>
    </w:sdtContent>
  </w:sdt>
  <w:p w:rsidR="007A5F15" w:rsidRDefault="007A5F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81" w:rsidRDefault="00175281" w:rsidP="007A5F15">
      <w:pPr>
        <w:spacing w:after="0" w:line="240" w:lineRule="auto"/>
      </w:pPr>
      <w:r>
        <w:separator/>
      </w:r>
    </w:p>
  </w:footnote>
  <w:footnote w:type="continuationSeparator" w:id="1">
    <w:p w:rsidR="00175281" w:rsidRDefault="00175281" w:rsidP="007A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63"/>
    <w:rsid w:val="000B542E"/>
    <w:rsid w:val="000C1B7A"/>
    <w:rsid w:val="000C35AC"/>
    <w:rsid w:val="00175281"/>
    <w:rsid w:val="00220BAC"/>
    <w:rsid w:val="00344866"/>
    <w:rsid w:val="004A6D36"/>
    <w:rsid w:val="0063015F"/>
    <w:rsid w:val="00780BBF"/>
    <w:rsid w:val="007A5F15"/>
    <w:rsid w:val="007D1076"/>
    <w:rsid w:val="008976BF"/>
    <w:rsid w:val="008C23C5"/>
    <w:rsid w:val="008D3B7E"/>
    <w:rsid w:val="00A001B3"/>
    <w:rsid w:val="00AD6E24"/>
    <w:rsid w:val="00C83D44"/>
    <w:rsid w:val="00D231EF"/>
    <w:rsid w:val="00E07C08"/>
    <w:rsid w:val="00E27763"/>
    <w:rsid w:val="00FD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15"/>
  </w:style>
  <w:style w:type="paragraph" w:styleId="a5">
    <w:name w:val="footer"/>
    <w:basedOn w:val="a"/>
    <w:link w:val="a6"/>
    <w:uiPriority w:val="99"/>
    <w:unhideWhenUsed/>
    <w:rsid w:val="007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15"/>
  </w:style>
  <w:style w:type="paragraph" w:styleId="a7">
    <w:name w:val="Balloon Text"/>
    <w:basedOn w:val="a"/>
    <w:link w:val="a8"/>
    <w:uiPriority w:val="99"/>
    <w:semiHidden/>
    <w:unhideWhenUsed/>
    <w:rsid w:val="0063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F15"/>
  </w:style>
  <w:style w:type="paragraph" w:styleId="a5">
    <w:name w:val="footer"/>
    <w:basedOn w:val="a"/>
    <w:link w:val="a6"/>
    <w:uiPriority w:val="99"/>
    <w:unhideWhenUsed/>
    <w:rsid w:val="007A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</cp:lastModifiedBy>
  <cp:revision>3</cp:revision>
  <dcterms:created xsi:type="dcterms:W3CDTF">2021-10-19T09:12:00Z</dcterms:created>
  <dcterms:modified xsi:type="dcterms:W3CDTF">2021-10-19T09:16:00Z</dcterms:modified>
</cp:coreProperties>
</file>