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70" w:rsidRDefault="00787C70">
      <w:r>
        <w:rPr>
          <w:b/>
          <w:bCs/>
        </w:rPr>
        <w:t>ПРАВИЛА ПОВЕДЕНИЯ ВО ВРЕМЯ ПЕРЕМЕН:</w:t>
      </w:r>
      <w:r>
        <w:br/>
      </w:r>
      <w:r>
        <w:br/>
      </w:r>
      <w:r w:rsidRPr="00CD2D78">
        <w:rPr>
          <w:b/>
        </w:rPr>
        <w:t>1. Во время перемен учащийся обязан:</w:t>
      </w:r>
      <w:r w:rsidRPr="00CD2D78">
        <w:rPr>
          <w:b/>
        </w:rPr>
        <w:br/>
      </w:r>
      <w:r>
        <w:br/>
        <w:t xml:space="preserve">• навести чистоту и порядок на своем рабочем месте, выйти из класса </w:t>
      </w:r>
      <w:r>
        <w:br/>
      </w:r>
      <w:r>
        <w:br/>
        <w:t xml:space="preserve">• подчиняться требованиям дежурных учителей и работников школы, дежурному классу </w:t>
      </w:r>
      <w:r>
        <w:br/>
      </w:r>
      <w:r>
        <w:br/>
        <w:t>• дежурные по классу помогают учителю подготовить</w:t>
      </w:r>
      <w:r w:rsidR="00CD2D78">
        <w:t xml:space="preserve"> кабинет к следующему уроку </w:t>
      </w:r>
      <w:r w:rsidR="00CD2D78">
        <w:br/>
      </w:r>
      <w:r w:rsidR="00CD2D78">
        <w:br/>
      </w:r>
      <w:r w:rsidR="00CD2D78" w:rsidRPr="00CD2D78">
        <w:rPr>
          <w:b/>
        </w:rPr>
        <w:t>2</w:t>
      </w:r>
      <w:r w:rsidRPr="00CD2D78">
        <w:rPr>
          <w:b/>
        </w:rPr>
        <w:t>. Во время перемен учащимся запрещается:</w:t>
      </w:r>
      <w:r w:rsidRPr="00CD2D78">
        <w:rPr>
          <w:b/>
        </w:rPr>
        <w:br/>
      </w:r>
      <w:r>
        <w:br/>
        <w:t>• бегать по лестницам и этажам; сидеть на полу и на подоконниках</w:t>
      </w:r>
      <w:r>
        <w:br/>
      </w:r>
      <w:r>
        <w:br/>
        <w:t xml:space="preserve">• толкать друг друга, бросаться предметами и применять физическую силу, применять запугивание и вымогательство для выяснения отношений </w:t>
      </w:r>
      <w:r>
        <w:br/>
      </w:r>
      <w:r>
        <w:br/>
        <w:t>• употреблять непристойные выражения, жесты, шум</w:t>
      </w:r>
      <w:r w:rsidR="00CD2D78">
        <w:t xml:space="preserve">еть, мешать отдыхать другим </w:t>
      </w:r>
      <w:r w:rsidR="00CD2D78">
        <w:br/>
      </w:r>
      <w:r w:rsidR="00CD2D78">
        <w:br/>
      </w:r>
      <w:r w:rsidR="00CD2D78" w:rsidRPr="00CD2D78">
        <w:rPr>
          <w:b/>
        </w:rPr>
        <w:t>3</w:t>
      </w:r>
      <w:r w:rsidRPr="00CD2D78">
        <w:rPr>
          <w:b/>
        </w:rPr>
        <w:t>. Учащиеся, находясь в столовой, соблюдают следующие правила:</w:t>
      </w:r>
      <w:r w:rsidRPr="00CD2D78">
        <w:rPr>
          <w:b/>
        </w:rPr>
        <w:br/>
      </w:r>
      <w:r>
        <w:br/>
        <w:t xml:space="preserve">• подчиняются требованиям педагогов и работников столовой, дежурного класса </w:t>
      </w:r>
      <w:r>
        <w:br/>
      </w:r>
      <w:r>
        <w:br/>
        <w:t xml:space="preserve">• соблюдают очередь при получении завтраков и обедов </w:t>
      </w:r>
      <w:r>
        <w:br/>
      </w:r>
      <w:r>
        <w:br/>
        <w:t xml:space="preserve">• </w:t>
      </w:r>
      <w:proofErr w:type="gramStart"/>
      <w:r>
        <w:t xml:space="preserve">убирают свой стол после принятия пищи </w:t>
      </w:r>
      <w:r>
        <w:br/>
      </w:r>
      <w:r>
        <w:br/>
        <w:t>• запрещается</w:t>
      </w:r>
      <w:proofErr w:type="gramEnd"/>
      <w:r>
        <w:t xml:space="preserve"> вход в столовую в верхней одежде </w:t>
      </w:r>
      <w:r>
        <w:br/>
      </w:r>
      <w:r>
        <w:br/>
        <w:t>• запрещается вынос еды и напитков из столовой</w:t>
      </w:r>
    </w:p>
    <w:sectPr w:rsidR="0078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7C70"/>
    <w:rsid w:val="00787C70"/>
    <w:rsid w:val="00CD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ВО ВРЕМЯ ПЕРЕМЕН:</vt:lpstr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ВО ВРЕМЯ ПЕРЕМЕН:</dc:title>
  <dc:creator>Admin</dc:creator>
  <cp:lastModifiedBy>Андрей</cp:lastModifiedBy>
  <cp:revision>2</cp:revision>
  <dcterms:created xsi:type="dcterms:W3CDTF">2014-01-10T16:29:00Z</dcterms:created>
  <dcterms:modified xsi:type="dcterms:W3CDTF">2014-01-10T16:29:00Z</dcterms:modified>
</cp:coreProperties>
</file>